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D1D87" w14:textId="2F6238A9" w:rsidR="009C2F3F" w:rsidRPr="007578DB" w:rsidRDefault="00F23E10" w:rsidP="00F23E10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578DB">
        <w:rPr>
          <w:rFonts w:ascii="Times New Roman" w:hAnsi="Times New Roman" w:cs="Times New Roman"/>
          <w:b/>
          <w:sz w:val="21"/>
          <w:szCs w:val="21"/>
        </w:rPr>
        <w:t>Suppl.</w:t>
      </w:r>
      <w:r w:rsidR="004E09FD" w:rsidRPr="007578DB">
        <w:rPr>
          <w:rFonts w:ascii="Times New Roman" w:hAnsi="Times New Roman" w:cs="Times New Roman"/>
          <w:b/>
          <w:sz w:val="21"/>
          <w:szCs w:val="21"/>
        </w:rPr>
        <w:t xml:space="preserve"> Table S1. </w:t>
      </w:r>
      <w:r w:rsidRPr="007578DB">
        <w:rPr>
          <w:rFonts w:ascii="Times New Roman" w:hAnsi="Times New Roman" w:cs="Times New Roman"/>
          <w:b/>
          <w:sz w:val="21"/>
          <w:szCs w:val="21"/>
        </w:rPr>
        <w:t xml:space="preserve">Total number of clean reads and clean tags in the </w:t>
      </w:r>
      <w:r w:rsidR="00BB5260" w:rsidRPr="007578DB">
        <w:rPr>
          <w:rFonts w:ascii="Times New Roman" w:eastAsia="Times New Roman" w:hAnsi="Times New Roman" w:cs="Times New Roman"/>
          <w:b/>
          <w:bCs/>
          <w:sz w:val="21"/>
          <w:szCs w:val="21"/>
        </w:rPr>
        <w:t>gut</w:t>
      </w:r>
      <w:r w:rsidR="006F5349" w:rsidRPr="007578DB">
        <w:rPr>
          <w:rFonts w:ascii="Times New Roman" w:eastAsia="Times New Roman" w:hAnsi="Times New Roman" w:cs="Times New Roman"/>
          <w:b/>
          <w:bCs/>
          <w:sz w:val="21"/>
          <w:szCs w:val="21"/>
        </w:rPr>
        <w:t>s</w:t>
      </w:r>
      <w:r w:rsidR="00BB5260" w:rsidRPr="007578DB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of pregnant and non-pregnant </w:t>
      </w:r>
      <w:r w:rsidR="004375E5" w:rsidRPr="007578DB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>H. pomona</w:t>
      </w:r>
      <w:r w:rsidRPr="007578DB">
        <w:rPr>
          <w:rFonts w:ascii="Times New Roman" w:hAnsi="Times New Roman" w:cs="Times New Roman"/>
          <w:b/>
          <w:sz w:val="21"/>
          <w:szCs w:val="21"/>
        </w:rPr>
        <w:t>.</w:t>
      </w:r>
    </w:p>
    <w:tbl>
      <w:tblPr>
        <w:tblW w:w="7479" w:type="dxa"/>
        <w:jc w:val="center"/>
        <w:tblLook w:val="04A0" w:firstRow="1" w:lastRow="0" w:firstColumn="1" w:lastColumn="0" w:noHBand="0" w:noVBand="1"/>
      </w:tblPr>
      <w:tblGrid>
        <w:gridCol w:w="1979"/>
        <w:gridCol w:w="1512"/>
        <w:gridCol w:w="1395"/>
        <w:gridCol w:w="1361"/>
        <w:gridCol w:w="1232"/>
      </w:tblGrid>
      <w:tr w:rsidR="007578DB" w:rsidRPr="007578DB" w14:paraId="0BDE6E8B" w14:textId="77777777" w:rsidTr="00792C35">
        <w:trPr>
          <w:trHeight w:val="312"/>
          <w:jc w:val="center"/>
        </w:trPr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A29CD6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Sample ID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677A95" w14:textId="77777777" w:rsidR="004E09FD" w:rsidRPr="007578DB" w:rsidRDefault="004E09FD" w:rsidP="00E45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 raw reads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692DA" w14:textId="77777777" w:rsidR="004E09FD" w:rsidRPr="007578DB" w:rsidRDefault="004E09FD" w:rsidP="00E45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 clean reads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CC7E2D" w14:textId="77777777" w:rsidR="004E09FD" w:rsidRPr="007578DB" w:rsidRDefault="004E09FD" w:rsidP="00E45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 clean tags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115B0A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Q30(%)</w:t>
            </w:r>
          </w:p>
        </w:tc>
      </w:tr>
      <w:tr w:rsidR="007578DB" w:rsidRPr="007578DB" w14:paraId="3473F8FB" w14:textId="77777777" w:rsidTr="00792C35">
        <w:trPr>
          <w:trHeight w:val="126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9127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6A06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068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2E8A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130,584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2D1E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810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1883B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95.5</w:t>
            </w:r>
          </w:p>
        </w:tc>
      </w:tr>
      <w:tr w:rsidR="007578DB" w:rsidRPr="007578DB" w14:paraId="5120DD83" w14:textId="77777777" w:rsidTr="00792C35">
        <w:trPr>
          <w:trHeight w:val="124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7BD7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CBF5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128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595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6294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128,293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82CF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595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1E22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96.2</w:t>
            </w:r>
          </w:p>
        </w:tc>
      </w:tr>
      <w:tr w:rsidR="007578DB" w:rsidRPr="007578DB" w14:paraId="47EBFFBD" w14:textId="77777777" w:rsidTr="00792C35">
        <w:trPr>
          <w:trHeight w:val="99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B84A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D696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124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FAF3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124,473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C40E7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110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A4E1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95.9</w:t>
            </w:r>
          </w:p>
        </w:tc>
      </w:tr>
      <w:tr w:rsidR="007578DB" w:rsidRPr="007578DB" w14:paraId="3A5FE5B3" w14:textId="77777777" w:rsidTr="00792C35">
        <w:trPr>
          <w:trHeight w:val="214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D1BF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6F4C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124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6119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123,888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AF2F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116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692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7345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95.7</w:t>
            </w:r>
          </w:p>
        </w:tc>
      </w:tr>
      <w:tr w:rsidR="007578DB" w:rsidRPr="007578DB" w14:paraId="2F74585F" w14:textId="77777777" w:rsidTr="00792C35">
        <w:trPr>
          <w:trHeight w:val="146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D062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F699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125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231DD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125,000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9C70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117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928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5486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</w:tr>
      <w:tr w:rsidR="007578DB" w:rsidRPr="007578DB" w14:paraId="1B0D5155" w14:textId="77777777" w:rsidTr="00792C35">
        <w:trPr>
          <w:trHeight w:val="120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F720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4C75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987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096E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121,563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B480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114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6FC9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95.7</w:t>
            </w:r>
          </w:p>
        </w:tc>
      </w:tr>
      <w:tr w:rsidR="007578DB" w:rsidRPr="007578DB" w14:paraId="6FF8FC14" w14:textId="77777777" w:rsidTr="00792C35">
        <w:trPr>
          <w:trHeight w:val="107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DF27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BAA1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911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75B4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131,270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2B3E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982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D3D9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93.2</w:t>
            </w:r>
          </w:p>
        </w:tc>
      </w:tr>
      <w:tr w:rsidR="007578DB" w:rsidRPr="007578DB" w14:paraId="74FDF102" w14:textId="77777777" w:rsidTr="00792C35">
        <w:trPr>
          <w:trHeight w:val="95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79B6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0B12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5DC0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131,143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48AB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115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FB19F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95.5</w:t>
            </w:r>
          </w:p>
        </w:tc>
      </w:tr>
      <w:tr w:rsidR="007578DB" w:rsidRPr="007578DB" w14:paraId="61213C40" w14:textId="77777777" w:rsidTr="00792C35">
        <w:trPr>
          <w:trHeight w:val="74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C82C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Pregnant bat gut-9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0FF0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130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820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1666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130,367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00F9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115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664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39F4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95.6</w:t>
            </w:r>
          </w:p>
        </w:tc>
      </w:tr>
      <w:tr w:rsidR="007578DB" w:rsidRPr="007578DB" w14:paraId="58108979" w14:textId="77777777" w:rsidTr="00792C35">
        <w:trPr>
          <w:trHeight w:val="186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51C5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AC955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126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A8C2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125,527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DD03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103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076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A151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95.9</w:t>
            </w:r>
          </w:p>
        </w:tc>
      </w:tr>
      <w:tr w:rsidR="007578DB" w:rsidRPr="007578DB" w14:paraId="778EA3BD" w14:textId="77777777" w:rsidTr="00792C35">
        <w:trPr>
          <w:trHeight w:val="145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DA20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B812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586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5818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121,273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441F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113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623F7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95.8</w:t>
            </w:r>
          </w:p>
        </w:tc>
      </w:tr>
      <w:tr w:rsidR="007578DB" w:rsidRPr="007578DB" w14:paraId="7E48C29A" w14:textId="77777777" w:rsidTr="00792C35">
        <w:trPr>
          <w:trHeight w:val="119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8C7C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5094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2E50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120,968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5FCB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110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708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D973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95.9</w:t>
            </w:r>
          </w:p>
        </w:tc>
      </w:tr>
      <w:tr w:rsidR="007578DB" w:rsidRPr="007578DB" w14:paraId="2AEC52FA" w14:textId="77777777" w:rsidTr="00792C35">
        <w:trPr>
          <w:trHeight w:val="108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8621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8750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125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819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FF469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125,259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02CCC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115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705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60FA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95.7</w:t>
            </w:r>
          </w:p>
        </w:tc>
      </w:tr>
      <w:tr w:rsidR="007578DB" w:rsidRPr="007578DB" w14:paraId="6B59DF7D" w14:textId="77777777" w:rsidTr="00792C35">
        <w:trPr>
          <w:trHeight w:val="95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19D6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F87D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772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B3C5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121,490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56AB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566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D09D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</w:tr>
      <w:tr w:rsidR="007578DB" w:rsidRPr="007578DB" w14:paraId="6571693A" w14:textId="77777777" w:rsidTr="00792C35">
        <w:trPr>
          <w:trHeight w:val="211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FB10C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1644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584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00C0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129,026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9B9E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DC62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95.7</w:t>
            </w:r>
          </w:p>
        </w:tc>
      </w:tr>
      <w:tr w:rsidR="007578DB" w:rsidRPr="007578DB" w14:paraId="74D1F71A" w14:textId="77777777" w:rsidTr="00792C35">
        <w:trPr>
          <w:trHeight w:val="129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B6CD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C36B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299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BDC1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130,887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85CE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123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061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10DF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95.8</w:t>
            </w:r>
          </w:p>
        </w:tc>
      </w:tr>
      <w:tr w:rsidR="007578DB" w:rsidRPr="007578DB" w14:paraId="79FD0B95" w14:textId="77777777" w:rsidTr="00792C35">
        <w:trPr>
          <w:trHeight w:val="131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9436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A784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733C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129,024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7713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961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E92D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</w:tr>
      <w:tr w:rsidR="007578DB" w:rsidRPr="007578DB" w14:paraId="1E90381A" w14:textId="77777777" w:rsidTr="00792C35">
        <w:trPr>
          <w:trHeight w:val="105"/>
          <w:jc w:val="center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41B8" w14:textId="77777777" w:rsidR="004E09FD" w:rsidRPr="007578DB" w:rsidRDefault="00171EFA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Non-pregnant bat gut-9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33F2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8762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128,968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847C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  <w:r w:rsidR="00583B73"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4BBC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sz w:val="16"/>
                <w:szCs w:val="16"/>
              </w:rPr>
              <w:t>95.8</w:t>
            </w:r>
          </w:p>
        </w:tc>
      </w:tr>
      <w:tr w:rsidR="00106426" w:rsidRPr="007578DB" w14:paraId="072A9DCB" w14:textId="77777777" w:rsidTr="00792C35">
        <w:trPr>
          <w:trHeight w:val="74"/>
          <w:jc w:val="center"/>
        </w:trPr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4F7E4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Overall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6B361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2,287,564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C6A02" w14:textId="77777777" w:rsidR="004E09FD" w:rsidRPr="007578DB" w:rsidRDefault="004E09FD" w:rsidP="00385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2,279,003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B7312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2,069,805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A30B0" w14:textId="77777777" w:rsidR="004E09FD" w:rsidRPr="007578DB" w:rsidRDefault="004E09FD" w:rsidP="0038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95.66</w:t>
            </w:r>
            <w:r w:rsidR="00A86A37"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578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(avg.)</w:t>
            </w:r>
          </w:p>
        </w:tc>
      </w:tr>
    </w:tbl>
    <w:p w14:paraId="08F41DA9" w14:textId="77777777" w:rsidR="00E976CF" w:rsidRPr="007578DB" w:rsidRDefault="00E976CF" w:rsidP="00E976CF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A49F7FA" w14:textId="49A1B2B8" w:rsidR="00A250FC" w:rsidRPr="007578DB" w:rsidRDefault="00FC5F17" w:rsidP="00E976C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578DB">
        <w:rPr>
          <w:rFonts w:ascii="Times New Roman" w:eastAsia="Times New Roman" w:hAnsi="Times New Roman" w:cs="Times New Roman"/>
          <w:b/>
          <w:sz w:val="20"/>
          <w:szCs w:val="20"/>
        </w:rPr>
        <w:t>Suppl. Table S3</w:t>
      </w:r>
      <w:r w:rsidR="00625BE8" w:rsidRPr="007578DB">
        <w:rPr>
          <w:rFonts w:ascii="Times New Roman" w:eastAsia="Times New Roman" w:hAnsi="Times New Roman" w:cs="Times New Roman"/>
          <w:b/>
          <w:sz w:val="20"/>
          <w:szCs w:val="20"/>
        </w:rPr>
        <w:t>a</w:t>
      </w:r>
      <w:r w:rsidRPr="007578DB">
        <w:rPr>
          <w:rFonts w:ascii="Times New Roman" w:eastAsia="Times New Roman" w:hAnsi="Times New Roman" w:cs="Times New Roman"/>
          <w:b/>
          <w:sz w:val="20"/>
          <w:szCs w:val="20"/>
        </w:rPr>
        <w:t>. Numb</w:t>
      </w:r>
      <w:r w:rsidRPr="00616AC3">
        <w:rPr>
          <w:rFonts w:ascii="Times New Roman" w:eastAsia="Times New Roman" w:hAnsi="Times New Roman" w:cs="Times New Roman"/>
          <w:b/>
          <w:sz w:val="20"/>
          <w:szCs w:val="20"/>
        </w:rPr>
        <w:t xml:space="preserve">er of </w:t>
      </w:r>
      <w:r w:rsidR="001B5382" w:rsidRPr="00616AC3">
        <w:rPr>
          <w:rFonts w:ascii="Times New Roman" w:eastAsia="Times New Roman" w:hAnsi="Times New Roman" w:cs="Times New Roman"/>
          <w:b/>
          <w:sz w:val="20"/>
          <w:szCs w:val="20"/>
        </w:rPr>
        <w:t>ASV</w:t>
      </w:r>
      <w:r w:rsidRPr="00616AC3">
        <w:rPr>
          <w:rFonts w:ascii="Times New Roman" w:eastAsia="Times New Roman" w:hAnsi="Times New Roman" w:cs="Times New Roman"/>
          <w:b/>
          <w:sz w:val="20"/>
          <w:szCs w:val="20"/>
        </w:rPr>
        <w:t xml:space="preserve">s in </w:t>
      </w:r>
      <w:r w:rsidR="00076512" w:rsidRPr="007578DB">
        <w:rPr>
          <w:rFonts w:ascii="Times New Roman" w:eastAsia="Times New Roman" w:hAnsi="Times New Roman" w:cs="Times New Roman"/>
          <w:b/>
          <w:sz w:val="20"/>
          <w:szCs w:val="20"/>
        </w:rPr>
        <w:t>each tissue sample of</w:t>
      </w:r>
      <w:r w:rsidRPr="007578D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7578DB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>H. pomona</w:t>
      </w:r>
    </w:p>
    <w:tbl>
      <w:tblPr>
        <w:tblW w:w="7469" w:type="dxa"/>
        <w:jc w:val="center"/>
        <w:tblLook w:val="04A0" w:firstRow="1" w:lastRow="0" w:firstColumn="1" w:lastColumn="0" w:noHBand="0" w:noVBand="1"/>
      </w:tblPr>
      <w:tblGrid>
        <w:gridCol w:w="3102"/>
        <w:gridCol w:w="2267"/>
        <w:gridCol w:w="2100"/>
      </w:tblGrid>
      <w:tr w:rsidR="007578DB" w:rsidRPr="007578DB" w14:paraId="6B23F5A6" w14:textId="77777777" w:rsidTr="00CC5CC2">
        <w:trPr>
          <w:trHeight w:val="237"/>
          <w:jc w:val="center"/>
        </w:trPr>
        <w:tc>
          <w:tcPr>
            <w:tcW w:w="3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B83CB" w14:textId="1DE0DF56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Sample ID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BE161" w14:textId="4AA0E871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 xml:space="preserve">No. of </w:t>
            </w:r>
            <w:r w:rsidR="001B5382" w:rsidRPr="001B5382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ASV</w:t>
            </w:r>
            <w:r w:rsidRPr="007578DB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22FE3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No. of seqs</w:t>
            </w:r>
          </w:p>
        </w:tc>
      </w:tr>
      <w:tr w:rsidR="007578DB" w:rsidRPr="007578DB" w14:paraId="2FF37CC8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C781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Pregnant.gut-1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96C7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427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0DE2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118399</w:t>
            </w:r>
          </w:p>
        </w:tc>
      </w:tr>
      <w:tr w:rsidR="007578DB" w:rsidRPr="007578DB" w14:paraId="7E6966C0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CACA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Pregnant.gut-2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81D2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346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3858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106302</w:t>
            </w:r>
          </w:p>
        </w:tc>
      </w:tr>
      <w:tr w:rsidR="007578DB" w:rsidRPr="007578DB" w14:paraId="798EF80B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CB56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Pregnant.gut-3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782F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289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8A06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94644</w:t>
            </w:r>
          </w:p>
        </w:tc>
      </w:tr>
      <w:tr w:rsidR="007578DB" w:rsidRPr="007578DB" w14:paraId="32C50E23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C577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Pregnant.gut-4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4FA8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383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A963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109178</w:t>
            </w:r>
          </w:p>
        </w:tc>
      </w:tr>
      <w:tr w:rsidR="007578DB" w:rsidRPr="007578DB" w14:paraId="616E4D09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2004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Pregnant.gut-5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2858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592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B193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112780</w:t>
            </w:r>
          </w:p>
        </w:tc>
      </w:tr>
      <w:tr w:rsidR="007578DB" w:rsidRPr="007578DB" w14:paraId="61756673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3D31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Pregnant.gut-6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625B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401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29ED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111676</w:t>
            </w:r>
          </w:p>
        </w:tc>
      </w:tr>
      <w:tr w:rsidR="007578DB" w:rsidRPr="007578DB" w14:paraId="7E1999BD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45A2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Pregnant.gut-7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43B5B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417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F44A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117594</w:t>
            </w:r>
          </w:p>
        </w:tc>
      </w:tr>
      <w:tr w:rsidR="007578DB" w:rsidRPr="007578DB" w14:paraId="540BF058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E637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Pregnant.gut-8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9DE1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325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488AB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105174</w:t>
            </w:r>
          </w:p>
        </w:tc>
      </w:tr>
      <w:tr w:rsidR="007578DB" w:rsidRPr="007578DB" w14:paraId="48534961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5335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Pregnant.gut-9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0008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316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FC57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102152</w:t>
            </w:r>
          </w:p>
        </w:tc>
      </w:tr>
      <w:tr w:rsidR="007578DB" w:rsidRPr="007578DB" w14:paraId="2CCEC5C1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FBC9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Non.pregnant.gut-1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2DEE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317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CA1F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86505</w:t>
            </w:r>
          </w:p>
        </w:tc>
      </w:tr>
      <w:tr w:rsidR="007578DB" w:rsidRPr="007578DB" w14:paraId="1EB87951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4353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Non.pregnant.gut-2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48231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350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39719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100768</w:t>
            </w:r>
          </w:p>
        </w:tc>
      </w:tr>
      <w:tr w:rsidR="007578DB" w:rsidRPr="007578DB" w14:paraId="5C4B78F0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ED19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Non.pregnant.gut-3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E954D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314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26DD0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100634</w:t>
            </w:r>
          </w:p>
        </w:tc>
      </w:tr>
      <w:tr w:rsidR="007578DB" w:rsidRPr="007578DB" w14:paraId="1D076D4B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67C0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Non.pregnant.gut-4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82569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423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263B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108610</w:t>
            </w:r>
          </w:p>
        </w:tc>
      </w:tr>
      <w:tr w:rsidR="007578DB" w:rsidRPr="007578DB" w14:paraId="3C9E784A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9124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Non.pregnant.gut-5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E314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379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374D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103049</w:t>
            </w:r>
          </w:p>
        </w:tc>
      </w:tr>
      <w:tr w:rsidR="007578DB" w:rsidRPr="007578DB" w14:paraId="65636FF8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7744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Non.pregnant.gut-6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3104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424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1A9B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114073</w:t>
            </w:r>
          </w:p>
        </w:tc>
      </w:tr>
      <w:tr w:rsidR="007578DB" w:rsidRPr="007578DB" w14:paraId="2F551880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57C2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Non.pregnant.gut-7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7F13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429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CE53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118907</w:t>
            </w:r>
          </w:p>
        </w:tc>
      </w:tr>
      <w:tr w:rsidR="007578DB" w:rsidRPr="007578DB" w14:paraId="3CA15E09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9B1E0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Non.pregnant.gut-8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D43D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298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F75C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67840</w:t>
            </w:r>
          </w:p>
        </w:tc>
      </w:tr>
      <w:tr w:rsidR="00AF5E4B" w:rsidRPr="007578DB" w14:paraId="2AFCB25E" w14:textId="77777777" w:rsidTr="00CC5CC2">
        <w:trPr>
          <w:trHeight w:val="244"/>
          <w:jc w:val="center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16267" w14:textId="77777777" w:rsidR="00A250FC" w:rsidRPr="007578DB" w:rsidRDefault="00A250FC" w:rsidP="00A250FC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Non.pregnant.gut-9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8C8CE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428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C7A4C" w14:textId="77777777" w:rsidR="00A250FC" w:rsidRPr="007578DB" w:rsidRDefault="00A250FC" w:rsidP="00A250FC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117399</w:t>
            </w:r>
          </w:p>
        </w:tc>
      </w:tr>
    </w:tbl>
    <w:p w14:paraId="62E33576" w14:textId="77777777" w:rsidR="007345D9" w:rsidRPr="007578DB" w:rsidRDefault="007345D9" w:rsidP="00E976CF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857AAAB" w14:textId="047A8AED" w:rsidR="006E4FAA" w:rsidRPr="007578DB" w:rsidRDefault="006E4FAA" w:rsidP="00E976C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578DB">
        <w:rPr>
          <w:rFonts w:ascii="Times New Roman" w:eastAsia="Times New Roman" w:hAnsi="Times New Roman" w:cs="Times New Roman"/>
          <w:b/>
          <w:sz w:val="20"/>
          <w:szCs w:val="20"/>
        </w:rPr>
        <w:t>Suppl. Table S</w:t>
      </w:r>
      <w:r w:rsidR="00625BE8" w:rsidRPr="007578DB">
        <w:rPr>
          <w:rFonts w:ascii="Times New Roman" w:eastAsia="Times New Roman" w:hAnsi="Times New Roman" w:cs="Times New Roman"/>
          <w:b/>
          <w:sz w:val="20"/>
          <w:szCs w:val="20"/>
        </w:rPr>
        <w:t>3b</w:t>
      </w:r>
      <w:r w:rsidRPr="007578DB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 w:rsidR="00695FB0" w:rsidRPr="00616AC3">
        <w:rPr>
          <w:rFonts w:ascii="Times New Roman" w:eastAsia="Times New Roman" w:hAnsi="Times New Roman" w:cs="Times New Roman"/>
          <w:b/>
          <w:sz w:val="20"/>
          <w:szCs w:val="20"/>
        </w:rPr>
        <w:t xml:space="preserve">Overall </w:t>
      </w:r>
      <w:r w:rsidR="001B5382" w:rsidRPr="00616AC3">
        <w:rPr>
          <w:rFonts w:ascii="Times New Roman" w:eastAsia="Times New Roman" w:hAnsi="Times New Roman" w:cs="Times New Roman"/>
          <w:b/>
          <w:sz w:val="20"/>
          <w:szCs w:val="20"/>
        </w:rPr>
        <w:t>ASV</w:t>
      </w:r>
      <w:r w:rsidRPr="00616AC3">
        <w:rPr>
          <w:rFonts w:ascii="Times New Roman" w:eastAsia="Times New Roman" w:hAnsi="Times New Roman" w:cs="Times New Roman"/>
          <w:b/>
          <w:sz w:val="20"/>
          <w:szCs w:val="20"/>
        </w:rPr>
        <w:t>s and se</w:t>
      </w:r>
      <w:r w:rsidRPr="007578DB">
        <w:rPr>
          <w:rFonts w:ascii="Times New Roman" w:eastAsia="Times New Roman" w:hAnsi="Times New Roman" w:cs="Times New Roman"/>
          <w:b/>
          <w:sz w:val="20"/>
          <w:szCs w:val="20"/>
        </w:rPr>
        <w:t xml:space="preserve">quences in pregnant and non-pregnant </w:t>
      </w:r>
      <w:r w:rsidRPr="007578DB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>H. pomona</w:t>
      </w:r>
    </w:p>
    <w:tbl>
      <w:tblPr>
        <w:tblW w:w="5955" w:type="dxa"/>
        <w:jc w:val="center"/>
        <w:tblLook w:val="04A0" w:firstRow="1" w:lastRow="0" w:firstColumn="1" w:lastColumn="0" w:noHBand="0" w:noVBand="1"/>
      </w:tblPr>
      <w:tblGrid>
        <w:gridCol w:w="2473"/>
        <w:gridCol w:w="1807"/>
        <w:gridCol w:w="1675"/>
      </w:tblGrid>
      <w:tr w:rsidR="007578DB" w:rsidRPr="007578DB" w14:paraId="66930643" w14:textId="77777777" w:rsidTr="00493F99">
        <w:trPr>
          <w:trHeight w:val="342"/>
          <w:jc w:val="center"/>
        </w:trPr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95140" w14:textId="1EF9BC99" w:rsidR="00493F99" w:rsidRPr="007578DB" w:rsidRDefault="00493F99" w:rsidP="00493F99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Sample ID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EC690" w14:textId="6C34DEB5" w:rsidR="00493F99" w:rsidRPr="007578DB" w:rsidRDefault="00493F99" w:rsidP="00493F9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 xml:space="preserve">No. of </w:t>
            </w:r>
            <w:r w:rsidR="001B5382" w:rsidRPr="001B5382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ASV</w:t>
            </w:r>
            <w:r w:rsidRPr="007578DB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s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452A4" w14:textId="77777777" w:rsidR="00493F99" w:rsidRPr="007578DB" w:rsidRDefault="00493F99" w:rsidP="00493F9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No. of seqs</w:t>
            </w:r>
          </w:p>
        </w:tc>
      </w:tr>
      <w:tr w:rsidR="007578DB" w:rsidRPr="007578DB" w14:paraId="309E0144" w14:textId="77777777" w:rsidTr="00493F99">
        <w:trPr>
          <w:trHeight w:val="353"/>
          <w:jc w:val="center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2A62" w14:textId="77777777" w:rsidR="00493F99" w:rsidRPr="007578DB" w:rsidRDefault="00493F99" w:rsidP="00493F99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Pregnant-gut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C213" w14:textId="77777777" w:rsidR="00493F99" w:rsidRPr="007578DB" w:rsidRDefault="00493F99" w:rsidP="00493F9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676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2FE4" w14:textId="77777777" w:rsidR="00493F99" w:rsidRPr="007578DB" w:rsidRDefault="00493F99" w:rsidP="00493F9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108198</w:t>
            </w:r>
          </w:p>
        </w:tc>
      </w:tr>
      <w:tr w:rsidR="004375E5" w:rsidRPr="007578DB" w14:paraId="01EFE30D" w14:textId="77777777" w:rsidTr="00493F99">
        <w:trPr>
          <w:trHeight w:val="353"/>
          <w:jc w:val="center"/>
        </w:trPr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35376" w14:textId="77777777" w:rsidR="00493F99" w:rsidRPr="007578DB" w:rsidRDefault="00493F99" w:rsidP="00493F99">
            <w:pPr>
              <w:spacing w:after="0" w:line="240" w:lineRule="auto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Non-pregnant-gut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5B3D3" w14:textId="77777777" w:rsidR="00493F99" w:rsidRPr="007578DB" w:rsidRDefault="00493F99" w:rsidP="00493F9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564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09D4F" w14:textId="77777777" w:rsidR="00493F99" w:rsidRPr="007578DB" w:rsidRDefault="00493F99" w:rsidP="00493F9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7578DB">
              <w:rPr>
                <w:rFonts w:ascii="Times New Roman" w:eastAsia="等线" w:hAnsi="Times New Roman" w:cs="Times New Roman"/>
                <w:sz w:val="21"/>
                <w:szCs w:val="21"/>
              </w:rPr>
              <w:t>101558</w:t>
            </w:r>
          </w:p>
        </w:tc>
      </w:tr>
    </w:tbl>
    <w:p w14:paraId="7A0F02D8" w14:textId="77777777" w:rsidR="00A250FC" w:rsidRPr="007578DB" w:rsidRDefault="00A250FC" w:rsidP="00E976C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25799DF" w14:textId="77777777" w:rsidR="00FD43D0" w:rsidRPr="007578DB" w:rsidRDefault="00FD43D0" w:rsidP="00E976C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E44263E" w14:textId="5928B29E" w:rsidR="00FD43D0" w:rsidRPr="007578DB" w:rsidRDefault="00B60BA2" w:rsidP="00E976C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8DB">
        <w:rPr>
          <w:rFonts w:ascii="Times New Roman" w:eastAsia="Times New Roman" w:hAnsi="Times New Roman" w:cs="Times New Roman"/>
          <w:b/>
          <w:sz w:val="20"/>
          <w:szCs w:val="20"/>
        </w:rPr>
        <w:t xml:space="preserve">Suppl. </w:t>
      </w:r>
      <w:r w:rsidRPr="007578DB">
        <w:rPr>
          <w:rFonts w:ascii="Times New Roman" w:hAnsi="Times New Roman" w:cs="Times New Roman"/>
          <w:b/>
          <w:sz w:val="20"/>
          <w:szCs w:val="20"/>
        </w:rPr>
        <w:t xml:space="preserve">Table S4. Relative abundance of top </w:t>
      </w:r>
      <w:r w:rsidR="00823761" w:rsidRPr="007578DB">
        <w:rPr>
          <w:rFonts w:ascii="Times New Roman" w:hAnsi="Times New Roman" w:cs="Times New Roman"/>
          <w:b/>
          <w:sz w:val="20"/>
          <w:szCs w:val="20"/>
        </w:rPr>
        <w:t>fifteen</w:t>
      </w:r>
      <w:r w:rsidRPr="007578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B5382" w:rsidRPr="001B5382">
        <w:rPr>
          <w:rFonts w:ascii="Times New Roman" w:hAnsi="Times New Roman" w:cs="Times New Roman"/>
          <w:b/>
          <w:sz w:val="20"/>
          <w:szCs w:val="20"/>
        </w:rPr>
        <w:t>ASV</w:t>
      </w:r>
      <w:r w:rsidRPr="007578DB">
        <w:rPr>
          <w:rFonts w:ascii="Times New Roman" w:hAnsi="Times New Roman" w:cs="Times New Roman"/>
          <w:b/>
          <w:sz w:val="20"/>
          <w:szCs w:val="20"/>
        </w:rPr>
        <w:t xml:space="preserve">s in the gut of pregnant and non-pregnant </w:t>
      </w:r>
      <w:r w:rsidRPr="007578DB">
        <w:rPr>
          <w:rFonts w:ascii="Times New Roman" w:hAnsi="Times New Roman" w:cs="Times New Roman"/>
          <w:b/>
          <w:i/>
          <w:iCs/>
          <w:sz w:val="20"/>
          <w:szCs w:val="20"/>
        </w:rPr>
        <w:t>H. pomona</w:t>
      </w:r>
      <w:r w:rsidRPr="007578DB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W w:w="12049" w:type="dxa"/>
        <w:jc w:val="center"/>
        <w:tblLook w:val="04A0" w:firstRow="1" w:lastRow="0" w:firstColumn="1" w:lastColumn="0" w:noHBand="0" w:noVBand="1"/>
      </w:tblPr>
      <w:tblGrid>
        <w:gridCol w:w="8505"/>
        <w:gridCol w:w="1560"/>
        <w:gridCol w:w="1275"/>
        <w:gridCol w:w="709"/>
      </w:tblGrid>
      <w:tr w:rsidR="007578DB" w:rsidRPr="007578DB" w14:paraId="1557C3FB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6E5B2" w14:textId="05DD1BEB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8C05E6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#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69DF5" w14:textId="0E4ECBB6" w:rsidR="00FD43D0" w:rsidRPr="007578DB" w:rsidRDefault="00FD43D0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Non</w:t>
            </w:r>
            <w:r w:rsidR="007721FF" w:rsidRPr="007578D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pregnant</w:t>
            </w:r>
            <w:r w:rsidR="007721FF" w:rsidRPr="007578D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gut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66DA2" w14:textId="6DD61B0B" w:rsidR="00FD43D0" w:rsidRPr="007578DB" w:rsidRDefault="00FD43D0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Pregnant</w:t>
            </w:r>
            <w:r w:rsidR="007721FF" w:rsidRPr="007578D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gut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8D171" w14:textId="77777777" w:rsidR="00FD43D0" w:rsidRPr="007578DB" w:rsidRDefault="00FD43D0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Grade</w:t>
            </w:r>
          </w:p>
        </w:tc>
      </w:tr>
      <w:tr w:rsidR="007578DB" w:rsidRPr="007578DB" w14:paraId="3933EB7F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252F" w14:textId="4302625E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BA5682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Firmicutes,c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Bacilli,o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Bacillales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7E5B5C" w:rsidRPr="007578D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f</w:t>
            </w:r>
            <w:proofErr w:type="gramEnd"/>
            <w:r w:rsidR="007E5B5C" w:rsidRPr="007578D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Sporolactobacillaceae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,g</w:t>
            </w:r>
            <w:proofErr w:type="gramEnd"/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Scopulibacillus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7455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0.266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CF2C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0.205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B336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15</w:t>
            </w:r>
          </w:p>
        </w:tc>
      </w:tr>
      <w:tr w:rsidR="007578DB" w:rsidRPr="007578DB" w14:paraId="2459AE82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288D" w14:textId="0CEACA22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4:p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Proteobacteria,c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Gammaproteobacteria,o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Burkholderiales,f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Burkholderiaceae,g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:Burkholderia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72A7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4ACF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AE63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14</w:t>
            </w:r>
          </w:p>
        </w:tc>
      </w:tr>
      <w:tr w:rsidR="007578DB" w:rsidRPr="007578DB" w14:paraId="47144A03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80F4" w14:textId="5FC38C61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3:p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Proteobacteria,c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Gammaproteobacteria,o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Enterobacterales,f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Enterobacteriaceae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:Cronobacter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E54F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EB47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0.108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EBFF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13</w:t>
            </w:r>
          </w:p>
        </w:tc>
      </w:tr>
      <w:tr w:rsidR="007578DB" w:rsidRPr="007578DB" w14:paraId="729C7D9E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2DA7" w14:textId="2EBA58B2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2:p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Actinobacteriota,c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Actinobacteria,o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Corynebacteriales,f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Nocardiaceae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,g</w:t>
            </w:r>
            <w:proofErr w:type="gramEnd"/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Rhodococcus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C5454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13AC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A2AD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12</w:t>
            </w:r>
          </w:p>
        </w:tc>
      </w:tr>
      <w:tr w:rsidR="007578DB" w:rsidRPr="007578DB" w14:paraId="7FEAB205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0E21" w14:textId="28B673F6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352:p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Actinobacteria;c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Actinomycetia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Mycobacteriales</w:t>
            </w:r>
            <w:r w:rsidR="00FE333E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Tomitellaceae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:Tomitella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1262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FFF6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4958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11</w:t>
            </w:r>
          </w:p>
        </w:tc>
      </w:tr>
      <w:tr w:rsidR="007578DB" w:rsidRPr="007578DB" w14:paraId="15D8C46A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7016" w14:textId="29A762AF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5:p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Firmicutes,c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Bacilli,o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Lactobacillales,f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Streptococcaceae,g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:Lactococcus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E902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FCF2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9646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10</w:t>
            </w:r>
          </w:p>
        </w:tc>
      </w:tr>
      <w:tr w:rsidR="007578DB" w:rsidRPr="007578DB" w14:paraId="2BBD43F0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C6D6" w14:textId="11BD53B3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11:p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Actinobacteriota,c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Actinobacteria,o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Pseudonocardiales,f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Pseudonocardiaceae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:Amycolatopsis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DFA7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D053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E502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9</w:t>
            </w:r>
          </w:p>
        </w:tc>
      </w:tr>
      <w:tr w:rsidR="007578DB" w:rsidRPr="007578DB" w14:paraId="24DA08C2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093C" w14:textId="7A5B0CA5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9:p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Actinobacteriota,c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Actinobacteria,o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Micrococcales,f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Brevibacteriaceae,g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:Spelaeicoccus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FB5E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244F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7B867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8</w:t>
            </w:r>
          </w:p>
        </w:tc>
      </w:tr>
      <w:tr w:rsidR="007578DB" w:rsidRPr="007578DB" w14:paraId="0DF5C0B4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BCF0" w14:textId="56FE8934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12:p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Actinobacteriota,c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Actinomycetia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Ruaniales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Ruaniaceae</w:t>
            </w:r>
            <w:r w:rsidR="00C860DA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:Ruania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2173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6FF96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E9EA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7</w:t>
            </w:r>
          </w:p>
        </w:tc>
      </w:tr>
      <w:tr w:rsidR="007578DB" w:rsidRPr="007578DB" w14:paraId="68E6D242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7543" w14:textId="235B2296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6:p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Firmicutes,c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Clostridia,o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Peptostreptococcales,f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Peptostreptococcaceae,g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:Romboutsia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543D7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40F0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E2A5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6</w:t>
            </w:r>
          </w:p>
        </w:tc>
      </w:tr>
      <w:tr w:rsidR="007578DB" w:rsidRPr="007578DB" w14:paraId="214867FE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287B" w14:textId="542276E7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8:p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Actinobacteriota,c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Actinobacteria,o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Propionibacteriales,f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Nocardioidaceae,g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:Aeromicrobium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F636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05573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02D4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5</w:t>
            </w:r>
          </w:p>
        </w:tc>
      </w:tr>
      <w:tr w:rsidR="007578DB" w:rsidRPr="007578DB" w14:paraId="5D6B209D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411B" w14:textId="0CEAE7A7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7:p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Firmicutes,c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Clostridia,o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Clostridiales,f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Clostridiaceae,g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:Clostridium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8DBC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A58EA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C6F9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4</w:t>
            </w:r>
          </w:p>
        </w:tc>
      </w:tr>
      <w:tr w:rsidR="007578DB" w:rsidRPr="007578DB" w14:paraId="335845FB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FEEC" w14:textId="23A004F6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10:p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Balneolota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,c</w:t>
            </w:r>
            <w:proofErr w:type="gramEnd"/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Balneolia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,o</w:t>
            </w:r>
            <w:proofErr w:type="gramEnd"/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Balneolales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,f</w:t>
            </w:r>
            <w:proofErr w:type="gramEnd"/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Balneolaceae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,g</w:t>
            </w:r>
            <w:proofErr w:type="gramEnd"/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Fodinibius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A669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DB97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1AB4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3</w:t>
            </w:r>
          </w:p>
        </w:tc>
      </w:tr>
      <w:tr w:rsidR="007578DB" w:rsidRPr="007578DB" w14:paraId="1609BD6F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78D0" w14:textId="11F0FC5B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14:p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Actinobacteriota,c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Actinobacteria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Kineosporiales</w:t>
            </w:r>
            <w:r w:rsidR="007E5B5C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,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:Kineosporiaceae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9A1A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CFC8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FAB5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2</w:t>
            </w:r>
          </w:p>
        </w:tc>
      </w:tr>
      <w:tr w:rsidR="00FD43D0" w:rsidRPr="007578DB" w14:paraId="7BC1AB67" w14:textId="77777777" w:rsidTr="009141DA">
        <w:trPr>
          <w:trHeight w:val="252"/>
          <w:jc w:val="center"/>
        </w:trPr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51056" w14:textId="5F74DF5C" w:rsidR="00FD43D0" w:rsidRPr="007578DB" w:rsidRDefault="001B5382" w:rsidP="00FD43D0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1B5382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13:p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Firmicutes,c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Bacilli,o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Lactobacillales,f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</w:t>
            </w:r>
            <w:proofErr w:type="gramStart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Enterococcaceae,g</w:t>
            </w:r>
            <w:proofErr w:type="gramEnd"/>
            <w:r w:rsidR="00FD43D0"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:Enterococcus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071E2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DBF3E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EAD0E" w14:textId="77777777" w:rsidR="00FD43D0" w:rsidRPr="007578DB" w:rsidRDefault="00FD43D0" w:rsidP="003A74E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7578DB">
              <w:rPr>
                <w:rFonts w:ascii="Times New Roman" w:eastAsia="等线" w:hAnsi="Times New Roman" w:cs="Times New Roman"/>
                <w:sz w:val="18"/>
                <w:szCs w:val="18"/>
              </w:rPr>
              <w:t>1</w:t>
            </w:r>
          </w:p>
        </w:tc>
      </w:tr>
    </w:tbl>
    <w:p w14:paraId="0F57631D" w14:textId="77777777" w:rsidR="00FD43D0" w:rsidRPr="007578DB" w:rsidRDefault="00FD43D0" w:rsidP="00E976C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4CE7ADB" w14:textId="77777777" w:rsidR="00FD43D0" w:rsidRPr="007578DB" w:rsidRDefault="00FD43D0" w:rsidP="00E976C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DC5C4A0" w14:textId="66F8F9AF" w:rsidR="00962CFB" w:rsidRPr="007578DB" w:rsidRDefault="00962CFB" w:rsidP="00F7469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578DB">
        <w:rPr>
          <w:rFonts w:ascii="Times New Roman" w:hAnsi="Times New Roman" w:cs="Times New Roman"/>
          <w:b/>
          <w:sz w:val="20"/>
          <w:szCs w:val="20"/>
        </w:rPr>
        <w:t>Suppl. Table S</w:t>
      </w:r>
      <w:r w:rsidR="00246343" w:rsidRPr="007578DB">
        <w:rPr>
          <w:rFonts w:ascii="Times New Roman" w:hAnsi="Times New Roman" w:cs="Times New Roman"/>
          <w:b/>
          <w:sz w:val="20"/>
          <w:szCs w:val="20"/>
        </w:rPr>
        <w:t>5</w:t>
      </w:r>
      <w:r w:rsidRPr="007578D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7578D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List of top </w:t>
      </w:r>
      <w:r w:rsidR="00F74697" w:rsidRPr="007578D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relative </w:t>
      </w:r>
      <w:r w:rsidRPr="007578D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abundant taxonomic groups in the guts of pregnant and non-pregnant </w:t>
      </w:r>
      <w:r w:rsidR="00F74697" w:rsidRPr="007578D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H. pomona</w:t>
      </w:r>
      <w:r w:rsidRPr="007578DB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</w:p>
    <w:tbl>
      <w:tblPr>
        <w:tblW w:w="6114" w:type="dxa"/>
        <w:jc w:val="center"/>
        <w:tblLook w:val="04A0" w:firstRow="1" w:lastRow="0" w:firstColumn="1" w:lastColumn="0" w:noHBand="0" w:noVBand="1"/>
      </w:tblPr>
      <w:tblGrid>
        <w:gridCol w:w="2948"/>
        <w:gridCol w:w="1374"/>
        <w:gridCol w:w="1792"/>
      </w:tblGrid>
      <w:tr w:rsidR="003B4A0D" w:rsidRPr="003B4A0D" w14:paraId="70AD2C78" w14:textId="77777777" w:rsidTr="003B4A0D">
        <w:trPr>
          <w:trHeight w:val="199"/>
          <w:jc w:val="center"/>
        </w:trPr>
        <w:tc>
          <w:tcPr>
            <w:tcW w:w="29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54A1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Phylum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76E15" w14:textId="11D1F14B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6D16D" w14:textId="3E2275C8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Non-pregnant-gut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</w:tr>
      <w:tr w:rsidR="003B4A0D" w:rsidRPr="003B4A0D" w14:paraId="06205933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EAC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Firmicutes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F55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0.3477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9EF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0.4711</w:t>
            </w:r>
          </w:p>
        </w:tc>
      </w:tr>
      <w:tr w:rsidR="003B4A0D" w:rsidRPr="003B4A0D" w14:paraId="71A4ACA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9E3F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Actinobacteriota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8A8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0.3232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FA33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0.3632</w:t>
            </w:r>
          </w:p>
        </w:tc>
      </w:tr>
      <w:tr w:rsidR="003B4A0D" w:rsidRPr="003B4A0D" w14:paraId="33306F6B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37D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5E8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0.2794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9EA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0.1301</w:t>
            </w:r>
          </w:p>
        </w:tc>
      </w:tr>
      <w:tr w:rsidR="003B4A0D" w:rsidRPr="003B4A0D" w14:paraId="3B67844E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3449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Bacteroidota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BB4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0.0385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D3AD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0.0301</w:t>
            </w:r>
          </w:p>
        </w:tc>
      </w:tr>
      <w:tr w:rsidR="003B4A0D" w:rsidRPr="003B4A0D" w14:paraId="06BD180D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7D4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Patescibacteria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D79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7E08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0.0018</w:t>
            </w:r>
          </w:p>
        </w:tc>
      </w:tr>
      <w:tr w:rsidR="003B4A0D" w:rsidRPr="003B4A0D" w14:paraId="03D54F0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5403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Verrucomicrobiota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ADC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E8C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0.0006</w:t>
            </w:r>
          </w:p>
        </w:tc>
      </w:tr>
      <w:tr w:rsidR="003B4A0D" w:rsidRPr="003B4A0D" w14:paraId="1CC5C70D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5512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Chloroflexi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712F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9638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3B4A0D" w:rsidRPr="003B4A0D" w14:paraId="72F3D69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F5FE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Desulfobacterota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FAE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0DE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0.0004</w:t>
            </w:r>
          </w:p>
        </w:tc>
      </w:tr>
      <w:tr w:rsidR="003B4A0D" w:rsidRPr="003B4A0D" w14:paraId="3569588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95F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Planctomycetota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6F4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EFF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0.0003</w:t>
            </w:r>
          </w:p>
        </w:tc>
      </w:tr>
      <w:tr w:rsidR="003B4A0D" w:rsidRPr="003B4A0D" w14:paraId="71B55D5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740C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Acidobacteriota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585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250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0.0003</w:t>
            </w:r>
          </w:p>
        </w:tc>
      </w:tr>
      <w:tr w:rsidR="003B4A0D" w:rsidRPr="003B4A0D" w14:paraId="4707EFC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5839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(Unassigned)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748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0F2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0.0003</w:t>
            </w:r>
          </w:p>
        </w:tc>
      </w:tr>
      <w:tr w:rsidR="003B4A0D" w:rsidRPr="003B4A0D" w14:paraId="5409037E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AB39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Cyanobacteria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671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14A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B4A0D" w:rsidRPr="003B4A0D" w14:paraId="10B4F4D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E00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Dependentiae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A2B9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DDA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3B4A0D" w:rsidRPr="003B4A0D" w14:paraId="157F136E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6CD1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Fusobacteriota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54C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5C9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3B4A0D" w:rsidRPr="003B4A0D" w14:paraId="1016835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1F21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Gemmatimonadota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095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D62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3B4A0D" w:rsidRPr="003B4A0D" w14:paraId="1805EFAD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46F0" w14:textId="78B09C3A" w:rsidR="003B4A0D" w:rsidRPr="003B4A0D" w:rsidRDefault="00E871BA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="003B4A0D"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thers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4BD8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4B1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0.0004</w:t>
            </w:r>
          </w:p>
        </w:tc>
      </w:tr>
      <w:tr w:rsidR="003B4A0D" w:rsidRPr="003B4A0D" w14:paraId="5FA43A57" w14:textId="77777777" w:rsidTr="003B4A0D">
        <w:trPr>
          <w:trHeight w:val="24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8169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708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237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B4A0D" w:rsidRPr="003B4A0D" w14:paraId="47FB3DC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03D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CF41" w14:textId="4B0D4196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D863" w14:textId="5699FFB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Non-pregnant-gut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</w:tr>
      <w:tr w:rsidR="003B4A0D" w:rsidRPr="003B4A0D" w14:paraId="383A2EFE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D159E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Actinobacteria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159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0.3205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BE0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0.3613</w:t>
            </w:r>
          </w:p>
        </w:tc>
      </w:tr>
      <w:tr w:rsidR="003B4A0D" w:rsidRPr="003B4A0D" w14:paraId="47859FD1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9AA4E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Bacilli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389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0.3302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EDC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0.3488</w:t>
            </w:r>
          </w:p>
        </w:tc>
      </w:tr>
      <w:tr w:rsidR="003B4A0D" w:rsidRPr="003B4A0D" w14:paraId="573AD7A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FB6D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710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0.2592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A05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0.1152</w:t>
            </w:r>
          </w:p>
        </w:tc>
      </w:tr>
      <w:tr w:rsidR="003B4A0D" w:rsidRPr="003B4A0D" w14:paraId="58A281C3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8FD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Clostridia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D5B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0.0172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9B1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0.1217</w:t>
            </w:r>
          </w:p>
        </w:tc>
      </w:tr>
      <w:tr w:rsidR="003B4A0D" w:rsidRPr="003B4A0D" w14:paraId="40C22271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9049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Rhodothermia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B3C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9A1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0.0241</w:t>
            </w:r>
          </w:p>
        </w:tc>
      </w:tr>
      <w:tr w:rsidR="003B4A0D" w:rsidRPr="003B4A0D" w14:paraId="0FB400E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01F9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Alphaproteobacteria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DC3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0.0202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412D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0.0149</w:t>
            </w:r>
          </w:p>
        </w:tc>
      </w:tr>
      <w:tr w:rsidR="003B4A0D" w:rsidRPr="003B4A0D" w14:paraId="43DAD3B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568A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Bacteroidia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925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2C3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0.0054</w:t>
            </w:r>
          </w:p>
        </w:tc>
      </w:tr>
      <w:tr w:rsidR="003B4A0D" w:rsidRPr="003B4A0D" w14:paraId="25A28325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C5C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Saccharimonadia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78B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05F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0.0018</w:t>
            </w:r>
          </w:p>
        </w:tc>
      </w:tr>
      <w:tr w:rsidR="003B4A0D" w:rsidRPr="003B4A0D" w14:paraId="26434BD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D9D0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Acidimicrobiia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E35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83B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0.0013</w:t>
            </w:r>
          </w:p>
        </w:tc>
      </w:tr>
      <w:tr w:rsidR="003B4A0D" w:rsidRPr="003B4A0D" w14:paraId="66E915E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1F9C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Chlamydiae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949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348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0.0006</w:t>
            </w:r>
          </w:p>
        </w:tc>
      </w:tr>
      <w:tr w:rsidR="003B4A0D" w:rsidRPr="003B4A0D" w14:paraId="18A72C85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AEF81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Chloroflexia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E98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B1D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0.0009</w:t>
            </w:r>
          </w:p>
        </w:tc>
      </w:tr>
      <w:tr w:rsidR="003B4A0D" w:rsidRPr="003B4A0D" w14:paraId="32960103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B29F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(Unassigned)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627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4DD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0.0014</w:t>
            </w:r>
          </w:p>
        </w:tc>
      </w:tr>
      <w:tr w:rsidR="003B4A0D" w:rsidRPr="003B4A0D" w14:paraId="112E5235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8EE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Phycisphaerae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3B5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986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0.0002</w:t>
            </w:r>
          </w:p>
        </w:tc>
      </w:tr>
      <w:tr w:rsidR="003B4A0D" w:rsidRPr="003B4A0D" w14:paraId="1749600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63F1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Coriobacteriia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E03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FC7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0.0005</w:t>
            </w:r>
          </w:p>
        </w:tc>
      </w:tr>
      <w:tr w:rsidR="003B4A0D" w:rsidRPr="003B4A0D" w14:paraId="6E7D728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CD3A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Acidobacteriae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299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B26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0.0003</w:t>
            </w:r>
          </w:p>
        </w:tc>
      </w:tr>
      <w:tr w:rsidR="003B4A0D" w:rsidRPr="003B4A0D" w14:paraId="3F323765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C0EC" w14:textId="3010067A" w:rsidR="003B4A0D" w:rsidRPr="003B4A0D" w:rsidRDefault="00E871BA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="003B4A0D"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thers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0A0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B44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0.0014</w:t>
            </w:r>
          </w:p>
        </w:tc>
      </w:tr>
      <w:tr w:rsidR="003B4A0D" w:rsidRPr="003B4A0D" w14:paraId="136F4B9A" w14:textId="77777777" w:rsidTr="003B4A0D">
        <w:trPr>
          <w:trHeight w:val="24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FB5B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877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671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B4A0D" w:rsidRPr="003B4A0D" w14:paraId="7245E6A3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048D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5224" w14:textId="6CF402B8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FC67" w14:textId="6819349E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Non-pregnant-gut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</w:tr>
      <w:tr w:rsidR="003B4A0D" w:rsidRPr="003B4A0D" w14:paraId="5BB7D8EA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F8A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Bacillales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8AE7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0.2291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A64B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0.2919</w:t>
            </w:r>
          </w:p>
        </w:tc>
      </w:tr>
      <w:tr w:rsidR="003B4A0D" w:rsidRPr="003B4A0D" w14:paraId="3684BEE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67A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Corynebacteriales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E83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0.1596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D74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0.1449</w:t>
            </w:r>
          </w:p>
        </w:tc>
      </w:tr>
      <w:tr w:rsidR="003B4A0D" w:rsidRPr="003B4A0D" w14:paraId="3B4252A8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C0859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Burkholderiales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F7C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0.0911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598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0.075</w:t>
            </w:r>
          </w:p>
        </w:tc>
      </w:tr>
      <w:tr w:rsidR="003B4A0D" w:rsidRPr="003B4A0D" w14:paraId="10A4C1B1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BCDC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Lactobacillales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4F3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0.0962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EBE3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0.0476</w:t>
            </w:r>
          </w:p>
        </w:tc>
      </w:tr>
      <w:tr w:rsidR="003B4A0D" w:rsidRPr="003B4A0D" w14:paraId="31A0093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5821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Enterobacterales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C9FA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0.1263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0C2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0.0099</w:t>
            </w:r>
          </w:p>
        </w:tc>
      </w:tr>
      <w:tr w:rsidR="003B4A0D" w:rsidRPr="003B4A0D" w14:paraId="55F904EB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3CC0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Micrococcales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6D5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0.0465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6E8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0.0642</w:t>
            </w:r>
          </w:p>
        </w:tc>
      </w:tr>
      <w:tr w:rsidR="003B4A0D" w:rsidRPr="003B4A0D" w14:paraId="000D7DA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8236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(Unassigned)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63F7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0.0458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76A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0.0582</w:t>
            </w:r>
          </w:p>
        </w:tc>
      </w:tr>
      <w:tr w:rsidR="003B4A0D" w:rsidRPr="003B4A0D" w14:paraId="0A65BFB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02E6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Propionibacteriales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E5A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0.0323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6422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0.0557</w:t>
            </w:r>
          </w:p>
        </w:tc>
      </w:tr>
      <w:tr w:rsidR="003B4A0D" w:rsidRPr="003B4A0D" w14:paraId="1714581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BE7A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Peptostreptococcales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421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11E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0.0668</w:t>
            </w:r>
          </w:p>
        </w:tc>
      </w:tr>
      <w:tr w:rsidR="003B4A0D" w:rsidRPr="003B4A0D" w14:paraId="72FC5399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DC7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Pseudonocardiales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9FD0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83F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0.0359</w:t>
            </w:r>
          </w:p>
        </w:tc>
      </w:tr>
      <w:tr w:rsidR="003B4A0D" w:rsidRPr="003B4A0D" w14:paraId="16B0E15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0F9D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Clostridiales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DDC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78F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0.0535</w:t>
            </w:r>
          </w:p>
        </w:tc>
      </w:tr>
      <w:tr w:rsidR="003B4A0D" w:rsidRPr="003B4A0D" w14:paraId="0C6BCDAA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B9BE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Balneolales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754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1B0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0.0241</w:t>
            </w:r>
          </w:p>
        </w:tc>
      </w:tr>
      <w:tr w:rsidR="003B4A0D" w:rsidRPr="003B4A0D" w14:paraId="0B0E654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9860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Salinisphaerales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B556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D83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0.0188</w:t>
            </w:r>
          </w:p>
        </w:tc>
      </w:tr>
      <w:tr w:rsidR="003B4A0D" w:rsidRPr="003B4A0D" w14:paraId="64C3ADD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867E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Rhizobiales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70B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0.0155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C916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0.0135</w:t>
            </w:r>
          </w:p>
        </w:tc>
      </w:tr>
      <w:tr w:rsidR="003B4A0D" w:rsidRPr="003B4A0D" w14:paraId="606D5ED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96E0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Frankiales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E8B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0.0117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958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0.0063</w:t>
            </w:r>
          </w:p>
        </w:tc>
      </w:tr>
      <w:tr w:rsidR="003B4A0D" w:rsidRPr="003B4A0D" w14:paraId="5B803D89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9041" w14:textId="1D4BFF45" w:rsidR="003B4A0D" w:rsidRPr="003B4A0D" w:rsidRDefault="00E871BA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="003B4A0D"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thers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F20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0.0422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6C9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0.0335</w:t>
            </w:r>
          </w:p>
        </w:tc>
      </w:tr>
      <w:tr w:rsidR="003B4A0D" w:rsidRPr="003B4A0D" w14:paraId="1F3AB86E" w14:textId="77777777" w:rsidTr="003B4A0D">
        <w:trPr>
          <w:trHeight w:val="24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58D7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8F6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453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B4A0D" w:rsidRPr="003B4A0D" w14:paraId="49DF32A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213F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Family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2FC2" w14:textId="2A048145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278D" w14:textId="09DFEED0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Non-pregnant-gut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</w:tr>
      <w:tr w:rsidR="003B4A0D" w:rsidRPr="003B4A0D" w14:paraId="5B6027C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EFC3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(Unassigned)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BD1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0.354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1BF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0.4212</w:t>
            </w:r>
          </w:p>
        </w:tc>
      </w:tr>
      <w:tr w:rsidR="003B4A0D" w:rsidRPr="003B4A0D" w14:paraId="54060285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DA1A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Burkholderiaceae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D9C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0.0792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B7C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0.0622</w:t>
            </w:r>
          </w:p>
        </w:tc>
      </w:tr>
      <w:tr w:rsidR="003B4A0D" w:rsidRPr="003B4A0D" w14:paraId="402737E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9A5C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Nocardiaceae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806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0.0742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E0F8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0.0649</w:t>
            </w:r>
          </w:p>
        </w:tc>
      </w:tr>
      <w:tr w:rsidR="003B4A0D" w:rsidRPr="003B4A0D" w14:paraId="7DA360D9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658A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3ED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0.1213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B00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0.0063</w:t>
            </w:r>
          </w:p>
        </w:tc>
      </w:tr>
      <w:tr w:rsidR="003B4A0D" w:rsidRPr="003B4A0D" w14:paraId="1969284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504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Streptococcaceae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F9FE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0.0901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B20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0.0223</w:t>
            </w:r>
          </w:p>
        </w:tc>
      </w:tr>
      <w:tr w:rsidR="003B4A0D" w:rsidRPr="003B4A0D" w14:paraId="5992E5A9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6B21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Nocardioidaceae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B43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9A88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0.0556</w:t>
            </w:r>
          </w:p>
        </w:tc>
      </w:tr>
      <w:tr w:rsidR="003B4A0D" w:rsidRPr="003B4A0D" w14:paraId="1A41CA4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5B1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Peptostreptococcaceae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3AE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0.0118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0769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0.0664</w:t>
            </w:r>
          </w:p>
        </w:tc>
      </w:tr>
      <w:tr w:rsidR="003B4A0D" w:rsidRPr="003B4A0D" w14:paraId="2FA7ADF7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0C5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Brevibacteriaceae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083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496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0.0449</w:t>
            </w:r>
          </w:p>
        </w:tc>
      </w:tr>
      <w:tr w:rsidR="003B4A0D" w:rsidRPr="003B4A0D" w14:paraId="3195138D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A36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Pseudonocardiaceae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003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B2A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0.0359</w:t>
            </w:r>
          </w:p>
        </w:tc>
      </w:tr>
      <w:tr w:rsidR="003B4A0D" w:rsidRPr="003B4A0D" w14:paraId="7AB666B8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E25D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Clostridiaceae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7D0F8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830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0.0535</w:t>
            </w:r>
          </w:p>
        </w:tc>
      </w:tr>
      <w:tr w:rsidR="003B4A0D" w:rsidRPr="003B4A0D" w14:paraId="5481C64D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FAB3D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Balneolaceae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098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FC4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0.0241</w:t>
            </w:r>
          </w:p>
        </w:tc>
      </w:tr>
      <w:tr w:rsidR="003B4A0D" w:rsidRPr="003B4A0D" w14:paraId="6FD3B53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57E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Salinisphaeraceae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3FC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DA5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0.0186</w:t>
            </w:r>
          </w:p>
        </w:tc>
      </w:tr>
      <w:tr w:rsidR="003B4A0D" w:rsidRPr="003B4A0D" w14:paraId="762F4CC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AE2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Bacillaceae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71E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0.0172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3238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0.0191</w:t>
            </w:r>
          </w:p>
        </w:tc>
      </w:tr>
      <w:tr w:rsidR="003B4A0D" w:rsidRPr="003B4A0D" w14:paraId="3B5F5D0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941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Enterococcaceae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A8C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524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0.0242</w:t>
            </w:r>
          </w:p>
        </w:tc>
      </w:tr>
      <w:tr w:rsidR="003B4A0D" w:rsidRPr="003B4A0D" w14:paraId="564967FA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44C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Microbacteriaceae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AC4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0.0132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006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0.0122</w:t>
            </w:r>
          </w:p>
        </w:tc>
      </w:tr>
      <w:tr w:rsidR="003B4A0D" w:rsidRPr="003B4A0D" w14:paraId="28C7E913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6C5B3" w14:textId="3DD5DD8B" w:rsidR="003B4A0D" w:rsidRPr="003B4A0D" w:rsidRDefault="00E871BA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="003B4A0D"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thers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42B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16E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0.0683</w:t>
            </w:r>
          </w:p>
        </w:tc>
      </w:tr>
      <w:tr w:rsidR="003B4A0D" w:rsidRPr="003B4A0D" w14:paraId="5453DD5F" w14:textId="77777777" w:rsidTr="003B4A0D">
        <w:trPr>
          <w:trHeight w:val="24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53E4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91A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143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B4A0D" w:rsidRPr="003B4A0D" w14:paraId="59E2583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595C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Genus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DBB6" w14:textId="6ED9649F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9C548" w14:textId="24F61768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Non-pregnant-gut</w:t>
            </w:r>
            <w:r w:rsidR="00B454D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</w:tr>
      <w:tr w:rsidR="003B4A0D" w:rsidRPr="003B4A0D" w14:paraId="424F6F1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1F1B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Burkholderia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393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0.20366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7D6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0.13054</w:t>
            </w:r>
          </w:p>
        </w:tc>
      </w:tr>
      <w:tr w:rsidR="003B4A0D" w:rsidRPr="003B4A0D" w14:paraId="3A6E79D5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D385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Lactococcus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9EA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0.26531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914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0.05506</w:t>
            </w:r>
          </w:p>
        </w:tc>
      </w:tr>
      <w:tr w:rsidR="003B4A0D" w:rsidRPr="003B4A0D" w14:paraId="5AC587F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B1D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Romboutsia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6D68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0.00724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C71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0.16985</w:t>
            </w:r>
          </w:p>
        </w:tc>
      </w:tr>
      <w:tr w:rsidR="003B4A0D" w:rsidRPr="003B4A0D" w14:paraId="292F149D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A516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Spelaeicoccus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0355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0.06357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A66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0.10304</w:t>
            </w:r>
          </w:p>
        </w:tc>
      </w:tr>
      <w:tr w:rsidR="003B4A0D" w:rsidRPr="003B4A0D" w14:paraId="0898D1EA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984A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Aeromicrobium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0CC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0.05793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E31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0.10516</w:t>
            </w:r>
          </w:p>
        </w:tc>
      </w:tr>
      <w:tr w:rsidR="003B4A0D" w:rsidRPr="003B4A0D" w14:paraId="6F0358B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B39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Clostridium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301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0.00640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082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0.12394</w:t>
            </w:r>
          </w:p>
        </w:tc>
      </w:tr>
      <w:tr w:rsidR="003B4A0D" w:rsidRPr="003B4A0D" w14:paraId="11F1343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A743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Salinisphaera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A64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0.06814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01A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0.04493</w:t>
            </w:r>
          </w:p>
        </w:tc>
      </w:tr>
      <w:tr w:rsidR="003B4A0D" w:rsidRPr="003B4A0D" w14:paraId="3054D638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DFD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Aliifodinibius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231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0.05006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A12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0.04104</w:t>
            </w:r>
          </w:p>
        </w:tc>
      </w:tr>
      <w:tr w:rsidR="003B4A0D" w:rsidRPr="003B4A0D" w14:paraId="3E84911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EAA6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Enterococcus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C70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0.01370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765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0.06299</w:t>
            </w:r>
          </w:p>
        </w:tc>
      </w:tr>
      <w:tr w:rsidR="003B4A0D" w:rsidRPr="003B4A0D" w14:paraId="02F54E4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E3DB8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Bartonella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C868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34B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0.02546</w:t>
            </w:r>
          </w:p>
        </w:tc>
      </w:tr>
      <w:tr w:rsidR="003B4A0D" w:rsidRPr="003B4A0D" w14:paraId="3858179B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F97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uncultured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381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0.03182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E67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0.01601</w:t>
            </w:r>
          </w:p>
        </w:tc>
      </w:tr>
      <w:tr w:rsidR="003B4A0D" w:rsidRPr="003B4A0D" w14:paraId="0D58141A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6DF3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Achromobacter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D88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0.02419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417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0.01786</w:t>
            </w:r>
          </w:p>
        </w:tc>
      </w:tr>
      <w:tr w:rsidR="003B4A0D" w:rsidRPr="003B4A0D" w14:paraId="6FF136C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E0D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Mycobacterium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94A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0.01812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CC07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0.00521</w:t>
            </w:r>
          </w:p>
        </w:tc>
      </w:tr>
      <w:tr w:rsidR="003B4A0D" w:rsidRPr="003B4A0D" w14:paraId="4A37AAC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5E8F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Staphylococcus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62B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0.00717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433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0.01268</w:t>
            </w:r>
          </w:p>
        </w:tc>
      </w:tr>
      <w:tr w:rsidR="003B4A0D" w:rsidRPr="003B4A0D" w14:paraId="24A478DA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924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Serratia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87C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0.01237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E34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0.00711</w:t>
            </w:r>
          </w:p>
        </w:tc>
      </w:tr>
      <w:tr w:rsidR="003B4A0D" w:rsidRPr="003B4A0D" w14:paraId="38BF676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122B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Nocardioides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E6B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0.01424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03C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0.00486</w:t>
            </w:r>
          </w:p>
        </w:tc>
      </w:tr>
      <w:tr w:rsidR="003B4A0D" w:rsidRPr="003B4A0D" w14:paraId="1B08644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DA58B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Virgibacillus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8CE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0.00724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57B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0.00956</w:t>
            </w:r>
          </w:p>
        </w:tc>
      </w:tr>
      <w:tr w:rsidR="003B4A0D" w:rsidRPr="003B4A0D" w14:paraId="22E9D1A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766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Jatrophihabitans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092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0.00800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54A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0.00537</w:t>
            </w:r>
          </w:p>
        </w:tc>
      </w:tr>
      <w:tr w:rsidR="003B4A0D" w:rsidRPr="003B4A0D" w14:paraId="31F29F79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9E60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Bacillus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B74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0.00963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B4C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0.00374</w:t>
            </w:r>
          </w:p>
        </w:tc>
      </w:tr>
      <w:tr w:rsidR="003B4A0D" w:rsidRPr="003B4A0D" w14:paraId="189A8959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A2A0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Escherichia-Shigella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9A6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0.00485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702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0.00487</w:t>
            </w:r>
          </w:p>
        </w:tc>
      </w:tr>
      <w:tr w:rsidR="003B4A0D" w:rsidRPr="003B4A0D" w14:paraId="54BD0B52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EB9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Acinetobacter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7B3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0.00598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969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0.00368</w:t>
            </w:r>
          </w:p>
        </w:tc>
      </w:tr>
      <w:tr w:rsidR="003B4A0D" w:rsidRPr="003B4A0D" w14:paraId="5755A4F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8300A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Mycoplasma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7D50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0.00241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A4C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0.00607</w:t>
            </w:r>
          </w:p>
        </w:tc>
      </w:tr>
      <w:tr w:rsidR="003B4A0D" w:rsidRPr="003B4A0D" w14:paraId="58A7B71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3BF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Allorhizobium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C26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0.00709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BD2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0.00169</w:t>
            </w:r>
          </w:p>
        </w:tc>
      </w:tr>
      <w:tr w:rsidR="003B4A0D" w:rsidRPr="003B4A0D" w14:paraId="4E5355E3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14A0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Vibrio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1B5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0.00481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8A9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0.00315</w:t>
            </w:r>
          </w:p>
        </w:tc>
      </w:tr>
      <w:tr w:rsidR="003B4A0D" w:rsidRPr="003B4A0D" w14:paraId="64C6367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2C4B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Methylobacterium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DBB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0.00514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1F6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0.00229</w:t>
            </w:r>
          </w:p>
        </w:tc>
      </w:tr>
      <w:tr w:rsidR="003B4A0D" w:rsidRPr="003B4A0D" w14:paraId="7CB8191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445BB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Rickettsiella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C9E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0.00313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D0B8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0.00329</w:t>
            </w:r>
          </w:p>
        </w:tc>
      </w:tr>
      <w:tr w:rsidR="003B4A0D" w:rsidRPr="003B4A0D" w14:paraId="0CF9455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7063B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Candidatus_Rhabdochlamydia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E9E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0.00599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7FB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0.00031</w:t>
            </w:r>
          </w:p>
        </w:tc>
      </w:tr>
      <w:tr w:rsidR="003B4A0D" w:rsidRPr="003B4A0D" w14:paraId="31684C04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C4C2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Stenotrophomonas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373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0.00173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2D8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0.00189</w:t>
            </w:r>
          </w:p>
        </w:tc>
      </w:tr>
      <w:tr w:rsidR="003B4A0D" w:rsidRPr="003B4A0D" w14:paraId="240FAF6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033B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Pseudoalteromonas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B6B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0.00174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555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0.00140</w:t>
            </w:r>
          </w:p>
        </w:tc>
      </w:tr>
      <w:tr w:rsidR="003B4A0D" w:rsidRPr="003B4A0D" w14:paraId="2AFAD2F1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8586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Sphingomonas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1D8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0.00219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9DB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0.00090</w:t>
            </w:r>
          </w:p>
        </w:tc>
      </w:tr>
      <w:tr w:rsidR="003B4A0D" w:rsidRPr="003B4A0D" w14:paraId="1CB865F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2524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Brevibacterium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CBBC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0.00143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BC7A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0.00152</w:t>
            </w:r>
          </w:p>
        </w:tc>
      </w:tr>
      <w:tr w:rsidR="003B4A0D" w:rsidRPr="003B4A0D" w14:paraId="508B0181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2D1E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Pseudomonas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B710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0.00155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882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0.00118</w:t>
            </w:r>
          </w:p>
        </w:tc>
      </w:tr>
      <w:tr w:rsidR="003B4A0D" w:rsidRPr="003B4A0D" w14:paraId="532DFE69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9AAF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9M32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303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0.00086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1DB7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0.00171</w:t>
            </w:r>
          </w:p>
        </w:tc>
      </w:tr>
      <w:tr w:rsidR="003B4A0D" w:rsidRPr="003B4A0D" w14:paraId="2E4CCDAE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DE3C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Limibaculum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605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0.00234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BA74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7.96E-05</w:t>
            </w:r>
          </w:p>
        </w:tc>
      </w:tr>
      <w:tr w:rsidR="003B4A0D" w:rsidRPr="003B4A0D" w14:paraId="7E451823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685F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Blastomonas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EE63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0.00105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18B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0.00125</w:t>
            </w:r>
          </w:p>
        </w:tc>
      </w:tr>
      <w:tr w:rsidR="003B4A0D" w:rsidRPr="003B4A0D" w14:paraId="568053DE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EEC0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Devosia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3154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0.00206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4940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8.74E-05</w:t>
            </w:r>
          </w:p>
        </w:tc>
      </w:tr>
      <w:tr w:rsidR="003B4A0D" w:rsidRPr="003B4A0D" w14:paraId="5A8AD386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5EBE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Enterobacter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527F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0.00203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CA2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4.62E-05</w:t>
            </w:r>
          </w:p>
        </w:tc>
      </w:tr>
      <w:tr w:rsidR="003B4A0D" w:rsidRPr="003B4A0D" w14:paraId="7B8E15AF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97EB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Cellulomonas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DDCD9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0.00189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5FCC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0.00014</w:t>
            </w:r>
          </w:p>
        </w:tc>
      </w:tr>
      <w:tr w:rsidR="003B4A0D" w:rsidRPr="003B4A0D" w14:paraId="0B5183C0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CF17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Arthrobacter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6A37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0.00138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970D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0.00056</w:t>
            </w:r>
          </w:p>
        </w:tc>
      </w:tr>
      <w:tr w:rsidR="003B4A0D" w:rsidRPr="003B4A0D" w14:paraId="1216E909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0ECD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Prauserella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B53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0.00107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407E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0.00081</w:t>
            </w:r>
          </w:p>
        </w:tc>
      </w:tr>
      <w:tr w:rsidR="003B4A0D" w:rsidRPr="003B4A0D" w14:paraId="32A3415D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A7C8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Amaricoccus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6F41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0.00179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1B62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2.57E-05</w:t>
            </w:r>
          </w:p>
        </w:tc>
      </w:tr>
      <w:tr w:rsidR="003B4A0D" w:rsidRPr="003B4A0D" w14:paraId="1561DC4E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608E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Microbacterium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0446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0.00162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BF5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0.00018</w:t>
            </w:r>
          </w:p>
        </w:tc>
      </w:tr>
      <w:tr w:rsidR="003B4A0D" w:rsidRPr="003B4A0D" w14:paraId="37E941C3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526F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Nitrosococcus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4BB5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0.00170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415B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0.00008</w:t>
            </w:r>
          </w:p>
        </w:tc>
      </w:tr>
      <w:tr w:rsidR="003B4A0D" w:rsidRPr="003B4A0D" w14:paraId="1859DDFC" w14:textId="77777777" w:rsidTr="003B4A0D">
        <w:trPr>
          <w:trHeight w:val="192"/>
          <w:jc w:val="center"/>
        </w:trPr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C9981" w14:textId="77777777" w:rsidR="003B4A0D" w:rsidRPr="003B4A0D" w:rsidRDefault="003B4A0D" w:rsidP="003B4A0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Brucella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99E2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582DA" w14:textId="77777777" w:rsidR="003B4A0D" w:rsidRPr="003B4A0D" w:rsidRDefault="003B4A0D" w:rsidP="003B4A0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B4A0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0.00051</w:t>
            </w:r>
          </w:p>
        </w:tc>
      </w:tr>
    </w:tbl>
    <w:p w14:paraId="59FAFD36" w14:textId="77777777" w:rsidR="00962CFB" w:rsidRDefault="00962CFB" w:rsidP="00E976CF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2867EEE" w14:textId="77777777" w:rsidR="003B4A0D" w:rsidRDefault="003B4A0D" w:rsidP="00E976CF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AA5D7EB" w14:textId="3BBD8B8D" w:rsidR="004C2016" w:rsidRPr="007578DB" w:rsidRDefault="002A0EF9" w:rsidP="002A0EF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F4D">
        <w:rPr>
          <w:rFonts w:ascii="Times New Roman" w:hAnsi="Times New Roman" w:cs="Times New Roman"/>
          <w:b/>
          <w:color w:val="FF0000"/>
          <w:sz w:val="20"/>
          <w:szCs w:val="20"/>
        </w:rPr>
        <w:t>Suppl.</w:t>
      </w:r>
      <w:r w:rsidR="004C2016" w:rsidRPr="00A61F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Table S</w:t>
      </w:r>
      <w:r w:rsidR="00246343" w:rsidRPr="00A61F4D">
        <w:rPr>
          <w:rFonts w:ascii="Times New Roman" w:hAnsi="Times New Roman" w:cs="Times New Roman"/>
          <w:b/>
          <w:color w:val="FF0000"/>
          <w:sz w:val="20"/>
          <w:szCs w:val="20"/>
        </w:rPr>
        <w:t>6</w:t>
      </w:r>
      <w:r w:rsidR="004C2016" w:rsidRPr="00A61F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. </w:t>
      </w:r>
      <w:r w:rsidR="004A7926" w:rsidRPr="00A61F4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Microbial</w:t>
      </w:r>
      <w:r w:rsidRPr="00A61F4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richness represented by Chao1</w:t>
      </w:r>
      <w:r w:rsidR="004E392F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richness </w:t>
      </w:r>
      <w:r w:rsidR="008319A6" w:rsidRPr="00A61F4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and Shannon </w:t>
      </w:r>
      <w:r w:rsidRPr="00A61F4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diversity indexes in the guts of pregnant and non-pregnant </w:t>
      </w:r>
      <w:r w:rsidR="000D6D59" w:rsidRPr="00A61F4D">
        <w:rPr>
          <w:rFonts w:ascii="Times New Roman" w:eastAsia="Times New Roman" w:hAnsi="Times New Roman" w:cs="Times New Roman"/>
          <w:b/>
          <w:bCs/>
          <w:i/>
          <w:iCs/>
          <w:color w:val="FF0000"/>
          <w:sz w:val="20"/>
          <w:szCs w:val="20"/>
        </w:rPr>
        <w:t>H. pomona</w:t>
      </w:r>
      <w:r w:rsidR="00F24238" w:rsidRPr="00A61F4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using non-parametric </w:t>
      </w:r>
      <w:r w:rsidR="006B0492" w:rsidRPr="006B0492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Mann-Whitney U test and PERMANOVA</w:t>
      </w:r>
      <w:r w:rsidR="00F24238" w:rsidRPr="00A61F4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tests.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2298"/>
        <w:gridCol w:w="1983"/>
        <w:gridCol w:w="1546"/>
        <w:gridCol w:w="1680"/>
      </w:tblGrid>
      <w:tr w:rsidR="004E392F" w:rsidRPr="00E60B39" w14:paraId="7EACA1B2" w14:textId="6E27E408" w:rsidTr="004E392F">
        <w:trPr>
          <w:trHeight w:val="217"/>
          <w:jc w:val="center"/>
        </w:trPr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90F97" w14:textId="77777777" w:rsidR="004E392F" w:rsidRPr="00E60B39" w:rsidRDefault="004E392F" w:rsidP="002B2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Samples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7D6B0" w14:textId="77777777" w:rsidR="004E392F" w:rsidRPr="00E60B39" w:rsidRDefault="004E392F" w:rsidP="004C2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Richness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41F0B" w14:textId="77777777" w:rsidR="004E392F" w:rsidRPr="00E60B39" w:rsidRDefault="004E392F" w:rsidP="004C2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Chao1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3F3C8" w14:textId="220B5DE6" w:rsidR="004E392F" w:rsidRPr="00616AC3" w:rsidRDefault="004E392F" w:rsidP="004C2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6A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Shannon</w:t>
            </w:r>
          </w:p>
        </w:tc>
      </w:tr>
      <w:tr w:rsidR="004E392F" w:rsidRPr="00E60B39" w14:paraId="3820EDCB" w14:textId="148BF04A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1EA1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1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CECB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427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2673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427.6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DF5F0" w14:textId="0D742FF6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0.844</w:t>
            </w:r>
          </w:p>
        </w:tc>
      </w:tr>
      <w:tr w:rsidR="004E392F" w:rsidRPr="00E60B39" w14:paraId="005FAC91" w14:textId="7C20D4B8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62EE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2AAA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88C4F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346.5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DA390" w14:textId="3D60A57E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4.77</w:t>
            </w:r>
          </w:p>
        </w:tc>
      </w:tr>
      <w:tr w:rsidR="004E392F" w:rsidRPr="00E60B39" w14:paraId="672EEEF9" w14:textId="5EC88395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D672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B95A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8F48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289.9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CD4C7" w14:textId="3FB9A44C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4.29</w:t>
            </w:r>
          </w:p>
        </w:tc>
      </w:tr>
      <w:tr w:rsidR="004E392F" w:rsidRPr="00E60B39" w14:paraId="49B7ACCD" w14:textId="632BB47A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A76B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4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68FF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D02A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384.4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79286" w14:textId="4FE0C310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5.07</w:t>
            </w:r>
          </w:p>
        </w:tc>
      </w:tr>
      <w:tr w:rsidR="004E392F" w:rsidRPr="00E60B39" w14:paraId="31B89B1A" w14:textId="037CEF3B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FF7A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5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BE57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F355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593.3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26806" w14:textId="7CA81347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4.42</w:t>
            </w:r>
          </w:p>
        </w:tc>
      </w:tr>
      <w:tr w:rsidR="004E392F" w:rsidRPr="00E60B39" w14:paraId="301A316C" w14:textId="708D93DB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F556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6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A341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EB9A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402.2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E2522" w14:textId="56F87C29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3.09</w:t>
            </w:r>
          </w:p>
        </w:tc>
      </w:tr>
      <w:tr w:rsidR="004E392F" w:rsidRPr="00E60B39" w14:paraId="33830E66" w14:textId="56934478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C2E3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7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89AE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1C4EF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417.5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6957F" w14:textId="15C003FE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1.99</w:t>
            </w:r>
          </w:p>
        </w:tc>
      </w:tr>
      <w:tr w:rsidR="004E392F" w:rsidRPr="00E60B39" w14:paraId="7A68C43F" w14:textId="79921B2D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3AD8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8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3780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00AD6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326.5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978B8" w14:textId="0265EB9D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4.81</w:t>
            </w:r>
          </w:p>
        </w:tc>
      </w:tr>
      <w:tr w:rsidR="004E392F" w:rsidRPr="00E60B39" w14:paraId="438D9898" w14:textId="53090FEC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9894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Pregnant bat gut 9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2A9F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1331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4ABED" w14:textId="1B0C8C53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4.55</w:t>
            </w:r>
          </w:p>
        </w:tc>
      </w:tr>
      <w:tr w:rsidR="004E392F" w:rsidRPr="00E60B39" w14:paraId="2041B5D3" w14:textId="373458BF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DDB4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1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1E1A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B1DF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318.8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D7352" w14:textId="4B701F06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4.62</w:t>
            </w:r>
          </w:p>
        </w:tc>
      </w:tr>
      <w:tr w:rsidR="004E392F" w:rsidRPr="00E60B39" w14:paraId="2FA67E4B" w14:textId="467E0C1F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2018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F449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7DDE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350.7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3DA80" w14:textId="276315FA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4.17</w:t>
            </w:r>
          </w:p>
        </w:tc>
      </w:tr>
      <w:tr w:rsidR="004E392F" w:rsidRPr="00E60B39" w14:paraId="488C3540" w14:textId="65024726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D106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9B7C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C8C1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316.9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07751" w14:textId="1F4EE7C5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4.13</w:t>
            </w:r>
          </w:p>
        </w:tc>
      </w:tr>
      <w:tr w:rsidR="004E392F" w:rsidRPr="00E60B39" w14:paraId="42B0BFE1" w14:textId="2C9E113B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B66F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4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A687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5998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424.2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7BDC1" w14:textId="311E4323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3.34</w:t>
            </w:r>
          </w:p>
        </w:tc>
      </w:tr>
      <w:tr w:rsidR="004E392F" w:rsidRPr="00E60B39" w14:paraId="7713457A" w14:textId="0F076D3B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E0E0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5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A573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0FD6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380.2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63B4A" w14:textId="710275FF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4.45</w:t>
            </w:r>
          </w:p>
        </w:tc>
      </w:tr>
      <w:tr w:rsidR="004E392F" w:rsidRPr="00E60B39" w14:paraId="32EFE01D" w14:textId="434D4AF8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D55A1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6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C227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22A4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424.6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1D1B5" w14:textId="0675A124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2.55</w:t>
            </w:r>
          </w:p>
        </w:tc>
      </w:tr>
      <w:tr w:rsidR="004E392F" w:rsidRPr="00E60B39" w14:paraId="40D3F82F" w14:textId="0316B66B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7E4B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7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E135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7F8D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429.7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0DA0D" w14:textId="69B38BF6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3.87</w:t>
            </w:r>
          </w:p>
        </w:tc>
      </w:tr>
      <w:tr w:rsidR="004E392F" w:rsidRPr="00E60B39" w14:paraId="00169584" w14:textId="3399DA86" w:rsidTr="004E392F">
        <w:trPr>
          <w:trHeight w:val="181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ED08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8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0A19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31C8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299.2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12132" w14:textId="280D4AD0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4.18</w:t>
            </w:r>
          </w:p>
        </w:tc>
      </w:tr>
      <w:tr w:rsidR="004E392F" w:rsidRPr="00E60B39" w14:paraId="03F72024" w14:textId="19433ED4" w:rsidTr="004E392F">
        <w:trPr>
          <w:trHeight w:val="63"/>
          <w:jc w:val="center"/>
        </w:trPr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28978" w14:textId="77777777" w:rsidR="004E392F" w:rsidRPr="00E60B39" w:rsidRDefault="004E392F" w:rsidP="00E60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Non-pregnant bat gut 9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0BA5B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428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9FC9D" w14:textId="77777777" w:rsidR="004E392F" w:rsidRPr="00E60B39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B39">
              <w:rPr>
                <w:rFonts w:ascii="Times New Roman" w:eastAsia="Times New Roman" w:hAnsi="Times New Roman" w:cs="Times New Roman"/>
                <w:sz w:val="20"/>
                <w:szCs w:val="20"/>
              </w:rPr>
              <w:t>430.6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CDFF51" w14:textId="20FBDD5D" w:rsidR="004E392F" w:rsidRPr="00616AC3" w:rsidRDefault="004E392F" w:rsidP="00E60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AC3">
              <w:rPr>
                <w:rFonts w:ascii="Times New Roman" w:eastAsia="等线" w:hAnsi="Times New Roman" w:cs="Times New Roman"/>
                <w:sz w:val="20"/>
                <w:szCs w:val="20"/>
              </w:rPr>
              <w:t>3.57</w:t>
            </w:r>
          </w:p>
        </w:tc>
      </w:tr>
    </w:tbl>
    <w:p w14:paraId="282DC2AB" w14:textId="77777777" w:rsidR="00BD5B5B" w:rsidRDefault="00BD5B5B" w:rsidP="008038E1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62AA7D1" w14:textId="5A4DE08E" w:rsidR="00AA083C" w:rsidRPr="000B7851" w:rsidRDefault="00E27FE4" w:rsidP="001153EB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0B7851">
        <w:rPr>
          <w:rFonts w:ascii="Times New Roman" w:hAnsi="Times New Roman" w:cs="Times New Roman"/>
          <w:b/>
          <w:color w:val="FF0000"/>
          <w:sz w:val="20"/>
          <w:szCs w:val="20"/>
        </w:rPr>
        <w:lastRenderedPageBreak/>
        <w:t>Suppl.</w:t>
      </w:r>
      <w:r w:rsidR="000D48CD" w:rsidRPr="000B785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Table S</w:t>
      </w:r>
      <w:r w:rsidR="00246343" w:rsidRPr="000B7851">
        <w:rPr>
          <w:rFonts w:ascii="Times New Roman" w:hAnsi="Times New Roman" w:cs="Times New Roman"/>
          <w:b/>
          <w:color w:val="FF0000"/>
          <w:sz w:val="20"/>
          <w:szCs w:val="20"/>
        </w:rPr>
        <w:t>7</w:t>
      </w:r>
      <w:r w:rsidR="000C2920" w:rsidRPr="000B785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. </w:t>
      </w:r>
      <w:r w:rsidR="007410EA" w:rsidRPr="000B785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Detail values of </w:t>
      </w:r>
      <w:r w:rsidR="00EC387D" w:rsidRPr="000B7851">
        <w:rPr>
          <w:rFonts w:ascii="Times New Roman" w:hAnsi="Times New Roman" w:cs="Times New Roman"/>
          <w:b/>
          <w:color w:val="FF0000"/>
          <w:sz w:val="20"/>
          <w:szCs w:val="20"/>
        </w:rPr>
        <w:t>Unweighted UniFrac</w:t>
      </w:r>
      <w:r w:rsidR="000C2920" w:rsidRPr="000B785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distances metrix between the gut microbial communities of pregnant and non-pregnant </w:t>
      </w:r>
      <w:r w:rsidR="000D6D59" w:rsidRPr="000B7851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>H. pomona</w:t>
      </w:r>
      <w:r w:rsidR="008038E1" w:rsidRPr="000B7851">
        <w:rPr>
          <w:rFonts w:ascii="Times New Roman" w:hAnsi="Times New Roman" w:cs="Times New Roman"/>
          <w:b/>
          <w:color w:val="FF0000"/>
          <w:sz w:val="20"/>
          <w:szCs w:val="20"/>
        </w:rPr>
        <w:t>.</w:t>
      </w:r>
    </w:p>
    <w:tbl>
      <w:tblPr>
        <w:tblW w:w="14588" w:type="dxa"/>
        <w:jc w:val="center"/>
        <w:tblLook w:val="04A0" w:firstRow="1" w:lastRow="0" w:firstColumn="1" w:lastColumn="0" w:noHBand="0" w:noVBand="1"/>
      </w:tblPr>
      <w:tblGrid>
        <w:gridCol w:w="1054"/>
        <w:gridCol w:w="703"/>
        <w:gridCol w:w="703"/>
        <w:gridCol w:w="703"/>
        <w:gridCol w:w="703"/>
        <w:gridCol w:w="790"/>
        <w:gridCol w:w="790"/>
        <w:gridCol w:w="777"/>
        <w:gridCol w:w="750"/>
        <w:gridCol w:w="703"/>
        <w:gridCol w:w="703"/>
        <w:gridCol w:w="703"/>
        <w:gridCol w:w="703"/>
        <w:gridCol w:w="703"/>
        <w:gridCol w:w="871"/>
        <w:gridCol w:w="831"/>
        <w:gridCol w:w="790"/>
        <w:gridCol w:w="804"/>
        <w:gridCol w:w="804"/>
      </w:tblGrid>
      <w:tr w:rsidR="00B94477" w:rsidRPr="00B94477" w14:paraId="4DABDC0E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51DE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Samples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88EF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0889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50F5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preg.gut.6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ACB4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preg.gut.7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47B7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1720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non-preg.gut.6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F47C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non-preg.gut.7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2B9E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non-preg.gut.9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377E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preg.gut.2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B218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preg.gut.3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2C8C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preg.gut.4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D811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preg.gut.8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E206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EE3F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C69E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non-preg.gut.2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871D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non-preg.gut.3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4A05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non-preg.gut.5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83C3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non-preg.gut.8</w:t>
            </w:r>
          </w:p>
        </w:tc>
      </w:tr>
      <w:tr w:rsidR="00B94477" w:rsidRPr="00B94477" w14:paraId="2F967DBF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F48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D68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AE7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0.6651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4F8A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  <w:t>0.6647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F37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0.6136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2A77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0.6418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89D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0.6557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23B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754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0.6754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EF5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0.7574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D2D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0.7317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4DF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0.7560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568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0.7423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13D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0.7435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4CE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0.7624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568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0.7533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F7E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0.7403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D6D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0.7633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32E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0.7572</w:t>
            </w:r>
          </w:p>
        </w:tc>
      </w:tr>
      <w:tr w:rsidR="00B94477" w:rsidRPr="00B94477" w14:paraId="5CF0FD8F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E57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372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0.6651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C7B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6F7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0.6693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882E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0.6560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39D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0.6483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464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0.6900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81A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349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0.6507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422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0.7676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9BB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0.7544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282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0.7461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18E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0.7522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A99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0.7540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BEC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0.7535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740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0.7584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9F3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0.7455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9C3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0.7547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E8E2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0.7492</w:t>
            </w:r>
          </w:p>
        </w:tc>
      </w:tr>
      <w:tr w:rsidR="00B94477" w:rsidRPr="00B94477" w14:paraId="0E9EBE2F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C2D0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CD8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  <w:t>0.6647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4EF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0.6693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556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592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963634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963634"/>
                <w:sz w:val="12"/>
                <w:szCs w:val="12"/>
              </w:rPr>
              <w:t>0.6007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66B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0.5746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643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0.6362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EBDE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E17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0.6154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0919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0.7193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B95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0.6579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B87D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0.6555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D8A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0.6470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976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0.6692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1E7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2739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0.6816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E51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0.6659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614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0.6666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AF3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0.6789</w:t>
            </w:r>
          </w:p>
        </w:tc>
      </w:tr>
      <w:tr w:rsidR="00B94477" w:rsidRPr="00B94477" w14:paraId="0AB952D1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D0A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D1F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0.6136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FAD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0.6560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FB3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963634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963634"/>
                <w:sz w:val="12"/>
                <w:szCs w:val="12"/>
              </w:rPr>
              <w:t>0.6007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CA9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FCE6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0.5937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630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0.5907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3D8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C45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0.5952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26A8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0.7167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12A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0.6663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D82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0.6760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31B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0.6875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4CF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0.6799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38C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0.6663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5DA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0.6720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63A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0.6397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F0A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0.6774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165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0.6725</w:t>
            </w:r>
          </w:p>
        </w:tc>
      </w:tr>
      <w:tr w:rsidR="00B94477" w:rsidRPr="00B94477" w14:paraId="39C0E603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C06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8DF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0.6418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B59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0.6483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2F1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0.5746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494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0.5937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528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608A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0.6090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278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F79646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F79646"/>
                <w:sz w:val="12"/>
                <w:szCs w:val="12"/>
              </w:rPr>
              <w:t>0.5846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3D0E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0.5872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724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0.7093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F73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0.6613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0EB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0.6663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72B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0.6529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00C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0.6698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409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0.6684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0C5D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236F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0.6687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C9F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0.6547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1A8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0.6713</w:t>
            </w:r>
          </w:p>
        </w:tc>
      </w:tr>
      <w:tr w:rsidR="00B94477" w:rsidRPr="00B94477" w14:paraId="4A43DDAA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D37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3B1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0.6557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CAA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0.6900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1DF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0.6362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AC1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0.5907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348B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0.6090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BA0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08B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604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0.6289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F52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0.7511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D5C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0.7053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20F7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0.7158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E51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0.7027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2D9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0.7082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486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0.7158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75C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0.7270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3AF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0.7004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1E50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0.7245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381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0.7050</w:t>
            </w:r>
          </w:p>
        </w:tc>
      </w:tr>
      <w:tr w:rsidR="00B94477" w:rsidRPr="00B94477" w14:paraId="2EFF1FAE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A0A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A44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0.6527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CC1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0.6546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BD9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0.6127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1046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0.5970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D17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F79646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F79646"/>
                <w:sz w:val="12"/>
                <w:szCs w:val="12"/>
              </w:rPr>
              <w:t>0.5846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B7BB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0.6305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99A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E0D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B0F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B0F0"/>
                <w:sz w:val="12"/>
                <w:szCs w:val="12"/>
              </w:rPr>
              <w:t>0.5765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ECE7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0.7195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422D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0.7028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84D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0.6759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76FB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0.6771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AFF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0.6858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EF8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0.6779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5C7A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0.6910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6C4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0.6832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35F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0.6745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16F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0.6833</w:t>
            </w:r>
          </w:p>
        </w:tc>
      </w:tr>
      <w:tr w:rsidR="00B94477" w:rsidRPr="00B94477" w14:paraId="53EF022D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2C2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BB1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0.6754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5DC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0.6507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094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0.6154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4051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0.5952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65F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0.5872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6216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0.6289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4B3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B0F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B0F0"/>
                <w:sz w:val="12"/>
                <w:szCs w:val="12"/>
              </w:rPr>
              <w:t>0.5765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C013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21F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0.7350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3CF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0.6848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D4B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0.7015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137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0.6718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B60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0.6903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44E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0.6925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E5E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0.7077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07BA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0.6820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A01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0.6798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A96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0.6933</w:t>
            </w:r>
          </w:p>
        </w:tc>
      </w:tr>
      <w:tr w:rsidR="00B94477" w:rsidRPr="00B94477" w14:paraId="350B76E4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5AC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5E3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0.7574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15F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0.7676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5DD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0.7193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775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0.7167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59A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0.7093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60B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0.7511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698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2F7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0.7350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B0A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F62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0.6111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DC0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0.6565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C1E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0.6271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8DD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0.6325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7A4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0.6296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96C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0.3420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E8DA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0.6143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3A0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0.6605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0FD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0.6360</w:t>
            </w:r>
          </w:p>
        </w:tc>
      </w:tr>
      <w:tr w:rsidR="00B94477" w:rsidRPr="00B94477" w14:paraId="08379CEC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C7F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483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0.7317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6A3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0.7544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23C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0.6579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D0E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0.6663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DD7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0.6613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11F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0.7053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2F7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BB2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0.6848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8A1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0.6111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E291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434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0.4502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977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0.3952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CC5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0.3926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66DA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0.4041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EBD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0.6128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BC8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0.3907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3231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0.5175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408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0.3876</w:t>
            </w:r>
          </w:p>
        </w:tc>
      </w:tr>
      <w:tr w:rsidR="00B94477" w:rsidRPr="00B94477" w14:paraId="1BAEAB87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BDA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D18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0.7560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759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0.7461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5FED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0.6555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F8E0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0.6760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596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0.6663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E37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0.7158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6A7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960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0.7015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0FCC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0.6565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8E3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0.4502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0D6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6FDF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0.4653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DD3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0.4421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736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0.4543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52FF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0.6310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950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0.4449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866D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0.4851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278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0.4580</w:t>
            </w:r>
          </w:p>
        </w:tc>
      </w:tr>
      <w:tr w:rsidR="00B94477" w:rsidRPr="00B94477" w14:paraId="18FC0909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712D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8FC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0.7423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BB98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0.7522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A59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0.6470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967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0.6875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B37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0.6529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B53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0.7027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49D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38B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0.6718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9C5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0.6271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C4D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0.3952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A41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0.4653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3DE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AE0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0.3975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F36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0.3848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7A1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0.6174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6520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0.3915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7F7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0.4816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65E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0.4140</w:t>
            </w:r>
          </w:p>
        </w:tc>
      </w:tr>
      <w:tr w:rsidR="00B94477" w:rsidRPr="00B94477" w14:paraId="7DAC77C3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5CC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6B0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0.7435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8CC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0.7540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1A2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0.6692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98FD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0.6799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521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0.6698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8A9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0.7082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1EC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49D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0.6903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10F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0.6325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FAD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0.3926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266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0.4421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13C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0.3975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B08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1E5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0.4221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68C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0.6124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D2E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0.3966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4A6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0.4514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154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0.4084</w:t>
            </w:r>
          </w:p>
        </w:tc>
      </w:tr>
      <w:tr w:rsidR="00B94477" w:rsidRPr="00B94477" w14:paraId="525AB829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7E8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09A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0.7624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911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0.7535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5E1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0.6570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908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0.6663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5E57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0.6684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A5E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0.7158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48A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A9B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0.6925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8F87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0.6296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F55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0.4041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858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0.4543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7BEF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0.3848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00E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0.4221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D0E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C54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0.6054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081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0.3720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F3C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0.4424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230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0.4117</w:t>
            </w:r>
          </w:p>
        </w:tc>
      </w:tr>
      <w:tr w:rsidR="00B94477" w:rsidRPr="00B94477" w14:paraId="41315215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E23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882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0.7533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3BD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0.7584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1C2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0.6816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638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0.6720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1DF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6F9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0.7270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6AF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87E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0.7077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B02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0.3420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E9B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0.6128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0B689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0.6310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AF6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0.6174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142E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0.6124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0B07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0.6054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E4E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4EA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0.5609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3E4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0.6387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C23A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0.6250</w:t>
            </w:r>
          </w:p>
        </w:tc>
      </w:tr>
      <w:tr w:rsidR="00B94477" w:rsidRPr="00B94477" w14:paraId="0E6151AB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BCE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E7F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0.7403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8D67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0.7455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48E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0.6659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0BBA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0.6397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B0D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0.6687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1B0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0.7004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1412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EAD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0.6820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C46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0.6143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6C2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0.3907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BC2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0.4449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509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0.3915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CFB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0.3966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92F5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0.3720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365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0.5609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10A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A6B8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0.4691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D3F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0.4153</w:t>
            </w:r>
          </w:p>
        </w:tc>
      </w:tr>
      <w:tr w:rsidR="00B94477" w:rsidRPr="00B94477" w14:paraId="4AEC7528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B86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2D5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0.7633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A3E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0.7547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607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0.6666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677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0.6774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01C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0.6547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A01E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0.7245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4A7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4C4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0.6798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41D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0.6605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FB8F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0.5175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7A5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0.4851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E02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0.4816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FB42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0.4514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F5CF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0.4424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D01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0.6387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6CD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0.4691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BC1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907A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0.4946</w:t>
            </w:r>
          </w:p>
        </w:tc>
      </w:tr>
      <w:tr w:rsidR="00B94477" w:rsidRPr="00B94477" w14:paraId="61994163" w14:textId="77777777" w:rsidTr="00B94477">
        <w:trPr>
          <w:trHeight w:val="261"/>
          <w:jc w:val="center"/>
        </w:trPr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75B64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9FFB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0.7572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3069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0.7492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087E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0.6789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97EF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93E8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0.6713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05E43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0.7050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D2A6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060C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0.6933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D5DFB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0.6360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B15B0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0.3876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BE0EC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0.4580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08B5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0.4140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F2927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0.4084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AAA1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0.4117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CF891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0.6250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8D14D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0.4153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27646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0.4946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04CA5" w14:textId="77777777" w:rsidR="00B94477" w:rsidRPr="00B94477" w:rsidRDefault="00B94477" w:rsidP="00B94477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B94477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</w:tr>
    </w:tbl>
    <w:p w14:paraId="1EA18A02" w14:textId="77777777" w:rsidR="00B94477" w:rsidRDefault="00B94477" w:rsidP="008038E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4EC1AE4" w14:textId="77777777" w:rsidR="00B94477" w:rsidRDefault="00B94477" w:rsidP="008038E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E0E5BB3" w14:textId="3D32A0C1" w:rsidR="005C4E23" w:rsidRPr="000B7851" w:rsidRDefault="00E27FE4" w:rsidP="001153EB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0B7851">
        <w:rPr>
          <w:rFonts w:ascii="Times New Roman" w:hAnsi="Times New Roman" w:cs="Times New Roman"/>
          <w:b/>
          <w:color w:val="FF0000"/>
          <w:sz w:val="20"/>
          <w:szCs w:val="20"/>
        </w:rPr>
        <w:t>Suppl. Table S</w:t>
      </w:r>
      <w:r w:rsidR="00246343" w:rsidRPr="000B7851">
        <w:rPr>
          <w:rFonts w:ascii="Times New Roman" w:hAnsi="Times New Roman" w:cs="Times New Roman"/>
          <w:b/>
          <w:color w:val="FF0000"/>
          <w:sz w:val="20"/>
          <w:szCs w:val="20"/>
        </w:rPr>
        <w:t>8</w:t>
      </w:r>
      <w:r w:rsidRPr="000B785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. </w:t>
      </w:r>
      <w:r w:rsidR="007410EA" w:rsidRPr="000B785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Detail values of </w:t>
      </w:r>
      <w:r w:rsidR="001153EB" w:rsidRPr="000B7851">
        <w:rPr>
          <w:rFonts w:ascii="Times New Roman" w:hAnsi="Times New Roman" w:cs="Times New Roman"/>
          <w:b/>
          <w:color w:val="FF0000"/>
          <w:sz w:val="20"/>
          <w:szCs w:val="20"/>
        </w:rPr>
        <w:t>Weighted UniFrac</w:t>
      </w:r>
      <w:r w:rsidRPr="000B785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distances metrix between the gut microbial communities of pregnant and non-pregnant </w:t>
      </w:r>
      <w:r w:rsidR="004A4E24" w:rsidRPr="000B7851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>H. pomona</w:t>
      </w:r>
      <w:r w:rsidR="000D7A7C" w:rsidRPr="000B7851">
        <w:rPr>
          <w:rFonts w:ascii="Times New Roman" w:hAnsi="Times New Roman" w:cs="Times New Roman"/>
          <w:b/>
          <w:color w:val="FF0000"/>
          <w:sz w:val="20"/>
          <w:szCs w:val="20"/>
        </w:rPr>
        <w:t>.</w:t>
      </w:r>
    </w:p>
    <w:tbl>
      <w:tblPr>
        <w:tblW w:w="14453" w:type="dxa"/>
        <w:jc w:val="center"/>
        <w:tblLook w:val="04A0" w:firstRow="1" w:lastRow="0" w:firstColumn="1" w:lastColumn="0" w:noHBand="0" w:noVBand="1"/>
      </w:tblPr>
      <w:tblGrid>
        <w:gridCol w:w="995"/>
        <w:gridCol w:w="703"/>
        <w:gridCol w:w="703"/>
        <w:gridCol w:w="759"/>
        <w:gridCol w:w="703"/>
        <w:gridCol w:w="826"/>
        <w:gridCol w:w="812"/>
        <w:gridCol w:w="759"/>
        <w:gridCol w:w="759"/>
        <w:gridCol w:w="703"/>
        <w:gridCol w:w="759"/>
        <w:gridCol w:w="703"/>
        <w:gridCol w:w="703"/>
        <w:gridCol w:w="703"/>
        <w:gridCol w:w="773"/>
        <w:gridCol w:w="773"/>
        <w:gridCol w:w="812"/>
        <w:gridCol w:w="746"/>
        <w:gridCol w:w="759"/>
      </w:tblGrid>
      <w:tr w:rsidR="001153EB" w:rsidRPr="001153EB" w14:paraId="7D821F21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15EE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Samples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344C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22CE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preg.gut.5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0A27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non-preg.gut.6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6348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9215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non-preg.gut.4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FDBD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non-preg.gut.6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1C8E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450A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non-preg.gut.9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70C9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B77F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non-preg.gut.3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5260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preg.gut.4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0AD5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preg.gut.8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6BCE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AE23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non-preg.gut.1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4ECB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non-preg.gut.2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ACE4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non-preg.gut.3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8357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non-preg.gut.5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6D3A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non-preg.gut.8</w:t>
            </w:r>
          </w:p>
        </w:tc>
      </w:tr>
      <w:tr w:rsidR="001153EB" w:rsidRPr="001153EB" w14:paraId="6895D3B5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2C0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3BA5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E68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0.3134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BEB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0.3055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1FE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0.2796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242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0.3081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BA1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  <w:t>0.3124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00F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0.3111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B9D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0.3099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2D96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0.2988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B00A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0.3049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2EB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0.3272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EA5E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0.3044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AE4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0.3155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0E3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0.3050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3D2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0.3127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FC25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0.3156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F81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0.3261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DA52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0.3107</w:t>
            </w:r>
          </w:p>
        </w:tc>
      </w:tr>
      <w:tr w:rsidR="001153EB" w:rsidRPr="001153EB" w14:paraId="2B4AECE6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C15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E06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0.3134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9E7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072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70C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70C0"/>
                <w:sz w:val="12"/>
                <w:szCs w:val="12"/>
              </w:rPr>
              <w:t>0.1092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370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0.2597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77D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0.0962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3A9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0.2700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714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0.0559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49A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0.0777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0AA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0.1867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60D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0.1756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FE0F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0.1231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6460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0.1343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AD1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0.1128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6C2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0.1927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E65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0.1479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61A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0.1470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957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0.1245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E6D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0.0970</w:t>
            </w:r>
          </w:p>
        </w:tc>
      </w:tr>
      <w:tr w:rsidR="001153EB" w:rsidRPr="001153EB" w14:paraId="6ADB25FA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F3C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999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0.3055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2B9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70C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70C0"/>
                <w:sz w:val="12"/>
                <w:szCs w:val="12"/>
              </w:rPr>
              <w:t>0.1092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B413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28F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FF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FF0000"/>
                <w:sz w:val="12"/>
                <w:szCs w:val="12"/>
              </w:rPr>
              <w:t>0.2403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258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0.0476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B24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0.2563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6DF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0.1052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6A1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0.0648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AC6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0.2430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5C02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0.2282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CF7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0.1711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072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0.1710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6581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0.1708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B27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0.2281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2457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0.1943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E15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0.1860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8AC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0.1887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D4C7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0.1467</w:t>
            </w:r>
          </w:p>
        </w:tc>
      </w:tr>
      <w:tr w:rsidR="001153EB" w:rsidRPr="001153EB" w14:paraId="20CACD2C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CE33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083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0.2796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8E8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0.2597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B08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FF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FF0000"/>
                <w:sz w:val="12"/>
                <w:szCs w:val="12"/>
              </w:rPr>
              <w:t>0.2403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081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981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0.2454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FA13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0.2680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D7E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0.2586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BA3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0.2489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A3E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0.2813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992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0.2743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3F6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0.2818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DCA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0.2583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FAF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CA4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0.2829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BDC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0.2622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D5F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0.2602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C67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0.2808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8E1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0.2621</w:t>
            </w:r>
          </w:p>
        </w:tc>
      </w:tr>
      <w:tr w:rsidR="001153EB" w:rsidRPr="001153EB" w14:paraId="28BF1E1B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D44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394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0.3081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327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0.0962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65CB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0.0476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AFE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0.2454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A38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785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0.2774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3BD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0.0844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E559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0.0448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668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0.2258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5A9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0.2132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EFC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0.1445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837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0.1515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C58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763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0.2102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D731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0.1791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72B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0.1678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31F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0.1668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EBB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0.1253</w:t>
            </w:r>
          </w:p>
        </w:tc>
      </w:tr>
      <w:tr w:rsidR="001153EB" w:rsidRPr="001153EB" w14:paraId="3BE9BD56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2BBF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AC0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  <w:t>0.3124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8D0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0.2700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6B7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0.2563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872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0.2680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AA61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0.2774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551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33F4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0.2683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237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0.2709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CA84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  <w:t>0.2868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79F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0.2808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FDC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0.2896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6C1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0.2758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4D1E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0.2722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127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0.2986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062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0.2649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B74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0.2661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C4C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0.2785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9E3E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0.2695</w:t>
            </w:r>
          </w:p>
        </w:tc>
      </w:tr>
      <w:tr w:rsidR="001153EB" w:rsidRPr="001153EB" w14:paraId="0FD9125D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559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A1C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0.3111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346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0.0559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B56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0.1052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03A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0.2586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630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0.0844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EE5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0.2683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6D2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140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26B0A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E26B0A"/>
                <w:sz w:val="12"/>
                <w:szCs w:val="12"/>
              </w:rPr>
              <w:t>0.0602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361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0.1658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553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0.1645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192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0.1221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03F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0.1499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402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0.0909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3FA7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0.1959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BB3B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0.1380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7AA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0.1357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83F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0.1043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307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0.0720</w:t>
            </w:r>
          </w:p>
        </w:tc>
      </w:tr>
      <w:tr w:rsidR="001153EB" w:rsidRPr="001153EB" w14:paraId="19F73295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2434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4EF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0.3099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295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0.0777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1918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0.0648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8DE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0.2489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7E68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0.0448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3913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0.2709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284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26B0A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E26B0A"/>
                <w:sz w:val="12"/>
                <w:szCs w:val="12"/>
              </w:rPr>
              <w:t>0.0602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AC2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0A2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0.2072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AC1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0.1954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0A4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0.1390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6C0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0.1489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9DD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0.1294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E00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0.1979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2D3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0.1616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940D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0.1519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892F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0.1427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6C3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0.1027</w:t>
            </w:r>
          </w:p>
        </w:tc>
      </w:tr>
      <w:tr w:rsidR="001153EB" w:rsidRPr="001153EB" w14:paraId="1620D252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C507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23B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0.2988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598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0.1867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5F2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0.2430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C74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0.2813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630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0.2258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0EFE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  <w:t>0.2868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CA5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0.1658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1E3D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0.2072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809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45D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0.1079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6EC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0.1897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6CB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0.1574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0403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0.1034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D078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0.1562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95B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0.1476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845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0.1601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AE3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0.1104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667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0.1378</w:t>
            </w:r>
          </w:p>
        </w:tc>
      </w:tr>
      <w:tr w:rsidR="001153EB" w:rsidRPr="001153EB" w14:paraId="15570069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1626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5E8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0.3049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71A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0.1756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296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0.2282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44B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0.2743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CC4D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0.2132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8C6E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0.2808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280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0.1645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FFB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0.1954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D64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0.1079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A14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6380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0.1820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46C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0.1301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F8C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0.1233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35B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0.1113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D9F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0.1549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B7D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0.1582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93B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0.1481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5FC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0.1384</w:t>
            </w:r>
          </w:p>
        </w:tc>
      </w:tr>
      <w:tr w:rsidR="001153EB" w:rsidRPr="001153EB" w14:paraId="54C057E7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773D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F13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0.3272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BD9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0.1231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2D1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0.1711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852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0.2818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7C8F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0.1445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9FC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0.2896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167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0.1221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FC3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0.1390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8E6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0.1897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8C0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0.1820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B4E6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698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0.1230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9B7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0.1115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22A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0.1688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8B1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0.1562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2DA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0.1487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24F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0.1248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655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0.1273</w:t>
            </w:r>
          </w:p>
        </w:tc>
      </w:tr>
      <w:tr w:rsidR="001153EB" w:rsidRPr="001153EB" w14:paraId="37F5D8A2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139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lastRenderedPageBreak/>
              <w:t>preg.gut.8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0CB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0.3044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0E1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0.1343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7B9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0.1710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37E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0.2583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64A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0.1515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E67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0.2758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1DC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0.1499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234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0.1489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E3B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0.1574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883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0.1301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C02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0.1230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C77D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BE6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ADD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0.1165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BF3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0.1375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893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0.1271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832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0.1549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70C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0.1434</w:t>
            </w:r>
          </w:p>
        </w:tc>
      </w:tr>
      <w:tr w:rsidR="001153EB" w:rsidRPr="001153EB" w14:paraId="292C6915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98F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preg.gut.9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E0F7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0.3155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C48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0.1128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87F9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0.1708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5F7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F8E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0.1509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70E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0.2722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8C6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0.0909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525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0.1294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4DF0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0.1034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846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0.1233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549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0.1115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903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0.1245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093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7384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  <w:t>0.1709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AED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0.1138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BA2C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0.1115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C3D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0.0621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9075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0.0706</w:t>
            </w:r>
          </w:p>
        </w:tc>
      </w:tr>
      <w:tr w:rsidR="001153EB" w:rsidRPr="001153EB" w14:paraId="37476D1C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0C7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0AA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0.3050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6A1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0.1927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711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0.2281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269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0.2829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A360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0.2102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E68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0.2986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0BF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0.1959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947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0.1979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350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0.1562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41C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0.1113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EEB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0.1688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A14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0.1165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5FFF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C00000"/>
                <w:sz w:val="12"/>
                <w:szCs w:val="12"/>
              </w:rPr>
              <w:t>0.1709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015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4E4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0.1827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9EF2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0.1803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D62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0.1885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835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0.1902</w:t>
            </w:r>
          </w:p>
        </w:tc>
      </w:tr>
      <w:tr w:rsidR="001153EB" w:rsidRPr="001153EB" w14:paraId="3A0381F3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901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39D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0.3127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EBB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0.1479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641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0.1943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5833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0.2622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01E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0.1791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2A7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0.2649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2E1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0.1380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AA1B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0.1616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D68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0.1476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D15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0.1549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564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0.1562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1501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0.1375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211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0.1138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E80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0.1827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C2A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D75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B05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B050"/>
                <w:sz w:val="12"/>
                <w:szCs w:val="12"/>
              </w:rPr>
              <w:t>0.0214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E77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0.1289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BB4C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0.1260</w:t>
            </w:r>
          </w:p>
        </w:tc>
      </w:tr>
      <w:tr w:rsidR="001153EB" w:rsidRPr="001153EB" w14:paraId="0A676A92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159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1A17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0.3156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004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0.1470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011F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0.1860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DB5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0.2602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5663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0.1678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E0C6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0.2661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37B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0.1357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23C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0.1519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2B6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0.1601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675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0.1582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224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0.1487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294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0.1271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ACC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0.1115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4C6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B38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B05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B050"/>
                <w:sz w:val="12"/>
                <w:szCs w:val="12"/>
              </w:rPr>
              <w:t>0.0214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3C8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A04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0.1288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3F40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0.1212</w:t>
            </w:r>
          </w:p>
        </w:tc>
      </w:tr>
      <w:tr w:rsidR="001153EB" w:rsidRPr="001153EB" w14:paraId="07103627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213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7A52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0.3261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D4E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0.1245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992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0.1887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1A3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0.2808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1CD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0.1668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BD139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0.2785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5A3D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0.1043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AA8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0.1427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EB1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0.1104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8AEF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0.1481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ACA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0.1248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FEA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0.1549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210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0.0621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A4457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0.1885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A7E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0.1289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25B6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0.1288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7F3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9753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0.1028</w:t>
            </w:r>
          </w:p>
        </w:tc>
      </w:tr>
      <w:tr w:rsidR="001153EB" w:rsidRPr="001153EB" w14:paraId="49F6AAEA" w14:textId="77777777" w:rsidTr="001153EB">
        <w:trPr>
          <w:trHeight w:val="256"/>
          <w:jc w:val="center"/>
        </w:trPr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A385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non-preg.gut.8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FD74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0.3107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222F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0.0970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55B9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0.1467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6A14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0.2621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5948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0.1253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EFACC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0.2695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82718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0.0720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0AC65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26F0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0.1378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9BB8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0.1384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B0F8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0.1273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00C82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0.1434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C95DE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0.0706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E39CB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BF9EA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F3F5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0.1212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D51A1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0.1028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17EB4" w14:textId="77777777" w:rsidR="001153EB" w:rsidRPr="001153EB" w:rsidRDefault="001153EB" w:rsidP="001153EB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1153EB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</w:t>
            </w:r>
          </w:p>
        </w:tc>
      </w:tr>
    </w:tbl>
    <w:p w14:paraId="33A6CD18" w14:textId="77777777" w:rsidR="00246343" w:rsidRDefault="00246343" w:rsidP="000B3BA5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0B143F40" w14:textId="77777777" w:rsidR="001153EB" w:rsidRDefault="001153EB" w:rsidP="000B3BA5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3FAC5708" w14:textId="0B410E6B" w:rsidR="00000B2C" w:rsidRPr="007578DB" w:rsidRDefault="00F52EC7" w:rsidP="00F52EC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578DB">
        <w:rPr>
          <w:rFonts w:ascii="Times New Roman" w:hAnsi="Times New Roman" w:cs="Times New Roman"/>
          <w:b/>
          <w:sz w:val="20"/>
          <w:szCs w:val="20"/>
        </w:rPr>
        <w:t xml:space="preserve">Suppl. </w:t>
      </w:r>
      <w:r w:rsidRPr="007578DB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46343" w:rsidRPr="007578DB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7578D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E56DE8" w:rsidRPr="007578DB">
        <w:rPr>
          <w:rFonts w:ascii="Times New Roman" w:hAnsi="Times New Roman" w:cs="Times New Roman"/>
          <w:b/>
          <w:bCs/>
          <w:sz w:val="20"/>
          <w:szCs w:val="20"/>
        </w:rPr>
        <w:t xml:space="preserve">Significantly </w:t>
      </w:r>
      <w:r w:rsidRPr="007578DB">
        <w:rPr>
          <w:rFonts w:ascii="Times New Roman" w:hAnsi="Times New Roman" w:cs="Times New Roman"/>
          <w:b/>
          <w:bCs/>
          <w:sz w:val="20"/>
          <w:szCs w:val="20"/>
        </w:rPr>
        <w:t xml:space="preserve">abundant taxonomic biomarkers in the guts of pregnant and non-pregnant </w:t>
      </w:r>
      <w:r w:rsidRPr="007578DB">
        <w:rPr>
          <w:rFonts w:ascii="Times New Roman" w:hAnsi="Times New Roman" w:cs="Times New Roman"/>
          <w:b/>
          <w:bCs/>
          <w:i/>
          <w:sz w:val="20"/>
          <w:szCs w:val="20"/>
        </w:rPr>
        <w:t>H. pomona.</w:t>
      </w:r>
    </w:p>
    <w:tbl>
      <w:tblPr>
        <w:tblW w:w="11625" w:type="dxa"/>
        <w:jc w:val="center"/>
        <w:tblLook w:val="04A0" w:firstRow="1" w:lastRow="0" w:firstColumn="1" w:lastColumn="0" w:noHBand="0" w:noVBand="1"/>
      </w:tblPr>
      <w:tblGrid>
        <w:gridCol w:w="1491"/>
        <w:gridCol w:w="8347"/>
        <w:gridCol w:w="893"/>
        <w:gridCol w:w="894"/>
      </w:tblGrid>
      <w:tr w:rsidR="007578DB" w:rsidRPr="007578DB" w14:paraId="0E5EC321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3E5E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8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6A308" w14:textId="719241BD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</w:rPr>
              <w:t>Biomarker ID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94FE2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</w:rPr>
              <w:t>LDA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A731B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7578DB" w:rsidRPr="007578DB" w14:paraId="08761A9F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872D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C06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p_Actinobacteriota.c_Actinobacteria.o_Propionibacteriales.f_Nocardioidaceae.g_Aeromicrobium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47AD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4.021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6EEC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578DB" w:rsidRPr="007578DB" w14:paraId="3C15FAC4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7F2CB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35F5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p_Fusobacteriota.c_Fusobacteriia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B42D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2.472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D05A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578DB" w:rsidRPr="007578DB" w14:paraId="68E78E93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0486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461EC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p_Actinobacteriota.c_Actinobacteria.o_Propionibacteriales.f_Propionibacteriaceae.g_Microlunatus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5B07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2.864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C92C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578DB" w:rsidRPr="007578DB" w14:paraId="73F2C3AF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8555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8BEE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p_Fusobacteriota.c_Fusobacteriia.o_Fusobacteriales.f_Fusobacteriaceae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B600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2.466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E5EF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578DB" w:rsidRPr="007578DB" w14:paraId="0CD327BC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03D0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2A7E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p_Fusobacteriota.c_Fusobacteriia.o_Fusobacteriales.f_Fusobacteriaceae.g_Cetobacterium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D4C7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2.396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A830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578DB" w:rsidRPr="007578DB" w14:paraId="153C4B32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192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06C6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p_Fusobacteriota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9B58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2.468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4866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578DB" w:rsidRPr="007578DB" w14:paraId="7B6C82A2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845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133D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p_Fusobacteriota.c_Fusobacteriia.o_Fusobacteriales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DAE2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2.436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F422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578DB" w:rsidRPr="007578DB" w14:paraId="188715FE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693B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B0F4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p_Proteobacteria.c_Gammaproteobacteria.o_Methylococcales.f_Methylomonadaceae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8D8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3.259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7A4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0.03</w:t>
            </w:r>
          </w:p>
        </w:tc>
      </w:tr>
      <w:tr w:rsidR="007578DB" w:rsidRPr="007578DB" w14:paraId="63D88F47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37217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9467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p_Proteobacteria.c_Gammaproteobacteria.o_Enterobacterales.f_Morganellaceae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082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2.583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3F772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0.03</w:t>
            </w:r>
          </w:p>
        </w:tc>
      </w:tr>
      <w:tr w:rsidR="007578DB" w:rsidRPr="007578DB" w14:paraId="535938DC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7FD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4E45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p_Proteobacteria.c_Gammaproteobacteria.o_Methylococcales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D8DE0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3.260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97EC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0.03</w:t>
            </w:r>
          </w:p>
        </w:tc>
      </w:tr>
      <w:tr w:rsidR="007578DB" w:rsidRPr="007578DB" w14:paraId="74C15705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4124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C72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p_Proteobacteria.c_Gammaproteobacteria.o_Methylococcales.f_Methylomonadaceae.g_Methylobacter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75BDE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3.259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C23AC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0.03</w:t>
            </w:r>
          </w:p>
        </w:tc>
      </w:tr>
      <w:tr w:rsidR="007578DB" w:rsidRPr="007578DB" w14:paraId="42E455B3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5D58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BCA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p_Nitrospirota.c_Nitrospiria.o_Nitrospirales.f_Nitrospiraceae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4726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2.243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74C3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0.03</w:t>
            </w:r>
          </w:p>
        </w:tc>
      </w:tr>
      <w:tr w:rsidR="007578DB" w:rsidRPr="007578DB" w14:paraId="506E8F6E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8D57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303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p_Nitrospirota.c_Nitrospiria.o_Nitrospirales.f_Nitrospiraceae.g_Nitrospira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DF0F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2.240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3F84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0.03</w:t>
            </w:r>
          </w:p>
        </w:tc>
      </w:tr>
      <w:tr w:rsidR="007578DB" w:rsidRPr="007578DB" w14:paraId="72E515A6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5F0E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86BBC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p_Nitrospirota.c_Nitrospiria.o_Nitrospirales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E85D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2.242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DBD3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0.03</w:t>
            </w:r>
          </w:p>
        </w:tc>
      </w:tr>
      <w:tr w:rsidR="007578DB" w:rsidRPr="007578DB" w14:paraId="7954222C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8600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A237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p_Nitrospirota.c_Nitrospiria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E742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2.238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8932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0.03</w:t>
            </w:r>
          </w:p>
        </w:tc>
      </w:tr>
      <w:tr w:rsidR="007578DB" w:rsidRPr="007578DB" w14:paraId="7411E3AD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D81D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9A3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p_Actinobacteriota.c_Actinobacteria.o_Micrococcales.f_Brevibacteriaceae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127B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4.007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BD9DD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0.02</w:t>
            </w:r>
          </w:p>
        </w:tc>
      </w:tr>
      <w:tr w:rsidR="007578DB" w:rsidRPr="007578DB" w14:paraId="020CA083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4F5E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BC2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p_Actinobacteriota.c_Actinobacteria.o_Micrococcales.f_Brevibacteriaceae.g_Spelaeicoccus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6A33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4.005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29B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0.02</w:t>
            </w:r>
          </w:p>
        </w:tc>
      </w:tr>
      <w:tr w:rsidR="007578DB" w:rsidRPr="007578DB" w14:paraId="0BFEDD66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7045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E72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p_Firmicutes.c_Bacilli.o_Paenibacillales.f_Paenibacillaceae.g_Ammoniphilus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A23A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2.751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3840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0.02</w:t>
            </w:r>
          </w:p>
        </w:tc>
      </w:tr>
      <w:tr w:rsidR="007578DB" w:rsidRPr="007578DB" w14:paraId="4A0D85AE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462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430C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p_Actinobacteriota.c_Actinobacteria.o_Micrococcales.f_Brevibacteriaceae.g_Spelaeicoccus.s_Spelaeicoccus_albus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DBC8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4.005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58E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0.02</w:t>
            </w:r>
          </w:p>
        </w:tc>
      </w:tr>
      <w:tr w:rsidR="007578DB" w:rsidRPr="007578DB" w14:paraId="3EBF6BE3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4B2B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53C4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p_Firmicutes.c_Bacilli.o_Staphylococcales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40F3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3.086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6D57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0.02</w:t>
            </w:r>
          </w:p>
        </w:tc>
      </w:tr>
      <w:tr w:rsidR="007578DB" w:rsidRPr="007578DB" w14:paraId="1B3A2039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AFAB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028B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p_Firmicutes.c_Bacilli.o_Staphylococcales.f_Staphylococcaceae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7D04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3.101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0D939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0.02</w:t>
            </w:r>
          </w:p>
        </w:tc>
      </w:tr>
      <w:tr w:rsidR="007578DB" w:rsidRPr="007578DB" w14:paraId="66A9B54F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ED3F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448C0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p_Firmicutes.c_Bacilli.o_Staphylococcales.f_Staphylococcaceae.g_Staphylococcus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D6CC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3.099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84347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0.02</w:t>
            </w:r>
          </w:p>
        </w:tc>
      </w:tr>
      <w:tr w:rsidR="00000B2C" w:rsidRPr="007578DB" w14:paraId="11DF882B" w14:textId="77777777" w:rsidTr="00390F7D">
        <w:trPr>
          <w:trHeight w:val="216"/>
          <w:jc w:val="center"/>
        </w:trPr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D9296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spellStart"/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Non.pregnant.gut</w:t>
            </w:r>
            <w:proofErr w:type="spellEnd"/>
          </w:p>
        </w:tc>
        <w:tc>
          <w:tcPr>
            <w:tcW w:w="8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D33C6" w14:textId="5FDF44B9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p_Gemmatimonadota.c_Gemmatimonadetes.o_Gemmatimonadales.f_Gemmatimonadaceae.g_uncultured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7FE01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3.065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86CB8" w14:textId="77777777" w:rsidR="00000B2C" w:rsidRPr="007578DB" w:rsidRDefault="00000B2C" w:rsidP="00000B2C">
            <w:pPr>
              <w:spacing w:after="0" w:line="240" w:lineRule="auto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7578DB">
              <w:rPr>
                <w:rFonts w:ascii="Times New Roman" w:eastAsia="等线" w:hAnsi="Times New Roman" w:cs="Times New Roman"/>
                <w:sz w:val="16"/>
                <w:szCs w:val="16"/>
              </w:rPr>
              <w:t>0.01</w:t>
            </w:r>
          </w:p>
        </w:tc>
      </w:tr>
    </w:tbl>
    <w:p w14:paraId="258EFEFA" w14:textId="77777777" w:rsidR="00000B2C" w:rsidRPr="007578DB" w:rsidRDefault="00000B2C" w:rsidP="000B3BA5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0A35F2A6" w14:textId="77777777" w:rsidR="002E6A82" w:rsidRPr="007578DB" w:rsidRDefault="002E6A82" w:rsidP="000B3BA5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14E4EA93" w14:textId="77777777" w:rsidR="00246343" w:rsidRPr="007578DB" w:rsidRDefault="00246343" w:rsidP="000B3BA5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6B84AFC5" w14:textId="5FAAEC4E" w:rsidR="00251934" w:rsidRPr="007578DB" w:rsidRDefault="00251934" w:rsidP="0025193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16AC3">
        <w:rPr>
          <w:rFonts w:ascii="Times New Roman" w:hAnsi="Times New Roman" w:cs="Times New Roman"/>
          <w:b/>
          <w:sz w:val="20"/>
          <w:szCs w:val="20"/>
        </w:rPr>
        <w:t>Suppl. Table S</w:t>
      </w:r>
      <w:r w:rsidR="00246343" w:rsidRPr="00616AC3">
        <w:rPr>
          <w:rFonts w:ascii="Times New Roman" w:hAnsi="Times New Roman" w:cs="Times New Roman"/>
          <w:b/>
          <w:sz w:val="20"/>
          <w:szCs w:val="20"/>
        </w:rPr>
        <w:t>10</w:t>
      </w:r>
      <w:r w:rsidRPr="00616AC3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11D2B" w:rsidRPr="00616AC3">
        <w:rPr>
          <w:rFonts w:ascii="Times New Roman" w:hAnsi="Times New Roman" w:cs="Times New Roman"/>
          <w:b/>
          <w:sz w:val="20"/>
          <w:szCs w:val="20"/>
        </w:rPr>
        <w:t>Top 15 s</w:t>
      </w:r>
      <w:r w:rsidR="00DA1C96" w:rsidRPr="00616AC3">
        <w:rPr>
          <w:rFonts w:ascii="Times New Roman" w:hAnsi="Times New Roman" w:cs="Times New Roman"/>
          <w:b/>
          <w:sz w:val="20"/>
          <w:szCs w:val="20"/>
        </w:rPr>
        <w:t>ignificantly</w:t>
      </w:r>
      <w:r w:rsidRPr="00616AC3">
        <w:rPr>
          <w:rFonts w:ascii="Times New Roman" w:hAnsi="Times New Roman" w:cs="Times New Roman"/>
          <w:b/>
          <w:sz w:val="20"/>
          <w:szCs w:val="20"/>
        </w:rPr>
        <w:t xml:space="preserve"> a</w:t>
      </w:r>
      <w:r w:rsidRPr="007578DB">
        <w:rPr>
          <w:rFonts w:ascii="Times New Roman" w:hAnsi="Times New Roman" w:cs="Times New Roman"/>
          <w:b/>
          <w:sz w:val="20"/>
          <w:szCs w:val="20"/>
        </w:rPr>
        <w:t xml:space="preserve">bundant taxonomic biomarkers in the guts of pregnant and non-pregnant </w:t>
      </w:r>
      <w:r w:rsidRPr="007578DB">
        <w:rPr>
          <w:rFonts w:ascii="Times New Roman" w:hAnsi="Times New Roman" w:cs="Times New Roman"/>
          <w:b/>
          <w:i/>
          <w:iCs/>
          <w:sz w:val="20"/>
          <w:szCs w:val="20"/>
        </w:rPr>
        <w:t>H. pomona</w:t>
      </w:r>
      <w:r w:rsidRPr="007578DB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W w:w="8302" w:type="dxa"/>
        <w:jc w:val="center"/>
        <w:tblLook w:val="04A0" w:firstRow="1" w:lastRow="0" w:firstColumn="1" w:lastColumn="0" w:noHBand="0" w:noVBand="1"/>
      </w:tblPr>
      <w:tblGrid>
        <w:gridCol w:w="1383"/>
        <w:gridCol w:w="2777"/>
        <w:gridCol w:w="799"/>
        <w:gridCol w:w="1576"/>
        <w:gridCol w:w="1767"/>
      </w:tblGrid>
      <w:tr w:rsidR="00616AC3" w:rsidRPr="00616AC3" w14:paraId="2FC8B555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6062E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Taxon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7E37D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MeanDecreaseAccuracy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EDE8A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C53D1" w14:textId="77777777" w:rsidR="00251934" w:rsidRPr="00616AC3" w:rsidRDefault="00251934" w:rsidP="00A40027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Taxon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830E6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MeanDecreaseGini</w:t>
            </w:r>
          </w:p>
        </w:tc>
      </w:tr>
      <w:tr w:rsidR="00616AC3" w:rsidRPr="00616AC3" w14:paraId="6F428C21" w14:textId="77777777" w:rsidTr="00BA5682">
        <w:trPr>
          <w:trHeight w:val="291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462F" w14:textId="7EF74FC9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BA5682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5DC6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1.9252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79EE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62D3" w14:textId="7A777BAB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_74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F772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0.0714</w:t>
            </w:r>
          </w:p>
        </w:tc>
      </w:tr>
      <w:tr w:rsidR="00616AC3" w:rsidRPr="00616AC3" w14:paraId="2CD9BA81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C546" w14:textId="74ECF991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_195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AEEDE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1.7324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655B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426D" w14:textId="3A816188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_180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3ECA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0.0647</w:t>
            </w:r>
          </w:p>
        </w:tc>
      </w:tr>
      <w:tr w:rsidR="00616AC3" w:rsidRPr="00616AC3" w14:paraId="30F4A6AE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A8A7" w14:textId="637964CD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_1500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D493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1.7324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F74D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0E07" w14:textId="437279EE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_357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00034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0.057</w:t>
            </w:r>
          </w:p>
        </w:tc>
      </w:tr>
      <w:tr w:rsidR="00616AC3" w:rsidRPr="00616AC3" w14:paraId="52D19286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283E" w14:textId="4FAD8222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_675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B3DB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1.7262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7B086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E7F6" w14:textId="766117CE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_307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95B2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0.0529</w:t>
            </w:r>
          </w:p>
        </w:tc>
      </w:tr>
      <w:tr w:rsidR="00616AC3" w:rsidRPr="00616AC3" w14:paraId="4DB80898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F5BF" w14:textId="302E9518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_45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7CC7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1.7135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9058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766B3" w14:textId="5A51E6E0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_132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B95A0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0.0525</w:t>
            </w:r>
          </w:p>
        </w:tc>
      </w:tr>
      <w:tr w:rsidR="00616AC3" w:rsidRPr="00616AC3" w14:paraId="11C88FBE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9798" w14:textId="62965CF9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_1980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7D09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1.7016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7B70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683B" w14:textId="258B4B28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_66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7288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0.0519</w:t>
            </w:r>
          </w:p>
        </w:tc>
      </w:tr>
      <w:tr w:rsidR="00616AC3" w:rsidRPr="00616AC3" w14:paraId="0025EF13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38AD" w14:textId="43D21D24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_696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17B8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1.6926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C3A2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1D3B" w14:textId="1B2AF1CD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_12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322E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0.0515</w:t>
            </w:r>
          </w:p>
        </w:tc>
      </w:tr>
      <w:tr w:rsidR="00616AC3" w:rsidRPr="00616AC3" w14:paraId="7703C262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4FA5" w14:textId="2501880C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_180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3912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1.675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3E61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FD15" w14:textId="347622E1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_243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F369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0.0515</w:t>
            </w:r>
          </w:p>
        </w:tc>
      </w:tr>
      <w:tr w:rsidR="00616AC3" w:rsidRPr="00616AC3" w14:paraId="69F935B0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0F21" w14:textId="39F79C96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_290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243A0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1.6531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146A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DE55" w14:textId="14DCE70E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_199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39B9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0.0475</w:t>
            </w:r>
          </w:p>
        </w:tc>
      </w:tr>
      <w:tr w:rsidR="00616AC3" w:rsidRPr="00616AC3" w14:paraId="431AAB51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85B8" w14:textId="30D81D38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_501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A316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1.6025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4227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D717" w14:textId="7F0732AD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_143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67030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0.0471</w:t>
            </w:r>
          </w:p>
        </w:tc>
      </w:tr>
      <w:tr w:rsidR="00616AC3" w:rsidRPr="00616AC3" w14:paraId="693DE105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2002" w14:textId="7D6B8C79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_11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E7E9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1.5119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A0CB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9311" w14:textId="14F49E22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_209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CED0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0.046</w:t>
            </w:r>
          </w:p>
        </w:tc>
      </w:tr>
      <w:tr w:rsidR="00616AC3" w:rsidRPr="00616AC3" w14:paraId="54B870E3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6665" w14:textId="0375A6A6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_143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AE18C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1.4171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7BD1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F777" w14:textId="7BD3A7D1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_696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5158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0.0391</w:t>
            </w:r>
          </w:p>
        </w:tc>
      </w:tr>
      <w:tr w:rsidR="00616AC3" w:rsidRPr="00616AC3" w14:paraId="04828643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9F17" w14:textId="2A9D587B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_280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FB0A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1.4171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85A0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208C" w14:textId="3BBBDB6B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_316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5108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0.0385</w:t>
            </w:r>
          </w:p>
        </w:tc>
      </w:tr>
      <w:tr w:rsidR="00616AC3" w:rsidRPr="00616AC3" w14:paraId="5E4075B1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7077" w14:textId="2C775A08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_970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3A95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1.4171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2631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0B42" w14:textId="65D97822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_141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9434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0.0381</w:t>
            </w:r>
          </w:p>
        </w:tc>
      </w:tr>
      <w:tr w:rsidR="00616AC3" w:rsidRPr="00616AC3" w14:paraId="4F620D4D" w14:textId="77777777" w:rsidTr="00BA5682">
        <w:trPr>
          <w:trHeight w:val="244"/>
          <w:jc w:val="center"/>
        </w:trPr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FE93B" w14:textId="78ED2A11" w:rsidR="00251934" w:rsidRPr="00616AC3" w:rsidRDefault="001B5382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_2509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365C9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1.4171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49255" w14:textId="77777777" w:rsidR="00251934" w:rsidRPr="00616AC3" w:rsidRDefault="00251934" w:rsidP="00251934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E9733" w14:textId="0BFE70F3" w:rsidR="00251934" w:rsidRPr="00616AC3" w:rsidRDefault="001B5382" w:rsidP="00A40027">
            <w:pPr>
              <w:spacing w:after="0" w:line="240" w:lineRule="auto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ASV</w:t>
            </w:r>
            <w:r w:rsidR="00251934"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_58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B74F2" w14:textId="77777777" w:rsidR="00251934" w:rsidRPr="00616AC3" w:rsidRDefault="00251934" w:rsidP="00A4002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16AC3">
              <w:rPr>
                <w:rFonts w:ascii="Times New Roman" w:eastAsia="等线" w:hAnsi="Times New Roman" w:cs="Times New Roman"/>
                <w:sz w:val="18"/>
                <w:szCs w:val="18"/>
              </w:rPr>
              <w:t>0.038</w:t>
            </w:r>
          </w:p>
        </w:tc>
      </w:tr>
    </w:tbl>
    <w:p w14:paraId="7022D780" w14:textId="77777777" w:rsidR="00251934" w:rsidRPr="007578DB" w:rsidRDefault="00251934" w:rsidP="000B3BA5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sectPr w:rsidR="00251934" w:rsidRPr="007578DB" w:rsidSect="008038E1">
      <w:foot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52E58" w14:textId="77777777" w:rsidR="00FA2BA6" w:rsidRDefault="00FA2BA6" w:rsidP="00ED6C17">
      <w:pPr>
        <w:spacing w:after="0" w:line="240" w:lineRule="auto"/>
      </w:pPr>
      <w:r>
        <w:separator/>
      </w:r>
    </w:p>
  </w:endnote>
  <w:endnote w:type="continuationSeparator" w:id="0">
    <w:p w14:paraId="56C46B96" w14:textId="77777777" w:rsidR="00FA2BA6" w:rsidRDefault="00FA2BA6" w:rsidP="00ED6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6751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6C7E8" w14:textId="77777777" w:rsidR="00F915A4" w:rsidRDefault="00F915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ACB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660FCC32" w14:textId="77777777" w:rsidR="00F915A4" w:rsidRDefault="00F915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55331" w14:textId="77777777" w:rsidR="00FA2BA6" w:rsidRDefault="00FA2BA6" w:rsidP="00ED6C17">
      <w:pPr>
        <w:spacing w:after="0" w:line="240" w:lineRule="auto"/>
      </w:pPr>
      <w:r>
        <w:separator/>
      </w:r>
    </w:p>
  </w:footnote>
  <w:footnote w:type="continuationSeparator" w:id="0">
    <w:p w14:paraId="0856E409" w14:textId="77777777" w:rsidR="00FA2BA6" w:rsidRDefault="00FA2BA6" w:rsidP="00ED6C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U2MTY0sDCzMDcyMbJU0lEKTi0uzszPAykwMqkFAP5td3MtAAAA"/>
  </w:docVars>
  <w:rsids>
    <w:rsidRoot w:val="00B93B19"/>
    <w:rsid w:val="00000A12"/>
    <w:rsid w:val="00000B2C"/>
    <w:rsid w:val="00000B6B"/>
    <w:rsid w:val="0000361B"/>
    <w:rsid w:val="00004C40"/>
    <w:rsid w:val="000376B5"/>
    <w:rsid w:val="00044216"/>
    <w:rsid w:val="00047457"/>
    <w:rsid w:val="00047678"/>
    <w:rsid w:val="0005533E"/>
    <w:rsid w:val="00055EE5"/>
    <w:rsid w:val="00057F1D"/>
    <w:rsid w:val="00061C7B"/>
    <w:rsid w:val="00062CFF"/>
    <w:rsid w:val="00064AD6"/>
    <w:rsid w:val="00066595"/>
    <w:rsid w:val="00070D06"/>
    <w:rsid w:val="000759BB"/>
    <w:rsid w:val="00076512"/>
    <w:rsid w:val="000A46AA"/>
    <w:rsid w:val="000A674B"/>
    <w:rsid w:val="000B2018"/>
    <w:rsid w:val="000B28B2"/>
    <w:rsid w:val="000B3BA5"/>
    <w:rsid w:val="000B7851"/>
    <w:rsid w:val="000C2920"/>
    <w:rsid w:val="000D007F"/>
    <w:rsid w:val="000D1725"/>
    <w:rsid w:val="000D48CD"/>
    <w:rsid w:val="000D6D59"/>
    <w:rsid w:val="000D7A7C"/>
    <w:rsid w:val="000E5E3D"/>
    <w:rsid w:val="000F1EBB"/>
    <w:rsid w:val="00106426"/>
    <w:rsid w:val="00106E64"/>
    <w:rsid w:val="00110BFF"/>
    <w:rsid w:val="001153EB"/>
    <w:rsid w:val="00117545"/>
    <w:rsid w:val="00123644"/>
    <w:rsid w:val="00160C88"/>
    <w:rsid w:val="0016259D"/>
    <w:rsid w:val="001625B5"/>
    <w:rsid w:val="00170BA0"/>
    <w:rsid w:val="00171EFA"/>
    <w:rsid w:val="001765E4"/>
    <w:rsid w:val="00190CED"/>
    <w:rsid w:val="001A1312"/>
    <w:rsid w:val="001A7F22"/>
    <w:rsid w:val="001B3999"/>
    <w:rsid w:val="001B5382"/>
    <w:rsid w:val="001C17C3"/>
    <w:rsid w:val="001D5B1E"/>
    <w:rsid w:val="001D75C7"/>
    <w:rsid w:val="001E552F"/>
    <w:rsid w:val="001E6E5E"/>
    <w:rsid w:val="00204289"/>
    <w:rsid w:val="00215148"/>
    <w:rsid w:val="002166ED"/>
    <w:rsid w:val="00217046"/>
    <w:rsid w:val="00223F6C"/>
    <w:rsid w:val="00225D08"/>
    <w:rsid w:val="00226D74"/>
    <w:rsid w:val="00246343"/>
    <w:rsid w:val="00251934"/>
    <w:rsid w:val="00255C74"/>
    <w:rsid w:val="00262757"/>
    <w:rsid w:val="00280079"/>
    <w:rsid w:val="00282974"/>
    <w:rsid w:val="00287358"/>
    <w:rsid w:val="002A0EF9"/>
    <w:rsid w:val="002A6889"/>
    <w:rsid w:val="002B0390"/>
    <w:rsid w:val="002B0BB1"/>
    <w:rsid w:val="002B19C4"/>
    <w:rsid w:val="002B2870"/>
    <w:rsid w:val="002B6C6D"/>
    <w:rsid w:val="002C5D6D"/>
    <w:rsid w:val="002C6652"/>
    <w:rsid w:val="002D1E33"/>
    <w:rsid w:val="002D5244"/>
    <w:rsid w:val="002D78C5"/>
    <w:rsid w:val="002E2811"/>
    <w:rsid w:val="002E6A82"/>
    <w:rsid w:val="002F2AD9"/>
    <w:rsid w:val="00300B27"/>
    <w:rsid w:val="00315B9B"/>
    <w:rsid w:val="003352A4"/>
    <w:rsid w:val="003408B1"/>
    <w:rsid w:val="00343183"/>
    <w:rsid w:val="00345FDF"/>
    <w:rsid w:val="00353280"/>
    <w:rsid w:val="00355111"/>
    <w:rsid w:val="00377B48"/>
    <w:rsid w:val="003808F3"/>
    <w:rsid w:val="00384729"/>
    <w:rsid w:val="00385687"/>
    <w:rsid w:val="00385BC7"/>
    <w:rsid w:val="00390F7D"/>
    <w:rsid w:val="00395C6D"/>
    <w:rsid w:val="003A0619"/>
    <w:rsid w:val="003A0758"/>
    <w:rsid w:val="003A2561"/>
    <w:rsid w:val="003A5627"/>
    <w:rsid w:val="003A74E1"/>
    <w:rsid w:val="003B0E93"/>
    <w:rsid w:val="003B4A0D"/>
    <w:rsid w:val="003C3B62"/>
    <w:rsid w:val="003C7D75"/>
    <w:rsid w:val="003E0F05"/>
    <w:rsid w:val="003E7F0F"/>
    <w:rsid w:val="003F217D"/>
    <w:rsid w:val="00411D2B"/>
    <w:rsid w:val="004121D6"/>
    <w:rsid w:val="0041293A"/>
    <w:rsid w:val="00424E69"/>
    <w:rsid w:val="004375E5"/>
    <w:rsid w:val="00443849"/>
    <w:rsid w:val="00452920"/>
    <w:rsid w:val="00473661"/>
    <w:rsid w:val="00477EC6"/>
    <w:rsid w:val="004831D8"/>
    <w:rsid w:val="00493F99"/>
    <w:rsid w:val="004945EC"/>
    <w:rsid w:val="004A041B"/>
    <w:rsid w:val="004A4E24"/>
    <w:rsid w:val="004A7926"/>
    <w:rsid w:val="004C2016"/>
    <w:rsid w:val="004C256A"/>
    <w:rsid w:val="004D205E"/>
    <w:rsid w:val="004D7475"/>
    <w:rsid w:val="004E09FD"/>
    <w:rsid w:val="004E1A89"/>
    <w:rsid w:val="004E392F"/>
    <w:rsid w:val="004F1519"/>
    <w:rsid w:val="004F297C"/>
    <w:rsid w:val="005009AD"/>
    <w:rsid w:val="00511581"/>
    <w:rsid w:val="00516BD1"/>
    <w:rsid w:val="00525DE7"/>
    <w:rsid w:val="00534D55"/>
    <w:rsid w:val="005401A4"/>
    <w:rsid w:val="00542AE6"/>
    <w:rsid w:val="005456B8"/>
    <w:rsid w:val="005534D1"/>
    <w:rsid w:val="0056001B"/>
    <w:rsid w:val="0056257F"/>
    <w:rsid w:val="00562681"/>
    <w:rsid w:val="00565B56"/>
    <w:rsid w:val="00572F9B"/>
    <w:rsid w:val="00583B73"/>
    <w:rsid w:val="00585643"/>
    <w:rsid w:val="00593615"/>
    <w:rsid w:val="00595343"/>
    <w:rsid w:val="005B6695"/>
    <w:rsid w:val="005C13A9"/>
    <w:rsid w:val="005C4E23"/>
    <w:rsid w:val="005C61EC"/>
    <w:rsid w:val="005D7CA0"/>
    <w:rsid w:val="005E2312"/>
    <w:rsid w:val="005E29D6"/>
    <w:rsid w:val="005E3C02"/>
    <w:rsid w:val="005E474E"/>
    <w:rsid w:val="005E5C6E"/>
    <w:rsid w:val="005F1E11"/>
    <w:rsid w:val="00600987"/>
    <w:rsid w:val="0060340D"/>
    <w:rsid w:val="00616AC3"/>
    <w:rsid w:val="0062123E"/>
    <w:rsid w:val="00625BE8"/>
    <w:rsid w:val="006266CB"/>
    <w:rsid w:val="00647681"/>
    <w:rsid w:val="00652982"/>
    <w:rsid w:val="00681270"/>
    <w:rsid w:val="00681BEC"/>
    <w:rsid w:val="00695FB0"/>
    <w:rsid w:val="006A00C6"/>
    <w:rsid w:val="006A196F"/>
    <w:rsid w:val="006A1EA9"/>
    <w:rsid w:val="006A27CC"/>
    <w:rsid w:val="006A765D"/>
    <w:rsid w:val="006B0492"/>
    <w:rsid w:val="006B6A2A"/>
    <w:rsid w:val="006C1400"/>
    <w:rsid w:val="006C6F75"/>
    <w:rsid w:val="006C702A"/>
    <w:rsid w:val="006D1C9C"/>
    <w:rsid w:val="006D4374"/>
    <w:rsid w:val="006E10C8"/>
    <w:rsid w:val="006E164A"/>
    <w:rsid w:val="006E4FAA"/>
    <w:rsid w:val="006F451C"/>
    <w:rsid w:val="006F5349"/>
    <w:rsid w:val="006F66B0"/>
    <w:rsid w:val="0070050C"/>
    <w:rsid w:val="007110D5"/>
    <w:rsid w:val="00712F7C"/>
    <w:rsid w:val="0072224D"/>
    <w:rsid w:val="007322AA"/>
    <w:rsid w:val="00733AD5"/>
    <w:rsid w:val="007345D9"/>
    <w:rsid w:val="00736065"/>
    <w:rsid w:val="007410EA"/>
    <w:rsid w:val="007578DB"/>
    <w:rsid w:val="007721FF"/>
    <w:rsid w:val="00783A0E"/>
    <w:rsid w:val="007852D4"/>
    <w:rsid w:val="00790B45"/>
    <w:rsid w:val="00792C35"/>
    <w:rsid w:val="007A0DA3"/>
    <w:rsid w:val="007B4802"/>
    <w:rsid w:val="007C0DD6"/>
    <w:rsid w:val="007C5265"/>
    <w:rsid w:val="007D22D1"/>
    <w:rsid w:val="007E5B5C"/>
    <w:rsid w:val="007E66E2"/>
    <w:rsid w:val="00802274"/>
    <w:rsid w:val="008038E1"/>
    <w:rsid w:val="00804B37"/>
    <w:rsid w:val="00805EE5"/>
    <w:rsid w:val="00813816"/>
    <w:rsid w:val="00823761"/>
    <w:rsid w:val="008319A6"/>
    <w:rsid w:val="00833134"/>
    <w:rsid w:val="00845DE7"/>
    <w:rsid w:val="00856F2E"/>
    <w:rsid w:val="00865030"/>
    <w:rsid w:val="00875830"/>
    <w:rsid w:val="00883784"/>
    <w:rsid w:val="00896147"/>
    <w:rsid w:val="008B0B0F"/>
    <w:rsid w:val="008C05E6"/>
    <w:rsid w:val="008C1C78"/>
    <w:rsid w:val="008D4DD4"/>
    <w:rsid w:val="008D601C"/>
    <w:rsid w:val="008E04B0"/>
    <w:rsid w:val="008E3237"/>
    <w:rsid w:val="008E52F4"/>
    <w:rsid w:val="008E7CEF"/>
    <w:rsid w:val="008F332D"/>
    <w:rsid w:val="008F6083"/>
    <w:rsid w:val="00911059"/>
    <w:rsid w:val="0091223F"/>
    <w:rsid w:val="009141DA"/>
    <w:rsid w:val="009144D3"/>
    <w:rsid w:val="00917E9C"/>
    <w:rsid w:val="00920277"/>
    <w:rsid w:val="0093214B"/>
    <w:rsid w:val="00953C3A"/>
    <w:rsid w:val="00955D35"/>
    <w:rsid w:val="00960B01"/>
    <w:rsid w:val="00962CFB"/>
    <w:rsid w:val="00963ECF"/>
    <w:rsid w:val="0099407E"/>
    <w:rsid w:val="00996D97"/>
    <w:rsid w:val="009A4CDF"/>
    <w:rsid w:val="009A5738"/>
    <w:rsid w:val="009C2F3F"/>
    <w:rsid w:val="009C57D6"/>
    <w:rsid w:val="009E1C54"/>
    <w:rsid w:val="009E3184"/>
    <w:rsid w:val="009F528F"/>
    <w:rsid w:val="00A0545D"/>
    <w:rsid w:val="00A1276E"/>
    <w:rsid w:val="00A250FC"/>
    <w:rsid w:val="00A37DE4"/>
    <w:rsid w:val="00A40027"/>
    <w:rsid w:val="00A50EF4"/>
    <w:rsid w:val="00A55F46"/>
    <w:rsid w:val="00A61F4D"/>
    <w:rsid w:val="00A77075"/>
    <w:rsid w:val="00A86A37"/>
    <w:rsid w:val="00A974DF"/>
    <w:rsid w:val="00AA083C"/>
    <w:rsid w:val="00AB6AC3"/>
    <w:rsid w:val="00AC1A92"/>
    <w:rsid w:val="00AC1BB7"/>
    <w:rsid w:val="00AC5280"/>
    <w:rsid w:val="00AE00FA"/>
    <w:rsid w:val="00AE4974"/>
    <w:rsid w:val="00AF22C3"/>
    <w:rsid w:val="00AF42A2"/>
    <w:rsid w:val="00AF5E4B"/>
    <w:rsid w:val="00B0045F"/>
    <w:rsid w:val="00B017E7"/>
    <w:rsid w:val="00B04974"/>
    <w:rsid w:val="00B13205"/>
    <w:rsid w:val="00B1344B"/>
    <w:rsid w:val="00B21ACB"/>
    <w:rsid w:val="00B22262"/>
    <w:rsid w:val="00B30734"/>
    <w:rsid w:val="00B3453F"/>
    <w:rsid w:val="00B43796"/>
    <w:rsid w:val="00B454DB"/>
    <w:rsid w:val="00B55C38"/>
    <w:rsid w:val="00B60BA2"/>
    <w:rsid w:val="00B77CE2"/>
    <w:rsid w:val="00B93B19"/>
    <w:rsid w:val="00B94477"/>
    <w:rsid w:val="00BA5682"/>
    <w:rsid w:val="00BA5ECD"/>
    <w:rsid w:val="00BA7DE0"/>
    <w:rsid w:val="00BB5260"/>
    <w:rsid w:val="00BC2217"/>
    <w:rsid w:val="00BD1066"/>
    <w:rsid w:val="00BD5B5B"/>
    <w:rsid w:val="00BD751A"/>
    <w:rsid w:val="00BE09C6"/>
    <w:rsid w:val="00BE6165"/>
    <w:rsid w:val="00BF7F7E"/>
    <w:rsid w:val="00C20204"/>
    <w:rsid w:val="00C2275E"/>
    <w:rsid w:val="00C25A45"/>
    <w:rsid w:val="00C325F6"/>
    <w:rsid w:val="00C472C5"/>
    <w:rsid w:val="00C572AC"/>
    <w:rsid w:val="00C61507"/>
    <w:rsid w:val="00C63BB7"/>
    <w:rsid w:val="00C860DA"/>
    <w:rsid w:val="00C86E20"/>
    <w:rsid w:val="00CA3074"/>
    <w:rsid w:val="00CB3A0C"/>
    <w:rsid w:val="00CB7302"/>
    <w:rsid w:val="00CC5CC2"/>
    <w:rsid w:val="00CC62E7"/>
    <w:rsid w:val="00CD51D9"/>
    <w:rsid w:val="00CD6B98"/>
    <w:rsid w:val="00CD6CD0"/>
    <w:rsid w:val="00CE2187"/>
    <w:rsid w:val="00CE6F83"/>
    <w:rsid w:val="00D05179"/>
    <w:rsid w:val="00D15F5C"/>
    <w:rsid w:val="00D162D2"/>
    <w:rsid w:val="00D22FEF"/>
    <w:rsid w:val="00D257C9"/>
    <w:rsid w:val="00D31DD5"/>
    <w:rsid w:val="00D41476"/>
    <w:rsid w:val="00D42E5F"/>
    <w:rsid w:val="00D65C00"/>
    <w:rsid w:val="00D75414"/>
    <w:rsid w:val="00D828AD"/>
    <w:rsid w:val="00D9774E"/>
    <w:rsid w:val="00DA1C96"/>
    <w:rsid w:val="00DA2673"/>
    <w:rsid w:val="00DB451A"/>
    <w:rsid w:val="00DB74C0"/>
    <w:rsid w:val="00DC6607"/>
    <w:rsid w:val="00DD576C"/>
    <w:rsid w:val="00E070B6"/>
    <w:rsid w:val="00E22471"/>
    <w:rsid w:val="00E23232"/>
    <w:rsid w:val="00E26016"/>
    <w:rsid w:val="00E27FE4"/>
    <w:rsid w:val="00E4573C"/>
    <w:rsid w:val="00E56DE8"/>
    <w:rsid w:val="00E60B39"/>
    <w:rsid w:val="00E8620E"/>
    <w:rsid w:val="00E871BA"/>
    <w:rsid w:val="00E976CF"/>
    <w:rsid w:val="00EA2D8E"/>
    <w:rsid w:val="00EB25FC"/>
    <w:rsid w:val="00EC387D"/>
    <w:rsid w:val="00EC3ED9"/>
    <w:rsid w:val="00ED6C17"/>
    <w:rsid w:val="00EF57A0"/>
    <w:rsid w:val="00F00318"/>
    <w:rsid w:val="00F07735"/>
    <w:rsid w:val="00F14DD5"/>
    <w:rsid w:val="00F23E10"/>
    <w:rsid w:val="00F24238"/>
    <w:rsid w:val="00F403EA"/>
    <w:rsid w:val="00F52EC7"/>
    <w:rsid w:val="00F74697"/>
    <w:rsid w:val="00F85368"/>
    <w:rsid w:val="00F86DA8"/>
    <w:rsid w:val="00F915A4"/>
    <w:rsid w:val="00F936F2"/>
    <w:rsid w:val="00F95127"/>
    <w:rsid w:val="00FA03B7"/>
    <w:rsid w:val="00FA2BA6"/>
    <w:rsid w:val="00FB00C2"/>
    <w:rsid w:val="00FB47BC"/>
    <w:rsid w:val="00FC15B3"/>
    <w:rsid w:val="00FC5F17"/>
    <w:rsid w:val="00FD43D0"/>
    <w:rsid w:val="00FE333E"/>
    <w:rsid w:val="00FF5851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85DB9"/>
  <w15:chartTrackingRefBased/>
  <w15:docId w15:val="{A1DEB2D7-D40A-4DAF-A0D7-3F2C1F39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9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6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C17"/>
  </w:style>
  <w:style w:type="paragraph" w:styleId="Footer">
    <w:name w:val="footer"/>
    <w:basedOn w:val="Normal"/>
    <w:link w:val="FooterChar"/>
    <w:uiPriority w:val="99"/>
    <w:unhideWhenUsed/>
    <w:rsid w:val="00ED6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C17"/>
  </w:style>
  <w:style w:type="table" w:styleId="TableGrid">
    <w:name w:val="Table Grid"/>
    <w:basedOn w:val="TableNormal"/>
    <w:uiPriority w:val="39"/>
    <w:rsid w:val="0078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8</Pages>
  <Words>2497</Words>
  <Characters>14236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Taif S</dc:creator>
  <cp:keywords/>
  <dc:description/>
  <cp:lastModifiedBy>taif shah</cp:lastModifiedBy>
  <cp:revision>362</cp:revision>
  <dcterms:created xsi:type="dcterms:W3CDTF">2023-08-25T01:14:00Z</dcterms:created>
  <dcterms:modified xsi:type="dcterms:W3CDTF">2025-05-19T12:46:00Z</dcterms:modified>
</cp:coreProperties>
</file>