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0C334C" w14:textId="77777777" w:rsidR="003465D0" w:rsidRPr="00995DE2" w:rsidRDefault="003465D0" w:rsidP="003465D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5DE2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C354174" wp14:editId="721CB250">
            <wp:extent cx="3976370" cy="3242550"/>
            <wp:effectExtent l="19050" t="19050" r="24130" b="15240"/>
            <wp:docPr id="424894531" name="Picture 424894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718" cy="3304809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718C472" w14:textId="6BCB77AB" w:rsidR="003465D0" w:rsidRPr="00995DE2" w:rsidRDefault="003465D0" w:rsidP="003465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995DE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995DE2">
        <w:rPr>
          <w:rFonts w:ascii="Times New Roman" w:hAnsi="Times New Roman" w:cs="Times New Roman"/>
          <w:color w:val="000000"/>
          <w:sz w:val="24"/>
          <w:szCs w:val="24"/>
        </w:rPr>
        <w:t xml:space="preserve">Semi preparative HPLC chromatogram of a) IAA standard and b) </w:t>
      </w:r>
      <w:r w:rsidR="00571E32">
        <w:rPr>
          <w:rFonts w:ascii="Times New Roman" w:hAnsi="Times New Roman" w:cs="Times New Roman"/>
          <w:sz w:val="24"/>
          <w:szCs w:val="24"/>
        </w:rPr>
        <w:t xml:space="preserve">IAA production by </w:t>
      </w:r>
      <w:r w:rsidRPr="00995DE2">
        <w:rPr>
          <w:rFonts w:ascii="Times New Roman" w:hAnsi="Times New Roman" w:cs="Times New Roman"/>
          <w:i/>
          <w:iCs/>
          <w:sz w:val="24"/>
          <w:szCs w:val="24"/>
        </w:rPr>
        <w:t xml:space="preserve">A. </w:t>
      </w:r>
      <w:proofErr w:type="spellStart"/>
      <w:r w:rsidRPr="00995DE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niger</w:t>
      </w:r>
      <w:proofErr w:type="spellEnd"/>
      <w:r w:rsidRPr="00995DE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995DE2">
        <w:rPr>
          <w:rFonts w:ascii="Times New Roman" w:hAnsi="Times New Roman" w:cs="Times New Roman"/>
          <w:color w:val="000000" w:themeColor="text1"/>
          <w:sz w:val="24"/>
          <w:szCs w:val="24"/>
        </w:rPr>
        <w:t>VN2</w:t>
      </w:r>
      <w:r w:rsidR="00571E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culture</w:t>
      </w:r>
    </w:p>
    <w:p w14:paraId="1B8BA4E3" w14:textId="77777777" w:rsidR="00C86B19" w:rsidRDefault="00C86B19"/>
    <w:p w14:paraId="7CD515C8" w14:textId="07E7E0B8" w:rsidR="003465D0" w:rsidRDefault="003465D0">
      <w:r w:rsidRPr="00995DE2"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A49DC7" wp14:editId="5E980D19">
                <wp:simplePos x="0" y="0"/>
                <wp:positionH relativeFrom="column">
                  <wp:posOffset>4159885</wp:posOffset>
                </wp:positionH>
                <wp:positionV relativeFrom="paragraph">
                  <wp:posOffset>316230</wp:posOffset>
                </wp:positionV>
                <wp:extent cx="768553" cy="259404"/>
                <wp:effectExtent l="0" t="0" r="12700" b="26670"/>
                <wp:wrapNone/>
                <wp:docPr id="651593161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553" cy="259404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47C8F" w14:textId="77777777" w:rsidR="003465D0" w:rsidRPr="005C7BC7" w:rsidRDefault="003465D0" w:rsidP="003465D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5C7BC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 xml:space="preserve">Halo </w:t>
                            </w:r>
                            <w:r w:rsidRPr="00611C7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Zone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A49DC7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margin-left:327.55pt;margin-top:24.9pt;width:60.5pt;height:20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C2TMwIAAGEEAAAOAAAAZHJzL2Uyb0RvYy54bWysVNtu2zAMfR+wfxD0vthOkzY14hRdug4D&#10;ugvQ7QNkWbaFyaImKbGzry8lpWm6vQ3LgyCS8iF5eJj1zTQoshfWSdAVLWY5JUJzaKTuKvrj+/27&#10;FSXOM90wBVpU9CAcvdm8fbMeTSnm0INqhCUIol05mor23psyyxzvxcDcDIzQGGzBDsyjabussWxE&#10;9EFl8zy/zEawjbHAhXPovUtBuon4bSu4/9q2TniiKoq1+XjaeNbhzDZrVnaWmV7yYxnsH6oYmNSY&#10;9AR1xzwjOyv/ghokt+Cg9TMOQwZtK7mIPWA3Rf5HN489MyL2guQ4c6LJ/T9Y/mX/aL5Z4qf3MOEA&#10;YxPOPAD/6YiGbc90J26thbEXrMHERaAsG40rj58Gql3pAkg9foYGh8x2HiLQ1NohsIJ9EkTHARxO&#10;pIvJE47Oq8vVcnlBCcfQfHm9yBcxAyufPzbW+Y8CBhIuFbU40wjO9g/Oh2JY+fwk5HKgZHMvlYpG&#10;0JHYKkv2DBWgfGpQ7QasNPmKPPySENCPckn+6ELsKMUAETO9QleajBW9KK6WibZXmW1Xn/LGFCfA&#10;82eD9Kh/JYeKrs4KCWR/0E1Up2dSpTtWo/SR/UB4ot5P9YQPwxRqaA44BwtJ57iXeOnB/qZkRI1X&#10;1P3aMSsoUZ80zvK6WCzCUkRjsbyao2HPI/V5hGmOUBX1lKTr1qdF2hkrux4zJXI13OL8Wxln81LV&#10;sW7UcSTyuHNhUc7t+Orln2HzBAAA//8DAFBLAwQUAAYACAAAACEARrYPTuAAAAAJAQAADwAAAGRy&#10;cy9kb3ducmV2LnhtbEyPwUrDQBCG74LvsIzgzW5abGJiJkXEIh6KpAribZsdk2B2N+xu2vTtHU96&#10;nJmPf76/3MxmEEfyoXcWYblIQJBtnO5ti/D+tr25AxGisloNzhLCmQJsqsuLUhXanWxNx31sBYfY&#10;UCiELsaxkDI0HRkVFm4ky7cv542KPPpWaq9OHG4GuUqSVBrVW/7QqZEeO2q+95NBeHrZ+W29c+65&#10;Pk/yM/94beJKIl5fzQ/3ICLN8Q+GX31Wh4qdDm6yOogBIV2vl4wi3OZcgYEsS3lxQMiTDGRVyv8N&#10;qh8AAAD//wMAUEsBAi0AFAAGAAgAAAAhALaDOJL+AAAA4QEAABMAAAAAAAAAAAAAAAAAAAAAAFtD&#10;b250ZW50X1R5cGVzXS54bWxQSwECLQAUAAYACAAAACEAOP0h/9YAAACUAQAACwAAAAAAAAAAAAAA&#10;AAAvAQAAX3JlbHMvLnJlbHNQSwECLQAUAAYACAAAACEAvLgtkzMCAABhBAAADgAAAAAAAAAAAAAA&#10;AAAuAgAAZHJzL2Uyb0RvYy54bWxQSwECLQAUAAYACAAAACEARrYPTuAAAAAJAQAADwAAAAAAAAAA&#10;AAAAAACNBAAAZHJzL2Rvd25yZXYueG1sUEsFBgAAAAAEAAQA8wAAAJoFAAAAAA==&#10;" fillcolor="white [3201]" strokeweight=".25pt">
                <v:textbox>
                  <w:txbxContent>
                    <w:p w14:paraId="09347C8F" w14:textId="77777777" w:rsidR="003465D0" w:rsidRPr="005C7BC7" w:rsidRDefault="003465D0" w:rsidP="003465D0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5C7BC7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dark1"/>
                          <w:kern w:val="24"/>
                          <w:sz w:val="20"/>
                          <w:szCs w:val="20"/>
                        </w:rPr>
                        <w:t xml:space="preserve">Halo </w:t>
                      </w:r>
                      <w:r w:rsidRPr="00611C73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dark1"/>
                          <w:kern w:val="24"/>
                          <w:sz w:val="18"/>
                          <w:szCs w:val="18"/>
                        </w:rPr>
                        <w:t>Zone</w:t>
                      </w:r>
                    </w:p>
                  </w:txbxContent>
                </v:textbox>
              </v:shape>
            </w:pict>
          </mc:Fallback>
        </mc:AlternateContent>
      </w:r>
      <w:r w:rsidRPr="00995DE2"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BC17ED" wp14:editId="6A4D5592">
                <wp:simplePos x="0" y="0"/>
                <wp:positionH relativeFrom="column">
                  <wp:posOffset>3194504</wp:posOffset>
                </wp:positionH>
                <wp:positionV relativeFrom="paragraph">
                  <wp:posOffset>419553</wp:posOffset>
                </wp:positionV>
                <wp:extent cx="914235" cy="220900"/>
                <wp:effectExtent l="38100" t="0" r="19685" b="84455"/>
                <wp:wrapNone/>
                <wp:docPr id="1855033213" name="Straight Arrow Connector 768290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914235" cy="22090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4AB98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68290615" o:spid="_x0000_s1026" type="#_x0000_t32" style="position:absolute;margin-left:251.55pt;margin-top:33.05pt;width:1in;height:17.4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oeo6AEAALQDAAAOAAAAZHJzL2Uyb0RvYy54bWysU8tu2zAQvBfoPxC815KVJkgEyzk4TXtI&#10;WwNpP4DmQyJCcgmStuy/75JylLS9BdGB4O6Kw5nd4er2aA05yBA1uI4uFzUl0nEQ2vUd/f3r/tM1&#10;JTExJ5gBJzt6kpHerj9+WI2+lQ0MYIQMBEFcbEff0SEl31ZV5IO0LC7AS4dFBcGyhGHoKxHYiOjW&#10;VE1dX1UjBOEDcBkjZu+mIl0XfKUkTz+VijIR01HklsoayrrLa7VesbYPzA+an2mwN7CwTDu8dIa6&#10;Y4mRfdD/QVnNA0RQacHBVqCU5rJoQDXL+h81jwPzsmjB5kQ/tym+Hyz/cdi4bcjU+dE9+gfgTxGb&#10;Uo0+tnMxB9FvA9mN30HgGNk+QdF7VMESZbT/htMvGdREjqXBp7nB8pgIx+TN8nNzcUkJx1LT1Dd1&#10;GUDF2gyTOfgQ01cJluRNR2MKTPdD2oBzOEoI0xXs8BBTJvlyIB92cK+NKRM1jowdvbq4rAunCEaL&#10;XMy/FW/JjQnkwNAV4mkCNXuL2qbcss7fZA7Mo4Wm/DPdGaJw+Avd6oSGNtp29PoVyiCZ+OJEIZeY&#10;Nrgn6eSxlSlo5nojaWZspaDESHxKeTdJNO48jjyBbOzY7kCctiGXc4TWKDzONs7eex2Xv14e2/oP&#10;AAAA//8DAFBLAwQUAAYACAAAACEAvH6JAN8AAAAKAQAADwAAAGRycy9kb3ducmV2LnhtbEyPwU7D&#10;MAyG70i8Q2QkbiwplA5K0wkhcQE0xuCyW9Z4bUXjVEm2FZ4ec4KTbfnT78/VYnKDOGCIvScN2UyB&#10;QGq87anV8PH+eHEDIiZD1gyeUMMXRljUpyeVKa0/0hse1qkVHEKxNBq6lMZSyth06Eyc+RGJdzsf&#10;nEk8hlbaYI4c7gZ5qVQhnemJL3RmxIcOm8/13ml4ycLr03yz3OWxDd8bes5XceW1Pj+b7u9AJJzS&#10;Hwy/+qwONTtt/Z5sFIOGa3WVMaqhKLgyUORzbrZMKnULsq7k/xfqHwAAAP//AwBQSwECLQAUAAYA&#10;CAAAACEAtoM4kv4AAADhAQAAEwAAAAAAAAAAAAAAAAAAAAAAW0NvbnRlbnRfVHlwZXNdLnhtbFBL&#10;AQItABQABgAIAAAAIQA4/SH/1gAAAJQBAAALAAAAAAAAAAAAAAAAAC8BAABfcmVscy8ucmVsc1BL&#10;AQItABQABgAIAAAAIQBIWoeo6AEAALQDAAAOAAAAAAAAAAAAAAAAAC4CAABkcnMvZTJvRG9jLnht&#10;bFBLAQItABQABgAIAAAAIQC8fokA3wAAAAoBAAAPAAAAAAAAAAAAAAAAAEIEAABkcnMvZG93bnJl&#10;di54bWxQSwUGAAAAAAQABADzAAAATgUAAAAA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Pr="00995DE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F863E58" wp14:editId="51DAB318">
            <wp:simplePos x="0" y="0"/>
            <wp:positionH relativeFrom="column">
              <wp:posOffset>1589314</wp:posOffset>
            </wp:positionH>
            <wp:positionV relativeFrom="paragraph">
              <wp:posOffset>37935</wp:posOffset>
            </wp:positionV>
            <wp:extent cx="2035691" cy="1856740"/>
            <wp:effectExtent l="38100" t="38100" r="98425" b="86360"/>
            <wp:wrapNone/>
            <wp:docPr id="22" name="Picture 992058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2058870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1" t="25308" r="15807" b="19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691" cy="185674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</w:t>
      </w:r>
    </w:p>
    <w:p w14:paraId="4D1C8035" w14:textId="77777777" w:rsidR="003465D0" w:rsidRDefault="003465D0"/>
    <w:p w14:paraId="1F445683" w14:textId="77777777" w:rsidR="003465D0" w:rsidRDefault="003465D0"/>
    <w:p w14:paraId="6E5230AC" w14:textId="77777777" w:rsidR="003465D0" w:rsidRDefault="003465D0"/>
    <w:p w14:paraId="512C42A3" w14:textId="77777777" w:rsidR="003465D0" w:rsidRDefault="003465D0"/>
    <w:p w14:paraId="2974C70A" w14:textId="77777777" w:rsidR="003465D0" w:rsidRDefault="003465D0"/>
    <w:p w14:paraId="4C0FB42C" w14:textId="77777777" w:rsidR="003465D0" w:rsidRDefault="003465D0"/>
    <w:p w14:paraId="7293A427" w14:textId="77777777" w:rsidR="003465D0" w:rsidRDefault="003465D0"/>
    <w:p w14:paraId="0FD240F3" w14:textId="77777777" w:rsidR="003465D0" w:rsidRDefault="003465D0"/>
    <w:p w14:paraId="4ACCE407" w14:textId="7D3C2FBB" w:rsidR="003465D0" w:rsidRPr="00995DE2" w:rsidRDefault="003465D0" w:rsidP="003465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S2</w:t>
      </w:r>
      <w:r w:rsidRPr="00995D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995DE2">
        <w:rPr>
          <w:rFonts w:ascii="Times New Roman" w:hAnsi="Times New Roman" w:cs="Times New Roman"/>
          <w:sz w:val="24"/>
          <w:szCs w:val="24"/>
        </w:rPr>
        <w:t xml:space="preserve"> </w:t>
      </w:r>
      <w:r w:rsidRPr="00995D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Phosphate solubilization by </w:t>
      </w:r>
      <w:r w:rsidRPr="00995DE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A. </w:t>
      </w:r>
      <w:proofErr w:type="spellStart"/>
      <w:r w:rsidRPr="00995DE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niger</w:t>
      </w:r>
      <w:proofErr w:type="spellEnd"/>
      <w:r w:rsidRPr="00995DE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VN2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995D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2489F2" w14:textId="77777777" w:rsidR="003465D0" w:rsidRDefault="003465D0"/>
    <w:p w14:paraId="091378C8" w14:textId="77777777" w:rsidR="003465D0" w:rsidRDefault="003465D0"/>
    <w:p w14:paraId="560D08C2" w14:textId="77777777" w:rsidR="003465D0" w:rsidRDefault="003465D0"/>
    <w:p w14:paraId="58F21F6F" w14:textId="77777777" w:rsidR="003465D0" w:rsidRDefault="003465D0"/>
    <w:p w14:paraId="0EA14F40" w14:textId="77777777" w:rsidR="003465D0" w:rsidRDefault="003465D0"/>
    <w:p w14:paraId="46F83194" w14:textId="77777777" w:rsidR="003465D0" w:rsidRDefault="003465D0"/>
    <w:p w14:paraId="2CBF7DD2" w14:textId="494AA746" w:rsidR="003465D0" w:rsidRDefault="003465D0" w:rsidP="003465D0">
      <w:pPr>
        <w:jc w:val="center"/>
      </w:pPr>
      <w:r w:rsidRPr="00995DE2">
        <w:rPr>
          <w:rFonts w:ascii="Times New Roman" w:hAnsi="Times New Roman" w:cs="Times New Roman"/>
          <w:b/>
          <w:bCs/>
          <w:noProof/>
          <w:color w:val="0D0D0D" w:themeColor="text1" w:themeTint="F2"/>
          <w:sz w:val="24"/>
          <w:szCs w:val="24"/>
        </w:rPr>
        <w:lastRenderedPageBreak/>
        <w:drawing>
          <wp:inline distT="0" distB="0" distL="0" distR="0" wp14:anchorId="4FFFF4EE" wp14:editId="296439C3">
            <wp:extent cx="4181856" cy="2442072"/>
            <wp:effectExtent l="0" t="0" r="0" b="0"/>
            <wp:docPr id="1381570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856" cy="2442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A7A05" w14:textId="77777777" w:rsidR="003465D0" w:rsidRDefault="003465D0" w:rsidP="003465D0">
      <w:pPr>
        <w:jc w:val="center"/>
      </w:pPr>
    </w:p>
    <w:p w14:paraId="26C26C61" w14:textId="3A6F9FCC" w:rsidR="003465D0" w:rsidRDefault="003465D0" w:rsidP="003465D0">
      <w:r>
        <w:rPr>
          <w:rFonts w:ascii="Times New Roman" w:hAnsi="Times New Roman" w:cs="Times New Roman"/>
          <w:b/>
          <w:bCs/>
          <w:sz w:val="24"/>
          <w:szCs w:val="24"/>
        </w:rPr>
        <w:t>S3</w:t>
      </w:r>
      <w:r w:rsidRPr="00DE747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DE747D">
        <w:rPr>
          <w:rFonts w:ascii="Times New Roman" w:hAnsi="Times New Roman" w:cs="Times New Roman"/>
          <w:sz w:val="24"/>
          <w:szCs w:val="24"/>
        </w:rPr>
        <w:t>FTIR spectra of α-</w:t>
      </w:r>
      <w:proofErr w:type="spellStart"/>
      <w:r w:rsidRPr="00DE747D">
        <w:rPr>
          <w:rFonts w:ascii="Times New Roman" w:hAnsi="Times New Roman" w:cs="Times New Roman"/>
          <w:sz w:val="24"/>
          <w:szCs w:val="24"/>
        </w:rPr>
        <w:t>ketobutyrate</w:t>
      </w:r>
      <w:proofErr w:type="spellEnd"/>
    </w:p>
    <w:sectPr w:rsidR="003465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a1NDA1NjMyNzO3MDFR0lEKTi0uzszPAykwqgUAYNhw/iwAAAA="/>
  </w:docVars>
  <w:rsids>
    <w:rsidRoot w:val="003465D0"/>
    <w:rsid w:val="003465D0"/>
    <w:rsid w:val="003D7408"/>
    <w:rsid w:val="004D5237"/>
    <w:rsid w:val="00571E32"/>
    <w:rsid w:val="005B5E15"/>
    <w:rsid w:val="00C8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67023"/>
  <w15:chartTrackingRefBased/>
  <w15:docId w15:val="{0A7679B8-D14A-4B67-86E2-7515884AE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5D0"/>
    <w:rPr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chauhan</dc:creator>
  <cp:keywords/>
  <dc:description/>
  <cp:lastModifiedBy>Pooja chauhan</cp:lastModifiedBy>
  <cp:revision>3</cp:revision>
  <dcterms:created xsi:type="dcterms:W3CDTF">2024-02-29T06:30:00Z</dcterms:created>
  <dcterms:modified xsi:type="dcterms:W3CDTF">2024-03-31T15:40:00Z</dcterms:modified>
</cp:coreProperties>
</file>