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ACC9D5"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Table S1. 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Genomic Island information for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>L. helveticus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KM7 genome</w:t>
      </w:r>
    </w:p>
    <w:tbl>
      <w:tblPr>
        <w:tblW w:w="8821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348"/>
        <w:gridCol w:w="1080"/>
        <w:gridCol w:w="1029"/>
        <w:gridCol w:w="818"/>
        <w:gridCol w:w="3466"/>
      </w:tblGrid>
      <w:tr w14:paraId="55014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23CCE7D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Island ID</w:t>
            </w:r>
          </w:p>
        </w:tc>
        <w:tc>
          <w:tcPr>
            <w:tcW w:w="13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4FACD08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Location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710A6D5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  <w:lang w:val="en-US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Gene Start (bp)</w:t>
            </w:r>
          </w:p>
        </w:tc>
        <w:tc>
          <w:tcPr>
            <w:tcW w:w="102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69AA8A2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Gene End (bp)</w:t>
            </w:r>
          </w:p>
        </w:tc>
        <w:tc>
          <w:tcPr>
            <w:tcW w:w="8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0E07E31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Strand</w:t>
            </w:r>
          </w:p>
        </w:tc>
        <w:tc>
          <w:tcPr>
            <w:tcW w:w="346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73F0C7E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NR Description</w:t>
            </w:r>
          </w:p>
        </w:tc>
      </w:tr>
      <w:tr w14:paraId="29732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414A4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GI01</w:t>
            </w:r>
          </w:p>
        </w:tc>
        <w:tc>
          <w:tcPr>
            <w:tcW w:w="134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2C820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A3C8D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1042787</w:t>
            </w:r>
          </w:p>
        </w:tc>
        <w:tc>
          <w:tcPr>
            <w:tcW w:w="102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6138F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1041867</w:t>
            </w:r>
          </w:p>
        </w:tc>
        <w:tc>
          <w:tcPr>
            <w:tcW w:w="81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56829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230A9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ABC transporter ATP-binding protein</w:t>
            </w:r>
          </w:p>
        </w:tc>
      </w:tr>
      <w:tr w14:paraId="4D37C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93DDE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78794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22397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1043344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03F41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1042802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CE3D3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DCC03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0C859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A1564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6FFD1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8DAF4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1044002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CA9E8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1043313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8BC10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9FB33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YcaO-like family protein</w:t>
            </w:r>
          </w:p>
        </w:tc>
      </w:tr>
      <w:tr w14:paraId="5C092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1320B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2DFEB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EF93B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1045231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7F305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1044053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50E38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FAB50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IS256-like element IS1201 family transposase</w:t>
            </w:r>
          </w:p>
        </w:tc>
      </w:tr>
      <w:tr w14:paraId="52FA9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DF381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249A7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724DD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1046007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10157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1045360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D085F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552FE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YcaO-like family protein</w:t>
            </w:r>
          </w:p>
        </w:tc>
      </w:tr>
      <w:tr w14:paraId="5435D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CD755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2C07F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D7407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1046893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92E8E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1045997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89A5B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E3262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25356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E57CB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9327A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6B17E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1047269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03397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1046898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DA2FA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8CD38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Nitroreductase family protein</w:t>
            </w:r>
          </w:p>
        </w:tc>
      </w:tr>
      <w:tr w14:paraId="77CE8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22DE9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BDFD6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26887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1047736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86B88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1047467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177CD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DF4B0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4806C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6580D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97949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52696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1048049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3E4E2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1047846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8F822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6CA93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1E20B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01321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37587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542EC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1049166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7096E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1051643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913FC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35FCC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5'-nucleotidase C-terminal domain-containing protein</w:t>
            </w:r>
          </w:p>
        </w:tc>
      </w:tr>
      <w:tr w14:paraId="3CD6C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A63BA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4FC7A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17D7E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1052924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ECCD5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1051797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77ABA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AB35D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Transposase DDE domain protein</w:t>
            </w:r>
          </w:p>
        </w:tc>
      </w:tr>
      <w:tr w14:paraId="7D404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057B5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CD4D8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084E7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1055132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1384F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1053255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81F77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0ED02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TerB N-terminal domain-containing protein</w:t>
            </w:r>
          </w:p>
        </w:tc>
      </w:tr>
      <w:tr w14:paraId="73FFD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CB2AB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8E2E6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F0071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1057678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D3572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1055192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3217C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2B823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BREX-1 system phosphatase PglZ type A</w:t>
            </w:r>
          </w:p>
        </w:tc>
      </w:tr>
      <w:tr w14:paraId="261DA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D7614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5A62F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21298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1058162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7FCA4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1057842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DB9F3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07579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092615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A1C27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B23D5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8AF2E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1061570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56E37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1058163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0B811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6B9F0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ATP-binding protein</w:t>
            </w:r>
          </w:p>
        </w:tc>
      </w:tr>
      <w:tr w14:paraId="6958F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F9786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57FAC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B7F7B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1065195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B1AAF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1061659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27AF9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5E83F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BREX-1 system adenine-specific DNA-methyltransferase PglX</w:t>
            </w:r>
          </w:p>
        </w:tc>
      </w:tr>
      <w:tr w14:paraId="40E56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A5AA4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45C7A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666DF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1069016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DC446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1065282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5CD35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D42CF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BREX system P-loop protein BrxC</w:t>
            </w:r>
          </w:p>
        </w:tc>
      </w:tr>
      <w:tr w14:paraId="06881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46EED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F0A9C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271AF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1069625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488C3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1069026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ABA24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EA499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DUF1788 domain-containing protein</w:t>
            </w:r>
          </w:p>
        </w:tc>
      </w:tr>
      <w:tr w14:paraId="6E407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214AD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07001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8FB3C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1070230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F8FC9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1069625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D098F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E2B15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DUF1819 family protein</w:t>
            </w:r>
          </w:p>
        </w:tc>
      </w:tr>
      <w:tr w14:paraId="506CD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B3639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6D2C2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C9A49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1072315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247C4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1070348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EF633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0ECA2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DUF262 domain-containing protein</w:t>
            </w:r>
          </w:p>
        </w:tc>
      </w:tr>
      <w:tr w14:paraId="106F9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B3E7D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E9F6B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EA85B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1072698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09AC6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1072507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BAD87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943B7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75C45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B36C4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1E6BB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B7B26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1072798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ECB60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1072670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A6915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A17E4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49A9D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76C50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3B13A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2DEDA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1103821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33E05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1103186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47806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39BCD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MerR family transcriptional regulator</w:t>
            </w:r>
          </w:p>
        </w:tc>
      </w:tr>
      <w:tr w14:paraId="44DEF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08708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65DEA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9FB1C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1104150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EC905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1103851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B1B12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FF735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type II toxin-antitoxin system YoeB family toxin</w:t>
            </w:r>
          </w:p>
        </w:tc>
      </w:tr>
      <w:tr w14:paraId="2CB3E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730E1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47318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91930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1105179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DDEDF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1104679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52865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046A5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21DD7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D9824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F7DF2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2FA1B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1105864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8688D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1105562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7AA12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75661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type II toxin-antitoxin system YafQ family toxin</w:t>
            </w:r>
          </w:p>
        </w:tc>
      </w:tr>
      <w:tr w14:paraId="1D601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B2E52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AE307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D94F9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1106186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A7579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1105908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1DD49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6B12F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type II toxin-antitoxin system prevent-host-death family antitoxin</w:t>
            </w:r>
          </w:p>
        </w:tc>
      </w:tr>
      <w:tr w14:paraId="31ACD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FDA08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FB73A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30A4F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1106659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3F1D4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1106465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71A5C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B311E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transposase</w:t>
            </w:r>
          </w:p>
        </w:tc>
      </w:tr>
      <w:tr w14:paraId="357EE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C6E16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E2979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E4F16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1107081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73314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1106659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5CD2A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E3D2E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Integrase core domain protein</w:t>
            </w:r>
          </w:p>
        </w:tc>
      </w:tr>
      <w:tr w14:paraId="22C8D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09833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5DC86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06511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1107752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96535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1107264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D533E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4651E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1B9F6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65D37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E666D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4FF8C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1756914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E4E4A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1756699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DB960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E0F79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7B704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ACF1F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D9D89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60FA6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1758002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21189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1757670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0637D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06B7F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type II toxin-antitoxin system HicB family antitoxin</w:t>
            </w:r>
          </w:p>
        </w:tc>
      </w:tr>
      <w:tr w14:paraId="3700F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EFF62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5E84F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F121A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1758250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78E30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1757999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AECC2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A3C39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type II toxin-antitoxin system HicA family toxin</w:t>
            </w:r>
          </w:p>
        </w:tc>
      </w:tr>
      <w:tr w14:paraId="6FB4F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48677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C876A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14F54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1759388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1FE95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1758417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0DD81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C2DD6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IS30 family transposase</w:t>
            </w:r>
          </w:p>
        </w:tc>
      </w:tr>
      <w:tr w14:paraId="6634F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160FC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1477E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881DB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1760497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A1442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1759451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D65A6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4475A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IS30 family transposase</w:t>
            </w:r>
          </w:p>
        </w:tc>
      </w:tr>
      <w:tr w14:paraId="2ADF2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7A49E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658A5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3F8BE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1762465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CD441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1760930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BEF44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7536A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putative DNA binding domain-containing protein</w:t>
            </w:r>
          </w:p>
        </w:tc>
      </w:tr>
      <w:tr w14:paraId="39A99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E9B54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ECE66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53598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1763749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F1E74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1762724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808F4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1279D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ISLre2 family transposase</w:t>
            </w:r>
          </w:p>
        </w:tc>
      </w:tr>
      <w:tr w14:paraId="1DFE6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030D5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F1276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441AA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1794667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25B0F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1794125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4FE9A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A6BC2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3FDFC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158B5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68DEF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15F1D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1795537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ED030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1794767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52A99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A9A7A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DUF4422 domain-containing protein</w:t>
            </w:r>
          </w:p>
        </w:tc>
      </w:tr>
      <w:tr w14:paraId="7B4FB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FF88F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889D5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B11D4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1796046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E6246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1797323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A4971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10DAB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ISL3 family transposase</w:t>
            </w:r>
          </w:p>
        </w:tc>
      </w:tr>
      <w:tr w14:paraId="4856C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FB067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41E0E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EA9CB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1797635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AB75C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1797399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B3014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0FA8C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transferase</w:t>
            </w:r>
          </w:p>
        </w:tc>
      </w:tr>
      <w:tr w14:paraId="341F1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CB41C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3204C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FB2A7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1799291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199AC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1797840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F305B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8000E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flippase</w:t>
            </w:r>
          </w:p>
        </w:tc>
      </w:tr>
      <w:tr w14:paraId="5252E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24BAA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6C701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97118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1800418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56505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1799288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90BC0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EB025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1063F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E74D7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7BC01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3C780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1801149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FC906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1800436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4C01E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E7124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acyltransferase</w:t>
            </w:r>
          </w:p>
        </w:tc>
      </w:tr>
      <w:tr w14:paraId="28306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05FA5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5A930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36C0B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1801874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E4FDB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1801146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CDAD5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AF68B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glycosyltransferase</w:t>
            </w:r>
          </w:p>
        </w:tc>
      </w:tr>
      <w:tr w14:paraId="7A466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24213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6383F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29223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1802900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3691C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1801875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E0473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49CAF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glycosyltransferase</w:t>
            </w:r>
          </w:p>
        </w:tc>
      </w:tr>
      <w:tr w14:paraId="312A4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5F3E2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BBB92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B537D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1803951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877DF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1802887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3CB91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BD891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glycosyl transferase family 1</w:t>
            </w:r>
          </w:p>
        </w:tc>
      </w:tr>
      <w:tr w14:paraId="4B968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39216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518F0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10543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1805960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AD4A1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1803996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1B2F2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3ECAD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glycosyltransferase</w:t>
            </w:r>
          </w:p>
        </w:tc>
      </w:tr>
      <w:tr w14:paraId="0DAE3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2DD2C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957C7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591F7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1806469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450B7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1805969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D4054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AE444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glycosyltransferase</w:t>
            </w:r>
          </w:p>
        </w:tc>
      </w:tr>
      <w:tr w14:paraId="7E9CF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DF85C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04715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013F0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1806931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462D6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1806482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763A9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F37BC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UDP-N-acetylglucosamine--LPS N-acetylglucosamine transferase</w:t>
            </w:r>
          </w:p>
        </w:tc>
      </w:tr>
      <w:tr w14:paraId="281A8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CC1B5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BA06E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666A6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1912460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5BAD1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1912744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C6A3D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56649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67A01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38082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872AB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EDEA9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1913119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34A87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1913349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8E0DC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FC359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transposase</w:t>
            </w:r>
          </w:p>
        </w:tc>
      </w:tr>
      <w:tr w14:paraId="5CB7C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01ABC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86B2F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E8C73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1913438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0873F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1913316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7675D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CDA7B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618E2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B5EA1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18AEE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57AE5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1913534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B41DE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1914808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80F1F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E37AE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MFS transporter</w:t>
            </w:r>
          </w:p>
        </w:tc>
      </w:tr>
      <w:tr w14:paraId="30603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F6670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E707B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8B0F1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1914941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2C2BC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1915792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25F83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7CE4C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Rgg/GadR/MutR family transcriptional regulator</w:t>
            </w:r>
          </w:p>
        </w:tc>
      </w:tr>
      <w:tr w14:paraId="20A6F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CE735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ADE6B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0E16D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1917612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2EF8C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1916791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7AD91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EAD84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transposase</w:t>
            </w:r>
          </w:p>
        </w:tc>
      </w:tr>
      <w:tr w14:paraId="1A8AA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27260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3B13A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B1334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1917789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FD7E6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1918043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AA45D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C25FF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52AC6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94094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B43F1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E8262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1926529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34EF5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1927440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A8EDB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2CAC5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51509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3DC4A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0D590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92A34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1927450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BBD4E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1927803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9C1A5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4339F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75CCA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554AB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AE815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264FC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1928309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E1809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1928782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B7EB7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A72ED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S-ribosylhomocysteine lyase</w:t>
            </w:r>
          </w:p>
        </w:tc>
      </w:tr>
      <w:tr w14:paraId="2C034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5E1F6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915F2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C785A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1928936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07E4A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1931221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A12F2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091AD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5-methyltetrahydropteroyltriglutamate--homocysteine S-methyltransferase</w:t>
            </w:r>
          </w:p>
        </w:tc>
      </w:tr>
      <w:tr w14:paraId="7C46D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FB60C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AC535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4E7A4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1931199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4DC67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1932131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59784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2B27F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methylenetetrahydrofolate reductase</w:t>
            </w:r>
          </w:p>
        </w:tc>
      </w:tr>
      <w:tr w14:paraId="43342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81B6E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8A5E1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04185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1933302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1FEAD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1932169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17245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0D2B3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putative transposase</w:t>
            </w:r>
          </w:p>
        </w:tc>
      </w:tr>
      <w:tr w14:paraId="76A93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E8C3F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7EA1C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4437B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1934542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32CCA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1933508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16DDC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936B7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IS30 family transposase</w:t>
            </w:r>
          </w:p>
        </w:tc>
      </w:tr>
      <w:tr w14:paraId="0BC85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FF3EC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DCC6F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722A9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1934758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67DA2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1935834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52F71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A21D0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guanine permease</w:t>
            </w:r>
          </w:p>
        </w:tc>
      </w:tr>
      <w:tr w14:paraId="39007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3D301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A8AE8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CFA1D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1935837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93946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1936394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C0CC2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E9C3F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phosphoribosyltransferase family protein</w:t>
            </w:r>
          </w:p>
        </w:tc>
      </w:tr>
      <w:tr w14:paraId="583B8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3159B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E1E16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120B7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1936853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27709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1937851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6C0EA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D24FD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transposase</w:t>
            </w:r>
          </w:p>
        </w:tc>
      </w:tr>
      <w:tr w14:paraId="0E3D5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B46B2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B3B47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634EA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1938538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ED9ED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1937996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96295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68739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biotin transporter BioY</w:t>
            </w:r>
          </w:p>
        </w:tc>
      </w:tr>
      <w:tr w14:paraId="7696B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D36D4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42D3A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8C00E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1939601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D57C7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1938612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03216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6C0F4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biotin--[acetyl-CoA-carboxylase] ligase</w:t>
            </w:r>
          </w:p>
        </w:tc>
      </w:tr>
      <w:tr w14:paraId="3B588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02EA9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87EAB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85073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1940407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DD576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1939649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15E03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3D194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enoyl-ACP reductase FabI</w:t>
            </w:r>
          </w:p>
        </w:tc>
      </w:tr>
      <w:tr w14:paraId="29085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8680C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8681F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D2F3B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1941236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42B9D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1940466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0DAD5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4FDA4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carboxyltransferase subunit alpha</w:t>
            </w:r>
          </w:p>
        </w:tc>
      </w:tr>
      <w:tr w14:paraId="554C4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3D62B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3E62E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24455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1942071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B6D19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1941229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5C1FD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75119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acetyl-CoA carboxylase carboxyltransferase subunit beta</w:t>
            </w:r>
          </w:p>
        </w:tc>
      </w:tr>
      <w:tr w14:paraId="3C70F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84878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F0447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E5EEF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1943431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3790F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1942052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E6AFF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2C273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Acetyl-CoA carboxylase</w:t>
            </w:r>
          </w:p>
        </w:tc>
      </w:tr>
      <w:tr w14:paraId="65D19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69439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AEFF6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2EED5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1943861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677AE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1943445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E1CBF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F27F3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3-hydroxyacyl-ACP dehydratase FabZ family protein</w:t>
            </w:r>
          </w:p>
        </w:tc>
      </w:tr>
      <w:tr w14:paraId="4EB24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6CC33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26B3F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56D82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1944336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EA686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1943866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59C53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A0263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acetyl-CoA carboxylase biotin carboxyl carrier protein</w:t>
            </w:r>
          </w:p>
        </w:tc>
      </w:tr>
      <w:tr w14:paraId="7B5F8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A7A03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74709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8BD27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1945569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A3A4B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1944340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EB1E6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68C8A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beta-ketoacyl-ACP synthase II</w:t>
            </w:r>
          </w:p>
        </w:tc>
      </w:tr>
      <w:tr w14:paraId="2E2ED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0F973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93091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235C7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1946322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E09D9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1945591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E25DF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2D5D5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3-oxoacyl-ACP reductase FabG</w:t>
            </w:r>
          </w:p>
        </w:tc>
      </w:tr>
      <w:tr w14:paraId="2FBBA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7503A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9E540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2003E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1947239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1F744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1946322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F5A92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04E65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ACP S-malonyltransferase</w:t>
            </w:r>
          </w:p>
        </w:tc>
      </w:tr>
      <w:tr w14:paraId="4AEFA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CB0DE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6723A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1FECC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1947491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9AF09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1947249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A6B50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E1F55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acyl carrier protein</w:t>
            </w:r>
          </w:p>
        </w:tc>
      </w:tr>
      <w:tr w14:paraId="44A6C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D49C8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E36C4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38906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1948533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AFFB9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1947550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344ED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ED853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beta-ketoacyl-ACP synthase III</w:t>
            </w:r>
          </w:p>
        </w:tc>
      </w:tr>
      <w:tr w14:paraId="7D6D0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5401E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FB90D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76D58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1948997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DE083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1948530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D8556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62205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MarR family transcriptional regulator</w:t>
            </w:r>
          </w:p>
        </w:tc>
      </w:tr>
      <w:tr w14:paraId="1D443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993F2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E23C0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D2628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1949473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B01DA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1949027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C391B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DC0B3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3-hydroxyacyl-ACP dehydratase FabZ</w:t>
            </w:r>
          </w:p>
        </w:tc>
      </w:tr>
      <w:tr w14:paraId="69598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E4897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3F195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EFFCD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1950143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1017C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1949958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A1CE6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F6872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Pyrimidine-nucleoside phosphorylase</w:t>
            </w:r>
          </w:p>
        </w:tc>
      </w:tr>
      <w:tr w14:paraId="49238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9514E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72E12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C5606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1951000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D2AFE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1950251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A1529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975D8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Pyrimidine-nucleoside phosphorylase</w:t>
            </w:r>
          </w:p>
        </w:tc>
      </w:tr>
      <w:tr w14:paraId="542EE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D87CB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0FAE0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2A92E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1951177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A245C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1952364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45F17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60A80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MFS transporter</w:t>
            </w:r>
          </w:p>
        </w:tc>
      </w:tr>
      <w:tr w14:paraId="2469B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4C135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49651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5E312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1952361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EB55A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1953200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E48B5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283B7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carboxylating nicotinate-nucleotide diphosphorylase</w:t>
            </w:r>
          </w:p>
        </w:tc>
      </w:tr>
      <w:tr w14:paraId="5F4A9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B96D5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29ADC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1F18F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1954742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2D151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1953504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478E2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E9FE7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ISL3 family transposase</w:t>
            </w:r>
          </w:p>
        </w:tc>
      </w:tr>
      <w:tr w14:paraId="37448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FC45E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5375A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F92FB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1954946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C8027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1957213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2CF22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BDB63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excinuclease ABC subunit UvrA</w:t>
            </w:r>
          </w:p>
        </w:tc>
      </w:tr>
      <w:tr w14:paraId="5EB3A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80118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2C936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1D71C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1957892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A31F8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1957314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18918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B86CB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transposase</w:t>
            </w:r>
          </w:p>
        </w:tc>
      </w:tr>
      <w:tr w14:paraId="19514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D401F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209AD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D4D7C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1958704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28839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1958171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26BCF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206C2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helix-turn-helix domain-containing protein</w:t>
            </w:r>
          </w:p>
        </w:tc>
      </w:tr>
      <w:tr w14:paraId="64825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768E3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667D8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878C2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1958914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28B5A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1959807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14260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EEAD3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Type I restriction modification DNA specificity domain protein</w:t>
            </w:r>
          </w:p>
        </w:tc>
      </w:tr>
      <w:tr w14:paraId="6DF4A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02FF6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52016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9C343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1959804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7D9D3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1959962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98264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2BF1E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77732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4A89D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C4424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9CF16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1960215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314DD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1961564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0467E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9CFF9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FAD-dependent oxidoreductase</w:t>
            </w:r>
          </w:p>
        </w:tc>
      </w:tr>
      <w:tr w14:paraId="6006D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3120B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49AB9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76D7F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1961888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FF82A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1962952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90B59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A3144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Transposase</w:t>
            </w:r>
          </w:p>
        </w:tc>
      </w:tr>
      <w:tr w14:paraId="69330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692AD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BF5BB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65AF3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1964095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BECE5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1963256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D2D1E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A6066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carboxylating nicotinate-nucleotide diphosphorylase</w:t>
            </w:r>
          </w:p>
        </w:tc>
      </w:tr>
      <w:tr w14:paraId="5A03E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D5B1C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74EA2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2AD04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1965279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ECE79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1964092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48C72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CD6FC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MFS transporter</w:t>
            </w:r>
          </w:p>
        </w:tc>
      </w:tr>
      <w:tr w14:paraId="7C607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8387A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64277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97051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1965496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D9D36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1965933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089EC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63F2D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ISLpl1 transposase</w:t>
            </w:r>
          </w:p>
        </w:tc>
      </w:tr>
      <w:tr w14:paraId="6A4E4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9A76F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7BE03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E9D62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1967149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112A0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1966745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3F715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91C62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2BE71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66001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3FAFC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B5DAA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1968684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E0393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1967440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B1AB3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A9505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putative MFS-type transporter YhjX</w:t>
            </w:r>
          </w:p>
        </w:tc>
      </w:tr>
      <w:tr w14:paraId="7DFC0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DF266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F7D18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3C4A5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1969262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CC5B3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1969825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D7E9B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FE0B1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Integrase core domain protein</w:t>
            </w:r>
          </w:p>
        </w:tc>
      </w:tr>
      <w:tr w14:paraId="0E963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58C82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936E9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02A49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1970027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C665C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1969839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02D9F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D2FE4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6EEDC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25627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94975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45B84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1970792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3C3AE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1971817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140D2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1C466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anthranilate phosphoribosyltransferase</w:t>
            </w:r>
          </w:p>
        </w:tc>
      </w:tr>
      <w:tr w14:paraId="05B16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E382B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95ADD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9F765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1971814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68F66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1972593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FD46C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98351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indole-3-glycerol phosphate synthase TrpC</w:t>
            </w:r>
          </w:p>
        </w:tc>
      </w:tr>
      <w:tr w14:paraId="2046D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F07B7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4D931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37F10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1972596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7C7C8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1973183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74F94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2D058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phosphoribosylanthranilate isomerase</w:t>
            </w:r>
          </w:p>
        </w:tc>
      </w:tr>
      <w:tr w14:paraId="581BB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CBDFC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75E67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DB176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1973180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B1CDA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1974400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BB3BE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6332D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tryptophan synthase subunit beta</w:t>
            </w:r>
          </w:p>
        </w:tc>
      </w:tr>
      <w:tr w14:paraId="560ED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61FFB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EE86C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F797E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1974393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2A2AD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1975187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E86E6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C91D8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tryptophan synthase subunit alpha</w:t>
            </w:r>
          </w:p>
        </w:tc>
      </w:tr>
      <w:tr w14:paraId="6BD1D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85C1E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74C51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5FE76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1976957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1EF9D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1975563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6A1D4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CBEFE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IS1634 family transposase</w:t>
            </w:r>
          </w:p>
        </w:tc>
      </w:tr>
      <w:tr w14:paraId="6D4DB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D979B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22250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E6827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1977830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5F1A1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1976973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523AF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71C59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IS982 family transposase</w:t>
            </w:r>
          </w:p>
        </w:tc>
      </w:tr>
      <w:tr w14:paraId="73C12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1FCB7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AC009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7E766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1979101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11874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1980012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78012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EC7D5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cysteine synthase family protein</w:t>
            </w:r>
          </w:p>
        </w:tc>
      </w:tr>
      <w:tr w14:paraId="3AACF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A483E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83D14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A0148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1980054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1874A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1981238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1CFEC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E0845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PLP-dependent aspartate aminotransferase family protein</w:t>
            </w:r>
          </w:p>
        </w:tc>
      </w:tr>
      <w:tr w14:paraId="2CBE8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5AB00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29C5F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6D852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1981204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4B874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1981743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2AE38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D6725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serine O-acetyltransferase EpsC</w:t>
            </w:r>
          </w:p>
        </w:tc>
      </w:tr>
      <w:tr w14:paraId="6F715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EF7B9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9A3E7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3598F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1981947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069F0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1982774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633CC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4FE23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transposase</w:t>
            </w:r>
          </w:p>
        </w:tc>
      </w:tr>
      <w:tr w14:paraId="67943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C3BC3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070F4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09D8F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1982811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77770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1983305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0D516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3DC06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transposase</w:t>
            </w:r>
          </w:p>
        </w:tc>
      </w:tr>
      <w:tr w14:paraId="1294D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0DC7B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F066B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BBCFE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1985018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3C9C0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1984059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3A789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015AF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transposase</w:t>
            </w:r>
          </w:p>
        </w:tc>
      </w:tr>
      <w:tr w14:paraId="06295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D46AD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2B3D8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D3E9C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1992626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469BE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1985283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874ED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F91AA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3433A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60005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281AF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EFDAC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1994060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CCD16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1992786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15456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0E6BC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KxYKxGKxW signal peptide domain-containing protein</w:t>
            </w:r>
          </w:p>
        </w:tc>
      </w:tr>
      <w:tr w14:paraId="6E9F9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76492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9A932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3C1BF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1994186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9CBBF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1994527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6F33F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17BDB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hypothetical protein</w:t>
            </w:r>
          </w:p>
        </w:tc>
      </w:tr>
      <w:tr w14:paraId="09909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17D01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94E8C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6DD46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1994653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BB3B3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1994862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55360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B389A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Putative DNA-invertase bin3</w:t>
            </w:r>
          </w:p>
        </w:tc>
      </w:tr>
      <w:tr w14:paraId="75333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0A735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104DD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7BCDA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1995147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23A2F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1994845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1F0DC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C7A26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O-acetyl-ADP-ribose deacetylase</w:t>
            </w:r>
          </w:p>
        </w:tc>
      </w:tr>
      <w:tr w14:paraId="7A6AB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A6755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EC5D4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109FF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1996168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D85A7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1995311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BEEBC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66E9F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sugar ABC transporter permease</w:t>
            </w:r>
          </w:p>
        </w:tc>
      </w:tr>
      <w:tr w14:paraId="6BAD9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D7E13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CCFC7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D775B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1997529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04182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1996171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AFA99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D443F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sugar ABC transporter permease</w:t>
            </w:r>
          </w:p>
        </w:tc>
      </w:tr>
      <w:tr w14:paraId="3E8D6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78FFE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GI06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AECE5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7092A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1998833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2A5D4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1997607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9DC8E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86512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extracellular solute-binding protein</w:t>
            </w:r>
          </w:p>
        </w:tc>
      </w:tr>
      <w:tr w14:paraId="0B7BA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54E98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24807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F8262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2034725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2D310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2033676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33188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7FE1B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IS30 family transposase</w:t>
            </w:r>
          </w:p>
        </w:tc>
      </w:tr>
      <w:tr w14:paraId="14D6F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BE306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4E5D0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4608F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2035366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F85D1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2034809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87454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973C4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YcaO-like family protein</w:t>
            </w:r>
          </w:p>
        </w:tc>
      </w:tr>
      <w:tr w14:paraId="77309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199A8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0224B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73D7F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2035695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5DEBC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2035486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5DC33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2E9B2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25093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E3B7F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04485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FA546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2036695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1A489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2035700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15D8F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57C4B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7D26C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82CCB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538D9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834EA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2037503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8DE1D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2036697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C1D2C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29B3D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5891B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6A785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79210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B1745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2037872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88E97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2037504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8D4DD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0F8CE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491E2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03D44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73199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13C0A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2038339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45E68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2037980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F160E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C3887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64B4A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11EF8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A5F12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9A461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2039048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67A7E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2038332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A28A9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815BD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ATP-binding cassette domain-containing protein</w:t>
            </w:r>
          </w:p>
        </w:tc>
      </w:tr>
      <w:tr w14:paraId="6F3A28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79B11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2135C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02B7B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2039776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E2848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2039045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C09D8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D6225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3940A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73D17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GI07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00D9B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B9D04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2040169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0D6D5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2039831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ED390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457DC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467B1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BD75C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GI08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2075A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FF7FF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225859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E7DE6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226116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1F352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CAA11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Veg family protein</w:t>
            </w:r>
          </w:p>
        </w:tc>
      </w:tr>
      <w:tr w14:paraId="539F3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01C5A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GI08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116F4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F361E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226219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D942A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227049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AC49C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37A3D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pur operon repressor</w:t>
            </w:r>
          </w:p>
        </w:tc>
      </w:tr>
      <w:tr w14:paraId="3C9DF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4CF41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GI08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D81CB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0BD8C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227096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9F732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228481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708BB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FAEBC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bifunctional UDP-N-acetylglucosamine diphosphorylase/glucosamine-1-phosphate N-acetyltransferase GlmU</w:t>
            </w:r>
          </w:p>
        </w:tc>
      </w:tr>
      <w:tr w14:paraId="55E7A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0A18B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GI08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2A427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33D3E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228714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2910E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229319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A8BB4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C9100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SLAP domain-containing protein</w:t>
            </w:r>
          </w:p>
        </w:tc>
      </w:tr>
      <w:tr w14:paraId="76AE9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B5C71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GI08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2D4CE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9BF90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229405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E7FCA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230295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0535A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423AC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SLAP domain-containing protein</w:t>
            </w:r>
          </w:p>
        </w:tc>
      </w:tr>
      <w:tr w14:paraId="47142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44F81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GI08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2F90F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40646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230320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BAFC1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230505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AD8E3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88320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SLAP domain-containing protein</w:t>
            </w:r>
          </w:p>
        </w:tc>
      </w:tr>
      <w:tr w14:paraId="09E2B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EE67E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GI08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B21EC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EF6ED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231865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66563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230588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66765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70300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ISL3 family transposase</w:t>
            </w:r>
          </w:p>
        </w:tc>
      </w:tr>
      <w:tr w14:paraId="0DF52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01949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GI08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CC036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C3386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232107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9A2E9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233498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CB6CA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D2E05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SLAP domain-containing protein</w:t>
            </w:r>
          </w:p>
        </w:tc>
      </w:tr>
      <w:tr w14:paraId="65266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32354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GI08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60F71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F0D96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233739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4EC75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234713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A64D7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82481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ribose-phosphate diphosphokinase</w:t>
            </w:r>
          </w:p>
        </w:tc>
      </w:tr>
      <w:tr w14:paraId="63257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ADE2F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GI08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E856E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4BF69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234796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F4E41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235713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F8256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E2BCA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ROK family protein</w:t>
            </w:r>
          </w:p>
        </w:tc>
      </w:tr>
      <w:tr w14:paraId="072B6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C304F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GI08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6AA24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323C1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236035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9027B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235760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B2312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41E63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hypothetical protein</w:t>
            </w:r>
          </w:p>
        </w:tc>
      </w:tr>
      <w:tr w14:paraId="5617C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E3CF8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08E2D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228C8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278394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FF18E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279419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7D579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E5E46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tRNA dihydrouridine synthase DusB</w:t>
            </w:r>
          </w:p>
        </w:tc>
      </w:tr>
      <w:tr w14:paraId="04273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BF644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5169C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3A2E84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279435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DCF80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280985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08831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19EE8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lysine--tRNA ligase</w:t>
            </w:r>
          </w:p>
        </w:tc>
      </w:tr>
      <w:tr w14:paraId="3BBE0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FDC6C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B8351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E9B11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282145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2B195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282600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2E9F2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21C7C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GAF domain-containing protein</w:t>
            </w:r>
          </w:p>
        </w:tc>
      </w:tr>
      <w:tr w14:paraId="02F88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92B3D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4AEAF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C5C31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282705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4152F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285185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4070A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45D31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ATP-dependent Clp protease ATP-binding subunit</w:t>
            </w:r>
          </w:p>
        </w:tc>
      </w:tr>
      <w:tr w14:paraId="3052C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49BEC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DF29A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ABD57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285408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0DB5E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289049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A19B8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89173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DNA-directed RNA polymerase subunit beta</w:t>
            </w:r>
          </w:p>
        </w:tc>
      </w:tr>
      <w:tr w14:paraId="7029A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39650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DBD68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D8A61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289065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4B598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292718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5C0A4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CD54E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DNA-directed RNA polymerase subunit beta'</w:t>
            </w:r>
          </w:p>
        </w:tc>
      </w:tr>
      <w:tr w14:paraId="2AB57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EF04B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5DC2B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5EF51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293756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D9D48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292953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03055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14C2A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Transposase IS116/IS110/IS902 family protein</w:t>
            </w:r>
          </w:p>
        </w:tc>
      </w:tr>
      <w:tr w14:paraId="7905C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4C6E1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FB418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F322A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294179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CCCE0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293856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CDE77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38B7D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7A995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E6BD0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7F65F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6A536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294434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B4DAD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294853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39A01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14B86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Transposase</w:t>
            </w:r>
          </w:p>
        </w:tc>
      </w:tr>
      <w:tr w14:paraId="33886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3B1FA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74E76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441DB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294792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09B5F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294944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4F8EE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A0FB5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037CC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B2B22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6AA50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B4729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294969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32649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295604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6A69E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3E821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Integrase core domain protein</w:t>
            </w:r>
          </w:p>
        </w:tc>
      </w:tr>
      <w:tr w14:paraId="13D34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B3DC9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6DCE5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9B398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296367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0B8A9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295684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D55C3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8FFD4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A24 family peptidase</w:t>
            </w:r>
          </w:p>
        </w:tc>
      </w:tr>
      <w:tr w14:paraId="121A0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108F7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4C8DC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0F9D0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296551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2F127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296958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1D7E2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14B74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30S ribosomal protein S12</w:t>
            </w:r>
          </w:p>
        </w:tc>
      </w:tr>
      <w:tr w14:paraId="5E95B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C1B79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BE249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12344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296974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28A3C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297444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7804C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FD674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30S ribosomal protein S7</w:t>
            </w:r>
          </w:p>
        </w:tc>
      </w:tr>
      <w:tr w14:paraId="7A635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21E01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97584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CDE1F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297479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74F6F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299572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CD3DD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030B9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elongation factor G</w:t>
            </w:r>
          </w:p>
        </w:tc>
      </w:tr>
      <w:tr w14:paraId="1854F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2ED0F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2B2F4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FCE6A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299892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0AEB2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300200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5437B7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575C2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30S ribosomal protein S10</w:t>
            </w:r>
          </w:p>
        </w:tc>
      </w:tr>
      <w:tr w14:paraId="4064B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5BB8E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68006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32FB9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300224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DED82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300862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F5409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FF4AE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50S ribosomal protein L3</w:t>
            </w:r>
          </w:p>
        </w:tc>
      </w:tr>
      <w:tr w14:paraId="3B3BB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8143A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0C2EE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CE2F5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300877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26864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301494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84B02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3E5BA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50S ribosomal protein L4</w:t>
            </w:r>
          </w:p>
        </w:tc>
      </w:tr>
      <w:tr w14:paraId="29A97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5AFB2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28C0E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E0281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301494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EC196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301799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44E08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6D9BA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50S ribosomal protein L23</w:t>
            </w:r>
          </w:p>
        </w:tc>
      </w:tr>
      <w:tr w14:paraId="67FC1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B1187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BD2B4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86F5C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301815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50A78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302651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92FE3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9DC4E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50S ribosomal protein L2</w:t>
            </w:r>
          </w:p>
        </w:tc>
      </w:tr>
      <w:tr w14:paraId="3305A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4A2F6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48073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33321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302670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EF005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302951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C3732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D425F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30S ribosomal protein S19</w:t>
            </w:r>
          </w:p>
        </w:tc>
      </w:tr>
      <w:tr w14:paraId="69CB4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423C7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280CF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6A808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302971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A18F7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303324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B92C08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F16B7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50S ribosomal protein L22</w:t>
            </w:r>
          </w:p>
        </w:tc>
      </w:tr>
      <w:tr w14:paraId="08F46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263D5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AFFC83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4DB39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303338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168DA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304012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B7EA7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7F5EC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30S ribosomal protein S3</w:t>
            </w:r>
          </w:p>
        </w:tc>
      </w:tr>
      <w:tr w14:paraId="3ADB9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02CA8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287B7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BFA3F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304012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1D152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304452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DCA50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A1FB2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50S ribosomal protein L16</w:t>
            </w:r>
          </w:p>
        </w:tc>
      </w:tr>
      <w:tr w14:paraId="23E19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928F9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D5993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AC50B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304442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AF082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304639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A85B1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08D38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50S ribosomal protein L29</w:t>
            </w:r>
          </w:p>
        </w:tc>
      </w:tr>
      <w:tr w14:paraId="1B8E5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A3048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1F6FB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548AC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304658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F0685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304924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80ED5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EEE37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30S ribosomal protein S17</w:t>
            </w:r>
          </w:p>
        </w:tc>
      </w:tr>
      <w:tr w14:paraId="7EFE2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A2282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DA1CA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C9ED0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304956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21771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305324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C9688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C05F9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50S ribosomal protein L14</w:t>
            </w:r>
          </w:p>
        </w:tc>
      </w:tr>
      <w:tr w14:paraId="3BD08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FE05D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73AED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43A0A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305344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AE08D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305577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5454F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35EFD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50S ribosomal protein L24</w:t>
            </w:r>
          </w:p>
        </w:tc>
      </w:tr>
      <w:tr w14:paraId="15B0E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6A2C1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B7290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635A1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305592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3D4F0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306134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54CA1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3C763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50S ribosomal protein L5</w:t>
            </w:r>
          </w:p>
        </w:tc>
      </w:tr>
      <w:tr w14:paraId="31809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00E8A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A59E5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40B44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306147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C385A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306332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3F03B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52F37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type Z 30S ribosomal protein S14</w:t>
            </w:r>
          </w:p>
        </w:tc>
      </w:tr>
      <w:tr w14:paraId="040C0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9EF81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74DFA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05279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306357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ECFDA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306755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41F9F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111B2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30S ribosomal protein S8</w:t>
            </w:r>
          </w:p>
        </w:tc>
      </w:tr>
      <w:tr w14:paraId="0F4AF5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18796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E061B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55BA4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306780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1FA88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307310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735B1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0B546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50S ribosomal protein L6</w:t>
            </w:r>
          </w:p>
        </w:tc>
      </w:tr>
      <w:tr w14:paraId="0256A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3F697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7FA8A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7EC84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307336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65ABC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307695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087A8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159C6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50S ribosomal protein L18</w:t>
            </w:r>
          </w:p>
        </w:tc>
      </w:tr>
      <w:tr w14:paraId="2EE14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2520C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FCAB2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88099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307713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89D21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308219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FC264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3115C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30S ribosomal protein S5</w:t>
            </w:r>
          </w:p>
        </w:tc>
      </w:tr>
      <w:tr w14:paraId="45C9C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253D9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E3A70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7E82E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308236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5D36F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308421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35B73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A2301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50S ribosomal protein L30</w:t>
            </w:r>
          </w:p>
        </w:tc>
      </w:tr>
      <w:tr w14:paraId="1946B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65744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AE3CF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4B57F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308445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24451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308885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1C8A9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FEC2F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50S ribosomal protein L15</w:t>
            </w:r>
          </w:p>
        </w:tc>
      </w:tr>
      <w:tr w14:paraId="68F44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E6A2A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448F1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655F7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308885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2115E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310180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4FC4B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42C24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preprotein translocase subunit SecY</w:t>
            </w:r>
          </w:p>
        </w:tc>
      </w:tr>
      <w:tr w14:paraId="040C2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BA00D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E4CD6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14BDE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310191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31487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310847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07D35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86B51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adenylate kinase</w:t>
            </w:r>
          </w:p>
        </w:tc>
      </w:tr>
      <w:tr w14:paraId="727C1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D06CE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CDFE0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B5F2B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310919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C4937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311140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450D3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1FB41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translation initiation factor IF-1</w:t>
            </w:r>
          </w:p>
        </w:tc>
      </w:tr>
      <w:tr w14:paraId="6FE26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C429F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132CF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5530C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311157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BA5F6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311273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C6C5D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F90D0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50S ribosomal protein L36</w:t>
            </w:r>
          </w:p>
        </w:tc>
      </w:tr>
      <w:tr w14:paraId="14085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8A470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A788F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77AC0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311301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62A7E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311651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3B1E6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03404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30S ribosomal protein S13</w:t>
            </w:r>
          </w:p>
        </w:tc>
      </w:tr>
      <w:tr w14:paraId="189FC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64065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4CEA6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49BE6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311676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5E351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312065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5D00D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79AAA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30S ribosomal protein S11</w:t>
            </w:r>
          </w:p>
        </w:tc>
      </w:tr>
      <w:tr w14:paraId="1477F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176CF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DC4673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FCA40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312111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25CB7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313049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196FF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9AD81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DNA-directed RNA polymerase subunit alpha</w:t>
            </w:r>
          </w:p>
        </w:tc>
      </w:tr>
      <w:tr w14:paraId="1EA77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E25F8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A2C9D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A22E6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313076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E867F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313459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95E49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78B3C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50S ribosomal protein L17</w:t>
            </w:r>
          </w:p>
        </w:tc>
      </w:tr>
      <w:tr w14:paraId="061CA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8CE81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GI09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719C0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A2C03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313638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07D1A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314495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B5331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8D8FA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Energy-coupling factor transporter ATP-binding protein EcfA1</w:t>
            </w:r>
          </w:p>
        </w:tc>
      </w:tr>
      <w:tr w14:paraId="52113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46F26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38DF4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3C8EE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395471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21F1B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395773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AEAB4C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F1CF3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34496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0D3B8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4D59F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02541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396004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A0DB7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396564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DFC19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0E0F4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Abi family protein</w:t>
            </w:r>
          </w:p>
        </w:tc>
      </w:tr>
      <w:tr w14:paraId="37A31B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6323E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C2181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5D2A1E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396561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DF63C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397037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E311D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0C340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abortive infection bacteriophage resistance protein</w:t>
            </w:r>
          </w:p>
        </w:tc>
      </w:tr>
      <w:tr w14:paraId="3B825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E9B68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B3693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29AE2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397063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CB2F4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397206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A0F62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B5D7E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51780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D905E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40243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C1DE7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397305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7E518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397475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302BB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3F9FB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3F39B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D3F77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7AEA3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7A948E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397757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4CA11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397861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DF4DB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530CF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16DB7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D210C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0ED7B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B69C3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397955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C7410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398677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B224B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4EC1B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5B99E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CF191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CF0CA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802FF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398886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6D667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400640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81D53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73BAB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glycoside hydrolase family 3 N-terminal domain-containing protein</w:t>
            </w:r>
          </w:p>
        </w:tc>
      </w:tr>
      <w:tr w14:paraId="48B42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1C5FE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5A5CF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499DE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400861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22EAE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405864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80EB2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2AAA2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S8 family serine peptidase</w:t>
            </w:r>
          </w:p>
        </w:tc>
      </w:tr>
      <w:tr w14:paraId="0118A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1B8D6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FA773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F23F2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406181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9C31F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407038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30E5B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F5B2A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IS982-like element ISLhe7 family transposase</w:t>
            </w:r>
          </w:p>
        </w:tc>
      </w:tr>
      <w:tr w14:paraId="1F96D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EEF1E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B97B2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0C0E5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407108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CC0B3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407446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928DF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21CBF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30429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B7318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D3D10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A213A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408492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9A49D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407443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49132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BEA84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IS30 family transposase</w:t>
            </w:r>
          </w:p>
        </w:tc>
      </w:tr>
      <w:tr w14:paraId="5FFAD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D22CC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97CBD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AB32B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408517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A7FCA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409179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B5984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82091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site-specific integrase</w:t>
            </w:r>
          </w:p>
        </w:tc>
      </w:tr>
      <w:tr w14:paraId="1F2FF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C16FE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FFF1F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A4422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409416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B43E2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409700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2D822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ED41E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co-chaperone GroES</w:t>
            </w:r>
          </w:p>
        </w:tc>
      </w:tr>
      <w:tr w14:paraId="04667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62A4B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61E02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44E9C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409754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6AB81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411382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B26B8D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2065B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chaperonin GroEL</w:t>
            </w:r>
          </w:p>
        </w:tc>
      </w:tr>
      <w:tr w14:paraId="3E044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F1959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9C46A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4D539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412771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1B591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411479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35343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73841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extracellular solute-binding protein</w:t>
            </w:r>
          </w:p>
        </w:tc>
      </w:tr>
      <w:tr w14:paraId="79B68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FAEE1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19FDA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3F78E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413022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C2BBF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412771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EB8C4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F4CA0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Transcriptional regulatory protein LiaR</w:t>
            </w:r>
          </w:p>
        </w:tc>
      </w:tr>
      <w:tr w14:paraId="5D9E9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F8352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2735A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5B89B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413438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2A4D6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413196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280A1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41A68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Transcriptional regulatory protein DegU</w:t>
            </w:r>
          </w:p>
        </w:tc>
      </w:tr>
      <w:tr w14:paraId="0965D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3CC08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6CFA2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1901A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414564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11060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413431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5E379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36E1E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two-component system histidine kinase</w:t>
            </w:r>
          </w:p>
        </w:tc>
      </w:tr>
      <w:tr w14:paraId="103F8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E2F68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F843D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EBC63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415783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73259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414734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AA13C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020FB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IS30 family transposase</w:t>
            </w:r>
          </w:p>
        </w:tc>
      </w:tr>
      <w:tr w14:paraId="099C8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D9992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09BA1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ECCCD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416119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C692A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415925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5C7F9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2A6492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3E160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6DFE4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1909F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24ECC4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416910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56A77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416116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2EB17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A9BD3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substrate-binding domain-containing protein</w:t>
            </w:r>
          </w:p>
        </w:tc>
      </w:tr>
      <w:tr w14:paraId="481A0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08E38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38BC4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9E03B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520847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F15AE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521017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BA04E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F1AB1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multidrug MFS transporter</w:t>
            </w:r>
          </w:p>
        </w:tc>
      </w:tr>
      <w:tr w14:paraId="05D69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A059A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37E54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89001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521106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9FF18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521372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F37A9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DA5B98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MFS transporter</w:t>
            </w:r>
          </w:p>
        </w:tc>
      </w:tr>
      <w:tr w14:paraId="40F32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5F208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286B1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FDCB8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522165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E8230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521680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42559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34FDE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DUF1836 domain-containing protein</w:t>
            </w:r>
          </w:p>
        </w:tc>
      </w:tr>
      <w:tr w14:paraId="36539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D259B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A4D1E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F7010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522309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A1810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523148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27B5D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406B2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DegV family protein</w:t>
            </w:r>
          </w:p>
        </w:tc>
      </w:tr>
      <w:tr w14:paraId="0D713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01770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A0B86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65F5E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524638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8F5320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523412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423477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9D6C6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Transposase, Mutator family</w:t>
            </w:r>
          </w:p>
        </w:tc>
      </w:tr>
      <w:tr w14:paraId="402CF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E9CD1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5F1A8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D4195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524890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BB534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524708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CB511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2A211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0AF84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440393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GI11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03B24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D7A16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525140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C4B26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524877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829E6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7EF0A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hypothetical protein</w:t>
            </w:r>
          </w:p>
        </w:tc>
      </w:tr>
      <w:tr w14:paraId="78635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02EAED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0E6628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4C571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609027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DAA2E7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610076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A3628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FABE9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phenylalanine--tRNA ligase subunit alpha</w:t>
            </w:r>
          </w:p>
        </w:tc>
      </w:tr>
      <w:tr w14:paraId="040FD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22485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623757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39242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610080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1587A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612494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E86D0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B1531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phenylalanine--tRNA ligase subunit beta</w:t>
            </w:r>
          </w:p>
        </w:tc>
      </w:tr>
      <w:tr w14:paraId="7A029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623E4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01EAE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47C5B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612571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56C69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613047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AD54D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435BD4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transcription elongation factor GreA</w:t>
            </w:r>
          </w:p>
        </w:tc>
      </w:tr>
      <w:tr w14:paraId="6E71A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4685C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54DE1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AA6D6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613111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AB0CB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614025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2149DD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6B856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L-lactate dehydrogenase</w:t>
            </w:r>
          </w:p>
        </w:tc>
      </w:tr>
      <w:tr w14:paraId="2A540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CD0D64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A0CB4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E294C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614541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6C767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614813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19689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1460E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helix-turn-helix transcriptional regulator</w:t>
            </w:r>
          </w:p>
        </w:tc>
      </w:tr>
      <w:tr w14:paraId="40E9D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1D0C5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D432E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0D94E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616253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18203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614871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A88CB7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86A8F5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IS3 family transposase</w:t>
            </w:r>
          </w:p>
        </w:tc>
      </w:tr>
      <w:tr w14:paraId="21049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608BE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D453F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9F138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616577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E93A4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616314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D3CAFB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DDE6E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bacteriocin immunity protein</w:t>
            </w:r>
          </w:p>
        </w:tc>
      </w:tr>
      <w:tr w14:paraId="75F6F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B84908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CB476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EADC0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616705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FA701E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616899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16A6D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2032F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Glycerate 2-kinase</w:t>
            </w:r>
          </w:p>
        </w:tc>
      </w:tr>
      <w:tr w14:paraId="59D28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E11FA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C650BA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FD510B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616899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2DB8C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617840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283DD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E810F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Glycerate 2-kinase</w:t>
            </w:r>
          </w:p>
        </w:tc>
      </w:tr>
      <w:tr w14:paraId="4B2DB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F0BB9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008D5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34ADC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618082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5E29D3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618825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EDF41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808DEA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PAS domain-containing protein</w:t>
            </w:r>
          </w:p>
        </w:tc>
      </w:tr>
      <w:tr w14:paraId="658BD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64BC03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67D6B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1E512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618854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9BA65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619627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E63E3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DC1D0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formate/nitrite transporter family protein</w:t>
            </w:r>
          </w:p>
        </w:tc>
      </w:tr>
      <w:tr w14:paraId="5D347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41B96D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F6DEA0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336299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619710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568A3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621110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75E7E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244F7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FAD-binding oxidoreductase</w:t>
            </w:r>
          </w:p>
        </w:tc>
      </w:tr>
      <w:tr w14:paraId="41B61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4A1D1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GI12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F8D80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6ABA07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621736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F0965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621182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C6C30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40F95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isochorismatase family cysteine hydrolase</w:t>
            </w:r>
          </w:p>
        </w:tc>
      </w:tr>
      <w:tr w14:paraId="2B067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AE03D7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1E4CFB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E212A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673568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60FF4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673888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D133E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765C9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hypothetical protein</w:t>
            </w:r>
          </w:p>
        </w:tc>
      </w:tr>
      <w:tr w14:paraId="3ED12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B4486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C3417E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D8F0E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673913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01DFD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675517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A4B66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D1694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ABC transporter ATP-binding protein</w:t>
            </w:r>
          </w:p>
        </w:tc>
      </w:tr>
      <w:tr w14:paraId="4445D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1A063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6F768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5DFE29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675520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065CEE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676380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B3C41D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6509F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McbB family protein</w:t>
            </w:r>
          </w:p>
        </w:tc>
      </w:tr>
      <w:tr w14:paraId="79290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C88B2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A28197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17798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676383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081A4E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676994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DB7572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BAEEE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047FA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2D8D0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E3ED5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CEB5B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676997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B64E9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677992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5AC39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BAAF3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1DCDC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A06F4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4F490A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957CA8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678009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7BB94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679013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9A204E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82078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YcaO-like family protein</w:t>
            </w:r>
          </w:p>
        </w:tc>
      </w:tr>
      <w:tr w14:paraId="77F66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32C61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3324C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2BD2E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679033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97E6A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679872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58D9F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34AE34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04819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1BE2D8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91215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5F3DE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679862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E9BAE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680653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88CF13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98C972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SagB/ThcOx family dehydrogenase</w:t>
            </w:r>
          </w:p>
        </w:tc>
      </w:tr>
      <w:tr w14:paraId="4E537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C2668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E3D85E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31040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681047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BA398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680820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383A21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33781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transposase</w:t>
            </w:r>
          </w:p>
        </w:tc>
      </w:tr>
      <w:tr w14:paraId="23CE8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70725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GI13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AE95CD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9A9D81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682471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A1EB7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681821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70F8F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04513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Orf protein</w:t>
            </w:r>
          </w:p>
        </w:tc>
      </w:tr>
      <w:tr w14:paraId="34F8F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85712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49E91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B67B55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949026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90537E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949481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559A0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569BAD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21DAEC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2E5F4D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8361D6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639686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949811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71952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949981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A4008D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138217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55298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8933D5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719CF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FAAE69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950635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356F27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950027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717CF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7234B8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DUF5052 family protein</w:t>
            </w:r>
          </w:p>
        </w:tc>
      </w:tr>
      <w:tr w14:paraId="6C9AE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6A4EA2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72BF23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7ADB1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951637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D6FFE8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951332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BE328F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FC0FE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Bacterial surface layer protein</w:t>
            </w:r>
          </w:p>
        </w:tc>
      </w:tr>
      <w:tr w14:paraId="3E078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7C73E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D47CD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1CD7C1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952458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276745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951853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CBE1E8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18777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Glycosyl hydrolases family 25</w:t>
            </w:r>
          </w:p>
        </w:tc>
      </w:tr>
      <w:tr w14:paraId="3F249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F17AAD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796A0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EF0954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953087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9EE376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953341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06A9C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13EDD5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GlsB/YeaQ/YmgE family stress response membrane protein</w:t>
            </w:r>
          </w:p>
        </w:tc>
      </w:tr>
      <w:tr w14:paraId="22BFF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56044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4FDDA3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78899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954386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9CA69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955564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EB5A54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45AE7E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IS256-like element IS1201 family transposase</w:t>
            </w:r>
          </w:p>
        </w:tc>
      </w:tr>
      <w:tr w14:paraId="48050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FC497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1E31B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D7EA89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956431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FAB713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956039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B3665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76D24A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5E63A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130B87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GI14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DD95C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FCE10C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957089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632B4E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957442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082089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C79FBD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helix-turn-helix transcriptional regulator</w:t>
            </w:r>
          </w:p>
        </w:tc>
      </w:tr>
      <w:tr w14:paraId="090E3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E00FBF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5B0ED4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PlasmidA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52A2F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13230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CB6B6E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11641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E056CB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1E9F09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ABC transporter ATP-binding protein</w:t>
            </w:r>
          </w:p>
        </w:tc>
      </w:tr>
      <w:tr w14:paraId="72F0E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B6A51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6CEFEE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PlasmidA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CAD40B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13692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3F049C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13913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B3FC1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8CB2A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0421A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182755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B8B683C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PlasmidA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47F54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14146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0E4F7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13958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078796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9E6B16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restriction endonuclease subunit S</w:t>
            </w:r>
          </w:p>
        </w:tc>
      </w:tr>
      <w:tr w14:paraId="76D06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38AFAB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BFF2A1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PlasmidA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E7DC2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14371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285A66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14958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233099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97902F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recombinase family protein</w:t>
            </w:r>
          </w:p>
        </w:tc>
      </w:tr>
      <w:tr w14:paraId="066FA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703675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733D44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PlasmidA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1E9F5AC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15040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70BAE6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15282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D754F5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535EE5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hypothetical protein</w:t>
            </w:r>
          </w:p>
        </w:tc>
      </w:tr>
      <w:tr w14:paraId="0BAE6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C66FA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49B444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PlasmidA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3A6BD9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15328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02554A7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15756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FAD194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A5848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minor capsid protein</w:t>
            </w:r>
          </w:p>
        </w:tc>
      </w:tr>
      <w:tr w14:paraId="301FE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057CDC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GI15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2EDAD02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PlasmidA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8DDA09B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16122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701C355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15874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2B34A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5252E9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GlsB/YeaQ/YmgE family stress response membrane protein</w:t>
            </w:r>
          </w:p>
        </w:tc>
      </w:tr>
      <w:tr w14:paraId="440FC9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6D9DB7C0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GI15</w:t>
            </w:r>
          </w:p>
        </w:tc>
        <w:tc>
          <w:tcPr>
            <w:tcW w:w="13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1A95CC4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PlasmidA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0AB742E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16440</w:t>
            </w:r>
          </w:p>
        </w:tc>
        <w:tc>
          <w:tcPr>
            <w:tcW w:w="102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530EC5C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17579</w:t>
            </w:r>
          </w:p>
        </w:tc>
        <w:tc>
          <w:tcPr>
            <w:tcW w:w="8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5FEB11C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+</w:t>
            </w:r>
          </w:p>
        </w:tc>
        <w:tc>
          <w:tcPr>
            <w:tcW w:w="346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noWrap/>
            <w:vAlign w:val="center"/>
          </w:tcPr>
          <w:p w14:paraId="304004D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MULTISPECIES: IS30 family transposase</w:t>
            </w:r>
          </w:p>
        </w:tc>
      </w:tr>
    </w:tbl>
    <w:p w14:paraId="28130D7C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B6D1F"/>
    <w:rsid w:val="035747EB"/>
    <w:rsid w:val="0854278F"/>
    <w:rsid w:val="098D5F59"/>
    <w:rsid w:val="0A053D41"/>
    <w:rsid w:val="0A391C3C"/>
    <w:rsid w:val="0A786C09"/>
    <w:rsid w:val="0B5E5DFE"/>
    <w:rsid w:val="0D261E54"/>
    <w:rsid w:val="0DDD6D83"/>
    <w:rsid w:val="0DDF0D4D"/>
    <w:rsid w:val="0DFC545B"/>
    <w:rsid w:val="0E567261"/>
    <w:rsid w:val="11005262"/>
    <w:rsid w:val="19C01A32"/>
    <w:rsid w:val="1EBB4EBE"/>
    <w:rsid w:val="20CF69FF"/>
    <w:rsid w:val="20D3029D"/>
    <w:rsid w:val="21197DA9"/>
    <w:rsid w:val="21894E00"/>
    <w:rsid w:val="21ED35E0"/>
    <w:rsid w:val="22252D7A"/>
    <w:rsid w:val="249935AC"/>
    <w:rsid w:val="25445C0D"/>
    <w:rsid w:val="27487D4B"/>
    <w:rsid w:val="27E17743"/>
    <w:rsid w:val="28C64B8B"/>
    <w:rsid w:val="2A481CFC"/>
    <w:rsid w:val="2DF35223"/>
    <w:rsid w:val="2F3E36CD"/>
    <w:rsid w:val="31A041CB"/>
    <w:rsid w:val="33AD497E"/>
    <w:rsid w:val="33B46D60"/>
    <w:rsid w:val="358636D8"/>
    <w:rsid w:val="389600D6"/>
    <w:rsid w:val="3AD47670"/>
    <w:rsid w:val="3D851ED1"/>
    <w:rsid w:val="3E703177"/>
    <w:rsid w:val="3E8D3D29"/>
    <w:rsid w:val="3E914449"/>
    <w:rsid w:val="414314A2"/>
    <w:rsid w:val="420A5691"/>
    <w:rsid w:val="45886FF9"/>
    <w:rsid w:val="46E93004"/>
    <w:rsid w:val="4B6127C6"/>
    <w:rsid w:val="4C561BFF"/>
    <w:rsid w:val="4C657DA0"/>
    <w:rsid w:val="4F2C4E99"/>
    <w:rsid w:val="510F1EDE"/>
    <w:rsid w:val="551C775D"/>
    <w:rsid w:val="55200FFC"/>
    <w:rsid w:val="573C7C43"/>
    <w:rsid w:val="58DF2F7C"/>
    <w:rsid w:val="58FA1B64"/>
    <w:rsid w:val="5DDD65A9"/>
    <w:rsid w:val="5EA762EA"/>
    <w:rsid w:val="5ED857D0"/>
    <w:rsid w:val="5F053010"/>
    <w:rsid w:val="5F553F98"/>
    <w:rsid w:val="5F906D7E"/>
    <w:rsid w:val="60CC2038"/>
    <w:rsid w:val="60E5134B"/>
    <w:rsid w:val="61C6117D"/>
    <w:rsid w:val="63974B7F"/>
    <w:rsid w:val="645B3DFE"/>
    <w:rsid w:val="678418BE"/>
    <w:rsid w:val="6A1034CD"/>
    <w:rsid w:val="6A9736B6"/>
    <w:rsid w:val="6B217424"/>
    <w:rsid w:val="6C621AA2"/>
    <w:rsid w:val="6D795031"/>
    <w:rsid w:val="700F3CEF"/>
    <w:rsid w:val="71B72890"/>
    <w:rsid w:val="759C4277"/>
    <w:rsid w:val="78A0407E"/>
    <w:rsid w:val="795C61F7"/>
    <w:rsid w:val="7AEA338E"/>
    <w:rsid w:val="7B3B1E3C"/>
    <w:rsid w:val="7C077F70"/>
    <w:rsid w:val="7CF2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92</Words>
  <Characters>584</Characters>
  <Lines>0</Lines>
  <Paragraphs>0</Paragraphs>
  <TotalTime>0</TotalTime>
  <ScaleCrop>false</ScaleCrop>
  <LinksUpToDate>false</LinksUpToDate>
  <CharactersWithSpaces>597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2025-07-20T02:45:00Z</dcterms:created>
  <dc:creator>ZhuanZ.ZHUANZ</dc:creator>
  <cp:lastModifiedBy>Chestnut。</cp:lastModifiedBy>
  <dcterms:modified xsi:type="dcterms:W3CDTF">2025-07-23T02:56:32Z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eyJoZGlkIjoiNTc4YWI4MGE4ZWFjNTIwOGJhZDE0Y2ViYzM0ODM0Y2UiLCJ1c2VySWQiOiI2OTU3NjQzMzgifQ==</vt:lpwstr>
  </property>
  <property fmtid="{D5CDD505-2E9C-101B-9397-08002B2CF9AE}" pid="4" name="ICV">
    <vt:lpwstr>231818BDA58345859A840DA0251D0088_12</vt:lpwstr>
  </property>
</Properties>
</file>