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ACC9D5">
      <w:pPr>
        <w:spacing w:line="36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Table S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lang w:bidi="ar"/>
          <w14:textFill>
            <w14:solidFill>
              <w14:schemeClr w14:val="tx1"/>
            </w14:solidFill>
          </w14:textFill>
        </w:rPr>
        <w:t>CRISPR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information for </w:t>
      </w:r>
      <w:r>
        <w:rPr>
          <w:rFonts w:hint="eastAsia" w:ascii="Times New Roman" w:hAnsi="Times New Roman" w:eastAsia="宋体" w:cs="Times New Roman"/>
          <w:b w:val="0"/>
          <w:bCs w:val="0"/>
          <w:i/>
          <w:i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L. helveticus </w:t>
      </w:r>
      <w:r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  <w:t>KM7 genome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7"/>
        <w:gridCol w:w="1418"/>
        <w:gridCol w:w="1984"/>
        <w:gridCol w:w="1984"/>
      </w:tblGrid>
      <w:tr w14:paraId="0520F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87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214E481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ID</w:t>
            </w:r>
          </w:p>
        </w:tc>
        <w:tc>
          <w:tcPr>
            <w:tcW w:w="1418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44B7D540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Location</w:t>
            </w:r>
          </w:p>
        </w:tc>
        <w:tc>
          <w:tcPr>
            <w:tcW w:w="1984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1290E94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 Start (bp)</w:t>
            </w:r>
          </w:p>
        </w:tc>
        <w:tc>
          <w:tcPr>
            <w:tcW w:w="1984" w:type="dxa"/>
            <w:tcBorders>
              <w:left w:val="nil"/>
              <w:bottom w:val="single" w:color="auto" w:sz="4" w:space="0"/>
              <w:right w:val="nil"/>
            </w:tcBorders>
            <w:vAlign w:val="top"/>
          </w:tcPr>
          <w:p w14:paraId="7A8D36D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Gene End (bp)</w:t>
            </w:r>
          </w:p>
        </w:tc>
      </w:tr>
      <w:tr w14:paraId="5A73B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5A4C5FD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CRISPR1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5FB2F532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2079EEB6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581211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6CF7175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583442</w:t>
            </w:r>
          </w:p>
        </w:tc>
      </w:tr>
      <w:tr w14:paraId="717B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1D939A43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CRISPR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A7D655F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Chromosome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353D1D6C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1949582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483DE8CA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1949734</w:t>
            </w:r>
          </w:p>
        </w:tc>
      </w:tr>
      <w:tr w14:paraId="5E600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087" w:type="dxa"/>
            <w:tcBorders>
              <w:top w:val="nil"/>
              <w:left w:val="nil"/>
              <w:right w:val="nil"/>
            </w:tcBorders>
            <w:vAlign w:val="top"/>
          </w:tcPr>
          <w:p w14:paraId="3B5485AA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CRISPR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vAlign w:val="top"/>
          </w:tcPr>
          <w:p w14:paraId="650705F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PlasmidA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top"/>
          </w:tcPr>
          <w:p w14:paraId="6F6B7154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6197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top"/>
          </w:tcPr>
          <w:p w14:paraId="69BDD1D9"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6352</w:t>
            </w:r>
          </w:p>
        </w:tc>
      </w:tr>
    </w:tbl>
    <w:p w14:paraId="2CE4EEAF">
      <w:pPr>
        <w:spacing w:line="360" w:lineRule="auto"/>
        <w:jc w:val="center"/>
        <w:rPr>
          <w:rFonts w:hint="eastAsia" w:ascii="Times New Roman" w:hAnsi="Times New Roman" w:eastAsia="宋体" w:cs="Times New Roman"/>
          <w:b w:val="0"/>
          <w:bCs w:val="0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24B5912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E84674"/>
    <w:rsid w:val="1CC07AE4"/>
    <w:rsid w:val="2B626DED"/>
    <w:rsid w:val="2E112405"/>
    <w:rsid w:val="2FDB2CCA"/>
    <w:rsid w:val="5060129E"/>
    <w:rsid w:val="552560C3"/>
    <w:rsid w:val="7C9D0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2025-07-23T02:36:23Z</dcterms:created>
  <dc:creator>ZhuanZ.ZHUANZ</dc:creator>
  <cp:lastModifiedBy>Chestnut。</cp:lastModifiedBy>
  <dcterms:modified xsi:type="dcterms:W3CDTF">2025-07-23T02:47:34Z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eyJoZGlkIjoiNTc4YWI4MGE4ZWFjNTIwOGJhZDE0Y2ViYzM0ODM0Y2UiLCJ1c2VySWQiOiI2OTU3NjQzMzgifQ==</vt:lpwstr>
  </property>
  <property fmtid="{D5CDD505-2E9C-101B-9397-08002B2CF9AE}" pid="4" name="ICV">
    <vt:lpwstr>A840B2C73AC94103BD078991AE027F2D_12</vt:lpwstr>
  </property>
</Properties>
</file>