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560"/>
        <w:tblW w:w="5000" w:type="pct"/>
        <w:tblLayout w:type="fixed"/>
        <w:tblLook w:val="04A0" w:firstRow="1" w:lastRow="0" w:firstColumn="1" w:lastColumn="0" w:noHBand="0" w:noVBand="1"/>
      </w:tblPr>
      <w:tblGrid>
        <w:gridCol w:w="3544"/>
        <w:gridCol w:w="2269"/>
        <w:gridCol w:w="2493"/>
      </w:tblGrid>
      <w:tr w:rsidR="00136E55" w:rsidRPr="00136E55" w14:paraId="06299FAD" w14:textId="77777777" w:rsidTr="00136E55">
        <w:trPr>
          <w:trHeight w:val="360"/>
        </w:trPr>
        <w:tc>
          <w:tcPr>
            <w:tcW w:w="21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C330CE" w14:textId="77777777" w:rsidR="00136E55" w:rsidRPr="00136E55" w:rsidRDefault="00136E55" w:rsidP="00136E5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36E55">
              <w:rPr>
                <w:rFonts w:eastAsia="等线" w:cs="Times New Roman"/>
                <w:color w:val="000000"/>
                <w:kern w:val="0"/>
                <w:szCs w:val="24"/>
              </w:rPr>
              <w:t>Component</w:t>
            </w:r>
          </w:p>
        </w:tc>
        <w:tc>
          <w:tcPr>
            <w:tcW w:w="1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3428BF" w14:textId="77777777" w:rsidR="00136E55" w:rsidRPr="00136E55" w:rsidRDefault="00136E55" w:rsidP="00136E5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36E55">
              <w:rPr>
                <w:rFonts w:eastAsia="等线" w:cs="Times New Roman"/>
                <w:color w:val="000000"/>
                <w:kern w:val="0"/>
                <w:szCs w:val="24"/>
              </w:rPr>
              <w:t>Sample addition quantity (μL)</w:t>
            </w:r>
          </w:p>
        </w:tc>
        <w:tc>
          <w:tcPr>
            <w:tcW w:w="15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0C2663" w14:textId="77777777" w:rsidR="00136E55" w:rsidRPr="00136E55" w:rsidRDefault="00136E55" w:rsidP="00136E5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36E55">
              <w:rPr>
                <w:rFonts w:eastAsia="等线" w:cs="Times New Roman"/>
                <w:color w:val="000000"/>
                <w:kern w:val="0"/>
                <w:szCs w:val="24"/>
              </w:rPr>
              <w:t>Final concentration (μmol/L)</w:t>
            </w:r>
          </w:p>
        </w:tc>
      </w:tr>
      <w:tr w:rsidR="00136E55" w:rsidRPr="00136E55" w14:paraId="01DA78DF" w14:textId="77777777" w:rsidTr="00136E55">
        <w:trPr>
          <w:trHeight w:val="360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F5F22" w14:textId="2C394E6E" w:rsidR="00136E55" w:rsidRPr="00136E55" w:rsidRDefault="00136E55" w:rsidP="00136E5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36E55">
              <w:rPr>
                <w:rFonts w:eastAsia="等线" w:cs="Times New Roman"/>
                <w:color w:val="000000"/>
                <w:kern w:val="0"/>
                <w:szCs w:val="24"/>
              </w:rPr>
              <w:t>F3</w:t>
            </w:r>
            <w:r w:rsidR="00C938BC">
              <w:rPr>
                <w:rFonts w:eastAsia="等线" w:cs="Times New Roman" w:hint="eastAsia"/>
                <w:color w:val="000000"/>
                <w:kern w:val="0"/>
                <w:szCs w:val="24"/>
              </w:rPr>
              <w:t xml:space="preserve"> (</w:t>
            </w:r>
            <w:r w:rsidRPr="00136E55">
              <w:rPr>
                <w:rFonts w:eastAsia="等线" w:cs="Times New Roman"/>
                <w:color w:val="000000"/>
                <w:kern w:val="0"/>
                <w:szCs w:val="24"/>
              </w:rPr>
              <w:t>10 μmol/L</w:t>
            </w:r>
            <w:r w:rsidR="00C938BC">
              <w:rPr>
                <w:rFonts w:eastAsia="等线" w:cs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14011" w14:textId="77777777" w:rsidR="00136E55" w:rsidRPr="00136E55" w:rsidRDefault="00136E55" w:rsidP="00136E5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36E55">
              <w:rPr>
                <w:rFonts w:eastAsia="等线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3A629" w14:textId="77777777" w:rsidR="00136E55" w:rsidRPr="00136E55" w:rsidRDefault="00136E55" w:rsidP="00136E5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36E55">
              <w:rPr>
                <w:rFonts w:eastAsia="等线" w:cs="Times New Roman"/>
                <w:color w:val="000000"/>
                <w:kern w:val="0"/>
                <w:szCs w:val="24"/>
              </w:rPr>
              <w:t>0.4 μmol/L</w:t>
            </w:r>
          </w:p>
        </w:tc>
      </w:tr>
      <w:tr w:rsidR="00136E55" w:rsidRPr="00136E55" w14:paraId="516E94D1" w14:textId="77777777" w:rsidTr="00136E55">
        <w:trPr>
          <w:trHeight w:val="360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BADCC" w14:textId="4AF05E61" w:rsidR="00136E55" w:rsidRPr="00136E55" w:rsidRDefault="00136E55" w:rsidP="00136E5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36E55">
              <w:rPr>
                <w:rFonts w:eastAsia="等线" w:cs="Times New Roman"/>
                <w:color w:val="000000"/>
                <w:kern w:val="0"/>
                <w:szCs w:val="24"/>
              </w:rPr>
              <w:t>B3</w:t>
            </w:r>
            <w:r w:rsidR="00C938BC">
              <w:rPr>
                <w:rFonts w:eastAsia="等线" w:cs="Times New Roman" w:hint="eastAsia"/>
                <w:color w:val="000000"/>
                <w:kern w:val="0"/>
                <w:szCs w:val="24"/>
              </w:rPr>
              <w:t xml:space="preserve"> (</w:t>
            </w:r>
            <w:r w:rsidRPr="00136E55">
              <w:rPr>
                <w:rFonts w:eastAsia="等线" w:cs="Times New Roman"/>
                <w:color w:val="000000"/>
                <w:kern w:val="0"/>
                <w:szCs w:val="24"/>
              </w:rPr>
              <w:t>10 μmol/L</w:t>
            </w:r>
            <w:r w:rsidR="00C938BC">
              <w:rPr>
                <w:rFonts w:eastAsia="等线" w:cs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73A17" w14:textId="77777777" w:rsidR="00136E55" w:rsidRPr="00136E55" w:rsidRDefault="00136E55" w:rsidP="00136E5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36E55">
              <w:rPr>
                <w:rFonts w:eastAsia="等线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C39B5" w14:textId="77777777" w:rsidR="00136E55" w:rsidRPr="00136E55" w:rsidRDefault="00136E55" w:rsidP="00136E5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36E55">
              <w:rPr>
                <w:rFonts w:eastAsia="等线" w:cs="Times New Roman"/>
                <w:color w:val="000000"/>
                <w:kern w:val="0"/>
                <w:szCs w:val="24"/>
              </w:rPr>
              <w:t>0.4 μmol/L</w:t>
            </w:r>
          </w:p>
        </w:tc>
      </w:tr>
      <w:tr w:rsidR="00136E55" w:rsidRPr="00136E55" w14:paraId="1ACE99DC" w14:textId="77777777" w:rsidTr="00136E55">
        <w:trPr>
          <w:trHeight w:val="360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4FFB62" w14:textId="13B406F2" w:rsidR="00136E55" w:rsidRPr="00136E55" w:rsidRDefault="00136E55" w:rsidP="00136E5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36E55">
              <w:rPr>
                <w:rFonts w:eastAsia="等线" w:cs="Times New Roman"/>
                <w:color w:val="000000"/>
                <w:kern w:val="0"/>
                <w:szCs w:val="24"/>
              </w:rPr>
              <w:t>FIP</w:t>
            </w:r>
            <w:r w:rsidR="00C938BC">
              <w:rPr>
                <w:rFonts w:eastAsia="等线" w:cs="Times New Roman" w:hint="eastAsia"/>
                <w:color w:val="000000"/>
                <w:kern w:val="0"/>
                <w:szCs w:val="24"/>
              </w:rPr>
              <w:t xml:space="preserve"> (</w:t>
            </w:r>
            <w:r w:rsidRPr="00136E55">
              <w:rPr>
                <w:rFonts w:eastAsia="等线" w:cs="Times New Roman"/>
                <w:color w:val="000000"/>
                <w:kern w:val="0"/>
                <w:szCs w:val="24"/>
              </w:rPr>
              <w:t>10 μmol/L</w:t>
            </w:r>
            <w:r w:rsidR="00C938BC">
              <w:rPr>
                <w:rFonts w:eastAsia="等线" w:cs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B8FD5" w14:textId="77777777" w:rsidR="00136E55" w:rsidRPr="00136E55" w:rsidRDefault="00136E55" w:rsidP="00136E5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36E55">
              <w:rPr>
                <w:rFonts w:eastAsia="等线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99ED0" w14:textId="77777777" w:rsidR="00136E55" w:rsidRPr="00136E55" w:rsidRDefault="00136E55" w:rsidP="00136E5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36E55">
              <w:rPr>
                <w:rFonts w:eastAsia="等线" w:cs="Times New Roman"/>
                <w:color w:val="000000"/>
                <w:kern w:val="0"/>
                <w:szCs w:val="24"/>
              </w:rPr>
              <w:t>0.8 μmol/L</w:t>
            </w:r>
          </w:p>
        </w:tc>
      </w:tr>
      <w:tr w:rsidR="00136E55" w:rsidRPr="00136E55" w14:paraId="69466EC5" w14:textId="77777777" w:rsidTr="00136E55">
        <w:trPr>
          <w:trHeight w:val="360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14FFD" w14:textId="6ABA16B2" w:rsidR="00136E55" w:rsidRPr="00136E55" w:rsidRDefault="00136E55" w:rsidP="00136E5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36E55">
              <w:rPr>
                <w:rFonts w:eastAsia="等线" w:cs="Times New Roman"/>
                <w:color w:val="000000"/>
                <w:kern w:val="0"/>
                <w:szCs w:val="24"/>
              </w:rPr>
              <w:t>BIP</w:t>
            </w:r>
            <w:r w:rsidR="00C938BC">
              <w:rPr>
                <w:rFonts w:eastAsia="等线" w:cs="Times New Roman" w:hint="eastAsia"/>
                <w:color w:val="000000"/>
                <w:kern w:val="0"/>
                <w:szCs w:val="24"/>
              </w:rPr>
              <w:t xml:space="preserve"> (</w:t>
            </w:r>
            <w:r w:rsidRPr="00136E55">
              <w:rPr>
                <w:rFonts w:eastAsia="等线" w:cs="Times New Roman"/>
                <w:color w:val="000000"/>
                <w:kern w:val="0"/>
                <w:szCs w:val="24"/>
              </w:rPr>
              <w:t>10 μmol/L</w:t>
            </w:r>
            <w:r w:rsidR="00C938BC">
              <w:rPr>
                <w:rFonts w:eastAsia="等线" w:cs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63FD3" w14:textId="77777777" w:rsidR="00136E55" w:rsidRPr="00136E55" w:rsidRDefault="00136E55" w:rsidP="00136E5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36E55">
              <w:rPr>
                <w:rFonts w:eastAsia="等线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1B7438" w14:textId="77777777" w:rsidR="00136E55" w:rsidRPr="00136E55" w:rsidRDefault="00136E55" w:rsidP="00136E5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36E55">
              <w:rPr>
                <w:rFonts w:eastAsia="等线" w:cs="Times New Roman"/>
                <w:color w:val="000000"/>
                <w:kern w:val="0"/>
                <w:szCs w:val="24"/>
              </w:rPr>
              <w:t>0.8 μmol/L</w:t>
            </w:r>
          </w:p>
        </w:tc>
      </w:tr>
      <w:tr w:rsidR="00136E55" w:rsidRPr="00136E55" w14:paraId="0338B610" w14:textId="77777777" w:rsidTr="00136E55">
        <w:trPr>
          <w:trHeight w:val="360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46105" w14:textId="37FD4BDB" w:rsidR="00136E55" w:rsidRPr="00136E55" w:rsidRDefault="00136E55" w:rsidP="00136E5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bookmarkStart w:id="0" w:name="RANGE!A7"/>
            <w:r w:rsidRPr="00136E55">
              <w:rPr>
                <w:rFonts w:eastAsia="等线" w:cs="Times New Roman"/>
                <w:color w:val="000000"/>
                <w:kern w:val="0"/>
                <w:szCs w:val="24"/>
              </w:rPr>
              <w:t>dNTPs</w:t>
            </w:r>
            <w:r w:rsidR="00C938BC">
              <w:rPr>
                <w:rFonts w:eastAsia="等线" w:cs="Times New Roman" w:hint="eastAsia"/>
                <w:color w:val="000000"/>
                <w:kern w:val="0"/>
                <w:szCs w:val="24"/>
              </w:rPr>
              <w:t xml:space="preserve"> (</w:t>
            </w:r>
            <w:r w:rsidRPr="00136E55">
              <w:rPr>
                <w:rFonts w:eastAsia="等线" w:cs="Times New Roman"/>
                <w:color w:val="000000"/>
                <w:kern w:val="0"/>
                <w:szCs w:val="24"/>
              </w:rPr>
              <w:t>10 mmol/L</w:t>
            </w:r>
            <w:bookmarkEnd w:id="0"/>
            <w:r w:rsidR="00C938BC">
              <w:rPr>
                <w:rFonts w:eastAsia="等线" w:cs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AD467" w14:textId="77777777" w:rsidR="00136E55" w:rsidRPr="00136E55" w:rsidRDefault="00136E55" w:rsidP="00136E5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36E55">
              <w:rPr>
                <w:rFonts w:eastAsia="等线" w:cs="Times New Roman"/>
                <w:color w:val="000000"/>
                <w:kern w:val="0"/>
                <w:szCs w:val="24"/>
              </w:rPr>
              <w:t>3.5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38096" w14:textId="77777777" w:rsidR="00136E55" w:rsidRPr="00136E55" w:rsidRDefault="00136E55" w:rsidP="00136E5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36E55">
              <w:rPr>
                <w:rFonts w:eastAsia="等线" w:cs="Times New Roman"/>
                <w:color w:val="000000"/>
                <w:kern w:val="0"/>
                <w:szCs w:val="24"/>
              </w:rPr>
              <w:t>1.4 mmol/L each</w:t>
            </w:r>
          </w:p>
        </w:tc>
      </w:tr>
      <w:tr w:rsidR="00136E55" w:rsidRPr="00136E55" w14:paraId="59E67250" w14:textId="77777777" w:rsidTr="00136E55">
        <w:trPr>
          <w:trHeight w:val="360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D46CD" w14:textId="2ECAE27C" w:rsidR="00136E55" w:rsidRPr="00136E55" w:rsidRDefault="00136E55" w:rsidP="00136E5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36E55">
              <w:rPr>
                <w:rFonts w:eastAsia="等线" w:cs="Times New Roman"/>
                <w:color w:val="000000"/>
                <w:kern w:val="0"/>
                <w:szCs w:val="24"/>
              </w:rPr>
              <w:t>MgSO</w:t>
            </w:r>
            <w:r w:rsidRPr="00136E55">
              <w:rPr>
                <w:rFonts w:eastAsia="等线" w:cs="Times New Roman"/>
                <w:color w:val="000000"/>
                <w:kern w:val="0"/>
                <w:szCs w:val="24"/>
                <w:vertAlign w:val="subscript"/>
              </w:rPr>
              <w:t>4</w:t>
            </w:r>
            <w:r w:rsidR="00C938BC">
              <w:rPr>
                <w:rFonts w:cs="Times New Roman" w:hint="eastAsia"/>
                <w:color w:val="000000"/>
                <w:kern w:val="0"/>
                <w:szCs w:val="24"/>
                <w:vertAlign w:val="subscript"/>
              </w:rPr>
              <w:t xml:space="preserve"> </w:t>
            </w:r>
            <w:r w:rsidR="00C938BC">
              <w:rPr>
                <w:rFonts w:eastAsia="等线" w:cs="Times New Roman" w:hint="eastAsia"/>
                <w:color w:val="000000"/>
                <w:kern w:val="0"/>
                <w:szCs w:val="24"/>
              </w:rPr>
              <w:t>(</w:t>
            </w:r>
            <w:r w:rsidRPr="00136E55">
              <w:rPr>
                <w:rFonts w:eastAsia="等线" w:cs="Times New Roman"/>
                <w:color w:val="000000"/>
                <w:kern w:val="0"/>
                <w:szCs w:val="24"/>
              </w:rPr>
              <w:t>100 mmol/L</w:t>
            </w:r>
            <w:r w:rsidR="00C938BC">
              <w:rPr>
                <w:rFonts w:cs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1E8C9" w14:textId="77777777" w:rsidR="00136E55" w:rsidRPr="00136E55" w:rsidRDefault="00136E55" w:rsidP="00136E5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36E55">
              <w:rPr>
                <w:rFonts w:eastAsia="等线" w:cs="Times New Roman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C4E59" w14:textId="77777777" w:rsidR="00136E55" w:rsidRPr="00136E55" w:rsidRDefault="00136E55" w:rsidP="00136E5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36E55">
              <w:rPr>
                <w:rFonts w:eastAsia="等线" w:cs="Times New Roman"/>
                <w:color w:val="000000"/>
                <w:kern w:val="0"/>
                <w:szCs w:val="24"/>
              </w:rPr>
              <w:t>10.0 mmol/L</w:t>
            </w:r>
          </w:p>
        </w:tc>
      </w:tr>
      <w:tr w:rsidR="00136E55" w:rsidRPr="00136E55" w14:paraId="64849BE9" w14:textId="77777777" w:rsidTr="00136E55">
        <w:trPr>
          <w:trHeight w:val="360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BC59ED" w14:textId="0B836E2F" w:rsidR="00136E55" w:rsidRPr="00136E55" w:rsidRDefault="00136E55" w:rsidP="00136E5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36E55">
              <w:rPr>
                <w:rFonts w:eastAsia="等线" w:cs="Times New Roman"/>
                <w:color w:val="000000"/>
                <w:kern w:val="0"/>
                <w:szCs w:val="24"/>
              </w:rPr>
              <w:t xml:space="preserve"> Betaine</w:t>
            </w:r>
            <w:r w:rsidR="00C938BC">
              <w:rPr>
                <w:rFonts w:cs="Times New Roman" w:hint="eastAsia"/>
                <w:color w:val="000000"/>
                <w:kern w:val="0"/>
                <w:szCs w:val="24"/>
              </w:rPr>
              <w:t xml:space="preserve"> (</w:t>
            </w:r>
            <w:r w:rsidRPr="00136E55">
              <w:rPr>
                <w:rFonts w:eastAsia="等线" w:cs="Times New Roman"/>
                <w:color w:val="000000"/>
                <w:kern w:val="0"/>
                <w:szCs w:val="24"/>
              </w:rPr>
              <w:t>5 mol/L</w:t>
            </w:r>
            <w:r w:rsidR="00C938BC">
              <w:rPr>
                <w:rFonts w:cs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D2C464" w14:textId="77777777" w:rsidR="00136E55" w:rsidRPr="00136E55" w:rsidRDefault="00136E55" w:rsidP="00136E5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36E55">
              <w:rPr>
                <w:rFonts w:eastAsia="等线" w:cs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C534B9" w14:textId="77777777" w:rsidR="00136E55" w:rsidRPr="00136E55" w:rsidRDefault="00136E55" w:rsidP="00136E5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36E55">
              <w:rPr>
                <w:rFonts w:eastAsia="等线" w:cs="Times New Roman"/>
                <w:color w:val="000000"/>
                <w:kern w:val="0"/>
                <w:szCs w:val="24"/>
              </w:rPr>
              <w:t>0.6 mol/L</w:t>
            </w:r>
          </w:p>
        </w:tc>
      </w:tr>
      <w:tr w:rsidR="00136E55" w:rsidRPr="00136E55" w14:paraId="44498D3E" w14:textId="77777777" w:rsidTr="00136E55">
        <w:trPr>
          <w:trHeight w:val="360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E197A" w14:textId="0D9A9B34" w:rsidR="00136E55" w:rsidRPr="00136E55" w:rsidRDefault="00136E55" w:rsidP="00136E5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bookmarkStart w:id="1" w:name="RANGE!A10"/>
            <w:r w:rsidRPr="00136E55">
              <w:rPr>
                <w:rFonts w:eastAsia="等线" w:cs="Times New Roman"/>
                <w:color w:val="000000"/>
                <w:kern w:val="0"/>
                <w:szCs w:val="24"/>
              </w:rPr>
              <w:t>Bst DNA Polymerase</w:t>
            </w:r>
            <w:r w:rsidR="00C938BC">
              <w:rPr>
                <w:rFonts w:eastAsia="等线" w:cs="Times New Roman" w:hint="eastAsia"/>
                <w:color w:val="000000"/>
                <w:kern w:val="0"/>
                <w:szCs w:val="24"/>
              </w:rPr>
              <w:t xml:space="preserve"> (</w:t>
            </w:r>
            <w:r w:rsidRPr="00136E55">
              <w:rPr>
                <w:rFonts w:eastAsia="等线" w:cs="Times New Roman"/>
                <w:color w:val="000000"/>
                <w:kern w:val="0"/>
                <w:szCs w:val="24"/>
              </w:rPr>
              <w:t>8 U/μL</w:t>
            </w:r>
            <w:bookmarkEnd w:id="1"/>
            <w:r w:rsidR="00C938BC">
              <w:rPr>
                <w:rFonts w:eastAsia="等线" w:cs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44360" w14:textId="77777777" w:rsidR="00136E55" w:rsidRPr="00136E55" w:rsidRDefault="00136E55" w:rsidP="00136E5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36E55">
              <w:rPr>
                <w:rFonts w:eastAsia="等线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97C7D" w14:textId="77777777" w:rsidR="00136E55" w:rsidRPr="00136E55" w:rsidRDefault="00136E55" w:rsidP="00136E5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36E55">
              <w:rPr>
                <w:rFonts w:eastAsia="等线" w:cs="Times New Roman"/>
                <w:color w:val="000000"/>
                <w:kern w:val="0"/>
                <w:szCs w:val="24"/>
              </w:rPr>
              <w:t>320 U/mL</w:t>
            </w:r>
          </w:p>
        </w:tc>
      </w:tr>
      <w:tr w:rsidR="00136E55" w:rsidRPr="00136E55" w14:paraId="5E91146D" w14:textId="77777777" w:rsidTr="00136E55">
        <w:trPr>
          <w:trHeight w:val="360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C6873" w14:textId="77777777" w:rsidR="00136E55" w:rsidRPr="00136E55" w:rsidRDefault="00136E55" w:rsidP="00136E5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36E55">
              <w:rPr>
                <w:rFonts w:eastAsia="等线" w:cs="Times New Roman"/>
                <w:color w:val="000000"/>
                <w:kern w:val="0"/>
                <w:szCs w:val="24"/>
              </w:rPr>
              <w:t>DNA</w:t>
            </w: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FF751" w14:textId="77777777" w:rsidR="00136E55" w:rsidRPr="00136E55" w:rsidRDefault="00136E55" w:rsidP="00136E5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36E55">
              <w:rPr>
                <w:rFonts w:eastAsia="等线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FBBB7" w14:textId="47BF3C90" w:rsidR="00136E55" w:rsidRPr="00136E55" w:rsidRDefault="00F206C4" w:rsidP="00136E55">
            <w:pPr>
              <w:widowControl/>
              <w:jc w:val="center"/>
              <w:rPr>
                <w:rFonts w:eastAsia="等线" w:cs="Times New Roman" w:hint="eastAsia"/>
                <w:color w:val="000000"/>
                <w:kern w:val="0"/>
                <w:szCs w:val="24"/>
              </w:rPr>
            </w:pPr>
            <w:r>
              <w:rPr>
                <w:rFonts w:eastAsia="等线" w:cs="Times New Roman" w:hint="eastAsia"/>
                <w:color w:val="000000"/>
                <w:kern w:val="0"/>
                <w:szCs w:val="24"/>
              </w:rPr>
              <w:t>100 ng</w:t>
            </w:r>
          </w:p>
        </w:tc>
      </w:tr>
      <w:tr w:rsidR="00136E55" w:rsidRPr="00136E55" w14:paraId="66C94165" w14:textId="77777777" w:rsidTr="00136E55">
        <w:trPr>
          <w:trHeight w:val="360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9753B" w14:textId="77777777" w:rsidR="00136E55" w:rsidRPr="00136E55" w:rsidRDefault="00136E55" w:rsidP="00136E5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36E55">
              <w:rPr>
                <w:rFonts w:eastAsia="等线" w:cs="Times New Roman"/>
                <w:color w:val="000000"/>
                <w:kern w:val="0"/>
                <w:szCs w:val="24"/>
              </w:rPr>
              <w:t>10×Thermolpol Buffer</w:t>
            </w: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35E42" w14:textId="77777777" w:rsidR="00136E55" w:rsidRPr="00136E55" w:rsidRDefault="00136E55" w:rsidP="00136E5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36E55">
              <w:rPr>
                <w:rFonts w:eastAsia="等线" w:cs="Times New Roman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3CD56" w14:textId="77777777" w:rsidR="00136E55" w:rsidRPr="00136E55" w:rsidRDefault="00136E55" w:rsidP="00136E5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36E55">
              <w:rPr>
                <w:rFonts w:eastAsia="等线" w:cs="Times New Roman"/>
                <w:color w:val="000000"/>
                <w:kern w:val="0"/>
                <w:szCs w:val="24"/>
              </w:rPr>
              <w:t>1×</w:t>
            </w:r>
          </w:p>
        </w:tc>
      </w:tr>
      <w:tr w:rsidR="00136E55" w:rsidRPr="00136E55" w14:paraId="2D5AF190" w14:textId="77777777" w:rsidTr="00136E55">
        <w:trPr>
          <w:trHeight w:val="360"/>
        </w:trPr>
        <w:tc>
          <w:tcPr>
            <w:tcW w:w="213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DEA1C6" w14:textId="77777777" w:rsidR="00136E55" w:rsidRPr="00136E55" w:rsidRDefault="00136E55" w:rsidP="00136E5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36E55">
              <w:rPr>
                <w:rFonts w:eastAsia="等线" w:cs="Times New Roman"/>
                <w:color w:val="000000"/>
                <w:kern w:val="0"/>
                <w:szCs w:val="24"/>
              </w:rPr>
              <w:t>ddH</w:t>
            </w:r>
            <w:r w:rsidRPr="00136E55">
              <w:rPr>
                <w:rFonts w:eastAsia="等线" w:cs="Times New Roman"/>
                <w:color w:val="000000"/>
                <w:kern w:val="0"/>
                <w:szCs w:val="24"/>
                <w:vertAlign w:val="subscript"/>
              </w:rPr>
              <w:t>2</w:t>
            </w:r>
            <w:r w:rsidRPr="00136E55">
              <w:rPr>
                <w:rFonts w:eastAsia="等线" w:cs="Times New Roman"/>
                <w:color w:val="000000"/>
                <w:kern w:val="0"/>
                <w:szCs w:val="24"/>
              </w:rPr>
              <w:t>O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F0F9DA" w14:textId="77777777" w:rsidR="00136E55" w:rsidRPr="00136E55" w:rsidRDefault="00136E55" w:rsidP="00136E5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36E55">
              <w:rPr>
                <w:rFonts w:eastAsia="等线" w:cs="Times New Roman"/>
                <w:color w:val="000000"/>
                <w:kern w:val="0"/>
                <w:szCs w:val="24"/>
              </w:rPr>
              <w:t>0.5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AE00A2" w14:textId="77777777" w:rsidR="00136E55" w:rsidRPr="00136E55" w:rsidRDefault="00136E55" w:rsidP="00136E5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36E55">
              <w:rPr>
                <w:rFonts w:eastAsia="等线" w:cs="Times New Roman"/>
                <w:color w:val="000000"/>
                <w:kern w:val="0"/>
                <w:szCs w:val="24"/>
              </w:rPr>
              <w:t>Add to 25 μL</w:t>
            </w:r>
          </w:p>
        </w:tc>
      </w:tr>
    </w:tbl>
    <w:p w14:paraId="03EBE8EE" w14:textId="313BF2D7" w:rsidR="005C6BFB" w:rsidRDefault="00136E55" w:rsidP="00136E55">
      <w:pPr>
        <w:spacing w:line="360" w:lineRule="auto"/>
        <w:rPr>
          <w:rFonts w:cs="Times New Roman"/>
        </w:rPr>
      </w:pPr>
      <w:r w:rsidRPr="00136E55">
        <w:rPr>
          <w:rFonts w:cs="Times New Roman"/>
          <w:b/>
          <w:bCs/>
        </w:rPr>
        <w:t>Table S1.</w:t>
      </w:r>
      <w:r w:rsidRPr="00136E55">
        <w:rPr>
          <w:rFonts w:cs="Times New Roman"/>
        </w:rPr>
        <w:t xml:space="preserve"> LAMP detection </w:t>
      </w:r>
      <w:r>
        <w:t>initial</w:t>
      </w:r>
      <w:r w:rsidRPr="00DF1869">
        <w:t xml:space="preserve"> reaction system</w:t>
      </w:r>
      <w:r w:rsidR="00A93DAE">
        <w:rPr>
          <w:rFonts w:hint="eastAsia"/>
        </w:rPr>
        <w:t>.</w:t>
      </w:r>
    </w:p>
    <w:p w14:paraId="0D4D4275" w14:textId="211A60A9" w:rsidR="00136E55" w:rsidRDefault="00136E55" w:rsidP="00136E55">
      <w:pPr>
        <w:spacing w:line="480" w:lineRule="auto"/>
        <w:rPr>
          <w:rFonts w:cs="Times New Roman"/>
        </w:rPr>
      </w:pPr>
      <w:r w:rsidRPr="00136E55">
        <w:rPr>
          <w:rFonts w:cs="Times New Roman"/>
          <w:b/>
          <w:bCs/>
        </w:rPr>
        <w:t>Table S</w:t>
      </w:r>
      <w:r>
        <w:rPr>
          <w:rFonts w:cs="Times New Roman" w:hint="eastAsia"/>
          <w:b/>
          <w:bCs/>
        </w:rPr>
        <w:t>2</w:t>
      </w:r>
      <w:r w:rsidRPr="00136E55">
        <w:rPr>
          <w:rFonts w:cs="Times New Roman"/>
          <w:b/>
          <w:bCs/>
        </w:rPr>
        <w:t>.</w:t>
      </w:r>
      <w:r w:rsidRPr="00136E55">
        <w:rPr>
          <w:rFonts w:cs="Times New Roman"/>
        </w:rPr>
        <w:t xml:space="preserve"> </w:t>
      </w:r>
      <w:r>
        <w:rPr>
          <w:rFonts w:cs="Times New Roman" w:hint="eastAsia"/>
        </w:rPr>
        <w:t xml:space="preserve">Nested PCR </w:t>
      </w:r>
      <w:r w:rsidRPr="00136E55">
        <w:rPr>
          <w:rFonts w:cs="Times New Roman"/>
        </w:rPr>
        <w:t>detection</w:t>
      </w:r>
      <w:r w:rsidR="00695E0D">
        <w:rPr>
          <w:rFonts w:cs="Times New Roman" w:hint="eastAsia"/>
        </w:rPr>
        <w:t xml:space="preserve"> </w:t>
      </w:r>
      <w:r w:rsidR="00695E0D">
        <w:t>initial</w:t>
      </w:r>
      <w:r w:rsidR="00695E0D" w:rsidRPr="00DF1869">
        <w:t xml:space="preserve"> reaction</w:t>
      </w:r>
      <w:r w:rsidRPr="00136E55">
        <w:rPr>
          <w:rFonts w:cs="Times New Roman"/>
        </w:rPr>
        <w:t xml:space="preserve"> system</w:t>
      </w:r>
      <w:r w:rsidR="00C938BC">
        <w:rPr>
          <w:rFonts w:cs="Times New Roman" w:hint="eastAsia"/>
        </w:rPr>
        <w:t xml:space="preserve">. </w:t>
      </w:r>
      <w:r w:rsidR="00695E0D">
        <w:rPr>
          <w:rFonts w:cs="Times New Roman" w:hint="eastAsia"/>
        </w:rPr>
        <w:t>The template for the first round was DNA</w:t>
      </w:r>
      <w:r w:rsidR="00695E0D" w:rsidRPr="00695E0D">
        <w:rPr>
          <w:rFonts w:cs="Times New Roman"/>
        </w:rPr>
        <w:t>, and the template for the second round was a tenfold dilution product of the first round of PCR</w:t>
      </w:r>
      <w:r w:rsidR="00695E0D">
        <w:rPr>
          <w:rFonts w:cs="Times New Roman" w:hint="eastAsia"/>
        </w:rPr>
        <w:t>.</w:t>
      </w:r>
    </w:p>
    <w:tbl>
      <w:tblPr>
        <w:tblStyle w:val="af2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1785"/>
      </w:tblGrid>
      <w:tr w:rsidR="00136E55" w14:paraId="2FB82518" w14:textId="77777777" w:rsidTr="00221971">
        <w:trPr>
          <w:trHeight w:val="454"/>
        </w:trPr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494DE9" w14:textId="77777777" w:rsidR="00136E55" w:rsidRPr="00DA2269" w:rsidRDefault="00136E55" w:rsidP="00221971">
            <w:pPr>
              <w:jc w:val="both"/>
            </w:pPr>
            <w:r>
              <w:rPr>
                <w:rFonts w:cs="Times New Roman"/>
              </w:rPr>
              <w:t>C</w:t>
            </w:r>
            <w:r w:rsidRPr="00336173">
              <w:rPr>
                <w:rFonts w:cs="Times New Roman"/>
              </w:rPr>
              <w:t>omponent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F919970" w14:textId="38D36D31" w:rsidR="00136E55" w:rsidRDefault="00136E55" w:rsidP="00221971">
            <w:pPr>
              <w:jc w:val="both"/>
            </w:pPr>
            <w:r w:rsidRPr="00022678">
              <w:rPr>
                <w:rFonts w:cs="Times New Roman"/>
              </w:rPr>
              <w:t>Sample</w:t>
            </w:r>
            <w:r w:rsidR="00221971">
              <w:rPr>
                <w:rFonts w:cs="Times New Roman" w:hint="eastAsia"/>
              </w:rPr>
              <w:t xml:space="preserve"> </w:t>
            </w:r>
            <w:r w:rsidRPr="00022678">
              <w:rPr>
                <w:rFonts w:cs="Times New Roman"/>
              </w:rPr>
              <w:t>addition quantity</w:t>
            </w:r>
            <w:r>
              <w:rPr>
                <w:rFonts w:cs="Times New Roman" w:hint="eastAsia"/>
              </w:rPr>
              <w:t xml:space="preserve"> (</w:t>
            </w:r>
            <w:r>
              <w:t>μL</w:t>
            </w:r>
            <w:r>
              <w:rPr>
                <w:rFonts w:hint="eastAsia"/>
              </w:rPr>
              <w:t>)</w:t>
            </w:r>
          </w:p>
        </w:tc>
      </w:tr>
      <w:tr w:rsidR="00136E55" w14:paraId="1D17B75C" w14:textId="77777777" w:rsidTr="00221971">
        <w:trPr>
          <w:trHeight w:val="340"/>
        </w:trPr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4673E787" w14:textId="098E97B7" w:rsidR="00136E55" w:rsidRPr="000274E5" w:rsidRDefault="00C938BC" w:rsidP="00221971">
            <w:pPr>
              <w:jc w:val="both"/>
              <w:rPr>
                <w:rFonts w:cs="Times New Roman"/>
              </w:rPr>
            </w:pPr>
            <w:r>
              <w:rPr>
                <w:rFonts w:cs="Times New Roman" w:hint="eastAsia"/>
              </w:rPr>
              <w:t>T</w:t>
            </w:r>
            <w:r w:rsidRPr="00C938BC">
              <w:rPr>
                <w:rFonts w:cs="Times New Roman"/>
              </w:rPr>
              <w:t>emplate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67860FC4" w14:textId="77777777" w:rsidR="00136E55" w:rsidRPr="000274E5" w:rsidRDefault="00136E55" w:rsidP="00221971">
            <w:pPr>
              <w:jc w:val="both"/>
            </w:pPr>
            <w:r>
              <w:rPr>
                <w:rFonts w:hint="eastAsia"/>
              </w:rPr>
              <w:t>1</w:t>
            </w:r>
            <w:r w:rsidRPr="000274E5">
              <w:rPr>
                <w:rFonts w:hint="eastAsia"/>
              </w:rPr>
              <w:t>.0</w:t>
            </w:r>
          </w:p>
        </w:tc>
      </w:tr>
      <w:tr w:rsidR="00136E55" w14:paraId="29207E6F" w14:textId="77777777" w:rsidTr="00221971">
        <w:trPr>
          <w:trHeight w:val="340"/>
        </w:trPr>
        <w:tc>
          <w:tcPr>
            <w:tcW w:w="6521" w:type="dxa"/>
            <w:tcBorders>
              <w:top w:val="nil"/>
              <w:bottom w:val="nil"/>
              <w:right w:val="nil"/>
            </w:tcBorders>
            <w:vAlign w:val="center"/>
          </w:tcPr>
          <w:p w14:paraId="31E20024" w14:textId="6BF03EDC" w:rsidR="00136E55" w:rsidRPr="000274E5" w:rsidRDefault="00C938BC" w:rsidP="00221971">
            <w:pPr>
              <w:jc w:val="both"/>
              <w:rPr>
                <w:rFonts w:cs="Times New Roman"/>
              </w:rPr>
            </w:pPr>
            <w:r>
              <w:rPr>
                <w:rFonts w:hint="eastAsia"/>
              </w:rPr>
              <w:t>Forward Primer (</w:t>
            </w:r>
            <w:r w:rsidR="00136E55" w:rsidRPr="000274E5">
              <w:t>10</w:t>
            </w:r>
            <w:r w:rsidR="00136E55">
              <w:t xml:space="preserve"> </w:t>
            </w:r>
            <w:r w:rsidR="00136E55" w:rsidRPr="000274E5">
              <w:t>μM</w:t>
            </w:r>
            <w:r>
              <w:rPr>
                <w:rFonts w:hint="eastAsia"/>
              </w:rPr>
              <w:t>)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</w:tcBorders>
            <w:vAlign w:val="center"/>
          </w:tcPr>
          <w:p w14:paraId="462C3600" w14:textId="77777777" w:rsidR="00136E55" w:rsidRPr="000274E5" w:rsidRDefault="00136E55" w:rsidP="00221971">
            <w:pPr>
              <w:jc w:val="both"/>
            </w:pPr>
            <w:r w:rsidRPr="000274E5">
              <w:t>1.0</w:t>
            </w:r>
          </w:p>
        </w:tc>
      </w:tr>
      <w:tr w:rsidR="00136E55" w14:paraId="7DE01CA4" w14:textId="77777777" w:rsidTr="00221971">
        <w:trPr>
          <w:trHeight w:val="340"/>
        </w:trPr>
        <w:tc>
          <w:tcPr>
            <w:tcW w:w="6521" w:type="dxa"/>
            <w:tcBorders>
              <w:top w:val="nil"/>
              <w:bottom w:val="nil"/>
              <w:right w:val="nil"/>
            </w:tcBorders>
            <w:vAlign w:val="center"/>
          </w:tcPr>
          <w:p w14:paraId="5E9F3965" w14:textId="2CB30C6B" w:rsidR="00136E55" w:rsidRPr="000274E5" w:rsidRDefault="00C938BC" w:rsidP="00221971">
            <w:pPr>
              <w:jc w:val="both"/>
              <w:rPr>
                <w:rFonts w:cs="Times New Roman"/>
              </w:rPr>
            </w:pPr>
            <w:r>
              <w:rPr>
                <w:rFonts w:hint="eastAsia"/>
              </w:rPr>
              <w:t>Reverse Primer (</w:t>
            </w:r>
            <w:r w:rsidR="00136E55" w:rsidRPr="000274E5">
              <w:t>10</w:t>
            </w:r>
            <w:r w:rsidR="00136E55">
              <w:t xml:space="preserve"> </w:t>
            </w:r>
            <w:r w:rsidR="00136E55" w:rsidRPr="000274E5">
              <w:t>μM</w:t>
            </w:r>
            <w:r>
              <w:rPr>
                <w:rFonts w:hint="eastAsia"/>
              </w:rPr>
              <w:t>)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</w:tcBorders>
            <w:vAlign w:val="center"/>
          </w:tcPr>
          <w:p w14:paraId="1D69C610" w14:textId="77777777" w:rsidR="00136E55" w:rsidRPr="000274E5" w:rsidRDefault="00136E55" w:rsidP="00221971">
            <w:pPr>
              <w:jc w:val="both"/>
            </w:pPr>
            <w:r w:rsidRPr="000274E5">
              <w:t>1.0</w:t>
            </w:r>
          </w:p>
        </w:tc>
      </w:tr>
      <w:tr w:rsidR="00136E55" w14:paraId="773559B4" w14:textId="77777777" w:rsidTr="00221971">
        <w:trPr>
          <w:trHeight w:val="340"/>
        </w:trPr>
        <w:tc>
          <w:tcPr>
            <w:tcW w:w="6521" w:type="dxa"/>
            <w:tcBorders>
              <w:top w:val="nil"/>
              <w:bottom w:val="nil"/>
              <w:right w:val="nil"/>
            </w:tcBorders>
            <w:vAlign w:val="center"/>
          </w:tcPr>
          <w:p w14:paraId="19B7AEB3" w14:textId="77777777" w:rsidR="00136E55" w:rsidRPr="000274E5" w:rsidRDefault="00136E55" w:rsidP="00221971">
            <w:pPr>
              <w:jc w:val="both"/>
              <w:rPr>
                <w:rFonts w:cs="Times New Roman"/>
              </w:rPr>
            </w:pPr>
            <w:r w:rsidRPr="009573B8">
              <w:rPr>
                <w:rFonts w:cs="Times New Roman"/>
              </w:rPr>
              <w:t>2×EasyTaq PCR SuperMix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</w:tcBorders>
            <w:vAlign w:val="center"/>
          </w:tcPr>
          <w:p w14:paraId="36B5CAE4" w14:textId="77777777" w:rsidR="00136E55" w:rsidRPr="000274E5" w:rsidRDefault="00136E55" w:rsidP="00221971">
            <w:pPr>
              <w:jc w:val="both"/>
            </w:pPr>
            <w:r>
              <w:rPr>
                <w:rFonts w:hint="eastAsia"/>
              </w:rPr>
              <w:t>12</w:t>
            </w:r>
            <w:r w:rsidRPr="000274E5">
              <w:t>.0</w:t>
            </w:r>
          </w:p>
        </w:tc>
      </w:tr>
      <w:tr w:rsidR="00136E55" w14:paraId="4ACF81BB" w14:textId="77777777" w:rsidTr="00221971">
        <w:trPr>
          <w:trHeight w:val="340"/>
        </w:trPr>
        <w:tc>
          <w:tcPr>
            <w:tcW w:w="6521" w:type="dxa"/>
            <w:tcBorders>
              <w:top w:val="nil"/>
              <w:bottom w:val="nil"/>
              <w:right w:val="nil"/>
            </w:tcBorders>
            <w:vAlign w:val="center"/>
          </w:tcPr>
          <w:p w14:paraId="54BF362A" w14:textId="77777777" w:rsidR="00136E55" w:rsidRPr="009573B8" w:rsidRDefault="00136E55" w:rsidP="00221971">
            <w:pPr>
              <w:jc w:val="both"/>
              <w:rPr>
                <w:rFonts w:cs="Times New Roman"/>
              </w:rPr>
            </w:pPr>
            <w:r w:rsidRPr="000274E5">
              <w:rPr>
                <w:rFonts w:hint="eastAsia"/>
              </w:rPr>
              <w:t>d</w:t>
            </w:r>
            <w:r w:rsidRPr="000274E5">
              <w:t>dH</w:t>
            </w:r>
            <w:r w:rsidRPr="000274E5">
              <w:rPr>
                <w:vertAlign w:val="subscript"/>
              </w:rPr>
              <w:t>2</w:t>
            </w:r>
            <w:r w:rsidRPr="000274E5">
              <w:t>O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</w:tcBorders>
            <w:vAlign w:val="center"/>
          </w:tcPr>
          <w:p w14:paraId="468DD920" w14:textId="77777777" w:rsidR="00136E55" w:rsidRDefault="00136E55" w:rsidP="00221971">
            <w:pPr>
              <w:jc w:val="both"/>
            </w:pPr>
            <w:r>
              <w:rPr>
                <w:rFonts w:hint="eastAsia"/>
              </w:rPr>
              <w:t>10</w:t>
            </w:r>
            <w:r w:rsidRPr="000274E5">
              <w:t>.0</w:t>
            </w:r>
          </w:p>
        </w:tc>
      </w:tr>
      <w:tr w:rsidR="00136E55" w14:paraId="27E6FB98" w14:textId="77777777" w:rsidTr="00221971">
        <w:trPr>
          <w:trHeight w:val="340"/>
        </w:trPr>
        <w:tc>
          <w:tcPr>
            <w:tcW w:w="65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5B0CC5C" w14:textId="77777777" w:rsidR="00136E55" w:rsidRPr="000274E5" w:rsidRDefault="00136E55" w:rsidP="00221971">
            <w:pPr>
              <w:jc w:val="both"/>
              <w:rPr>
                <w:rFonts w:cs="Times New Roman"/>
              </w:rPr>
            </w:pPr>
            <w:r>
              <w:t>Total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A9CAEB4" w14:textId="77777777" w:rsidR="00136E55" w:rsidRPr="000274E5" w:rsidRDefault="00136E55" w:rsidP="00221971">
            <w:pPr>
              <w:jc w:val="both"/>
            </w:pPr>
            <w:r>
              <w:t>25.0</w:t>
            </w:r>
          </w:p>
        </w:tc>
      </w:tr>
    </w:tbl>
    <w:p w14:paraId="0B161B94" w14:textId="324236C5" w:rsidR="00136E55" w:rsidRDefault="002C412E" w:rsidP="002C412E">
      <w:pPr>
        <w:spacing w:line="480" w:lineRule="auto"/>
        <w:rPr>
          <w:rFonts w:cs="Times New Roman"/>
        </w:rPr>
      </w:pPr>
      <w:r w:rsidRPr="002C412E">
        <w:rPr>
          <w:rFonts w:cs="Times New Roman" w:hint="eastAsia"/>
          <w:b/>
          <w:bCs/>
        </w:rPr>
        <w:t>Table S3</w:t>
      </w:r>
      <w:r>
        <w:rPr>
          <w:rFonts w:cs="Times New Roman" w:hint="eastAsia"/>
        </w:rPr>
        <w:t xml:space="preserve">. </w:t>
      </w:r>
      <w:r w:rsidR="00221971">
        <w:rPr>
          <w:rFonts w:cs="Times New Roman" w:hint="eastAsia"/>
        </w:rPr>
        <w:t xml:space="preserve">Real Time-qPCR </w:t>
      </w:r>
      <w:r w:rsidR="00A93DAE">
        <w:rPr>
          <w:rFonts w:cs="Times New Roman" w:hint="eastAsia"/>
        </w:rPr>
        <w:t>detection system.</w:t>
      </w:r>
    </w:p>
    <w:tbl>
      <w:tblPr>
        <w:tblStyle w:val="af2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1785"/>
      </w:tblGrid>
      <w:tr w:rsidR="00221971" w14:paraId="46EF4A99" w14:textId="77777777" w:rsidTr="00221971">
        <w:trPr>
          <w:trHeight w:val="454"/>
        </w:trPr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E93D4C" w14:textId="77777777" w:rsidR="00221971" w:rsidRPr="00DA2269" w:rsidRDefault="00221971" w:rsidP="00221971">
            <w:pPr>
              <w:jc w:val="both"/>
            </w:pPr>
            <w:r>
              <w:rPr>
                <w:rFonts w:cs="Times New Roman"/>
              </w:rPr>
              <w:t>C</w:t>
            </w:r>
            <w:r w:rsidRPr="00336173">
              <w:rPr>
                <w:rFonts w:cs="Times New Roman"/>
              </w:rPr>
              <w:t>omponent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9A8AC86" w14:textId="0E60918D" w:rsidR="00221971" w:rsidRPr="00221971" w:rsidRDefault="00221971" w:rsidP="00221971">
            <w:pPr>
              <w:jc w:val="both"/>
              <w:rPr>
                <w:rFonts w:ascii="宋体" w:hAnsi="宋体" w:hint="eastAsia"/>
              </w:rPr>
            </w:pPr>
            <w:r w:rsidRPr="00022678">
              <w:rPr>
                <w:rFonts w:cs="Times New Roman"/>
              </w:rPr>
              <w:t>Sample</w:t>
            </w:r>
            <w:r>
              <w:rPr>
                <w:rFonts w:cs="Times New Roman" w:hint="eastAsia"/>
              </w:rPr>
              <w:t xml:space="preserve"> </w:t>
            </w:r>
            <w:r w:rsidRPr="00022678">
              <w:rPr>
                <w:rFonts w:cs="Times New Roman"/>
              </w:rPr>
              <w:t>addition quantity</w:t>
            </w:r>
            <w:r>
              <w:rPr>
                <w:rFonts w:cs="Times New Roman" w:hint="eastAsia"/>
              </w:rPr>
              <w:t xml:space="preserve"> (</w:t>
            </w:r>
            <w:r>
              <w:t>μL</w:t>
            </w:r>
            <w:r>
              <w:rPr>
                <w:rFonts w:hint="eastAsia"/>
              </w:rPr>
              <w:t>)</w:t>
            </w:r>
          </w:p>
        </w:tc>
      </w:tr>
      <w:tr w:rsidR="00221971" w14:paraId="4EB3C1D2" w14:textId="77777777" w:rsidTr="00221971">
        <w:trPr>
          <w:trHeight w:val="340"/>
        </w:trPr>
        <w:tc>
          <w:tcPr>
            <w:tcW w:w="6521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650DB914" w14:textId="17D2AF12" w:rsidR="00221971" w:rsidRPr="000274E5" w:rsidRDefault="00221971" w:rsidP="00221971">
            <w:pPr>
              <w:jc w:val="both"/>
              <w:rPr>
                <w:rFonts w:cs="Times New Roman"/>
              </w:rPr>
            </w:pPr>
            <w:r w:rsidRPr="000274E5">
              <w:rPr>
                <w:rFonts w:hint="eastAsia"/>
              </w:rPr>
              <w:t>D</w:t>
            </w:r>
            <w:r w:rsidRPr="000274E5">
              <w:t>NA</w:t>
            </w:r>
            <w:r>
              <w:rPr>
                <w:rFonts w:hint="eastAsia"/>
              </w:rPr>
              <w:t xml:space="preserve"> template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5A822AE0" w14:textId="77777777" w:rsidR="00221971" w:rsidRPr="00AB10F2" w:rsidRDefault="00221971" w:rsidP="00221971">
            <w:pPr>
              <w:jc w:val="both"/>
            </w:pPr>
            <w:r w:rsidRPr="00AB10F2">
              <w:rPr>
                <w:rFonts w:hint="eastAsia"/>
              </w:rPr>
              <w:t>0.5-4.0</w:t>
            </w:r>
          </w:p>
        </w:tc>
      </w:tr>
      <w:tr w:rsidR="00221971" w14:paraId="2251BD70" w14:textId="77777777" w:rsidTr="00221971">
        <w:trPr>
          <w:trHeight w:val="340"/>
        </w:trPr>
        <w:tc>
          <w:tcPr>
            <w:tcW w:w="6521" w:type="dxa"/>
            <w:tcBorders>
              <w:top w:val="nil"/>
              <w:bottom w:val="nil"/>
              <w:right w:val="nil"/>
            </w:tcBorders>
            <w:vAlign w:val="center"/>
          </w:tcPr>
          <w:p w14:paraId="611F6516" w14:textId="541638C0" w:rsidR="00221971" w:rsidRPr="000274E5" w:rsidRDefault="00221971" w:rsidP="00221971">
            <w:pPr>
              <w:jc w:val="both"/>
              <w:rPr>
                <w:rFonts w:cs="Times New Roman"/>
              </w:rPr>
            </w:pPr>
            <w:r>
              <w:rPr>
                <w:rFonts w:hint="eastAsia"/>
              </w:rPr>
              <w:t>Forward Primer (</w:t>
            </w:r>
            <w:r w:rsidRPr="000274E5">
              <w:t>10</w:t>
            </w:r>
            <w:r>
              <w:t xml:space="preserve"> </w:t>
            </w:r>
            <w:r w:rsidRPr="000274E5">
              <w:t>μM</w:t>
            </w:r>
            <w:r>
              <w:rPr>
                <w:rFonts w:hint="eastAsia"/>
              </w:rPr>
              <w:t>)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</w:tcBorders>
            <w:vAlign w:val="center"/>
          </w:tcPr>
          <w:p w14:paraId="0C75E7FE" w14:textId="77777777" w:rsidR="00221971" w:rsidRPr="00AB10F2" w:rsidRDefault="00221971" w:rsidP="00221971">
            <w:pPr>
              <w:jc w:val="both"/>
            </w:pPr>
            <w:r w:rsidRPr="00AB10F2">
              <w:rPr>
                <w:rFonts w:hint="eastAsia"/>
              </w:rPr>
              <w:t>0.2-0.4</w:t>
            </w:r>
          </w:p>
        </w:tc>
      </w:tr>
      <w:tr w:rsidR="00221971" w14:paraId="60F90D17" w14:textId="77777777" w:rsidTr="00221971">
        <w:trPr>
          <w:trHeight w:val="340"/>
        </w:trPr>
        <w:tc>
          <w:tcPr>
            <w:tcW w:w="6521" w:type="dxa"/>
            <w:tcBorders>
              <w:top w:val="nil"/>
              <w:bottom w:val="nil"/>
              <w:right w:val="nil"/>
            </w:tcBorders>
            <w:vAlign w:val="center"/>
          </w:tcPr>
          <w:p w14:paraId="34DD3413" w14:textId="45D15244" w:rsidR="00221971" w:rsidRPr="000274E5" w:rsidRDefault="00221971" w:rsidP="00221971">
            <w:pPr>
              <w:jc w:val="both"/>
              <w:rPr>
                <w:rFonts w:cs="Times New Roman"/>
              </w:rPr>
            </w:pPr>
            <w:r>
              <w:rPr>
                <w:rFonts w:hint="eastAsia"/>
              </w:rPr>
              <w:t>Reverse Primer (</w:t>
            </w:r>
            <w:r w:rsidRPr="000274E5">
              <w:t>10</w:t>
            </w:r>
            <w:r>
              <w:t xml:space="preserve"> </w:t>
            </w:r>
            <w:r w:rsidRPr="000274E5">
              <w:t>μM</w:t>
            </w:r>
            <w:r>
              <w:rPr>
                <w:rFonts w:hint="eastAsia"/>
              </w:rPr>
              <w:t>)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</w:tcBorders>
            <w:vAlign w:val="center"/>
          </w:tcPr>
          <w:p w14:paraId="25239432" w14:textId="77777777" w:rsidR="00221971" w:rsidRPr="00AB10F2" w:rsidRDefault="00221971" w:rsidP="00221971">
            <w:pPr>
              <w:jc w:val="both"/>
            </w:pPr>
            <w:r w:rsidRPr="00AB10F2">
              <w:rPr>
                <w:rFonts w:hint="eastAsia"/>
              </w:rPr>
              <w:t>0.2-0.4</w:t>
            </w:r>
          </w:p>
        </w:tc>
      </w:tr>
      <w:tr w:rsidR="00221971" w14:paraId="696C3744" w14:textId="77777777" w:rsidTr="00221971">
        <w:trPr>
          <w:trHeight w:val="340"/>
        </w:trPr>
        <w:tc>
          <w:tcPr>
            <w:tcW w:w="6521" w:type="dxa"/>
            <w:tcBorders>
              <w:top w:val="nil"/>
              <w:bottom w:val="nil"/>
              <w:right w:val="nil"/>
            </w:tcBorders>
            <w:vAlign w:val="center"/>
          </w:tcPr>
          <w:p w14:paraId="4D781DC5" w14:textId="1902F065" w:rsidR="00221971" w:rsidRPr="00221971" w:rsidRDefault="00221971" w:rsidP="00221971">
            <w:pPr>
              <w:jc w:val="both"/>
              <w:rPr>
                <w:rFonts w:cs="Times New Roman"/>
              </w:rPr>
            </w:pPr>
            <w:r w:rsidRPr="000274E5">
              <w:t>2×TransTaq High Fidelity</w:t>
            </w:r>
            <w:r>
              <w:rPr>
                <w:rFonts w:hint="eastAsia"/>
              </w:rPr>
              <w:t xml:space="preserve"> (</w:t>
            </w:r>
            <w:r w:rsidRPr="000274E5">
              <w:t>HiFi</w:t>
            </w:r>
            <w:r>
              <w:rPr>
                <w:rFonts w:hint="eastAsia"/>
              </w:rPr>
              <w:t xml:space="preserve">) </w:t>
            </w:r>
            <w:r w:rsidRPr="000274E5">
              <w:t>PCR SuperMix II</w:t>
            </w:r>
            <w:r>
              <w:rPr>
                <w:rFonts w:hint="eastAsia"/>
              </w:rPr>
              <w:t xml:space="preserve"> (</w:t>
            </w:r>
            <w:r w:rsidRPr="000274E5">
              <w:t>-dye</w:t>
            </w:r>
            <w:r>
              <w:rPr>
                <w:rFonts w:hint="eastAsia"/>
              </w:rPr>
              <w:t>)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</w:tcBorders>
            <w:vAlign w:val="center"/>
          </w:tcPr>
          <w:p w14:paraId="141AF66C" w14:textId="77777777" w:rsidR="00221971" w:rsidRPr="00AB10F2" w:rsidRDefault="00221971" w:rsidP="00221971">
            <w:pPr>
              <w:jc w:val="both"/>
            </w:pPr>
            <w:r w:rsidRPr="00AB10F2">
              <w:rPr>
                <w:rFonts w:hint="eastAsia"/>
              </w:rPr>
              <w:t>12.5</w:t>
            </w:r>
          </w:p>
        </w:tc>
      </w:tr>
      <w:tr w:rsidR="00221971" w14:paraId="364B35AF" w14:textId="77777777" w:rsidTr="00221971">
        <w:trPr>
          <w:trHeight w:val="340"/>
        </w:trPr>
        <w:tc>
          <w:tcPr>
            <w:tcW w:w="6521" w:type="dxa"/>
            <w:tcBorders>
              <w:top w:val="nil"/>
              <w:bottom w:val="nil"/>
              <w:right w:val="nil"/>
            </w:tcBorders>
            <w:vAlign w:val="center"/>
          </w:tcPr>
          <w:p w14:paraId="77912815" w14:textId="535E226D" w:rsidR="00221971" w:rsidRPr="000274E5" w:rsidRDefault="00221971" w:rsidP="00221971">
            <w:pPr>
              <w:jc w:val="both"/>
              <w:rPr>
                <w:rFonts w:cs="Times New Roman"/>
              </w:rPr>
            </w:pPr>
            <w:r w:rsidRPr="00221971">
              <w:t>Nuclease-free Water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</w:tcBorders>
            <w:vAlign w:val="center"/>
          </w:tcPr>
          <w:p w14:paraId="16BB9B8D" w14:textId="77777777" w:rsidR="00221971" w:rsidRPr="00AB10F2" w:rsidRDefault="00221971" w:rsidP="00221971">
            <w:pPr>
              <w:jc w:val="both"/>
            </w:pPr>
            <w:r>
              <w:rPr>
                <w:rFonts w:hint="eastAsia"/>
              </w:rPr>
              <w:t>-</w:t>
            </w:r>
            <w:r w:rsidRPr="00AB10F2">
              <w:t xml:space="preserve"> </w:t>
            </w:r>
          </w:p>
        </w:tc>
      </w:tr>
      <w:tr w:rsidR="00221971" w14:paraId="019CF6D7" w14:textId="77777777" w:rsidTr="00221971">
        <w:trPr>
          <w:trHeight w:val="340"/>
        </w:trPr>
        <w:tc>
          <w:tcPr>
            <w:tcW w:w="65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E573CA8" w14:textId="77777777" w:rsidR="00221971" w:rsidRPr="000274E5" w:rsidRDefault="00221971" w:rsidP="00221971">
            <w:pPr>
              <w:jc w:val="both"/>
              <w:rPr>
                <w:rFonts w:cs="Times New Roman"/>
              </w:rPr>
            </w:pPr>
            <w:r w:rsidRPr="000274E5">
              <w:rPr>
                <w:rFonts w:cs="Times New Roman" w:hint="eastAsia"/>
              </w:rPr>
              <w:t>T</w:t>
            </w:r>
            <w:r w:rsidRPr="000274E5">
              <w:rPr>
                <w:rFonts w:cs="Times New Roman"/>
              </w:rPr>
              <w:t>otal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3BF012C" w14:textId="77777777" w:rsidR="00221971" w:rsidRPr="00AB10F2" w:rsidRDefault="00221971" w:rsidP="00221971">
            <w:pPr>
              <w:jc w:val="both"/>
            </w:pPr>
            <w:r w:rsidRPr="00AB10F2">
              <w:rPr>
                <w:rFonts w:hint="eastAsia"/>
              </w:rPr>
              <w:t>20</w:t>
            </w:r>
            <w:r>
              <w:t>.0</w:t>
            </w:r>
          </w:p>
        </w:tc>
      </w:tr>
    </w:tbl>
    <w:p w14:paraId="600EDE95" w14:textId="77777777" w:rsidR="005108C2" w:rsidRDefault="005108C2" w:rsidP="002C412E">
      <w:pPr>
        <w:spacing w:line="480" w:lineRule="auto"/>
        <w:rPr>
          <w:rFonts w:cs="Times New Roman"/>
          <w:b/>
          <w:bCs/>
        </w:rPr>
      </w:pPr>
    </w:p>
    <w:p w14:paraId="23A6C25B" w14:textId="0F02233F" w:rsidR="00C334E5" w:rsidRDefault="00D94B3E" w:rsidP="002C412E">
      <w:pPr>
        <w:spacing w:line="480" w:lineRule="auto"/>
      </w:pPr>
      <w:r>
        <w:rPr>
          <w:rFonts w:cs="Times New Roman" w:hint="eastAsia"/>
          <w:b/>
          <w:bCs/>
        </w:rPr>
        <w:lastRenderedPageBreak/>
        <w:t xml:space="preserve">Table S4. </w:t>
      </w:r>
      <w:r w:rsidRPr="00EA41E0">
        <w:t>Fungal universal primer sequences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3"/>
        <w:gridCol w:w="4557"/>
        <w:gridCol w:w="1606"/>
      </w:tblGrid>
      <w:tr w:rsidR="00D94B3E" w:rsidRPr="00C04897" w14:paraId="13DBEE5E" w14:textId="77777777" w:rsidTr="00D94B3E">
        <w:trPr>
          <w:trHeight w:val="454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06D58C" w14:textId="77777777" w:rsidR="00D94B3E" w:rsidRPr="00C04897" w:rsidRDefault="00D94B3E" w:rsidP="00D94B3E">
            <w:pPr>
              <w:jc w:val="both"/>
            </w:pPr>
            <w:r w:rsidRPr="00FE26DF">
              <w:rPr>
                <w:rFonts w:cs="Times New Roman"/>
              </w:rPr>
              <w:t>Primer name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3E2E20" w14:textId="1FD3C7D0" w:rsidR="00D94B3E" w:rsidRPr="00C04897" w:rsidRDefault="00D94B3E" w:rsidP="00D94B3E">
            <w:pPr>
              <w:jc w:val="both"/>
            </w:pPr>
            <w:r w:rsidRPr="00F5654B">
              <w:rPr>
                <w:rFonts w:cs="Times New Roman"/>
              </w:rPr>
              <w:t>Sequence</w:t>
            </w:r>
            <w:r>
              <w:rPr>
                <w:rFonts w:cs="Times New Roman" w:hint="eastAsia"/>
              </w:rPr>
              <w:t xml:space="preserve"> (5</w:t>
            </w:r>
            <w:r>
              <w:rPr>
                <w:rFonts w:cs="Times New Roman"/>
              </w:rPr>
              <w:t>’</w:t>
            </w:r>
            <w:r>
              <w:rPr>
                <w:rFonts w:cs="Times New Roman" w:hint="eastAsia"/>
              </w:rPr>
              <w:t>-3</w:t>
            </w:r>
            <w:r>
              <w:rPr>
                <w:rFonts w:cs="Times New Roman"/>
              </w:rPr>
              <w:t>’</w:t>
            </w:r>
            <w:r>
              <w:rPr>
                <w:rFonts w:cs="Times New Roman" w:hint="eastAsi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E86E49" w14:textId="5BA33AA5" w:rsidR="00D94B3E" w:rsidRPr="00C04897" w:rsidRDefault="00D94B3E" w:rsidP="00D94B3E">
            <w:pPr>
              <w:jc w:val="both"/>
            </w:pPr>
            <w:r>
              <w:rPr>
                <w:rFonts w:cs="Times New Roman"/>
              </w:rPr>
              <w:t>S</w:t>
            </w:r>
            <w:r w:rsidRPr="004B4544">
              <w:rPr>
                <w:rFonts w:cs="Times New Roman"/>
              </w:rPr>
              <w:t>ize</w:t>
            </w:r>
            <w:r>
              <w:rPr>
                <w:rFonts w:cs="Times New Roman" w:hint="eastAsia"/>
              </w:rPr>
              <w:t xml:space="preserve"> (bp)</w:t>
            </w:r>
          </w:p>
        </w:tc>
      </w:tr>
      <w:tr w:rsidR="00D94B3E" w:rsidRPr="00C04897" w14:paraId="03B23AA7" w14:textId="77777777" w:rsidTr="00D94B3E">
        <w:trPr>
          <w:trHeight w:val="340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7544BC2" w14:textId="77777777" w:rsidR="00D94B3E" w:rsidRPr="00C04897" w:rsidRDefault="00D94B3E" w:rsidP="00D94B3E">
            <w:pPr>
              <w:jc w:val="both"/>
            </w:pPr>
            <w:r w:rsidRPr="00C04897">
              <w:rPr>
                <w:rFonts w:hint="eastAsia"/>
              </w:rPr>
              <w:t>I</w:t>
            </w:r>
            <w:r w:rsidRPr="00C04897">
              <w:t>TS1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p w14:paraId="77EB59D8" w14:textId="77777777" w:rsidR="00D94B3E" w:rsidRPr="00C04897" w:rsidRDefault="00D94B3E" w:rsidP="00D94B3E">
            <w:pPr>
              <w:jc w:val="both"/>
            </w:pPr>
            <w:r w:rsidRPr="00C04897">
              <w:rPr>
                <w:rFonts w:hint="eastAsia"/>
              </w:rPr>
              <w:t>T</w:t>
            </w:r>
            <w:r w:rsidRPr="00C04897">
              <w:t>CCGTAGGTGAACCTGCGG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AE2A3CA" w14:textId="77777777" w:rsidR="00D94B3E" w:rsidRPr="00C04897" w:rsidRDefault="00D94B3E" w:rsidP="00D94B3E">
            <w:pPr>
              <w:jc w:val="both"/>
            </w:pPr>
            <w:r w:rsidRPr="00C04897">
              <w:rPr>
                <w:rFonts w:hint="eastAsia"/>
              </w:rPr>
              <w:t>1</w:t>
            </w:r>
            <w:r w:rsidRPr="00C04897">
              <w:t>9</w:t>
            </w:r>
          </w:p>
        </w:tc>
      </w:tr>
      <w:tr w:rsidR="00D94B3E" w:rsidRPr="00C04897" w14:paraId="1A080A72" w14:textId="77777777" w:rsidTr="00D94B3E">
        <w:trPr>
          <w:trHeight w:val="340"/>
        </w:trPr>
        <w:tc>
          <w:tcPr>
            <w:tcW w:w="2268" w:type="dxa"/>
            <w:vAlign w:val="center"/>
          </w:tcPr>
          <w:p w14:paraId="6780C9F8" w14:textId="77777777" w:rsidR="00D94B3E" w:rsidRPr="00C04897" w:rsidRDefault="00D94B3E" w:rsidP="00D94B3E">
            <w:pPr>
              <w:jc w:val="both"/>
            </w:pPr>
            <w:r w:rsidRPr="00C04897">
              <w:rPr>
                <w:rFonts w:hint="eastAsia"/>
              </w:rPr>
              <w:t>I</w:t>
            </w:r>
            <w:r w:rsidRPr="00C04897">
              <w:t>TS4</w:t>
            </w:r>
          </w:p>
        </w:tc>
        <w:tc>
          <w:tcPr>
            <w:tcW w:w="4678" w:type="dxa"/>
            <w:vAlign w:val="center"/>
          </w:tcPr>
          <w:p w14:paraId="52D11CDD" w14:textId="77777777" w:rsidR="00D94B3E" w:rsidRPr="00C04897" w:rsidRDefault="00D94B3E" w:rsidP="00D94B3E">
            <w:pPr>
              <w:jc w:val="both"/>
            </w:pPr>
            <w:r w:rsidRPr="00C04897">
              <w:rPr>
                <w:rFonts w:hint="eastAsia"/>
              </w:rPr>
              <w:t>T</w:t>
            </w:r>
            <w:r w:rsidRPr="00C04897">
              <w:t>CCTCCGCTTATTGATATGC</w:t>
            </w:r>
          </w:p>
        </w:tc>
        <w:tc>
          <w:tcPr>
            <w:tcW w:w="1701" w:type="dxa"/>
            <w:vAlign w:val="center"/>
          </w:tcPr>
          <w:p w14:paraId="3B4D2819" w14:textId="77777777" w:rsidR="00D94B3E" w:rsidRPr="00C04897" w:rsidRDefault="00D94B3E" w:rsidP="00D94B3E">
            <w:pPr>
              <w:jc w:val="both"/>
            </w:pPr>
            <w:r w:rsidRPr="00C04897">
              <w:rPr>
                <w:rFonts w:hint="eastAsia"/>
              </w:rPr>
              <w:t>20</w:t>
            </w:r>
          </w:p>
        </w:tc>
      </w:tr>
      <w:tr w:rsidR="00D94B3E" w:rsidRPr="00C04897" w14:paraId="1539C0AD" w14:textId="77777777" w:rsidTr="00D94B3E">
        <w:trPr>
          <w:trHeight w:val="340"/>
        </w:trPr>
        <w:tc>
          <w:tcPr>
            <w:tcW w:w="2268" w:type="dxa"/>
            <w:vAlign w:val="center"/>
          </w:tcPr>
          <w:p w14:paraId="41857634" w14:textId="77777777" w:rsidR="00D94B3E" w:rsidRPr="00C04897" w:rsidRDefault="00D94B3E" w:rsidP="00D94B3E">
            <w:pPr>
              <w:jc w:val="both"/>
            </w:pPr>
            <w:r w:rsidRPr="00C04897">
              <w:t>ef1</w:t>
            </w:r>
          </w:p>
        </w:tc>
        <w:tc>
          <w:tcPr>
            <w:tcW w:w="4678" w:type="dxa"/>
            <w:vAlign w:val="center"/>
          </w:tcPr>
          <w:p w14:paraId="38148AF9" w14:textId="77777777" w:rsidR="00D94B3E" w:rsidRPr="00C04897" w:rsidRDefault="00D94B3E" w:rsidP="00D94B3E">
            <w:pPr>
              <w:jc w:val="both"/>
            </w:pPr>
            <w:r w:rsidRPr="00C04897">
              <w:rPr>
                <w:rFonts w:hint="eastAsia"/>
              </w:rPr>
              <w:t>A</w:t>
            </w:r>
            <w:r w:rsidRPr="00C04897">
              <w:t>TGGGTAAGGA</w:t>
            </w:r>
            <w:r>
              <w:t>（</w:t>
            </w:r>
            <w:r w:rsidRPr="00C04897">
              <w:t>A/G</w:t>
            </w:r>
            <w:r>
              <w:t>）</w:t>
            </w:r>
            <w:r w:rsidRPr="00C04897">
              <w:t>GACAAGAC</w:t>
            </w:r>
          </w:p>
        </w:tc>
        <w:tc>
          <w:tcPr>
            <w:tcW w:w="1701" w:type="dxa"/>
            <w:vAlign w:val="center"/>
          </w:tcPr>
          <w:p w14:paraId="07244362" w14:textId="77777777" w:rsidR="00D94B3E" w:rsidRPr="00C04897" w:rsidRDefault="00D94B3E" w:rsidP="00D94B3E">
            <w:pPr>
              <w:jc w:val="both"/>
            </w:pPr>
            <w:r w:rsidRPr="00C04897">
              <w:rPr>
                <w:rFonts w:hint="eastAsia"/>
              </w:rPr>
              <w:t>20</w:t>
            </w:r>
          </w:p>
        </w:tc>
      </w:tr>
      <w:tr w:rsidR="00D94B3E" w:rsidRPr="00C04897" w14:paraId="221D4D80" w14:textId="77777777" w:rsidTr="00D94B3E">
        <w:trPr>
          <w:trHeight w:val="340"/>
        </w:trPr>
        <w:tc>
          <w:tcPr>
            <w:tcW w:w="2268" w:type="dxa"/>
            <w:vAlign w:val="center"/>
          </w:tcPr>
          <w:p w14:paraId="63A1578E" w14:textId="77777777" w:rsidR="00D94B3E" w:rsidRPr="00C04897" w:rsidRDefault="00D94B3E" w:rsidP="00D94B3E">
            <w:pPr>
              <w:jc w:val="both"/>
            </w:pPr>
            <w:r w:rsidRPr="00C04897">
              <w:t>ef2</w:t>
            </w:r>
          </w:p>
        </w:tc>
        <w:tc>
          <w:tcPr>
            <w:tcW w:w="4678" w:type="dxa"/>
            <w:vAlign w:val="center"/>
          </w:tcPr>
          <w:p w14:paraId="3FA8D0F5" w14:textId="77777777" w:rsidR="00D94B3E" w:rsidRPr="00C04897" w:rsidRDefault="00D94B3E" w:rsidP="00D94B3E">
            <w:pPr>
              <w:jc w:val="both"/>
            </w:pPr>
            <w:r w:rsidRPr="00C04897">
              <w:rPr>
                <w:rFonts w:hint="eastAsia"/>
              </w:rPr>
              <w:t>G</w:t>
            </w:r>
            <w:r w:rsidRPr="00C04897">
              <w:t>GA</w:t>
            </w:r>
            <w:r>
              <w:t>（</w:t>
            </w:r>
            <w:r w:rsidRPr="00C04897">
              <w:t>G/A</w:t>
            </w:r>
            <w:r>
              <w:t>）</w:t>
            </w:r>
            <w:r w:rsidRPr="00C04897">
              <w:t>GTACCAGT</w:t>
            </w:r>
            <w:r>
              <w:t>（</w:t>
            </w:r>
            <w:r w:rsidRPr="00C04897">
              <w:t>G/C</w:t>
            </w:r>
            <w:r>
              <w:t>）</w:t>
            </w:r>
            <w:r w:rsidRPr="00C04897">
              <w:t>ATCATGTT</w:t>
            </w:r>
          </w:p>
        </w:tc>
        <w:tc>
          <w:tcPr>
            <w:tcW w:w="1701" w:type="dxa"/>
            <w:vAlign w:val="center"/>
          </w:tcPr>
          <w:p w14:paraId="4A650FD5" w14:textId="77777777" w:rsidR="00D94B3E" w:rsidRPr="00C04897" w:rsidRDefault="00D94B3E" w:rsidP="00D94B3E">
            <w:pPr>
              <w:jc w:val="both"/>
            </w:pPr>
            <w:r w:rsidRPr="00C04897">
              <w:rPr>
                <w:rFonts w:hint="eastAsia"/>
              </w:rPr>
              <w:t>21</w:t>
            </w:r>
          </w:p>
        </w:tc>
      </w:tr>
      <w:tr w:rsidR="00D94B3E" w:rsidRPr="00C04897" w14:paraId="793CA935" w14:textId="77777777" w:rsidTr="00D94B3E">
        <w:trPr>
          <w:trHeight w:val="340"/>
        </w:trPr>
        <w:tc>
          <w:tcPr>
            <w:tcW w:w="2268" w:type="dxa"/>
            <w:vAlign w:val="center"/>
          </w:tcPr>
          <w:p w14:paraId="5932E949" w14:textId="77777777" w:rsidR="00D94B3E" w:rsidRPr="00C04897" w:rsidRDefault="00D94B3E" w:rsidP="00D94B3E">
            <w:pPr>
              <w:jc w:val="both"/>
            </w:pPr>
            <w:r w:rsidRPr="00C04897">
              <w:rPr>
                <w:rFonts w:hint="eastAsia"/>
              </w:rPr>
              <w:t>L</w:t>
            </w:r>
            <w:r w:rsidRPr="00C04897">
              <w:t>R0R</w:t>
            </w:r>
          </w:p>
        </w:tc>
        <w:tc>
          <w:tcPr>
            <w:tcW w:w="4678" w:type="dxa"/>
            <w:vAlign w:val="center"/>
          </w:tcPr>
          <w:p w14:paraId="112C81CB" w14:textId="77777777" w:rsidR="00D94B3E" w:rsidRPr="00C04897" w:rsidRDefault="00D94B3E" w:rsidP="00D94B3E">
            <w:pPr>
              <w:jc w:val="both"/>
            </w:pPr>
            <w:r w:rsidRPr="00C04897">
              <w:t>GTACCCGCTGAACTTAAGC</w:t>
            </w:r>
          </w:p>
        </w:tc>
        <w:tc>
          <w:tcPr>
            <w:tcW w:w="1701" w:type="dxa"/>
            <w:vAlign w:val="center"/>
          </w:tcPr>
          <w:p w14:paraId="737C0E47" w14:textId="77777777" w:rsidR="00D94B3E" w:rsidRPr="00C04897" w:rsidRDefault="00D94B3E" w:rsidP="00D94B3E">
            <w:pPr>
              <w:jc w:val="both"/>
            </w:pPr>
            <w:r w:rsidRPr="00C04897">
              <w:rPr>
                <w:rFonts w:hint="eastAsia"/>
              </w:rPr>
              <w:t>19</w:t>
            </w:r>
          </w:p>
        </w:tc>
      </w:tr>
      <w:tr w:rsidR="00D94B3E" w:rsidRPr="00C04897" w14:paraId="55F40852" w14:textId="77777777" w:rsidTr="00D94B3E">
        <w:trPr>
          <w:trHeight w:val="340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7345A5B" w14:textId="77777777" w:rsidR="00D94B3E" w:rsidRPr="00C04897" w:rsidRDefault="00D94B3E" w:rsidP="00D94B3E">
            <w:pPr>
              <w:jc w:val="both"/>
            </w:pPr>
            <w:r w:rsidRPr="00C04897">
              <w:t>LR5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1E7B1187" w14:textId="77777777" w:rsidR="00D94B3E" w:rsidRPr="00C04897" w:rsidRDefault="00D94B3E" w:rsidP="00D94B3E">
            <w:pPr>
              <w:jc w:val="both"/>
            </w:pPr>
            <w:r w:rsidRPr="00C04897">
              <w:t>ATCCTGAGGGAAACTTC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25C31EB" w14:textId="77777777" w:rsidR="00D94B3E" w:rsidRPr="00C04897" w:rsidRDefault="00D94B3E" w:rsidP="00D94B3E">
            <w:pPr>
              <w:jc w:val="both"/>
            </w:pPr>
            <w:r w:rsidRPr="00C04897">
              <w:rPr>
                <w:rFonts w:hint="eastAsia"/>
              </w:rPr>
              <w:t>17</w:t>
            </w:r>
          </w:p>
        </w:tc>
      </w:tr>
    </w:tbl>
    <w:p w14:paraId="2BBC1D3E" w14:textId="605773A2" w:rsidR="00D94B3E" w:rsidRDefault="00D94B3E" w:rsidP="002C412E">
      <w:pPr>
        <w:spacing w:line="480" w:lineRule="auto"/>
      </w:pPr>
      <w:r w:rsidRPr="005108C2">
        <w:rPr>
          <w:rFonts w:cs="Times New Roman" w:hint="eastAsia"/>
          <w:b/>
          <w:bCs/>
        </w:rPr>
        <w:t>Table S5</w:t>
      </w:r>
      <w:r>
        <w:rPr>
          <w:rFonts w:cs="Times New Roman" w:hint="eastAsia"/>
        </w:rPr>
        <w:t xml:space="preserve">. </w:t>
      </w:r>
      <w:r w:rsidRPr="003A3C77">
        <w:t>Information on the entry numbers of strains used for phylogenetic analysis</w:t>
      </w:r>
    </w:p>
    <w:tbl>
      <w:tblPr>
        <w:tblStyle w:val="af2"/>
        <w:tblW w:w="10348" w:type="dxa"/>
        <w:tblInd w:w="-1134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900"/>
        <w:gridCol w:w="1629"/>
        <w:gridCol w:w="1701"/>
        <w:gridCol w:w="1559"/>
        <w:gridCol w:w="1559"/>
      </w:tblGrid>
      <w:tr w:rsidR="00D94B3E" w:rsidRPr="002F09B0" w14:paraId="4081A32C" w14:textId="77777777" w:rsidTr="005108C2">
        <w:tc>
          <w:tcPr>
            <w:tcW w:w="3900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7FE6E7F5" w14:textId="77777777" w:rsidR="00D94B3E" w:rsidRPr="002F09B0" w:rsidRDefault="00D94B3E" w:rsidP="0049619A">
            <w:r w:rsidRPr="002F09B0">
              <w:t>Species name</w:t>
            </w:r>
          </w:p>
        </w:tc>
        <w:tc>
          <w:tcPr>
            <w:tcW w:w="1629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886DB36" w14:textId="77777777" w:rsidR="00D94B3E" w:rsidRPr="002F09B0" w:rsidRDefault="00D94B3E" w:rsidP="0049619A">
            <w:r>
              <w:t>Strain N</w:t>
            </w:r>
            <w:r w:rsidRPr="002F09B0">
              <w:t>o</w:t>
            </w:r>
            <w:r w:rsidRPr="002F09B0">
              <w:rPr>
                <w:rFonts w:hint="eastAsia"/>
              </w:rPr>
              <w:t>.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89468B5" w14:textId="6740D487" w:rsidR="00D94B3E" w:rsidRPr="002F09B0" w:rsidRDefault="00D94B3E" w:rsidP="0049619A">
            <w:pPr>
              <w:jc w:val="center"/>
            </w:pPr>
            <w:r w:rsidRPr="002F09B0">
              <w:t xml:space="preserve">GenBank </w:t>
            </w:r>
          </w:p>
        </w:tc>
      </w:tr>
      <w:tr w:rsidR="00D94B3E" w:rsidRPr="002F09B0" w14:paraId="66DC9140" w14:textId="77777777" w:rsidTr="005108C2">
        <w:tc>
          <w:tcPr>
            <w:tcW w:w="3900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485DAA66" w14:textId="77777777" w:rsidR="00D94B3E" w:rsidRPr="002F09B0" w:rsidRDefault="00D94B3E" w:rsidP="0049619A"/>
        </w:tc>
        <w:tc>
          <w:tcPr>
            <w:tcW w:w="162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C5ED59C" w14:textId="77777777" w:rsidR="00D94B3E" w:rsidRPr="002F09B0" w:rsidRDefault="00D94B3E" w:rsidP="0049619A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5913E" w14:textId="77777777" w:rsidR="00D94B3E" w:rsidRPr="00885815" w:rsidRDefault="00D94B3E" w:rsidP="0049619A">
            <w:r w:rsidRPr="00885815">
              <w:rPr>
                <w:rFonts w:hint="eastAsia"/>
              </w:rPr>
              <w:t>I</w:t>
            </w:r>
            <w:r w:rsidRPr="00885815">
              <w:t>TS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11F3FB" w14:textId="77777777" w:rsidR="00D94B3E" w:rsidRPr="000F06E3" w:rsidRDefault="00D94B3E" w:rsidP="0049619A">
            <w:r w:rsidRPr="000F06E3">
              <w:rPr>
                <w:i/>
                <w:iCs/>
              </w:rPr>
              <w:t>TEF</w:t>
            </w:r>
            <w:r w:rsidRPr="000F06E3">
              <w:rPr>
                <w:rFonts w:hint="eastAsia"/>
                <w:i/>
                <w:iCs/>
              </w:rPr>
              <w:t>1-</w:t>
            </w:r>
            <w:r w:rsidRPr="000F06E3">
              <w:rPr>
                <w:i/>
                <w:iCs/>
              </w:rPr>
              <w:t>α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AC9B2C9" w14:textId="77777777" w:rsidR="00D94B3E" w:rsidRPr="000F06E3" w:rsidRDefault="00D94B3E" w:rsidP="0049619A">
            <w:pPr>
              <w:rPr>
                <w:i/>
                <w:iCs/>
              </w:rPr>
            </w:pPr>
            <w:r w:rsidRPr="000F06E3">
              <w:rPr>
                <w:rFonts w:hint="eastAsia"/>
                <w:i/>
                <w:iCs/>
              </w:rPr>
              <w:t>L</w:t>
            </w:r>
            <w:r w:rsidRPr="000F06E3">
              <w:rPr>
                <w:i/>
                <w:iCs/>
              </w:rPr>
              <w:t>SU</w:t>
            </w:r>
          </w:p>
        </w:tc>
      </w:tr>
      <w:tr w:rsidR="00D94B3E" w:rsidRPr="002F09B0" w14:paraId="6BF14B6E" w14:textId="77777777" w:rsidTr="005108C2">
        <w:tc>
          <w:tcPr>
            <w:tcW w:w="3900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36BD21FC" w14:textId="77777777" w:rsidR="00D94B3E" w:rsidRPr="002F09B0" w:rsidRDefault="00D94B3E" w:rsidP="0049619A">
            <w:pPr>
              <w:rPr>
                <w:i/>
                <w:iCs/>
              </w:rPr>
            </w:pPr>
            <w:r w:rsidRPr="002F09B0">
              <w:rPr>
                <w:i/>
                <w:iCs/>
              </w:rPr>
              <w:t xml:space="preserve">Fusarium </w:t>
            </w:r>
            <w:r w:rsidRPr="00136589">
              <w:t>sp</w:t>
            </w:r>
            <w:r w:rsidRPr="002F09B0">
              <w:rPr>
                <w:i/>
                <w:iCs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CDA34E" w14:textId="77777777" w:rsidR="00D94B3E" w:rsidRPr="002F09B0" w:rsidRDefault="00D94B3E" w:rsidP="0049619A">
            <w:r w:rsidRPr="002F09B0">
              <w:t>CBS 841.85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FEAA3F" w14:textId="77777777" w:rsidR="00D94B3E" w:rsidRPr="002F09B0" w:rsidRDefault="00D94B3E" w:rsidP="0049619A">
            <w:r w:rsidRPr="002F09B0">
              <w:t>MH861917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D61498" w14:textId="77777777" w:rsidR="00D94B3E" w:rsidRPr="002F09B0" w:rsidRDefault="00D94B3E" w:rsidP="0049619A">
            <w:r w:rsidRPr="002F09B0">
              <w:t>NA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E0DFAA" w14:textId="77777777" w:rsidR="00D94B3E" w:rsidRPr="002F09B0" w:rsidRDefault="00D94B3E" w:rsidP="0049619A">
            <w:r w:rsidRPr="002F09B0">
              <w:t>MH873606</w:t>
            </w:r>
          </w:p>
        </w:tc>
      </w:tr>
      <w:tr w:rsidR="00D94B3E" w:rsidRPr="002F09B0" w14:paraId="19CACD8B" w14:textId="77777777" w:rsidTr="005108C2">
        <w:tc>
          <w:tcPr>
            <w:tcW w:w="3900" w:type="dxa"/>
            <w:tcBorders>
              <w:top w:val="nil"/>
              <w:bottom w:val="nil"/>
              <w:right w:val="nil"/>
            </w:tcBorders>
            <w:vAlign w:val="center"/>
          </w:tcPr>
          <w:p w14:paraId="22E7B087" w14:textId="77777777" w:rsidR="00D94B3E" w:rsidRPr="002F09B0" w:rsidRDefault="00D94B3E" w:rsidP="0049619A">
            <w:pPr>
              <w:rPr>
                <w:i/>
                <w:iCs/>
              </w:rPr>
            </w:pPr>
            <w:r w:rsidRPr="002F09B0">
              <w:rPr>
                <w:i/>
                <w:iCs/>
              </w:rPr>
              <w:t xml:space="preserve">Fusarium </w:t>
            </w:r>
            <w:r w:rsidRPr="00136589">
              <w:t>sp</w:t>
            </w:r>
            <w:r w:rsidRPr="002F09B0">
              <w:rPr>
                <w:i/>
                <w:iCs/>
              </w:rPr>
              <w:t>.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BDE5F" w14:textId="77777777" w:rsidR="00D94B3E" w:rsidRPr="002F09B0" w:rsidRDefault="00D94B3E" w:rsidP="0049619A">
            <w:r w:rsidRPr="002F09B0">
              <w:t>CBS 119214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EA640" w14:textId="77777777" w:rsidR="00D94B3E" w:rsidRPr="002F09B0" w:rsidRDefault="00D94B3E" w:rsidP="0049619A">
            <w:r w:rsidRPr="002F09B0">
              <w:t>EU552132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CA084" w14:textId="77777777" w:rsidR="00D94B3E" w:rsidRPr="002F09B0" w:rsidRDefault="00D94B3E" w:rsidP="0049619A">
            <w:r w:rsidRPr="002F09B0">
              <w:t>EU552097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6DBCB" w14:textId="77777777" w:rsidR="00D94B3E" w:rsidRPr="002F09B0" w:rsidRDefault="00D94B3E" w:rsidP="0049619A">
            <w:r w:rsidRPr="002F09B0">
              <w:t>NA</w:t>
            </w:r>
          </w:p>
        </w:tc>
      </w:tr>
      <w:tr w:rsidR="00D94B3E" w:rsidRPr="002F09B0" w14:paraId="45AB1C60" w14:textId="77777777" w:rsidTr="005108C2">
        <w:tc>
          <w:tcPr>
            <w:tcW w:w="3900" w:type="dxa"/>
            <w:tcBorders>
              <w:top w:val="nil"/>
              <w:bottom w:val="nil"/>
              <w:right w:val="nil"/>
            </w:tcBorders>
            <w:vAlign w:val="center"/>
          </w:tcPr>
          <w:p w14:paraId="143C1C53" w14:textId="77777777" w:rsidR="00D94B3E" w:rsidRPr="002F09B0" w:rsidRDefault="00D94B3E" w:rsidP="0049619A">
            <w:pPr>
              <w:rPr>
                <w:i/>
                <w:iCs/>
              </w:rPr>
            </w:pPr>
            <w:r w:rsidRPr="002F09B0">
              <w:rPr>
                <w:i/>
                <w:iCs/>
              </w:rPr>
              <w:t>Fusarium asiaticum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752EC" w14:textId="77777777" w:rsidR="00D94B3E" w:rsidRPr="002F09B0" w:rsidRDefault="00D94B3E" w:rsidP="0049619A">
            <w:r w:rsidRPr="002F09B0">
              <w:t>LC13774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51F78" w14:textId="77777777" w:rsidR="00D94B3E" w:rsidRPr="002F09B0" w:rsidRDefault="00D94B3E" w:rsidP="0049619A">
            <w:r w:rsidRPr="002F09B0">
              <w:t>MW016610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52279" w14:textId="77777777" w:rsidR="00D94B3E" w:rsidRPr="002F09B0" w:rsidRDefault="00D94B3E" w:rsidP="0049619A">
            <w:r w:rsidRPr="002F09B0">
              <w:t>MW620071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85AAB" w14:textId="77777777" w:rsidR="00D94B3E" w:rsidRPr="002F09B0" w:rsidRDefault="00D94B3E" w:rsidP="0049619A">
            <w:r w:rsidRPr="002F09B0">
              <w:t>MW474596</w:t>
            </w:r>
          </w:p>
        </w:tc>
      </w:tr>
      <w:tr w:rsidR="00D94B3E" w:rsidRPr="002F09B0" w14:paraId="6B342A22" w14:textId="77777777" w:rsidTr="005108C2">
        <w:tc>
          <w:tcPr>
            <w:tcW w:w="3900" w:type="dxa"/>
            <w:tcBorders>
              <w:top w:val="nil"/>
              <w:bottom w:val="nil"/>
              <w:right w:val="nil"/>
            </w:tcBorders>
            <w:vAlign w:val="center"/>
          </w:tcPr>
          <w:p w14:paraId="506C68F0" w14:textId="77777777" w:rsidR="00D94B3E" w:rsidRPr="002F09B0" w:rsidRDefault="00D94B3E" w:rsidP="0049619A">
            <w:pPr>
              <w:rPr>
                <w:i/>
                <w:iCs/>
              </w:rPr>
            </w:pPr>
            <w:r w:rsidRPr="002F09B0">
              <w:rPr>
                <w:i/>
                <w:iCs/>
              </w:rPr>
              <w:t>Fusarium graminearum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2A5C3" w14:textId="77777777" w:rsidR="00D94B3E" w:rsidRPr="002F09B0" w:rsidRDefault="00D94B3E" w:rsidP="0049619A">
            <w:r w:rsidRPr="002F09B0">
              <w:t>CBS 131263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E1D3C" w14:textId="77777777" w:rsidR="00D94B3E" w:rsidRPr="002F09B0" w:rsidRDefault="00D94B3E" w:rsidP="0049619A">
            <w:r w:rsidRPr="002F09B0">
              <w:t>JX162377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42FC9" w14:textId="77777777" w:rsidR="00D94B3E" w:rsidRPr="002F09B0" w:rsidRDefault="00D94B3E" w:rsidP="0049619A">
            <w:r w:rsidRPr="002F09B0">
              <w:t>JX118987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9F336" w14:textId="77777777" w:rsidR="00D94B3E" w:rsidRPr="002F09B0" w:rsidRDefault="00D94B3E" w:rsidP="0049619A">
            <w:r w:rsidRPr="002F09B0">
              <w:t>MH877365</w:t>
            </w:r>
          </w:p>
        </w:tc>
      </w:tr>
      <w:tr w:rsidR="00D94B3E" w:rsidRPr="002F09B0" w14:paraId="2B13DA33" w14:textId="77777777" w:rsidTr="005108C2">
        <w:tc>
          <w:tcPr>
            <w:tcW w:w="3900" w:type="dxa"/>
            <w:tcBorders>
              <w:top w:val="nil"/>
              <w:bottom w:val="nil"/>
              <w:right w:val="nil"/>
            </w:tcBorders>
            <w:vAlign w:val="center"/>
          </w:tcPr>
          <w:p w14:paraId="4B414EE7" w14:textId="77777777" w:rsidR="00D94B3E" w:rsidRPr="002F09B0" w:rsidRDefault="00D94B3E" w:rsidP="0049619A">
            <w:pPr>
              <w:rPr>
                <w:i/>
                <w:iCs/>
              </w:rPr>
            </w:pPr>
            <w:r w:rsidRPr="002F09B0">
              <w:rPr>
                <w:i/>
                <w:iCs/>
              </w:rPr>
              <w:t>F. graminearum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CCF68" w14:textId="77777777" w:rsidR="00D94B3E" w:rsidRPr="002F09B0" w:rsidRDefault="00D94B3E" w:rsidP="0049619A">
            <w:r w:rsidRPr="002F09B0">
              <w:t>CBS 131262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D9A4F" w14:textId="77777777" w:rsidR="00D94B3E" w:rsidRPr="002F09B0" w:rsidRDefault="00D94B3E" w:rsidP="0049619A">
            <w:r w:rsidRPr="002F09B0">
              <w:t>JX162364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56DCB" w14:textId="77777777" w:rsidR="00D94B3E" w:rsidRPr="002F09B0" w:rsidRDefault="00D94B3E" w:rsidP="0049619A">
            <w:r w:rsidRPr="002F09B0">
              <w:t>JX118973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1B4D9" w14:textId="77777777" w:rsidR="00D94B3E" w:rsidRPr="002F09B0" w:rsidRDefault="00D94B3E" w:rsidP="0049619A">
            <w:r w:rsidRPr="002F09B0">
              <w:t>MH877364</w:t>
            </w:r>
          </w:p>
        </w:tc>
      </w:tr>
      <w:tr w:rsidR="00D94B3E" w:rsidRPr="002F09B0" w14:paraId="6222BE72" w14:textId="77777777" w:rsidTr="005108C2">
        <w:tc>
          <w:tcPr>
            <w:tcW w:w="3900" w:type="dxa"/>
            <w:tcBorders>
              <w:top w:val="nil"/>
              <w:bottom w:val="nil"/>
              <w:right w:val="nil"/>
            </w:tcBorders>
            <w:vAlign w:val="center"/>
          </w:tcPr>
          <w:p w14:paraId="33A6A9A0" w14:textId="77777777" w:rsidR="00D94B3E" w:rsidRPr="002F09B0" w:rsidRDefault="00D94B3E" w:rsidP="0049619A">
            <w:pPr>
              <w:rPr>
                <w:i/>
                <w:iCs/>
              </w:rPr>
            </w:pPr>
            <w:r w:rsidRPr="002F09B0">
              <w:rPr>
                <w:i/>
                <w:iCs/>
              </w:rPr>
              <w:t>Fusarium solani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62376" w14:textId="77777777" w:rsidR="00D94B3E" w:rsidRPr="002F09B0" w:rsidRDefault="00D94B3E" w:rsidP="0049619A">
            <w:r w:rsidRPr="002F09B0">
              <w:t>CBS 224.34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B3285" w14:textId="77777777" w:rsidR="00D94B3E" w:rsidRPr="002F09B0" w:rsidRDefault="00D94B3E" w:rsidP="0049619A">
            <w:r w:rsidRPr="002F09B0">
              <w:t>MH855493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DEB30" w14:textId="77777777" w:rsidR="00D94B3E" w:rsidRPr="002F09B0" w:rsidRDefault="00D94B3E" w:rsidP="0049619A">
            <w:r w:rsidRPr="002F09B0">
              <w:t>JX435169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4663C" w14:textId="77777777" w:rsidR="00D94B3E" w:rsidRPr="002F09B0" w:rsidRDefault="00D94B3E" w:rsidP="0049619A">
            <w:r w:rsidRPr="002F09B0">
              <w:t>MH866985</w:t>
            </w:r>
          </w:p>
        </w:tc>
      </w:tr>
      <w:tr w:rsidR="00D94B3E" w:rsidRPr="002F09B0" w14:paraId="5A1A5462" w14:textId="77777777" w:rsidTr="005108C2">
        <w:tc>
          <w:tcPr>
            <w:tcW w:w="3900" w:type="dxa"/>
            <w:tcBorders>
              <w:top w:val="nil"/>
              <w:bottom w:val="nil"/>
              <w:right w:val="nil"/>
            </w:tcBorders>
            <w:vAlign w:val="center"/>
          </w:tcPr>
          <w:p w14:paraId="69F11386" w14:textId="77777777" w:rsidR="00D94B3E" w:rsidRPr="002F09B0" w:rsidRDefault="00D94B3E" w:rsidP="0049619A">
            <w:pPr>
              <w:rPr>
                <w:i/>
                <w:iCs/>
              </w:rPr>
            </w:pPr>
            <w:r w:rsidRPr="002F09B0">
              <w:rPr>
                <w:i/>
                <w:iCs/>
              </w:rPr>
              <w:t>Fusarium culmorum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6DC09" w14:textId="77777777" w:rsidR="00D94B3E" w:rsidRPr="002F09B0" w:rsidRDefault="00D94B3E" w:rsidP="0049619A">
            <w:r w:rsidRPr="002F09B0">
              <w:t>CBS 250.52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435BD" w14:textId="77777777" w:rsidR="00D94B3E" w:rsidRPr="002F09B0" w:rsidRDefault="00D94B3E" w:rsidP="0049619A">
            <w:r w:rsidRPr="002F09B0">
              <w:t>MH857016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E5FCA" w14:textId="77777777" w:rsidR="00D94B3E" w:rsidRPr="002F09B0" w:rsidRDefault="00D94B3E" w:rsidP="0049619A">
            <w:r w:rsidRPr="002F09B0">
              <w:t>DQ453702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D90D6" w14:textId="77777777" w:rsidR="00D94B3E" w:rsidRPr="002F09B0" w:rsidRDefault="00D94B3E" w:rsidP="0049619A">
            <w:r w:rsidRPr="002F09B0">
              <w:t>MH868545</w:t>
            </w:r>
          </w:p>
        </w:tc>
      </w:tr>
      <w:tr w:rsidR="00D94B3E" w:rsidRPr="002F09B0" w14:paraId="1D0F1CAA" w14:textId="77777777" w:rsidTr="005108C2">
        <w:tc>
          <w:tcPr>
            <w:tcW w:w="3900" w:type="dxa"/>
            <w:tcBorders>
              <w:top w:val="nil"/>
              <w:bottom w:val="nil"/>
              <w:right w:val="nil"/>
            </w:tcBorders>
            <w:vAlign w:val="center"/>
          </w:tcPr>
          <w:p w14:paraId="3F2409FF" w14:textId="77777777" w:rsidR="00D94B3E" w:rsidRPr="002F09B0" w:rsidRDefault="00D94B3E" w:rsidP="0049619A">
            <w:pPr>
              <w:rPr>
                <w:i/>
                <w:iCs/>
              </w:rPr>
            </w:pPr>
            <w:r w:rsidRPr="002F09B0">
              <w:rPr>
                <w:i/>
                <w:iCs/>
              </w:rPr>
              <w:t>Fusarium austroamericanum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03FAB" w14:textId="77777777" w:rsidR="00D94B3E" w:rsidRPr="002F09B0" w:rsidRDefault="00D94B3E" w:rsidP="0049619A">
            <w:r w:rsidRPr="002F09B0">
              <w:t>NRRL 28585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780A0" w14:textId="77777777" w:rsidR="00D94B3E" w:rsidRPr="002F09B0" w:rsidRDefault="00D94B3E" w:rsidP="0049619A">
            <w:r w:rsidRPr="002F09B0">
              <w:t>AY452872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E5D7C" w14:textId="77777777" w:rsidR="00D94B3E" w:rsidRPr="002F09B0" w:rsidRDefault="00D94B3E" w:rsidP="0049619A">
            <w:r w:rsidRPr="002F09B0">
              <w:t>MW233095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50C20" w14:textId="77777777" w:rsidR="00D94B3E" w:rsidRPr="002F09B0" w:rsidRDefault="00D94B3E" w:rsidP="0049619A">
            <w:r w:rsidRPr="002F09B0">
              <w:t>NA</w:t>
            </w:r>
          </w:p>
        </w:tc>
      </w:tr>
      <w:tr w:rsidR="00D94B3E" w:rsidRPr="002F09B0" w14:paraId="6186DABF" w14:textId="77777777" w:rsidTr="005108C2">
        <w:tc>
          <w:tcPr>
            <w:tcW w:w="3900" w:type="dxa"/>
            <w:tcBorders>
              <w:top w:val="nil"/>
              <w:bottom w:val="nil"/>
              <w:right w:val="nil"/>
            </w:tcBorders>
            <w:vAlign w:val="center"/>
          </w:tcPr>
          <w:p w14:paraId="67CB751B" w14:textId="77777777" w:rsidR="00D94B3E" w:rsidRPr="002F09B0" w:rsidRDefault="00D94B3E" w:rsidP="0049619A">
            <w:pPr>
              <w:rPr>
                <w:i/>
                <w:iCs/>
              </w:rPr>
            </w:pPr>
            <w:r w:rsidRPr="002F09B0">
              <w:rPr>
                <w:i/>
                <w:iCs/>
              </w:rPr>
              <w:t>Fusarium redolens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8745D" w14:textId="77777777" w:rsidR="00D94B3E" w:rsidRPr="002F09B0" w:rsidRDefault="00D94B3E" w:rsidP="0049619A">
            <w:r w:rsidRPr="002F09B0">
              <w:t>CBS 743.97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4C84F" w14:textId="77777777" w:rsidR="00D94B3E" w:rsidRPr="002F09B0" w:rsidRDefault="00D94B3E" w:rsidP="0049619A">
            <w:r w:rsidRPr="002F09B0">
              <w:t>AB304483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56533" w14:textId="77777777" w:rsidR="00D94B3E" w:rsidRPr="002F09B0" w:rsidRDefault="00D94B3E" w:rsidP="0049619A">
            <w:r w:rsidRPr="002F09B0">
              <w:t>MT010987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841F3" w14:textId="77777777" w:rsidR="00D94B3E" w:rsidRPr="002F09B0" w:rsidRDefault="00D94B3E" w:rsidP="0049619A">
            <w:r w:rsidRPr="002F09B0">
              <w:t>NA</w:t>
            </w:r>
          </w:p>
        </w:tc>
      </w:tr>
      <w:tr w:rsidR="00D94B3E" w:rsidRPr="002F09B0" w14:paraId="35E2E0CF" w14:textId="77777777" w:rsidTr="005108C2">
        <w:tc>
          <w:tcPr>
            <w:tcW w:w="3900" w:type="dxa"/>
            <w:tcBorders>
              <w:top w:val="nil"/>
              <w:bottom w:val="nil"/>
              <w:right w:val="nil"/>
            </w:tcBorders>
            <w:vAlign w:val="center"/>
          </w:tcPr>
          <w:p w14:paraId="0D82B891" w14:textId="77777777" w:rsidR="00D94B3E" w:rsidRPr="002F09B0" w:rsidRDefault="00D94B3E" w:rsidP="0049619A">
            <w:pPr>
              <w:rPr>
                <w:i/>
                <w:iCs/>
              </w:rPr>
            </w:pPr>
            <w:r w:rsidRPr="002F09B0">
              <w:rPr>
                <w:i/>
                <w:iCs/>
              </w:rPr>
              <w:t>Fusarium redolens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F4AB8" w14:textId="77777777" w:rsidR="00D94B3E" w:rsidRPr="002F09B0" w:rsidRDefault="00D94B3E" w:rsidP="0049619A">
            <w:r w:rsidRPr="002F09B0">
              <w:t>CBS 248.61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26FF3" w14:textId="77777777" w:rsidR="00D94B3E" w:rsidRPr="002F09B0" w:rsidRDefault="00D94B3E" w:rsidP="0049619A">
            <w:r w:rsidRPr="002F09B0">
              <w:t>MH858041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DA7E6" w14:textId="77777777" w:rsidR="00D94B3E" w:rsidRPr="002F09B0" w:rsidRDefault="00D94B3E" w:rsidP="0049619A">
            <w:r w:rsidRPr="002F09B0">
              <w:t>NA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F0EAD" w14:textId="77777777" w:rsidR="00D94B3E" w:rsidRPr="002F09B0" w:rsidRDefault="00D94B3E" w:rsidP="0049619A">
            <w:r w:rsidRPr="002F09B0">
              <w:t>MH869606</w:t>
            </w:r>
          </w:p>
        </w:tc>
      </w:tr>
      <w:tr w:rsidR="00D94B3E" w:rsidRPr="002F09B0" w14:paraId="1B349DAC" w14:textId="77777777" w:rsidTr="005108C2">
        <w:tc>
          <w:tcPr>
            <w:tcW w:w="3900" w:type="dxa"/>
            <w:tcBorders>
              <w:top w:val="nil"/>
              <w:bottom w:val="nil"/>
              <w:right w:val="nil"/>
            </w:tcBorders>
            <w:vAlign w:val="center"/>
          </w:tcPr>
          <w:p w14:paraId="5BD7367F" w14:textId="77777777" w:rsidR="00D94B3E" w:rsidRPr="002F09B0" w:rsidRDefault="00D94B3E" w:rsidP="0049619A">
            <w:pPr>
              <w:rPr>
                <w:i/>
                <w:iCs/>
              </w:rPr>
            </w:pPr>
            <w:r w:rsidRPr="002F09B0">
              <w:rPr>
                <w:i/>
                <w:iCs/>
              </w:rPr>
              <w:t>Fusarium anguioides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2830C" w14:textId="77777777" w:rsidR="00D94B3E" w:rsidRPr="002F09B0" w:rsidRDefault="00D94B3E" w:rsidP="0049619A">
            <w:r w:rsidRPr="002F09B0">
              <w:t>CBS 172.32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A4630" w14:textId="77777777" w:rsidR="00D94B3E" w:rsidRPr="002F09B0" w:rsidRDefault="00D94B3E" w:rsidP="0049619A">
            <w:r w:rsidRPr="002F09B0">
              <w:t>MH855263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38FAE" w14:textId="77777777" w:rsidR="00D94B3E" w:rsidRPr="002F09B0" w:rsidRDefault="00D94B3E" w:rsidP="0049619A">
            <w:r w:rsidRPr="002F09B0">
              <w:t>NA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BE3F3" w14:textId="77777777" w:rsidR="00D94B3E" w:rsidRPr="002F09B0" w:rsidRDefault="00D94B3E" w:rsidP="0049619A">
            <w:r w:rsidRPr="002F09B0">
              <w:t>MH866715</w:t>
            </w:r>
          </w:p>
        </w:tc>
      </w:tr>
      <w:tr w:rsidR="00D94B3E" w:rsidRPr="002F09B0" w14:paraId="57BCB179" w14:textId="77777777" w:rsidTr="005108C2">
        <w:tc>
          <w:tcPr>
            <w:tcW w:w="3900" w:type="dxa"/>
            <w:tcBorders>
              <w:top w:val="nil"/>
              <w:bottom w:val="nil"/>
              <w:right w:val="nil"/>
            </w:tcBorders>
            <w:vAlign w:val="center"/>
          </w:tcPr>
          <w:p w14:paraId="4C919265" w14:textId="77777777" w:rsidR="00D94B3E" w:rsidRPr="002F09B0" w:rsidRDefault="00D94B3E" w:rsidP="0049619A">
            <w:pPr>
              <w:rPr>
                <w:i/>
                <w:iCs/>
              </w:rPr>
            </w:pPr>
            <w:r w:rsidRPr="002F09B0">
              <w:rPr>
                <w:i/>
                <w:iCs/>
              </w:rPr>
              <w:t>F. anguioides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A0E67" w14:textId="77777777" w:rsidR="00D94B3E" w:rsidRPr="002F09B0" w:rsidRDefault="00D94B3E" w:rsidP="0049619A">
            <w:r w:rsidRPr="002F09B0">
              <w:t>LC7240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73380" w14:textId="77777777" w:rsidR="00D94B3E" w:rsidRPr="002F09B0" w:rsidRDefault="00D94B3E" w:rsidP="0049619A">
            <w:r w:rsidRPr="002F09B0">
              <w:t>MW016402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F842D" w14:textId="77777777" w:rsidR="00D94B3E" w:rsidRPr="002F09B0" w:rsidRDefault="00D94B3E" w:rsidP="0049619A">
            <w:r w:rsidRPr="002F09B0">
              <w:t>MW580442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E818B" w14:textId="77777777" w:rsidR="00D94B3E" w:rsidRPr="002F09B0" w:rsidRDefault="00D94B3E" w:rsidP="0049619A">
            <w:r w:rsidRPr="002F09B0">
              <w:t>MW474388</w:t>
            </w:r>
          </w:p>
        </w:tc>
      </w:tr>
      <w:tr w:rsidR="00D94B3E" w:rsidRPr="002F09B0" w14:paraId="18FB32BF" w14:textId="77777777" w:rsidTr="005108C2">
        <w:tc>
          <w:tcPr>
            <w:tcW w:w="3900" w:type="dxa"/>
            <w:tcBorders>
              <w:top w:val="nil"/>
              <w:bottom w:val="nil"/>
              <w:right w:val="nil"/>
            </w:tcBorders>
            <w:vAlign w:val="center"/>
          </w:tcPr>
          <w:p w14:paraId="7CF15215" w14:textId="77777777" w:rsidR="00D94B3E" w:rsidRPr="002F09B0" w:rsidRDefault="00D94B3E" w:rsidP="0049619A">
            <w:pPr>
              <w:rPr>
                <w:i/>
                <w:iCs/>
              </w:rPr>
            </w:pPr>
            <w:r w:rsidRPr="002F09B0">
              <w:rPr>
                <w:i/>
                <w:iCs/>
              </w:rPr>
              <w:t>Fusarium fujikuroi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6FBBE" w14:textId="77777777" w:rsidR="00D94B3E" w:rsidRPr="002F09B0" w:rsidRDefault="00D94B3E" w:rsidP="0049619A">
            <w:r w:rsidRPr="002F09B0">
              <w:t>CBS 257.52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49BA3" w14:textId="77777777" w:rsidR="00D94B3E" w:rsidRPr="002F09B0" w:rsidRDefault="00D94B3E" w:rsidP="0049619A">
            <w:r w:rsidRPr="002F09B0">
              <w:t>MH857023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3A077" w14:textId="77777777" w:rsidR="00D94B3E" w:rsidRPr="002F09B0" w:rsidRDefault="00D94B3E" w:rsidP="0049619A">
            <w:r w:rsidRPr="002F09B0">
              <w:t>MW402119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FF6C8" w14:textId="77777777" w:rsidR="00D94B3E" w:rsidRPr="002F09B0" w:rsidRDefault="00D94B3E" w:rsidP="0049619A">
            <w:r w:rsidRPr="002F09B0">
              <w:t>MH868552</w:t>
            </w:r>
          </w:p>
        </w:tc>
      </w:tr>
      <w:tr w:rsidR="00D94B3E" w:rsidRPr="002F09B0" w14:paraId="77BE335F" w14:textId="77777777" w:rsidTr="005108C2">
        <w:tc>
          <w:tcPr>
            <w:tcW w:w="3900" w:type="dxa"/>
            <w:tcBorders>
              <w:top w:val="nil"/>
              <w:bottom w:val="nil"/>
              <w:right w:val="nil"/>
            </w:tcBorders>
            <w:vAlign w:val="center"/>
          </w:tcPr>
          <w:p w14:paraId="77D685ED" w14:textId="77777777" w:rsidR="00D94B3E" w:rsidRPr="002F09B0" w:rsidRDefault="00D94B3E" w:rsidP="0049619A">
            <w:pPr>
              <w:rPr>
                <w:i/>
                <w:iCs/>
              </w:rPr>
            </w:pPr>
            <w:r w:rsidRPr="002F09B0">
              <w:rPr>
                <w:i/>
                <w:iCs/>
              </w:rPr>
              <w:t>F. fujikuroi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CCC4E" w14:textId="77777777" w:rsidR="00D94B3E" w:rsidRPr="002F09B0" w:rsidRDefault="00D94B3E" w:rsidP="0049619A">
            <w:r w:rsidRPr="002F09B0">
              <w:t>CBS 262.54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6CC3D" w14:textId="77777777" w:rsidR="00D94B3E" w:rsidRPr="002F09B0" w:rsidRDefault="00D94B3E" w:rsidP="0049619A">
            <w:r w:rsidRPr="002F09B0">
              <w:t>MH857321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61C66" w14:textId="77777777" w:rsidR="00D94B3E" w:rsidRPr="002F09B0" w:rsidRDefault="00D94B3E" w:rsidP="0049619A">
            <w:r w:rsidRPr="002F09B0">
              <w:t>MW402120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C3F89" w14:textId="77777777" w:rsidR="00D94B3E" w:rsidRPr="002F09B0" w:rsidRDefault="00D94B3E" w:rsidP="0049619A">
            <w:r w:rsidRPr="002F09B0">
              <w:t>NA</w:t>
            </w:r>
          </w:p>
        </w:tc>
      </w:tr>
      <w:tr w:rsidR="00D94B3E" w:rsidRPr="002F09B0" w14:paraId="321AABE3" w14:textId="77777777" w:rsidTr="005108C2">
        <w:tc>
          <w:tcPr>
            <w:tcW w:w="3900" w:type="dxa"/>
            <w:tcBorders>
              <w:top w:val="nil"/>
              <w:bottom w:val="nil"/>
              <w:right w:val="nil"/>
            </w:tcBorders>
            <w:vAlign w:val="center"/>
          </w:tcPr>
          <w:p w14:paraId="56C5C416" w14:textId="77777777" w:rsidR="00D94B3E" w:rsidRPr="002F09B0" w:rsidRDefault="00D94B3E" w:rsidP="0049619A">
            <w:pPr>
              <w:rPr>
                <w:i/>
                <w:iCs/>
              </w:rPr>
            </w:pPr>
            <w:r w:rsidRPr="002F09B0">
              <w:rPr>
                <w:i/>
                <w:iCs/>
              </w:rPr>
              <w:t>Fusarium proliferatum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07481" w14:textId="77777777" w:rsidR="00D94B3E" w:rsidRPr="002F09B0" w:rsidRDefault="00D94B3E" w:rsidP="0049619A">
            <w:r w:rsidRPr="002F09B0">
              <w:t>CBS 138981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26403" w14:textId="77777777" w:rsidR="00D94B3E" w:rsidRPr="002F09B0" w:rsidRDefault="00D94B3E" w:rsidP="0049619A">
            <w:r w:rsidRPr="002F09B0">
              <w:t>KT716199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39756" w14:textId="77777777" w:rsidR="00D94B3E" w:rsidRPr="002F09B0" w:rsidRDefault="00D94B3E" w:rsidP="0049619A">
            <w:r w:rsidRPr="002F09B0">
              <w:t>KT716210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1ACB0" w14:textId="77777777" w:rsidR="00D94B3E" w:rsidRPr="002F09B0" w:rsidRDefault="00D94B3E" w:rsidP="0049619A">
            <w:r w:rsidRPr="002F09B0">
              <w:t>KT716199</w:t>
            </w:r>
          </w:p>
        </w:tc>
      </w:tr>
      <w:tr w:rsidR="00D94B3E" w:rsidRPr="002F09B0" w14:paraId="51D0644A" w14:textId="77777777" w:rsidTr="005108C2">
        <w:tc>
          <w:tcPr>
            <w:tcW w:w="3900" w:type="dxa"/>
            <w:tcBorders>
              <w:top w:val="nil"/>
              <w:bottom w:val="nil"/>
              <w:right w:val="nil"/>
            </w:tcBorders>
            <w:vAlign w:val="center"/>
          </w:tcPr>
          <w:p w14:paraId="4440F609" w14:textId="77777777" w:rsidR="00D94B3E" w:rsidRPr="002F09B0" w:rsidRDefault="00D94B3E" w:rsidP="0049619A">
            <w:pPr>
              <w:rPr>
                <w:i/>
                <w:iCs/>
              </w:rPr>
            </w:pPr>
            <w:r w:rsidRPr="002F09B0">
              <w:rPr>
                <w:i/>
                <w:iCs/>
              </w:rPr>
              <w:t>Fusarium oxysporum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B978E" w14:textId="77777777" w:rsidR="00D94B3E" w:rsidRPr="002F09B0" w:rsidRDefault="00D94B3E" w:rsidP="0049619A">
            <w:r w:rsidRPr="002F09B0">
              <w:t>CBS 132474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1E5B9" w14:textId="77777777" w:rsidR="00D94B3E" w:rsidRPr="002F09B0" w:rsidRDefault="00D94B3E" w:rsidP="0049619A">
            <w:r w:rsidRPr="002F09B0">
              <w:t>MH866022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6BA75" w14:textId="77777777" w:rsidR="00D94B3E" w:rsidRPr="002F09B0" w:rsidRDefault="00D94B3E" w:rsidP="0049619A">
            <w:r w:rsidRPr="002F09B0">
              <w:t>MH485020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BE296" w14:textId="77777777" w:rsidR="00D94B3E" w:rsidRPr="002F09B0" w:rsidRDefault="00D94B3E" w:rsidP="0049619A">
            <w:r w:rsidRPr="002F09B0">
              <w:t>MH877470</w:t>
            </w:r>
          </w:p>
        </w:tc>
      </w:tr>
      <w:tr w:rsidR="00D94B3E" w:rsidRPr="002F09B0" w14:paraId="242229B9" w14:textId="77777777" w:rsidTr="005108C2">
        <w:tc>
          <w:tcPr>
            <w:tcW w:w="3900" w:type="dxa"/>
            <w:tcBorders>
              <w:top w:val="nil"/>
              <w:bottom w:val="nil"/>
              <w:right w:val="nil"/>
            </w:tcBorders>
            <w:vAlign w:val="center"/>
          </w:tcPr>
          <w:p w14:paraId="42A455E1" w14:textId="77777777" w:rsidR="00D94B3E" w:rsidRPr="002F09B0" w:rsidRDefault="00D94B3E" w:rsidP="0049619A">
            <w:pPr>
              <w:rPr>
                <w:i/>
                <w:iCs/>
              </w:rPr>
            </w:pPr>
            <w:r w:rsidRPr="002F09B0">
              <w:rPr>
                <w:i/>
                <w:iCs/>
              </w:rPr>
              <w:t>F. oxysporum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F8144" w14:textId="77777777" w:rsidR="00D94B3E" w:rsidRPr="002F09B0" w:rsidRDefault="00D94B3E" w:rsidP="0049619A">
            <w:r w:rsidRPr="002F09B0">
              <w:t>CBS 181.32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ED016" w14:textId="77777777" w:rsidR="00D94B3E" w:rsidRPr="002F09B0" w:rsidRDefault="00D94B3E" w:rsidP="0049619A">
            <w:r w:rsidRPr="002F09B0">
              <w:t>MH855270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1D9A6" w14:textId="77777777" w:rsidR="00D94B3E" w:rsidRPr="002F09B0" w:rsidRDefault="00D94B3E" w:rsidP="0049619A">
            <w:r w:rsidRPr="002F09B0">
              <w:t>MH484958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7804F" w14:textId="77777777" w:rsidR="00D94B3E" w:rsidRPr="002F09B0" w:rsidRDefault="00D94B3E" w:rsidP="0049619A">
            <w:r w:rsidRPr="002F09B0">
              <w:t>MH866721</w:t>
            </w:r>
          </w:p>
        </w:tc>
      </w:tr>
      <w:tr w:rsidR="00D94B3E" w:rsidRPr="002F09B0" w14:paraId="69EB97AA" w14:textId="77777777" w:rsidTr="005108C2">
        <w:tc>
          <w:tcPr>
            <w:tcW w:w="3900" w:type="dxa"/>
            <w:tcBorders>
              <w:top w:val="nil"/>
              <w:bottom w:val="nil"/>
              <w:right w:val="nil"/>
            </w:tcBorders>
            <w:vAlign w:val="center"/>
          </w:tcPr>
          <w:p w14:paraId="4DA75B93" w14:textId="77777777" w:rsidR="00D94B3E" w:rsidRPr="002F09B0" w:rsidRDefault="00D94B3E" w:rsidP="0049619A">
            <w:pPr>
              <w:rPr>
                <w:i/>
                <w:iCs/>
              </w:rPr>
            </w:pPr>
            <w:r w:rsidRPr="002F09B0">
              <w:rPr>
                <w:i/>
                <w:iCs/>
              </w:rPr>
              <w:t>F. equiseti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0E72D" w14:textId="77777777" w:rsidR="00D94B3E" w:rsidRPr="002F09B0" w:rsidRDefault="00D94B3E" w:rsidP="0049619A">
            <w:r w:rsidRPr="002F09B0">
              <w:t>CBS 307.94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17BD9" w14:textId="77777777" w:rsidR="00D94B3E" w:rsidRPr="002F09B0" w:rsidRDefault="00D94B3E" w:rsidP="0049619A">
            <w:r w:rsidRPr="002F09B0">
              <w:t>MH862468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8E6C8" w14:textId="77777777" w:rsidR="00D94B3E" w:rsidRPr="002F09B0" w:rsidRDefault="00D94B3E" w:rsidP="0049619A">
            <w:r w:rsidRPr="002F09B0">
              <w:t>KR071777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A7447" w14:textId="77777777" w:rsidR="00D94B3E" w:rsidRPr="002F09B0" w:rsidRDefault="00D94B3E" w:rsidP="0049619A">
            <w:r w:rsidRPr="002F09B0">
              <w:t>MH874117</w:t>
            </w:r>
          </w:p>
        </w:tc>
      </w:tr>
      <w:tr w:rsidR="00D94B3E" w:rsidRPr="002F09B0" w14:paraId="04D2066B" w14:textId="77777777" w:rsidTr="005108C2">
        <w:tc>
          <w:tcPr>
            <w:tcW w:w="3900" w:type="dxa"/>
            <w:tcBorders>
              <w:top w:val="nil"/>
              <w:bottom w:val="nil"/>
              <w:right w:val="nil"/>
            </w:tcBorders>
            <w:vAlign w:val="center"/>
          </w:tcPr>
          <w:p w14:paraId="0E2646BA" w14:textId="77777777" w:rsidR="00D94B3E" w:rsidRPr="002F09B0" w:rsidRDefault="00D94B3E" w:rsidP="0049619A">
            <w:pPr>
              <w:rPr>
                <w:i/>
                <w:iCs/>
              </w:rPr>
            </w:pPr>
            <w:r w:rsidRPr="002F09B0">
              <w:rPr>
                <w:i/>
                <w:iCs/>
              </w:rPr>
              <w:t>Fusarium tricinctum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40B9C" w14:textId="77777777" w:rsidR="00D94B3E" w:rsidRPr="002F09B0" w:rsidRDefault="00D94B3E" w:rsidP="0049619A">
            <w:r w:rsidRPr="002F09B0">
              <w:t>CBS 261.51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E48CD" w14:textId="77777777" w:rsidR="00D94B3E" w:rsidRPr="002F09B0" w:rsidRDefault="00D94B3E" w:rsidP="0049619A">
            <w:r w:rsidRPr="002F09B0">
              <w:t>MH856847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B8DF5" w14:textId="77777777" w:rsidR="00D94B3E" w:rsidRPr="002F09B0" w:rsidRDefault="00D94B3E" w:rsidP="0049619A">
            <w:r w:rsidRPr="002F09B0">
              <w:t>DQ531562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1AD4B" w14:textId="77777777" w:rsidR="00D94B3E" w:rsidRPr="002F09B0" w:rsidRDefault="00D94B3E" w:rsidP="0049619A">
            <w:r w:rsidRPr="002F09B0">
              <w:t>MH868367</w:t>
            </w:r>
          </w:p>
        </w:tc>
      </w:tr>
      <w:tr w:rsidR="00D94B3E" w:rsidRPr="002F09B0" w14:paraId="40FB086C" w14:textId="77777777" w:rsidTr="005108C2">
        <w:tc>
          <w:tcPr>
            <w:tcW w:w="3900" w:type="dxa"/>
            <w:tcBorders>
              <w:top w:val="nil"/>
              <w:bottom w:val="nil"/>
              <w:right w:val="nil"/>
            </w:tcBorders>
            <w:vAlign w:val="center"/>
          </w:tcPr>
          <w:p w14:paraId="084CE721" w14:textId="77777777" w:rsidR="00D94B3E" w:rsidRPr="002F09B0" w:rsidRDefault="00D94B3E" w:rsidP="0049619A">
            <w:pPr>
              <w:rPr>
                <w:i/>
                <w:iCs/>
              </w:rPr>
            </w:pPr>
            <w:r w:rsidRPr="002F09B0">
              <w:rPr>
                <w:i/>
                <w:iCs/>
              </w:rPr>
              <w:t>F. tricinctum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B8F92" w14:textId="77777777" w:rsidR="00D94B3E" w:rsidRPr="002F09B0" w:rsidRDefault="00D94B3E" w:rsidP="0049619A">
            <w:r w:rsidRPr="002F09B0">
              <w:t>CBS 253.50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F7875" w14:textId="77777777" w:rsidR="00D94B3E" w:rsidRPr="002F09B0" w:rsidRDefault="00D94B3E" w:rsidP="0049619A">
            <w:r w:rsidRPr="002F09B0">
              <w:t>KR071697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CDE9E" w14:textId="77777777" w:rsidR="00D94B3E" w:rsidRPr="002F09B0" w:rsidRDefault="00D94B3E" w:rsidP="0049619A">
            <w:r w:rsidRPr="002F09B0">
              <w:t>KR071775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5437F" w14:textId="77777777" w:rsidR="00D94B3E" w:rsidRPr="002F09B0" w:rsidRDefault="00D94B3E" w:rsidP="0049619A">
            <w:r w:rsidRPr="002F09B0">
              <w:t>MH868113</w:t>
            </w:r>
          </w:p>
        </w:tc>
      </w:tr>
      <w:tr w:rsidR="00D94B3E" w:rsidRPr="002F09B0" w14:paraId="6B4EA4C6" w14:textId="77777777" w:rsidTr="005108C2">
        <w:tc>
          <w:tcPr>
            <w:tcW w:w="3900" w:type="dxa"/>
            <w:tcBorders>
              <w:top w:val="nil"/>
              <w:bottom w:val="nil"/>
              <w:right w:val="nil"/>
            </w:tcBorders>
            <w:vAlign w:val="center"/>
          </w:tcPr>
          <w:p w14:paraId="797EF44B" w14:textId="77777777" w:rsidR="00D94B3E" w:rsidRPr="002F09B0" w:rsidRDefault="00D94B3E" w:rsidP="0049619A">
            <w:pPr>
              <w:rPr>
                <w:i/>
                <w:iCs/>
              </w:rPr>
            </w:pPr>
            <w:r w:rsidRPr="002F09B0">
              <w:rPr>
                <w:i/>
                <w:iCs/>
              </w:rPr>
              <w:t>Fusarium avenaceum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ED204" w14:textId="77777777" w:rsidR="00D94B3E" w:rsidRPr="002F09B0" w:rsidRDefault="00D94B3E" w:rsidP="0049619A">
            <w:r w:rsidRPr="002F09B0">
              <w:t>CBS 408.86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BA52B" w14:textId="77777777" w:rsidR="00D94B3E" w:rsidRPr="002F09B0" w:rsidRDefault="00D94B3E" w:rsidP="0049619A">
            <w:r w:rsidRPr="002F09B0">
              <w:t>MH864972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C2191" w14:textId="77777777" w:rsidR="00D94B3E" w:rsidRPr="002F09B0" w:rsidRDefault="00D94B3E" w:rsidP="0049619A">
            <w:r w:rsidRPr="002F09B0">
              <w:t>MW928836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05AF7" w14:textId="77777777" w:rsidR="00D94B3E" w:rsidRPr="002F09B0" w:rsidRDefault="00D94B3E" w:rsidP="0049619A">
            <w:r w:rsidRPr="002F09B0">
              <w:t>MH876425</w:t>
            </w:r>
          </w:p>
        </w:tc>
      </w:tr>
      <w:tr w:rsidR="00D94B3E" w:rsidRPr="002F09B0" w14:paraId="0090F097" w14:textId="77777777" w:rsidTr="005108C2">
        <w:tc>
          <w:tcPr>
            <w:tcW w:w="3900" w:type="dxa"/>
            <w:tcBorders>
              <w:top w:val="nil"/>
              <w:bottom w:val="nil"/>
              <w:right w:val="nil"/>
            </w:tcBorders>
            <w:vAlign w:val="center"/>
          </w:tcPr>
          <w:p w14:paraId="4314211D" w14:textId="77777777" w:rsidR="00D94B3E" w:rsidRPr="002F09B0" w:rsidRDefault="00D94B3E" w:rsidP="0049619A">
            <w:pPr>
              <w:rPr>
                <w:i/>
                <w:iCs/>
              </w:rPr>
            </w:pPr>
            <w:r w:rsidRPr="002F09B0">
              <w:rPr>
                <w:i/>
                <w:iCs/>
              </w:rPr>
              <w:t>F. avenaceum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71FA3" w14:textId="77777777" w:rsidR="00D94B3E" w:rsidRPr="002F09B0" w:rsidRDefault="00D94B3E" w:rsidP="0049619A">
            <w:r w:rsidRPr="002F09B0">
              <w:t>LC7584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5A2B5" w14:textId="77777777" w:rsidR="00D94B3E" w:rsidRPr="002F09B0" w:rsidRDefault="00D94B3E" w:rsidP="0049619A">
            <w:r w:rsidRPr="002F09B0">
              <w:t>MW016674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FC237" w14:textId="77777777" w:rsidR="00D94B3E" w:rsidRPr="002F09B0" w:rsidRDefault="00D94B3E" w:rsidP="0049619A">
            <w:r w:rsidRPr="002F09B0">
              <w:t>MW620135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A5DE6" w14:textId="77777777" w:rsidR="00D94B3E" w:rsidRPr="002F09B0" w:rsidRDefault="00D94B3E" w:rsidP="0049619A">
            <w:r w:rsidRPr="002F09B0">
              <w:t>MW474660</w:t>
            </w:r>
          </w:p>
        </w:tc>
      </w:tr>
      <w:tr w:rsidR="00D94B3E" w:rsidRPr="002F09B0" w14:paraId="034ADBF4" w14:textId="77777777" w:rsidTr="005108C2">
        <w:tc>
          <w:tcPr>
            <w:tcW w:w="390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36A6E87" w14:textId="77777777" w:rsidR="00D94B3E" w:rsidRPr="002F09B0" w:rsidRDefault="00D94B3E" w:rsidP="0049619A">
            <w:pPr>
              <w:rPr>
                <w:i/>
                <w:iCs/>
              </w:rPr>
            </w:pPr>
            <w:r w:rsidRPr="002F09B0">
              <w:rPr>
                <w:i/>
                <w:iCs/>
              </w:rPr>
              <w:t>Fusarium mesoamericanum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1F0830" w14:textId="77777777" w:rsidR="00D94B3E" w:rsidRPr="002F09B0" w:rsidRDefault="00D94B3E" w:rsidP="0049619A">
            <w:r w:rsidRPr="002F09B0">
              <w:t>NRRL 25797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89E1E6" w14:textId="77777777" w:rsidR="00D94B3E" w:rsidRPr="002F09B0" w:rsidRDefault="00D94B3E" w:rsidP="0049619A">
            <w:r w:rsidRPr="002F09B0">
              <w:t>AF006344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ABDA77" w14:textId="77777777" w:rsidR="00D94B3E" w:rsidRPr="002F09B0" w:rsidRDefault="00D94B3E" w:rsidP="0049619A">
            <w:r w:rsidRPr="002F09B0">
              <w:t>MW233083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E903FE" w14:textId="77777777" w:rsidR="00D94B3E" w:rsidRPr="002F09B0" w:rsidRDefault="00D94B3E" w:rsidP="0049619A">
            <w:r w:rsidRPr="002F09B0">
              <w:t>AF006324</w:t>
            </w:r>
          </w:p>
        </w:tc>
      </w:tr>
    </w:tbl>
    <w:p w14:paraId="040B14A0" w14:textId="54158B87" w:rsidR="00D94B3E" w:rsidRPr="00D94B3E" w:rsidRDefault="005108C2" w:rsidP="002C412E">
      <w:pPr>
        <w:spacing w:line="480" w:lineRule="auto"/>
        <w:rPr>
          <w:rFonts w:cs="Times New Roman"/>
        </w:rPr>
      </w:pPr>
      <w:r>
        <w:rPr>
          <w:rFonts w:cs="Times New Roman" w:hint="eastAsia"/>
        </w:rPr>
        <w:t xml:space="preserve">NA: </w:t>
      </w:r>
      <w:r w:rsidRPr="007353D3">
        <w:t>The data does not exist</w:t>
      </w:r>
      <w:r>
        <w:rPr>
          <w:rFonts w:hint="eastAsia"/>
        </w:rPr>
        <w:t>.</w:t>
      </w:r>
    </w:p>
    <w:p w14:paraId="3AA93B31" w14:textId="77777777" w:rsidR="005108C2" w:rsidRDefault="005108C2">
      <w:pPr>
        <w:widowControl/>
        <w:rPr>
          <w:rFonts w:cs="Times New Roman"/>
          <w:b/>
          <w:bCs/>
        </w:rPr>
      </w:pPr>
      <w:r>
        <w:rPr>
          <w:rFonts w:cs="Times New Roman"/>
          <w:b/>
          <w:bCs/>
        </w:rPr>
        <w:br w:type="page"/>
      </w:r>
    </w:p>
    <w:p w14:paraId="4254A8AB" w14:textId="1CF7F665" w:rsidR="00221971" w:rsidRDefault="007A5D2D" w:rsidP="002C412E">
      <w:pPr>
        <w:spacing w:line="480" w:lineRule="auto"/>
      </w:pPr>
      <w:r w:rsidRPr="00C334E5">
        <w:rPr>
          <w:rFonts w:cs="Times New Roman" w:hint="eastAsia"/>
          <w:b/>
          <w:bCs/>
        </w:rPr>
        <w:lastRenderedPageBreak/>
        <w:t>Figure S1</w:t>
      </w:r>
      <w:r>
        <w:rPr>
          <w:rFonts w:cs="Times New Roman" w:hint="eastAsia"/>
        </w:rPr>
        <w:t>.</w:t>
      </w:r>
      <w:r w:rsidR="00F91A6C">
        <w:rPr>
          <w:rFonts w:cs="Times New Roman" w:hint="eastAsia"/>
        </w:rPr>
        <w:t xml:space="preserve"> T</w:t>
      </w:r>
      <w:r w:rsidR="00F91A6C" w:rsidRPr="00F91A6C">
        <w:rPr>
          <w:rFonts w:cs="Times New Roman"/>
        </w:rPr>
        <w:t>he result</w:t>
      </w:r>
      <w:r w:rsidR="00F91A6C">
        <w:rPr>
          <w:rFonts w:cs="Times New Roman" w:hint="eastAsia"/>
        </w:rPr>
        <w:t>s</w:t>
      </w:r>
      <w:r w:rsidR="00F91A6C" w:rsidRPr="00F91A6C">
        <w:rPr>
          <w:rFonts w:cs="Times New Roman"/>
        </w:rPr>
        <w:t xml:space="preserve"> of </w:t>
      </w:r>
      <w:r w:rsidR="00F91A6C">
        <w:rPr>
          <w:rFonts w:cs="Times New Roman" w:hint="eastAsia"/>
        </w:rPr>
        <w:t>LAMP</w:t>
      </w:r>
      <w:r w:rsidR="00F91A6C" w:rsidRPr="00F91A6C">
        <w:rPr>
          <w:rFonts w:cs="Times New Roman"/>
        </w:rPr>
        <w:t xml:space="preserve"> amplification using specific primers.</w:t>
      </w:r>
      <w:r w:rsidR="00F91A6C">
        <w:rPr>
          <w:rFonts w:cs="Times New Roman" w:hint="eastAsia"/>
        </w:rPr>
        <w:t xml:space="preserve"> </w:t>
      </w:r>
      <w:r w:rsidR="007B4A5C">
        <w:rPr>
          <w:rFonts w:cs="Times New Roman" w:hint="eastAsia"/>
        </w:rPr>
        <w:t>(</w:t>
      </w:r>
      <w:r w:rsidR="008A2867">
        <w:rPr>
          <w:rFonts w:cs="Times New Roman" w:hint="eastAsia"/>
        </w:rPr>
        <w:t>a</w:t>
      </w:r>
      <w:r w:rsidR="007B4A5C">
        <w:rPr>
          <w:rFonts w:cs="Times New Roman" w:hint="eastAsia"/>
        </w:rPr>
        <w:t xml:space="preserve">) </w:t>
      </w:r>
      <w:bookmarkStart w:id="2" w:name="_Hlk192771929"/>
      <w:r w:rsidR="007B4A5C">
        <w:rPr>
          <w:rFonts w:cs="Times New Roman" w:hint="eastAsia"/>
        </w:rPr>
        <w:t xml:space="preserve">the gel </w:t>
      </w:r>
      <w:r w:rsidR="007B4A5C" w:rsidRPr="007B4A5C">
        <w:rPr>
          <w:rFonts w:cs="Times New Roman" w:hint="eastAsia"/>
        </w:rPr>
        <w:t>electrophoretogram</w:t>
      </w:r>
      <w:r w:rsidR="007B4A5C">
        <w:rPr>
          <w:rFonts w:cs="Times New Roman" w:hint="eastAsia"/>
        </w:rPr>
        <w:t>.</w:t>
      </w:r>
      <w:r w:rsidR="00C334E5" w:rsidRPr="00C334E5">
        <w:t xml:space="preserve"> </w:t>
      </w:r>
      <w:bookmarkEnd w:id="2"/>
      <w:r w:rsidR="00C334E5">
        <w:rPr>
          <w:rFonts w:hint="eastAsia"/>
        </w:rPr>
        <w:t>(</w:t>
      </w:r>
      <w:r w:rsidR="008A2867">
        <w:rPr>
          <w:rFonts w:hint="eastAsia"/>
        </w:rPr>
        <w:t>b</w:t>
      </w:r>
      <w:r w:rsidR="00C334E5">
        <w:rPr>
          <w:rFonts w:hint="eastAsia"/>
        </w:rPr>
        <w:t>)</w:t>
      </w:r>
      <w:r w:rsidR="00C334E5" w:rsidRPr="00C334E5">
        <w:t xml:space="preserve"> </w:t>
      </w:r>
      <w:bookmarkStart w:id="3" w:name="_Hlk192771952"/>
      <w:r w:rsidR="00C334E5" w:rsidRPr="00C334E5">
        <w:t>Hydroxy naphthol blue</w:t>
      </w:r>
      <w:r w:rsidR="00C334E5">
        <w:rPr>
          <w:rFonts w:hint="eastAsia"/>
        </w:rPr>
        <w:t xml:space="preserve"> (HNB) </w:t>
      </w:r>
      <w:r w:rsidR="00C334E5" w:rsidRPr="00163D99">
        <w:t>color rendering</w:t>
      </w:r>
      <w:r w:rsidR="00C334E5">
        <w:rPr>
          <w:rFonts w:hint="eastAsia"/>
        </w:rPr>
        <w:t>.</w:t>
      </w:r>
      <w:r w:rsidR="00E77D5B" w:rsidRPr="00E77D5B">
        <w:t xml:space="preserve"> </w:t>
      </w:r>
      <w:r w:rsidR="00E77D5B" w:rsidRPr="00BC66CE">
        <w:t>M: D2000; 1-15:</w:t>
      </w:r>
      <w:r w:rsidR="00E77D5B" w:rsidRPr="0049745C">
        <w:t xml:space="preserve"> </w:t>
      </w:r>
      <w:r w:rsidR="00E77D5B">
        <w:t xml:space="preserve">numbers as the strain numbers in </w:t>
      </w:r>
      <w:r w:rsidR="00E77D5B">
        <w:rPr>
          <w:rFonts w:hint="eastAsia"/>
        </w:rPr>
        <w:t>T</w:t>
      </w:r>
      <w:r w:rsidR="00E77D5B">
        <w:t xml:space="preserve">able </w:t>
      </w:r>
      <w:r w:rsidR="00E77D5B">
        <w:rPr>
          <w:rFonts w:hint="eastAsia"/>
        </w:rPr>
        <w:t>1</w:t>
      </w:r>
      <w:r w:rsidR="00B03954">
        <w:rPr>
          <w:rFonts w:hint="eastAsia"/>
        </w:rPr>
        <w:t xml:space="preserve">, </w:t>
      </w:r>
      <w:r w:rsidR="00E77D5B" w:rsidRPr="00BC66CE">
        <w:t>N: negative control.</w:t>
      </w:r>
      <w:bookmarkEnd w:id="3"/>
    </w:p>
    <w:p w14:paraId="35E10678" w14:textId="4ECC71D3" w:rsidR="00C334E5" w:rsidRDefault="00E77D5B" w:rsidP="00B03954">
      <w:pPr>
        <w:spacing w:line="480" w:lineRule="auto"/>
        <w:jc w:val="center"/>
        <w:rPr>
          <w:rFonts w:cs="Times New Roman"/>
        </w:rPr>
      </w:pPr>
      <w:r>
        <w:rPr>
          <w:rFonts w:cs="Times New Roman" w:hint="eastAsia"/>
          <w:noProof/>
        </w:rPr>
        <w:drawing>
          <wp:inline distT="0" distB="0" distL="0" distR="0" wp14:anchorId="1437863E" wp14:editId="576879FF">
            <wp:extent cx="5274310" cy="2839161"/>
            <wp:effectExtent l="0" t="0" r="2540" b="0"/>
            <wp:docPr id="11465067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506754" name="图片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9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AF318" w14:textId="54D7205E" w:rsidR="00E77D5B" w:rsidRDefault="00E77D5B" w:rsidP="00E77D5B">
      <w:pPr>
        <w:spacing w:line="480" w:lineRule="auto"/>
        <w:rPr>
          <w:rFonts w:cs="Times New Roman"/>
        </w:rPr>
      </w:pPr>
      <w:r w:rsidRPr="00C334E5">
        <w:rPr>
          <w:rFonts w:cs="Times New Roman" w:hint="eastAsia"/>
          <w:b/>
          <w:bCs/>
        </w:rPr>
        <w:t>Figure S</w:t>
      </w:r>
      <w:r>
        <w:rPr>
          <w:rFonts w:cs="Times New Roman" w:hint="eastAsia"/>
          <w:b/>
          <w:bCs/>
        </w:rPr>
        <w:t>2</w:t>
      </w:r>
      <w:r>
        <w:rPr>
          <w:rFonts w:cs="Times New Roman" w:hint="eastAsia"/>
        </w:rPr>
        <w:t xml:space="preserve">. </w:t>
      </w:r>
      <w:r w:rsidR="006E7F1C">
        <w:rPr>
          <w:rFonts w:cs="Times New Roman" w:hint="eastAsia"/>
        </w:rPr>
        <w:t>The</w:t>
      </w:r>
      <w:r w:rsidR="00F91A6C" w:rsidRPr="00F91A6C">
        <w:rPr>
          <w:rFonts w:cs="Times New Roman"/>
        </w:rPr>
        <w:t xml:space="preserve"> schematic diagram of the result of </w:t>
      </w:r>
      <w:r w:rsidR="00F91A6C">
        <w:rPr>
          <w:rFonts w:cs="Times New Roman" w:hint="eastAsia"/>
        </w:rPr>
        <w:t>nested</w:t>
      </w:r>
      <w:r w:rsidR="00F91A6C" w:rsidRPr="00F91A6C">
        <w:rPr>
          <w:rFonts w:cs="Times New Roman"/>
        </w:rPr>
        <w:t xml:space="preserve"> PCR amplification using specific primers.</w:t>
      </w:r>
      <w:r w:rsidR="00F91A6C">
        <w:rPr>
          <w:rFonts w:cs="Times New Roman" w:hint="eastAsia"/>
        </w:rPr>
        <w:t xml:space="preserve"> </w:t>
      </w:r>
      <w:r w:rsidR="00B03954">
        <w:rPr>
          <w:rFonts w:hint="eastAsia"/>
        </w:rPr>
        <w:t>(</w:t>
      </w:r>
      <w:r w:rsidR="008A2867">
        <w:rPr>
          <w:rFonts w:hint="eastAsia"/>
        </w:rPr>
        <w:t>a</w:t>
      </w:r>
      <w:r w:rsidR="00B03954">
        <w:rPr>
          <w:rFonts w:hint="eastAsia"/>
        </w:rPr>
        <w:t xml:space="preserve">) primer </w:t>
      </w:r>
      <w:r w:rsidR="00B03954" w:rsidRPr="00F2722B">
        <w:t>CYP-4F/R</w:t>
      </w:r>
      <w:r w:rsidR="00B03954">
        <w:rPr>
          <w:rFonts w:hint="eastAsia"/>
        </w:rPr>
        <w:t>. (</w:t>
      </w:r>
      <w:r w:rsidR="008A2867">
        <w:rPr>
          <w:rFonts w:hint="eastAsia"/>
        </w:rPr>
        <w:t>b</w:t>
      </w:r>
      <w:r w:rsidR="00B03954">
        <w:rPr>
          <w:rFonts w:hint="eastAsia"/>
        </w:rPr>
        <w:t xml:space="preserve">) primer </w:t>
      </w:r>
      <w:r w:rsidR="00B03954" w:rsidRPr="00F2722B">
        <w:t>C4-10F/R</w:t>
      </w:r>
      <w:r w:rsidR="00B03954">
        <w:rPr>
          <w:rFonts w:hint="eastAsia"/>
        </w:rPr>
        <w:t>.</w:t>
      </w:r>
      <w:r w:rsidR="00B03954" w:rsidRPr="00B03954">
        <w:t xml:space="preserve"> </w:t>
      </w:r>
      <w:r w:rsidR="00B03954" w:rsidRPr="00BC66CE">
        <w:t>M: D2000; 1-15:</w:t>
      </w:r>
      <w:r w:rsidR="00B03954" w:rsidRPr="0049745C">
        <w:t xml:space="preserve"> </w:t>
      </w:r>
      <w:r w:rsidR="00B03954">
        <w:t xml:space="preserve">numbers as the strain numbers in </w:t>
      </w:r>
      <w:r w:rsidR="00B03954">
        <w:rPr>
          <w:rFonts w:hint="eastAsia"/>
        </w:rPr>
        <w:t>T</w:t>
      </w:r>
      <w:r w:rsidR="00B03954">
        <w:t xml:space="preserve">able </w:t>
      </w:r>
      <w:r w:rsidR="00B03954">
        <w:rPr>
          <w:rFonts w:hint="eastAsia"/>
        </w:rPr>
        <w:t>1, CK</w:t>
      </w:r>
      <w:r w:rsidR="00B03954" w:rsidRPr="00BC66CE">
        <w:t>: negative control.</w:t>
      </w:r>
    </w:p>
    <w:p w14:paraId="7BB4E3C8" w14:textId="46510C1B" w:rsidR="00E77D5B" w:rsidRDefault="00E77D5B" w:rsidP="00B03954">
      <w:pPr>
        <w:spacing w:line="480" w:lineRule="auto"/>
        <w:jc w:val="center"/>
        <w:rPr>
          <w:rFonts w:cs="Times New Roman"/>
        </w:rPr>
      </w:pPr>
      <w:r>
        <w:rPr>
          <w:rFonts w:cs="Times New Roman" w:hint="eastAsia"/>
          <w:noProof/>
        </w:rPr>
        <w:drawing>
          <wp:inline distT="0" distB="0" distL="0" distR="0" wp14:anchorId="2E4A409A" wp14:editId="20748C5D">
            <wp:extent cx="3940274" cy="3351564"/>
            <wp:effectExtent l="0" t="0" r="3175" b="1270"/>
            <wp:docPr id="4310533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053321" name="图片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0274" cy="3351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9AFED" w14:textId="428B94FC" w:rsidR="00B03954" w:rsidRDefault="00F91A6C" w:rsidP="00B03954">
      <w:pPr>
        <w:spacing w:line="480" w:lineRule="auto"/>
        <w:rPr>
          <w:rFonts w:cs="Times New Roman"/>
        </w:rPr>
      </w:pPr>
      <w:r w:rsidRPr="00C334E5">
        <w:rPr>
          <w:rFonts w:cs="Times New Roman" w:hint="eastAsia"/>
          <w:b/>
          <w:bCs/>
        </w:rPr>
        <w:lastRenderedPageBreak/>
        <w:t>Figure S</w:t>
      </w:r>
      <w:r>
        <w:rPr>
          <w:rFonts w:cs="Times New Roman" w:hint="eastAsia"/>
          <w:b/>
          <w:bCs/>
        </w:rPr>
        <w:t>3</w:t>
      </w:r>
      <w:r>
        <w:rPr>
          <w:rFonts w:cs="Times New Roman" w:hint="eastAsia"/>
        </w:rPr>
        <w:t>.</w:t>
      </w:r>
      <w:r w:rsidRPr="00F91A6C">
        <w:t xml:space="preserve"> </w:t>
      </w:r>
      <w:r w:rsidRPr="00F91A6C">
        <w:rPr>
          <w:rFonts w:cs="Times New Roman"/>
        </w:rPr>
        <w:t>A schematic diagram of the result of general PCR amplification using specific primers</w:t>
      </w:r>
      <w:r>
        <w:rPr>
          <w:rFonts w:cs="Times New Roman" w:hint="eastAsia"/>
        </w:rPr>
        <w:t xml:space="preserve"> </w:t>
      </w:r>
      <w:r w:rsidRPr="00533D11">
        <w:t>CP-1F/ R</w:t>
      </w:r>
      <w:r w:rsidRPr="00F91A6C">
        <w:rPr>
          <w:rFonts w:cs="Times New Roman"/>
        </w:rPr>
        <w:t>.</w:t>
      </w:r>
      <w:r w:rsidR="006E7F1C" w:rsidRPr="006E7F1C">
        <w:t xml:space="preserve"> </w:t>
      </w:r>
      <w:r w:rsidR="006E7F1C" w:rsidRPr="00BC66CE">
        <w:t>M: D2000; 1-15:</w:t>
      </w:r>
      <w:r w:rsidR="006E7F1C" w:rsidRPr="0049745C">
        <w:t xml:space="preserve"> </w:t>
      </w:r>
      <w:r w:rsidR="006E7F1C">
        <w:t xml:space="preserve">numbers as the strain numbers in </w:t>
      </w:r>
      <w:r w:rsidR="006E7F1C">
        <w:rPr>
          <w:rFonts w:hint="eastAsia"/>
        </w:rPr>
        <w:t xml:space="preserve">Table 1, </w:t>
      </w:r>
      <w:r w:rsidR="006E7F1C">
        <w:t>CK</w:t>
      </w:r>
      <w:r w:rsidR="006E7F1C" w:rsidRPr="00BC66CE">
        <w:t>: negative control.</w:t>
      </w:r>
    </w:p>
    <w:p w14:paraId="6B5D0583" w14:textId="7F52A22F" w:rsidR="00F91A6C" w:rsidRDefault="00F91A6C" w:rsidP="00337571">
      <w:pPr>
        <w:spacing w:line="480" w:lineRule="auto"/>
        <w:jc w:val="center"/>
        <w:rPr>
          <w:rFonts w:cs="Times New Roman"/>
        </w:rPr>
      </w:pPr>
      <w:r>
        <w:rPr>
          <w:rFonts w:cs="Times New Roman" w:hint="eastAsia"/>
          <w:noProof/>
        </w:rPr>
        <w:drawing>
          <wp:inline distT="0" distB="0" distL="0" distR="0" wp14:anchorId="2024EDE5" wp14:editId="6F5F0915">
            <wp:extent cx="4754880" cy="1625138"/>
            <wp:effectExtent l="0" t="0" r="7620" b="0"/>
            <wp:docPr id="90943155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431553" name="图片 90943155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4880" cy="1625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E76C9" w14:textId="5B84B5E7" w:rsidR="006E7F1C" w:rsidRDefault="00337571" w:rsidP="00B03954">
      <w:pPr>
        <w:spacing w:line="480" w:lineRule="auto"/>
        <w:rPr>
          <w:rFonts w:cs="Times New Roman"/>
        </w:rPr>
      </w:pPr>
      <w:r w:rsidRPr="00337571">
        <w:rPr>
          <w:rFonts w:cs="Times New Roman" w:hint="eastAsia"/>
          <w:b/>
          <w:bCs/>
        </w:rPr>
        <w:t>Figure S4</w:t>
      </w:r>
      <w:r>
        <w:rPr>
          <w:rFonts w:cs="Times New Roman" w:hint="eastAsia"/>
        </w:rPr>
        <w:t>.</w:t>
      </w:r>
      <w:r w:rsidR="00D94B3E" w:rsidRPr="00D94B3E">
        <w:rPr>
          <w:rFonts w:cs="Times New Roman"/>
        </w:rPr>
        <w:t xml:space="preserve"> Sensitivity of </w:t>
      </w:r>
      <w:r w:rsidR="00D94B3E">
        <w:rPr>
          <w:rFonts w:cs="Times New Roman" w:hint="eastAsia"/>
        </w:rPr>
        <w:t>LAMP</w:t>
      </w:r>
      <w:r w:rsidR="00D94B3E" w:rsidRPr="00D94B3E">
        <w:rPr>
          <w:rFonts w:cs="Times New Roman"/>
        </w:rPr>
        <w:t xml:space="preserve"> for detection of </w:t>
      </w:r>
      <w:r w:rsidR="00D94B3E" w:rsidRPr="00644E74">
        <w:rPr>
          <w:i/>
          <w:iCs/>
          <w:szCs w:val="24"/>
        </w:rPr>
        <w:t>F. tricinctum</w:t>
      </w:r>
      <w:r w:rsidR="00D94B3E">
        <w:rPr>
          <w:rFonts w:hint="eastAsia"/>
          <w:i/>
          <w:iCs/>
          <w:szCs w:val="24"/>
        </w:rPr>
        <w:t>.</w:t>
      </w:r>
      <w:r w:rsidR="00D94B3E" w:rsidRPr="00D94B3E">
        <w:rPr>
          <w:rFonts w:cs="Times New Roman" w:hint="eastAsia"/>
        </w:rPr>
        <w:t xml:space="preserve"> </w:t>
      </w:r>
      <w:r w:rsidR="00D94B3E">
        <w:rPr>
          <w:rFonts w:cs="Times New Roman" w:hint="eastAsia"/>
        </w:rPr>
        <w:t>(</w:t>
      </w:r>
      <w:r w:rsidR="008A2867">
        <w:rPr>
          <w:rFonts w:cs="Times New Roman" w:hint="eastAsia"/>
        </w:rPr>
        <w:t>a</w:t>
      </w:r>
      <w:r w:rsidR="00D94B3E">
        <w:rPr>
          <w:rFonts w:cs="Times New Roman" w:hint="eastAsia"/>
        </w:rPr>
        <w:t xml:space="preserve">) the gel </w:t>
      </w:r>
      <w:r w:rsidR="00D94B3E" w:rsidRPr="007B4A5C">
        <w:rPr>
          <w:rFonts w:cs="Times New Roman" w:hint="eastAsia"/>
        </w:rPr>
        <w:t>electrophoretogram</w:t>
      </w:r>
      <w:r w:rsidR="00D94B3E">
        <w:rPr>
          <w:rFonts w:cs="Times New Roman" w:hint="eastAsia"/>
        </w:rPr>
        <w:t>.</w:t>
      </w:r>
      <w:r w:rsidR="00D94B3E" w:rsidRPr="00C334E5">
        <w:t xml:space="preserve"> </w:t>
      </w:r>
      <w:r w:rsidR="00D94B3E">
        <w:rPr>
          <w:rFonts w:hint="eastAsia"/>
        </w:rPr>
        <w:t>(</w:t>
      </w:r>
      <w:r w:rsidR="008A2867">
        <w:rPr>
          <w:rFonts w:hint="eastAsia"/>
        </w:rPr>
        <w:t>b</w:t>
      </w:r>
      <w:r w:rsidR="00D94B3E">
        <w:rPr>
          <w:rFonts w:hint="eastAsia"/>
        </w:rPr>
        <w:t>)</w:t>
      </w:r>
      <w:r w:rsidR="00D94B3E" w:rsidRPr="00C334E5">
        <w:t xml:space="preserve"> Hydroxy naphthol blue</w:t>
      </w:r>
      <w:r w:rsidR="00D94B3E">
        <w:rPr>
          <w:rFonts w:hint="eastAsia"/>
        </w:rPr>
        <w:t xml:space="preserve"> (HNB) </w:t>
      </w:r>
      <w:r w:rsidR="00D94B3E" w:rsidRPr="00163D99">
        <w:t>color rendering</w:t>
      </w:r>
      <w:r w:rsidR="00D94B3E">
        <w:rPr>
          <w:rFonts w:hint="eastAsia"/>
        </w:rPr>
        <w:t>.</w:t>
      </w:r>
      <w:r w:rsidR="00D94B3E" w:rsidRPr="00E77D5B">
        <w:t xml:space="preserve"> </w:t>
      </w:r>
      <w:r w:rsidR="00D94B3E" w:rsidRPr="00BC66CE">
        <w:t>M: D2000; 1-</w:t>
      </w:r>
      <w:r w:rsidR="00D94B3E">
        <w:rPr>
          <w:rFonts w:hint="eastAsia"/>
        </w:rPr>
        <w:t>8</w:t>
      </w:r>
      <w:r w:rsidR="00D94B3E" w:rsidRPr="00BC66CE">
        <w:t>:</w:t>
      </w:r>
      <w:r w:rsidR="00D94B3E" w:rsidRPr="007C4E14">
        <w:t xml:space="preserve"> 31</w:t>
      </w:r>
      <w:r w:rsidR="00D94B3E">
        <w:t xml:space="preserve"> </w:t>
      </w:r>
      <w:r w:rsidR="00D94B3E" w:rsidRPr="007C4E14">
        <w:t>ng/μL, 3.1</w:t>
      </w:r>
      <w:r w:rsidR="00D94B3E">
        <w:t xml:space="preserve"> </w:t>
      </w:r>
      <w:r w:rsidR="00D94B3E" w:rsidRPr="007C4E14">
        <w:t>ng/μL, 310</w:t>
      </w:r>
      <w:r w:rsidR="00D94B3E">
        <w:t xml:space="preserve"> </w:t>
      </w:r>
      <w:r w:rsidR="00D94B3E" w:rsidRPr="007C4E14">
        <w:t>pg/μL, 31</w:t>
      </w:r>
      <w:r w:rsidR="00D94B3E">
        <w:t xml:space="preserve"> </w:t>
      </w:r>
      <w:r w:rsidR="00D94B3E" w:rsidRPr="007C4E14">
        <w:t>pg/μL, 3.1</w:t>
      </w:r>
      <w:r w:rsidR="00D94B3E">
        <w:t xml:space="preserve"> </w:t>
      </w:r>
      <w:r w:rsidR="00D94B3E" w:rsidRPr="007C4E14">
        <w:t>pg/μL, 310</w:t>
      </w:r>
      <w:r w:rsidR="00D94B3E">
        <w:t xml:space="preserve"> </w:t>
      </w:r>
      <w:r w:rsidR="00D94B3E" w:rsidRPr="007C4E14">
        <w:t>fg/μL, 31</w:t>
      </w:r>
      <w:r w:rsidR="00D94B3E">
        <w:t xml:space="preserve"> </w:t>
      </w:r>
      <w:r w:rsidR="00D94B3E" w:rsidRPr="007C4E14">
        <w:t>fg/μL, 3.1</w:t>
      </w:r>
      <w:r w:rsidR="00D94B3E">
        <w:t xml:space="preserve"> </w:t>
      </w:r>
      <w:r w:rsidR="00D94B3E" w:rsidRPr="007C4E14">
        <w:t>fg/μL; 9: Negative control.</w:t>
      </w:r>
    </w:p>
    <w:p w14:paraId="2EC8A1A0" w14:textId="65A183EC" w:rsidR="00337571" w:rsidRDefault="00337571" w:rsidP="00337571">
      <w:pPr>
        <w:spacing w:line="480" w:lineRule="auto"/>
        <w:jc w:val="center"/>
        <w:rPr>
          <w:rFonts w:cs="Times New Roman"/>
        </w:rPr>
      </w:pPr>
      <w:r>
        <w:rPr>
          <w:rFonts w:cs="Times New Roman" w:hint="eastAsia"/>
          <w:noProof/>
        </w:rPr>
        <w:drawing>
          <wp:inline distT="0" distB="0" distL="0" distR="0" wp14:anchorId="004EDB9D" wp14:editId="60248A90">
            <wp:extent cx="3864864" cy="3233928"/>
            <wp:effectExtent l="0" t="0" r="2540" b="5080"/>
            <wp:docPr id="19045581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558162" name="图片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4864" cy="3233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E61D5" w14:textId="77777777" w:rsidR="00337571" w:rsidRDefault="00337571">
      <w:pPr>
        <w:widowControl/>
        <w:rPr>
          <w:rFonts w:cs="Times New Roman"/>
        </w:rPr>
      </w:pPr>
      <w:r>
        <w:rPr>
          <w:rFonts w:cs="Times New Roman"/>
        </w:rPr>
        <w:br w:type="page"/>
      </w:r>
    </w:p>
    <w:p w14:paraId="5627A330" w14:textId="5988AC4F" w:rsidR="00337571" w:rsidRPr="00D94B3E" w:rsidRDefault="00337571" w:rsidP="00337571">
      <w:pPr>
        <w:spacing w:line="480" w:lineRule="auto"/>
        <w:rPr>
          <w:rFonts w:cs="Times New Roman"/>
        </w:rPr>
      </w:pPr>
      <w:r w:rsidRPr="00337571">
        <w:rPr>
          <w:rFonts w:cs="Times New Roman" w:hint="eastAsia"/>
          <w:b/>
          <w:bCs/>
        </w:rPr>
        <w:lastRenderedPageBreak/>
        <w:t>Figure S5</w:t>
      </w:r>
      <w:r>
        <w:rPr>
          <w:rFonts w:cs="Times New Roman" w:hint="eastAsia"/>
        </w:rPr>
        <w:t>.</w:t>
      </w:r>
      <w:r w:rsidR="00D94B3E" w:rsidRPr="00D94B3E">
        <w:t xml:space="preserve"> </w:t>
      </w:r>
      <w:r w:rsidR="00D94B3E" w:rsidRPr="00D94B3E">
        <w:rPr>
          <w:rFonts w:cs="Times New Roman"/>
        </w:rPr>
        <w:t xml:space="preserve">Sensitivity of nested PCR and </w:t>
      </w:r>
      <w:r w:rsidR="00D94B3E">
        <w:rPr>
          <w:rFonts w:cs="Times New Roman" w:hint="eastAsia"/>
        </w:rPr>
        <w:t>general</w:t>
      </w:r>
      <w:r w:rsidR="00D94B3E" w:rsidRPr="00D94B3E">
        <w:rPr>
          <w:rFonts w:cs="Times New Roman"/>
        </w:rPr>
        <w:t xml:space="preserve"> PCR for detection of </w:t>
      </w:r>
      <w:r w:rsidR="00D94B3E" w:rsidRPr="00644E74">
        <w:rPr>
          <w:i/>
          <w:iCs/>
          <w:szCs w:val="24"/>
        </w:rPr>
        <w:t>F. tricinctum</w:t>
      </w:r>
      <w:r w:rsidR="00D94B3E">
        <w:rPr>
          <w:rFonts w:hint="eastAsia"/>
          <w:i/>
          <w:iCs/>
          <w:szCs w:val="24"/>
        </w:rPr>
        <w:t>.</w:t>
      </w:r>
      <w:r w:rsidR="00D94B3E" w:rsidRPr="00D94B3E">
        <w:rPr>
          <w:rFonts w:hint="eastAsia"/>
          <w:szCs w:val="24"/>
        </w:rPr>
        <w:t xml:space="preserve"> (</w:t>
      </w:r>
      <w:r w:rsidR="008A2867">
        <w:rPr>
          <w:rFonts w:hint="eastAsia"/>
          <w:szCs w:val="24"/>
        </w:rPr>
        <w:t>a</w:t>
      </w:r>
      <w:r w:rsidR="00D94B3E">
        <w:rPr>
          <w:rFonts w:hint="eastAsia"/>
          <w:szCs w:val="24"/>
        </w:rPr>
        <w:t>) nested PCR. (</w:t>
      </w:r>
      <w:r w:rsidR="008A2867">
        <w:rPr>
          <w:rFonts w:hint="eastAsia"/>
          <w:szCs w:val="24"/>
        </w:rPr>
        <w:t>b</w:t>
      </w:r>
      <w:r w:rsidR="00D94B3E">
        <w:rPr>
          <w:rFonts w:hint="eastAsia"/>
          <w:szCs w:val="24"/>
        </w:rPr>
        <w:t xml:space="preserve">) general PCR. </w:t>
      </w:r>
      <w:r w:rsidR="00D94B3E" w:rsidRPr="002C06EE">
        <w:t>M: D2000; 1-</w:t>
      </w:r>
      <w:r w:rsidR="00D94B3E" w:rsidRPr="002C06EE">
        <w:rPr>
          <w:rFonts w:hint="eastAsia"/>
        </w:rPr>
        <w:t>8</w:t>
      </w:r>
      <w:r w:rsidR="00D94B3E" w:rsidRPr="002C06EE">
        <w:t>: 31 ng/μL, 3.1 ng/μL, 310 pg/μL, 31 pg/μL, 3.1 pg/μL, 310 fg/μL, 31 fg/μL, 3.1 fg/μL; 9</w:t>
      </w:r>
      <w:r w:rsidR="00D94B3E" w:rsidRPr="007C4E14">
        <w:t>: Negative control.</w:t>
      </w:r>
    </w:p>
    <w:p w14:paraId="689FA1EA" w14:textId="3BAE0604" w:rsidR="00337571" w:rsidRDefault="00337571" w:rsidP="00337571">
      <w:pPr>
        <w:spacing w:line="480" w:lineRule="auto"/>
        <w:jc w:val="center"/>
        <w:rPr>
          <w:rFonts w:cs="Times New Roman"/>
        </w:rPr>
      </w:pPr>
      <w:r>
        <w:rPr>
          <w:rFonts w:cs="Times New Roman" w:hint="eastAsia"/>
          <w:noProof/>
        </w:rPr>
        <w:drawing>
          <wp:inline distT="0" distB="0" distL="0" distR="0" wp14:anchorId="1E2990F6" wp14:editId="28670F0F">
            <wp:extent cx="3124868" cy="3980688"/>
            <wp:effectExtent l="0" t="0" r="0" b="1270"/>
            <wp:docPr id="23118888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188883" name="图片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868" cy="398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7F3F5" w14:textId="77777777" w:rsidR="00337571" w:rsidRDefault="00337571">
      <w:pPr>
        <w:widowControl/>
        <w:rPr>
          <w:rFonts w:cs="Times New Roman"/>
          <w:b/>
          <w:bCs/>
        </w:rPr>
      </w:pPr>
      <w:r>
        <w:rPr>
          <w:rFonts w:cs="Times New Roman"/>
          <w:b/>
          <w:bCs/>
        </w:rPr>
        <w:br w:type="page"/>
      </w:r>
    </w:p>
    <w:p w14:paraId="6F47CCAA" w14:textId="69584AEB" w:rsidR="00337571" w:rsidRDefault="00337571" w:rsidP="00337571">
      <w:pPr>
        <w:spacing w:line="480" w:lineRule="auto"/>
        <w:rPr>
          <w:rFonts w:cs="Times New Roman"/>
        </w:rPr>
      </w:pPr>
      <w:r w:rsidRPr="00337571">
        <w:rPr>
          <w:rFonts w:cs="Times New Roman" w:hint="eastAsia"/>
          <w:b/>
          <w:bCs/>
        </w:rPr>
        <w:lastRenderedPageBreak/>
        <w:t>Figure S6</w:t>
      </w:r>
      <w:r>
        <w:rPr>
          <w:rFonts w:cs="Times New Roman" w:hint="eastAsia"/>
        </w:rPr>
        <w:t>.</w:t>
      </w:r>
      <w:r w:rsidR="00D94B3E" w:rsidRPr="00D94B3E">
        <w:rPr>
          <w:rFonts w:cs="Times New Roman"/>
        </w:rPr>
        <w:t xml:space="preserve"> Sensitivity of </w:t>
      </w:r>
      <w:r w:rsidR="00D94B3E">
        <w:rPr>
          <w:rFonts w:cs="Times New Roman" w:hint="eastAsia"/>
        </w:rPr>
        <w:t>real time</w:t>
      </w:r>
      <w:r w:rsidR="00D94B3E" w:rsidRPr="00D94B3E">
        <w:rPr>
          <w:rFonts w:cs="Times New Roman"/>
        </w:rPr>
        <w:t xml:space="preserve"> </w:t>
      </w:r>
      <w:r w:rsidR="00D94B3E">
        <w:rPr>
          <w:rFonts w:cs="Times New Roman" w:hint="eastAsia"/>
        </w:rPr>
        <w:t>q</w:t>
      </w:r>
      <w:r w:rsidR="00D94B3E" w:rsidRPr="00D94B3E">
        <w:rPr>
          <w:rFonts w:cs="Times New Roman"/>
        </w:rPr>
        <w:t xml:space="preserve">PCR and </w:t>
      </w:r>
      <w:r w:rsidR="00D94B3E">
        <w:rPr>
          <w:rFonts w:cs="Times New Roman" w:hint="eastAsia"/>
        </w:rPr>
        <w:t>general</w:t>
      </w:r>
      <w:r w:rsidR="00D94B3E" w:rsidRPr="00D94B3E">
        <w:rPr>
          <w:rFonts w:cs="Times New Roman"/>
        </w:rPr>
        <w:t xml:space="preserve"> PCR for detection of </w:t>
      </w:r>
      <w:r w:rsidR="00D94B3E" w:rsidRPr="00644E74">
        <w:rPr>
          <w:i/>
          <w:iCs/>
          <w:szCs w:val="24"/>
        </w:rPr>
        <w:t>F. tricinctum</w:t>
      </w:r>
      <w:r w:rsidR="00D94B3E">
        <w:rPr>
          <w:rFonts w:hint="eastAsia"/>
          <w:i/>
          <w:iCs/>
          <w:szCs w:val="24"/>
        </w:rPr>
        <w:t>.</w:t>
      </w:r>
      <w:r w:rsidR="00D94B3E" w:rsidRPr="00D94B3E">
        <w:rPr>
          <w:rFonts w:hint="eastAsia"/>
          <w:szCs w:val="24"/>
        </w:rPr>
        <w:t xml:space="preserve"> (</w:t>
      </w:r>
      <w:r w:rsidR="008A2867">
        <w:rPr>
          <w:rFonts w:hint="eastAsia"/>
          <w:szCs w:val="24"/>
        </w:rPr>
        <w:t>a</w:t>
      </w:r>
      <w:r w:rsidR="00D94B3E">
        <w:rPr>
          <w:rFonts w:hint="eastAsia"/>
          <w:szCs w:val="24"/>
        </w:rPr>
        <w:t xml:space="preserve">) </w:t>
      </w:r>
      <w:r w:rsidR="008A2867" w:rsidRPr="00FD7F7A">
        <w:rPr>
          <w:rFonts w:cs="Times New Roman"/>
        </w:rPr>
        <w:t>Amplification plots</w:t>
      </w:r>
      <w:r w:rsidR="008A2867">
        <w:rPr>
          <w:rFonts w:hint="eastAsia"/>
          <w:szCs w:val="24"/>
        </w:rPr>
        <w:t xml:space="preserve"> of </w:t>
      </w:r>
      <w:r w:rsidR="00D94B3E">
        <w:rPr>
          <w:rFonts w:hint="eastAsia"/>
          <w:szCs w:val="24"/>
        </w:rPr>
        <w:t>RT-qPCR.</w:t>
      </w:r>
      <w:r w:rsidR="008A2867">
        <w:rPr>
          <w:rFonts w:hint="eastAsia"/>
          <w:szCs w:val="24"/>
        </w:rPr>
        <w:t xml:space="preserve"> (b) </w:t>
      </w:r>
      <w:r w:rsidR="008A2867" w:rsidRPr="00FD7F7A">
        <w:rPr>
          <w:rFonts w:cs="Times New Roman"/>
        </w:rPr>
        <w:t>Melting curve</w:t>
      </w:r>
      <w:r w:rsidR="008A2867">
        <w:rPr>
          <w:rFonts w:cs="Times New Roman" w:hint="eastAsia"/>
        </w:rPr>
        <w:t xml:space="preserve"> of </w:t>
      </w:r>
      <w:r w:rsidR="008A2867">
        <w:rPr>
          <w:rFonts w:hint="eastAsia"/>
          <w:szCs w:val="24"/>
        </w:rPr>
        <w:t>RT-qPCR.</w:t>
      </w:r>
      <w:r w:rsidR="00D94B3E">
        <w:rPr>
          <w:rFonts w:hint="eastAsia"/>
          <w:szCs w:val="24"/>
        </w:rPr>
        <w:t xml:space="preserve"> (</w:t>
      </w:r>
      <w:r w:rsidR="008A2867">
        <w:rPr>
          <w:rFonts w:hint="eastAsia"/>
          <w:szCs w:val="24"/>
        </w:rPr>
        <w:t>c</w:t>
      </w:r>
      <w:r w:rsidR="00D94B3E">
        <w:rPr>
          <w:rFonts w:hint="eastAsia"/>
          <w:szCs w:val="24"/>
        </w:rPr>
        <w:t xml:space="preserve">) general PCR. </w:t>
      </w:r>
      <w:r w:rsidR="00D94B3E" w:rsidRPr="002C06EE">
        <w:t>M: D2000; 1-</w:t>
      </w:r>
      <w:r w:rsidR="00D94B3E" w:rsidRPr="002C06EE">
        <w:rPr>
          <w:rFonts w:hint="eastAsia"/>
        </w:rPr>
        <w:t>8</w:t>
      </w:r>
      <w:r w:rsidR="00D94B3E" w:rsidRPr="002C06EE">
        <w:t xml:space="preserve">: 31 ng/μL, 3.1 ng/μL, 310 pg/μL, 31 pg/μL, 3.1 pg/μL, 310 fg/μL, 31 fg/μL, 3.1 fg/μL; </w:t>
      </w:r>
      <w:r w:rsidR="00D94B3E">
        <w:rPr>
          <w:rFonts w:hint="eastAsia"/>
        </w:rPr>
        <w:t>CK:</w:t>
      </w:r>
      <w:r w:rsidR="00D94B3E" w:rsidRPr="00D94B3E">
        <w:t xml:space="preserve"> </w:t>
      </w:r>
      <w:r w:rsidR="00D94B3E" w:rsidRPr="007C4E14">
        <w:t>Negative control</w:t>
      </w:r>
      <w:r w:rsidR="00D94B3E">
        <w:rPr>
          <w:rFonts w:hint="eastAsia"/>
        </w:rPr>
        <w:t xml:space="preserve">. </w:t>
      </w:r>
      <w:r w:rsidR="00D94B3E" w:rsidRPr="002C06EE">
        <w:t>9</w:t>
      </w:r>
      <w:r w:rsidR="00D94B3E" w:rsidRPr="007C4E14">
        <w:t>: Negative control.</w:t>
      </w:r>
    </w:p>
    <w:p w14:paraId="0521D83D" w14:textId="5CD228D5" w:rsidR="00337571" w:rsidRPr="00F91A6C" w:rsidRDefault="00337571" w:rsidP="00337571">
      <w:pPr>
        <w:spacing w:line="480" w:lineRule="auto"/>
        <w:jc w:val="center"/>
        <w:rPr>
          <w:rFonts w:cs="Times New Roman"/>
        </w:rPr>
      </w:pPr>
      <w:r>
        <w:rPr>
          <w:rFonts w:cs="Times New Roman" w:hint="eastAsia"/>
          <w:noProof/>
        </w:rPr>
        <w:drawing>
          <wp:inline distT="0" distB="0" distL="0" distR="0" wp14:anchorId="05755F34" wp14:editId="7E23961D">
            <wp:extent cx="5121607" cy="4078605"/>
            <wp:effectExtent l="0" t="0" r="3175" b="0"/>
            <wp:docPr id="154485409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854098" name="图片 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1607" cy="407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37571" w:rsidRPr="00F91A6C" w:rsidSect="00136E55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29344" w14:textId="77777777" w:rsidR="00F53EF6" w:rsidRDefault="00F53EF6" w:rsidP="00136E55">
      <w:r>
        <w:separator/>
      </w:r>
    </w:p>
  </w:endnote>
  <w:endnote w:type="continuationSeparator" w:id="0">
    <w:p w14:paraId="2A052B69" w14:textId="77777777" w:rsidR="00F53EF6" w:rsidRDefault="00F53EF6" w:rsidP="00136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B9573" w14:textId="77777777" w:rsidR="00F53EF6" w:rsidRDefault="00F53EF6" w:rsidP="00136E55">
      <w:r>
        <w:separator/>
      </w:r>
    </w:p>
  </w:footnote>
  <w:footnote w:type="continuationSeparator" w:id="0">
    <w:p w14:paraId="3FD5761A" w14:textId="77777777" w:rsidR="00F53EF6" w:rsidRDefault="00F53EF6" w:rsidP="00136E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F9D"/>
    <w:rsid w:val="00136E55"/>
    <w:rsid w:val="00221971"/>
    <w:rsid w:val="00232974"/>
    <w:rsid w:val="002C412E"/>
    <w:rsid w:val="00337571"/>
    <w:rsid w:val="003F20FB"/>
    <w:rsid w:val="003F7057"/>
    <w:rsid w:val="0041164A"/>
    <w:rsid w:val="00452B79"/>
    <w:rsid w:val="004A14A6"/>
    <w:rsid w:val="005108C2"/>
    <w:rsid w:val="00533032"/>
    <w:rsid w:val="00535EEC"/>
    <w:rsid w:val="00537F9D"/>
    <w:rsid w:val="005A752C"/>
    <w:rsid w:val="005C6BFB"/>
    <w:rsid w:val="00600AAB"/>
    <w:rsid w:val="00637213"/>
    <w:rsid w:val="006510E3"/>
    <w:rsid w:val="00695E0D"/>
    <w:rsid w:val="006E7F1C"/>
    <w:rsid w:val="007A5D2D"/>
    <w:rsid w:val="007B4A5C"/>
    <w:rsid w:val="0088080B"/>
    <w:rsid w:val="008A2867"/>
    <w:rsid w:val="008E5430"/>
    <w:rsid w:val="009D0C10"/>
    <w:rsid w:val="009F1AD8"/>
    <w:rsid w:val="00A93DAE"/>
    <w:rsid w:val="00B03954"/>
    <w:rsid w:val="00B76693"/>
    <w:rsid w:val="00BD52EC"/>
    <w:rsid w:val="00C066A5"/>
    <w:rsid w:val="00C334E5"/>
    <w:rsid w:val="00C938BC"/>
    <w:rsid w:val="00D33B53"/>
    <w:rsid w:val="00D94B3E"/>
    <w:rsid w:val="00E77D5B"/>
    <w:rsid w:val="00EE364E"/>
    <w:rsid w:val="00F206C4"/>
    <w:rsid w:val="00F53EF6"/>
    <w:rsid w:val="00F91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9EABB4"/>
  <w15:chartTrackingRefBased/>
  <w15:docId w15:val="{C4794927-6715-4D4C-A58E-1078040E4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10E3"/>
    <w:pPr>
      <w:widowControl w:val="0"/>
    </w:pPr>
    <w:rPr>
      <w:rFonts w:ascii="Times New Roman" w:eastAsia="宋体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537F9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7F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7F9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7F9D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7F9D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7F9D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7F9D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7F9D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7F9D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7F9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37F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37F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37F9D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37F9D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37F9D"/>
    <w:rPr>
      <w:rFonts w:cstheme="majorBidi"/>
      <w:b/>
      <w:bCs/>
      <w:color w:val="2F5496" w:themeColor="accent1" w:themeShade="BF"/>
      <w:sz w:val="24"/>
    </w:rPr>
  </w:style>
  <w:style w:type="character" w:customStyle="1" w:styleId="70">
    <w:name w:val="标题 7 字符"/>
    <w:basedOn w:val="a0"/>
    <w:link w:val="7"/>
    <w:uiPriority w:val="9"/>
    <w:semiHidden/>
    <w:rsid w:val="00537F9D"/>
    <w:rPr>
      <w:rFonts w:cstheme="majorBidi"/>
      <w:b/>
      <w:bCs/>
      <w:color w:val="595959" w:themeColor="text1" w:themeTint="A6"/>
      <w:sz w:val="24"/>
    </w:rPr>
  </w:style>
  <w:style w:type="character" w:customStyle="1" w:styleId="80">
    <w:name w:val="标题 8 字符"/>
    <w:basedOn w:val="a0"/>
    <w:link w:val="8"/>
    <w:uiPriority w:val="9"/>
    <w:semiHidden/>
    <w:rsid w:val="00537F9D"/>
    <w:rPr>
      <w:rFonts w:cstheme="majorBidi"/>
      <w:color w:val="595959" w:themeColor="text1" w:themeTint="A6"/>
      <w:sz w:val="24"/>
    </w:rPr>
  </w:style>
  <w:style w:type="character" w:customStyle="1" w:styleId="90">
    <w:name w:val="标题 9 字符"/>
    <w:basedOn w:val="a0"/>
    <w:link w:val="9"/>
    <w:uiPriority w:val="9"/>
    <w:semiHidden/>
    <w:rsid w:val="00537F9D"/>
    <w:rPr>
      <w:rFonts w:eastAsiaTheme="majorEastAsia" w:cstheme="majorBidi"/>
      <w:color w:val="595959" w:themeColor="text1" w:themeTint="A6"/>
      <w:sz w:val="24"/>
    </w:rPr>
  </w:style>
  <w:style w:type="paragraph" w:styleId="a3">
    <w:name w:val="Title"/>
    <w:basedOn w:val="a"/>
    <w:next w:val="a"/>
    <w:link w:val="a4"/>
    <w:uiPriority w:val="10"/>
    <w:qFormat/>
    <w:rsid w:val="00537F9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37F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7F9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37F9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37F9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37F9D"/>
    <w:rPr>
      <w:rFonts w:ascii="Times New Roman" w:eastAsia="宋体" w:hAnsi="Times New Roman"/>
      <w:i/>
      <w:iCs/>
      <w:color w:val="404040" w:themeColor="text1" w:themeTint="BF"/>
      <w:sz w:val="24"/>
    </w:rPr>
  </w:style>
  <w:style w:type="paragraph" w:styleId="a9">
    <w:name w:val="List Paragraph"/>
    <w:basedOn w:val="a"/>
    <w:uiPriority w:val="34"/>
    <w:qFormat/>
    <w:rsid w:val="00537F9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37F9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37F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37F9D"/>
    <w:rPr>
      <w:rFonts w:ascii="Times New Roman" w:eastAsia="宋体" w:hAnsi="Times New Roman"/>
      <w:i/>
      <w:iCs/>
      <w:color w:val="2F5496" w:themeColor="accent1" w:themeShade="BF"/>
      <w:sz w:val="24"/>
    </w:rPr>
  </w:style>
  <w:style w:type="character" w:styleId="ad">
    <w:name w:val="Intense Reference"/>
    <w:basedOn w:val="a0"/>
    <w:uiPriority w:val="32"/>
    <w:qFormat/>
    <w:rsid w:val="00537F9D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36E5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36E55"/>
    <w:rPr>
      <w:rFonts w:ascii="Times New Roman" w:eastAsia="宋体" w:hAnsi="Times New Roman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36E5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36E55"/>
    <w:rPr>
      <w:rFonts w:ascii="Times New Roman" w:eastAsia="宋体" w:hAnsi="Times New Roman"/>
      <w:sz w:val="18"/>
      <w:szCs w:val="18"/>
    </w:rPr>
  </w:style>
  <w:style w:type="table" w:styleId="af2">
    <w:name w:val="Table Grid"/>
    <w:basedOn w:val="a1"/>
    <w:qFormat/>
    <w:rsid w:val="00136E55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C334E5"/>
    <w:rPr>
      <w:color w:val="0563C1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C334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2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image" Target="media/image6.tif"/><Relationship Id="rId5" Type="http://schemas.openxmlformats.org/officeDocument/2006/relationships/endnotes" Target="endnotes.xml"/><Relationship Id="rId10" Type="http://schemas.openxmlformats.org/officeDocument/2006/relationships/image" Target="media/image5.ti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6</Pages>
  <Words>653</Words>
  <Characters>3577</Characters>
  <Application>Microsoft Office Word</Application>
  <DocSecurity>0</DocSecurity>
  <Lines>255</Lines>
  <Paragraphs>248</Paragraphs>
  <ScaleCrop>false</ScaleCrop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Yuqing Dong</dc:creator>
  <cp:keywords/>
  <dc:description/>
  <cp:lastModifiedBy>Yuqing Dong</cp:lastModifiedBy>
  <cp:revision>8</cp:revision>
  <dcterms:created xsi:type="dcterms:W3CDTF">2025-03-12T12:41:00Z</dcterms:created>
  <dcterms:modified xsi:type="dcterms:W3CDTF">2025-07-15T14:18:00Z</dcterms:modified>
</cp:coreProperties>
</file>