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horzAnchor="margin" w:tblpXSpec="center" w:tblpY="1010"/>
        <w:tblW w:w="16438" w:type="dxa"/>
        <w:tblLook w:val="04A0" w:firstRow="1" w:lastRow="0" w:firstColumn="1" w:lastColumn="0" w:noHBand="0" w:noVBand="1"/>
      </w:tblPr>
      <w:tblGrid>
        <w:gridCol w:w="557"/>
        <w:gridCol w:w="1643"/>
        <w:gridCol w:w="14238"/>
      </w:tblGrid>
      <w:tr w:rsidR="00097E9C" w14:paraId="7391EB98" w14:textId="77777777" w:rsidTr="001F59B1">
        <w:tc>
          <w:tcPr>
            <w:tcW w:w="557" w:type="dxa"/>
          </w:tcPr>
          <w:p w14:paraId="6E62FF2F" w14:textId="77777777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643" w:type="dxa"/>
          </w:tcPr>
          <w:p w14:paraId="66E4B398" w14:textId="01AED12B" w:rsidR="00A93EC1" w:rsidRPr="00097E9C" w:rsidRDefault="00A93EC1" w:rsidP="00097E9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Media </w:t>
            </w:r>
          </w:p>
        </w:tc>
        <w:tc>
          <w:tcPr>
            <w:tcW w:w="14238" w:type="dxa"/>
          </w:tcPr>
          <w:p w14:paraId="6ECAC26E" w14:textId="3990AB2B" w:rsidR="00A93EC1" w:rsidRPr="00097E9C" w:rsidRDefault="00A93EC1" w:rsidP="00097E9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Compositions</w:t>
            </w:r>
          </w:p>
        </w:tc>
      </w:tr>
      <w:tr w:rsidR="00097E9C" w:rsidRPr="00711D47" w14:paraId="4D119841" w14:textId="77777777" w:rsidTr="001F59B1">
        <w:tc>
          <w:tcPr>
            <w:tcW w:w="557" w:type="dxa"/>
          </w:tcPr>
          <w:p w14:paraId="40082D51" w14:textId="6C51D1EF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1643" w:type="dxa"/>
          </w:tcPr>
          <w:p w14:paraId="14BF4316" w14:textId="6180A5F6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TDC</w:t>
            </w:r>
          </w:p>
        </w:tc>
        <w:tc>
          <w:tcPr>
            <w:tcW w:w="14238" w:type="dxa"/>
          </w:tcPr>
          <w:p w14:paraId="087D617C" w14:textId="62310816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Glucose (5g/l), CaCO₃ (10g/l), K₂HPO₄ (1g/l), MgSO₄ (1g/l), Agar (20g/l), H₂O (1000ml); pH: 7.86</w:t>
            </w:r>
          </w:p>
        </w:tc>
      </w:tr>
      <w:tr w:rsidR="00097E9C" w:rsidRPr="00711D47" w14:paraId="152D8D59" w14:textId="77777777" w:rsidTr="001F59B1">
        <w:tc>
          <w:tcPr>
            <w:tcW w:w="557" w:type="dxa"/>
          </w:tcPr>
          <w:p w14:paraId="370AD705" w14:textId="69A4AB09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</w:tc>
        <w:tc>
          <w:tcPr>
            <w:tcW w:w="1643" w:type="dxa"/>
          </w:tcPr>
          <w:p w14:paraId="35E7B9C0" w14:textId="10C0A30C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Halobacterium</w:t>
            </w:r>
          </w:p>
        </w:tc>
        <w:tc>
          <w:tcPr>
            <w:tcW w:w="14238" w:type="dxa"/>
          </w:tcPr>
          <w:p w14:paraId="15CDD9E9" w14:textId="6539A4CA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Tryptone (2.5g/l), Yeast extract (10g/l), KCl (5g/l), MgSO₄ (10g/l), CaCl₂ (0.2g/l), Agar (20g/l), H₂O (1000ml); pH: 5.59</w:t>
            </w:r>
          </w:p>
        </w:tc>
      </w:tr>
      <w:tr w:rsidR="00097E9C" w:rsidRPr="00711D47" w14:paraId="1F073728" w14:textId="77777777" w:rsidTr="001F59B1">
        <w:tc>
          <w:tcPr>
            <w:tcW w:w="557" w:type="dxa"/>
          </w:tcPr>
          <w:p w14:paraId="0F9450AC" w14:textId="6D426583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</w:t>
            </w:r>
          </w:p>
        </w:tc>
        <w:tc>
          <w:tcPr>
            <w:tcW w:w="1643" w:type="dxa"/>
          </w:tcPr>
          <w:p w14:paraId="47E798F2" w14:textId="20371D6A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HS</w:t>
            </w:r>
          </w:p>
        </w:tc>
        <w:tc>
          <w:tcPr>
            <w:tcW w:w="14238" w:type="dxa"/>
          </w:tcPr>
          <w:p w14:paraId="1AE35A2D" w14:textId="7F176B66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Glucose (20g/l), Peptone (5g/l), K₂HPO₄ (2.7g/l), Citric acid (1.15g/l), Yeast extract (5g/l), Agar (20g/l), H₂O (1000ml); pH: 5.5</w:t>
            </w:r>
          </w:p>
        </w:tc>
      </w:tr>
      <w:tr w:rsidR="00097E9C" w:rsidRPr="00711D47" w14:paraId="2E8E601B" w14:textId="77777777" w:rsidTr="001F59B1">
        <w:tc>
          <w:tcPr>
            <w:tcW w:w="557" w:type="dxa"/>
          </w:tcPr>
          <w:p w14:paraId="72DBC5F5" w14:textId="273D4C5A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</w:t>
            </w:r>
          </w:p>
        </w:tc>
        <w:tc>
          <w:tcPr>
            <w:tcW w:w="1643" w:type="dxa"/>
          </w:tcPr>
          <w:p w14:paraId="74462C54" w14:textId="7BE1A754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YED-P</w:t>
            </w:r>
          </w:p>
        </w:tc>
        <w:tc>
          <w:tcPr>
            <w:tcW w:w="14238" w:type="dxa"/>
          </w:tcPr>
          <w:p w14:paraId="431F9B1C" w14:textId="64618D61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Glucose (10g/l), Yeast extract (15g/l), Ca₃(PO</w:t>
            </w:r>
            <w:r w:rsidR="00097E9C"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₄) ₂</w:t>
            </w: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(2g/l), Agar (20g/l), H₂O (1000ml); pH: 6.83</w:t>
            </w:r>
          </w:p>
        </w:tc>
      </w:tr>
      <w:tr w:rsidR="00097E9C" w:rsidRPr="00711D47" w14:paraId="55C4063D" w14:textId="77777777" w:rsidTr="001F59B1">
        <w:tc>
          <w:tcPr>
            <w:tcW w:w="557" w:type="dxa"/>
          </w:tcPr>
          <w:p w14:paraId="2709CAF8" w14:textId="75A6D29D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</w:t>
            </w:r>
          </w:p>
        </w:tc>
        <w:tc>
          <w:tcPr>
            <w:tcW w:w="1643" w:type="dxa"/>
          </w:tcPr>
          <w:p w14:paraId="3DBC59CB" w14:textId="21AE509D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GN</w:t>
            </w:r>
          </w:p>
        </w:tc>
        <w:tc>
          <w:tcPr>
            <w:tcW w:w="14238" w:type="dxa"/>
          </w:tcPr>
          <w:p w14:paraId="7DCDA872" w14:textId="3F892622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Peptone (5g/l), Meat extract (3g/l), Agar (20g/l), H₂O (1000ml); pH: 7.2</w:t>
            </w:r>
          </w:p>
        </w:tc>
      </w:tr>
      <w:tr w:rsidR="00097E9C" w:rsidRPr="00711D47" w14:paraId="4F60E3C4" w14:textId="77777777" w:rsidTr="001F59B1">
        <w:tc>
          <w:tcPr>
            <w:tcW w:w="557" w:type="dxa"/>
          </w:tcPr>
          <w:p w14:paraId="5C30307E" w14:textId="1BEABA89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6</w:t>
            </w:r>
          </w:p>
        </w:tc>
        <w:tc>
          <w:tcPr>
            <w:tcW w:w="1643" w:type="dxa"/>
          </w:tcPr>
          <w:p w14:paraId="3FC145EA" w14:textId="578DED41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</w:rPr>
              <w:t>Bennett</w:t>
            </w:r>
          </w:p>
        </w:tc>
        <w:tc>
          <w:tcPr>
            <w:tcW w:w="14238" w:type="dxa"/>
          </w:tcPr>
          <w:p w14:paraId="74A3EA50" w14:textId="44161F99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D-glucose anhydrous (10g/l), Casamino acids (2g/l), Yeast extract (1g/l), Meat extract (1g/l), Agar (20g/l), H₂O (1000ml); pH: 7.2</w:t>
            </w:r>
          </w:p>
        </w:tc>
      </w:tr>
      <w:tr w:rsidR="00097E9C" w:rsidRPr="00711D47" w14:paraId="5F2450DE" w14:textId="77777777" w:rsidTr="001F59B1">
        <w:tc>
          <w:tcPr>
            <w:tcW w:w="557" w:type="dxa"/>
          </w:tcPr>
          <w:p w14:paraId="530EB4D6" w14:textId="1702EA05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7</w:t>
            </w:r>
          </w:p>
        </w:tc>
        <w:tc>
          <w:tcPr>
            <w:tcW w:w="1643" w:type="dxa"/>
          </w:tcPr>
          <w:p w14:paraId="763C5F63" w14:textId="72A1960C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AGS</w:t>
            </w:r>
          </w:p>
        </w:tc>
        <w:tc>
          <w:tcPr>
            <w:tcW w:w="14238" w:type="dxa"/>
          </w:tcPr>
          <w:p w14:paraId="05245D84" w14:textId="0C2B104E" w:rsidR="00A93EC1" w:rsidRPr="00097E9C" w:rsidRDefault="00097E9C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Arginine (1g/l), Glycerol (12.5g/l), KH₂PO₄ (1g/l), MgSO₄ (0.5g/l), FeSO₄ (0.01g/l), CuSO₄ (0.001g/l), ZnSO₄ (0.001g/l), MnSO₄ (0.001g/l), Agar (20g/l), H₂O (1000ml); pH: 7.2</w:t>
            </w:r>
          </w:p>
        </w:tc>
      </w:tr>
      <w:tr w:rsidR="00A93EC1" w:rsidRPr="00711D47" w14:paraId="6884D70B" w14:textId="77777777" w:rsidTr="001F59B1">
        <w:tc>
          <w:tcPr>
            <w:tcW w:w="557" w:type="dxa"/>
          </w:tcPr>
          <w:p w14:paraId="2AD545D4" w14:textId="71979DEB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</w:t>
            </w:r>
          </w:p>
        </w:tc>
        <w:tc>
          <w:tcPr>
            <w:tcW w:w="1643" w:type="dxa"/>
          </w:tcPr>
          <w:p w14:paraId="52E49867" w14:textId="4917B76C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</w:rPr>
              <w:t>GYEA</w:t>
            </w:r>
          </w:p>
        </w:tc>
        <w:tc>
          <w:tcPr>
            <w:tcW w:w="14238" w:type="dxa"/>
          </w:tcPr>
          <w:p w14:paraId="26B77EB6" w14:textId="54DA3A81" w:rsidR="00A93EC1" w:rsidRPr="00097E9C" w:rsidRDefault="00097E9C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Yeast extract (10g/l), Glucose (10g/l), Agar (20g/l), H₂O (1000ml); pH: 6.8</w:t>
            </w:r>
          </w:p>
        </w:tc>
      </w:tr>
      <w:tr w:rsidR="00A93EC1" w:rsidRPr="00A93EC1" w14:paraId="40B9BFA1" w14:textId="77777777" w:rsidTr="001F59B1">
        <w:tc>
          <w:tcPr>
            <w:tcW w:w="557" w:type="dxa"/>
          </w:tcPr>
          <w:p w14:paraId="6D5DDF82" w14:textId="60924212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</w:t>
            </w:r>
          </w:p>
        </w:tc>
        <w:tc>
          <w:tcPr>
            <w:tcW w:w="1643" w:type="dxa"/>
          </w:tcPr>
          <w:p w14:paraId="45546567" w14:textId="6EC1F53E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</w:rPr>
              <w:t>AIA</w:t>
            </w:r>
          </w:p>
        </w:tc>
        <w:tc>
          <w:tcPr>
            <w:tcW w:w="14238" w:type="dxa"/>
          </w:tcPr>
          <w:p w14:paraId="51C2FEE7" w14:textId="61F5BA51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</w:rPr>
              <w:t>Casein (2g/l), L-asparagine (0.1g/l), Sodium propionate (4g/l), K₂HPO₄ (0.5g/l), MgSO₄ (0.1g/l), FeSO₄ (0.001g/l), Agar (20g/l), H₂O (1000ml); pH: 7.2</w:t>
            </w:r>
          </w:p>
        </w:tc>
      </w:tr>
      <w:tr w:rsidR="00A93EC1" w:rsidRPr="00A93EC1" w14:paraId="27C43B9E" w14:textId="77777777" w:rsidTr="001F59B1">
        <w:tc>
          <w:tcPr>
            <w:tcW w:w="557" w:type="dxa"/>
          </w:tcPr>
          <w:p w14:paraId="391EF39E" w14:textId="4C85ECFA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</w:t>
            </w:r>
          </w:p>
        </w:tc>
        <w:tc>
          <w:tcPr>
            <w:tcW w:w="1643" w:type="dxa"/>
          </w:tcPr>
          <w:p w14:paraId="7374D115" w14:textId="6E3F18AC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</w:rPr>
              <w:t>Chitine</w:t>
            </w:r>
          </w:p>
        </w:tc>
        <w:tc>
          <w:tcPr>
            <w:tcW w:w="14238" w:type="dxa"/>
          </w:tcPr>
          <w:p w14:paraId="638606EA" w14:textId="354B81CC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</w:rPr>
              <w:t>Chitin (2g/l), K₂HPO₄ (0.2g/l), CaCO₃ (0.02g/l), FeSO₄ (10mg), Agar (20g/l), H₂O (1000ml); pH: 7.5</w:t>
            </w:r>
          </w:p>
        </w:tc>
      </w:tr>
      <w:tr w:rsidR="00A93EC1" w:rsidRPr="00A93EC1" w14:paraId="044553F7" w14:textId="77777777" w:rsidTr="001F59B1">
        <w:tc>
          <w:tcPr>
            <w:tcW w:w="557" w:type="dxa"/>
          </w:tcPr>
          <w:p w14:paraId="04F70CAD" w14:textId="26531525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11</w:t>
            </w:r>
          </w:p>
        </w:tc>
        <w:tc>
          <w:tcPr>
            <w:tcW w:w="1643" w:type="dxa"/>
          </w:tcPr>
          <w:p w14:paraId="14ADF8F4" w14:textId="61D99AE8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</w:rPr>
              <w:t>CYD</w:t>
            </w:r>
          </w:p>
        </w:tc>
        <w:tc>
          <w:tcPr>
            <w:tcW w:w="14238" w:type="dxa"/>
          </w:tcPr>
          <w:p w14:paraId="713473A4" w14:textId="3568480C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</w:rPr>
              <w:t>Casamino Acids (0.5g/l), Yeast extract (0.8g/l), D-glucose (0.4g/l), K₂HPO₄ (2.0g/l), Agar (20g/l), H₂O (1000ml); pH: 7</w:t>
            </w:r>
          </w:p>
        </w:tc>
      </w:tr>
      <w:tr w:rsidR="00A93EC1" w:rsidRPr="00711D47" w14:paraId="6A986DFB" w14:textId="77777777" w:rsidTr="001F59B1">
        <w:tc>
          <w:tcPr>
            <w:tcW w:w="557" w:type="dxa"/>
          </w:tcPr>
          <w:p w14:paraId="5190726A" w14:textId="56D6CE1D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12</w:t>
            </w:r>
          </w:p>
        </w:tc>
        <w:tc>
          <w:tcPr>
            <w:tcW w:w="1643" w:type="dxa"/>
          </w:tcPr>
          <w:p w14:paraId="2D823961" w14:textId="4DD2DF37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SCA</w:t>
            </w:r>
          </w:p>
        </w:tc>
        <w:tc>
          <w:tcPr>
            <w:tcW w:w="14238" w:type="dxa"/>
          </w:tcPr>
          <w:p w14:paraId="77E01527" w14:textId="0C7B163F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Starch (10g/l), K₂HPO₄ (2g/l), KNO₃ (2g/l), Casein (0.3g/l), MgSO₄ (0.05g/l), CaCO₃ (0.02g/l), FeSO₄ (0.01g/l), Agar (20g/l), H₂O (1000ml); pH: 7.2</w:t>
            </w:r>
          </w:p>
        </w:tc>
      </w:tr>
      <w:tr w:rsidR="00A93EC1" w:rsidRPr="00711D47" w14:paraId="3889CDE0" w14:textId="77777777" w:rsidTr="001F59B1">
        <w:tc>
          <w:tcPr>
            <w:tcW w:w="557" w:type="dxa"/>
          </w:tcPr>
          <w:p w14:paraId="49FAF7A3" w14:textId="00DB3ACE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13</w:t>
            </w:r>
          </w:p>
        </w:tc>
        <w:tc>
          <w:tcPr>
            <w:tcW w:w="1643" w:type="dxa"/>
          </w:tcPr>
          <w:p w14:paraId="3BFAF458" w14:textId="69A0B38D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GYM</w:t>
            </w:r>
          </w:p>
        </w:tc>
        <w:tc>
          <w:tcPr>
            <w:tcW w:w="14238" w:type="dxa"/>
          </w:tcPr>
          <w:p w14:paraId="257C9C6D" w14:textId="41A4D242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Glucose (4g/l), Yeast extract (4g/l), Malt extract (10g/l), CaCO₃ (2g/l), Agar (20g/l), H₂O (1000ml); pH: 7.2</w:t>
            </w:r>
          </w:p>
        </w:tc>
      </w:tr>
      <w:tr w:rsidR="00A93EC1" w:rsidRPr="00711D47" w14:paraId="0A288298" w14:textId="77777777" w:rsidTr="001F59B1">
        <w:tc>
          <w:tcPr>
            <w:tcW w:w="557" w:type="dxa"/>
          </w:tcPr>
          <w:p w14:paraId="5D61E3FC" w14:textId="3DAB0150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14</w:t>
            </w:r>
          </w:p>
        </w:tc>
        <w:tc>
          <w:tcPr>
            <w:tcW w:w="1643" w:type="dxa"/>
          </w:tcPr>
          <w:p w14:paraId="0F74349C" w14:textId="776F0936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</w:rPr>
              <w:t>GLM</w:t>
            </w:r>
          </w:p>
        </w:tc>
        <w:tc>
          <w:tcPr>
            <w:tcW w:w="14238" w:type="dxa"/>
          </w:tcPr>
          <w:p w14:paraId="7812F406" w14:textId="569A378F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Glucose (10g/l), Yeast extract (3g/l), Malt extract (3g), Peptone (5g/l), H₂O (1000ml); pH: 7.2</w:t>
            </w:r>
          </w:p>
        </w:tc>
      </w:tr>
      <w:tr w:rsidR="00A93EC1" w:rsidRPr="00711D47" w14:paraId="4ADBEAE2" w14:textId="77777777" w:rsidTr="001F59B1">
        <w:tc>
          <w:tcPr>
            <w:tcW w:w="557" w:type="dxa"/>
          </w:tcPr>
          <w:p w14:paraId="5F1A5EA8" w14:textId="0D9AEF5A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15</w:t>
            </w:r>
          </w:p>
        </w:tc>
        <w:tc>
          <w:tcPr>
            <w:tcW w:w="1643" w:type="dxa"/>
          </w:tcPr>
          <w:p w14:paraId="11AE459A" w14:textId="7B0E0AD1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Horikeshi</w:t>
            </w:r>
          </w:p>
        </w:tc>
        <w:tc>
          <w:tcPr>
            <w:tcW w:w="14238" w:type="dxa"/>
          </w:tcPr>
          <w:p w14:paraId="65B0CE01" w14:textId="5882D710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Glucose (10g/l), Yeast extract (5g/l), Peptone (5g/l), K₂HPO₄ (1g/l), MgSO₄ (0.2g/l), Agar (20g/l), H₂O (1000ml); pH: 7.2</w:t>
            </w:r>
          </w:p>
        </w:tc>
      </w:tr>
      <w:tr w:rsidR="00A93EC1" w:rsidRPr="00711D47" w14:paraId="369A11D1" w14:textId="77777777" w:rsidTr="001F59B1">
        <w:tc>
          <w:tcPr>
            <w:tcW w:w="557" w:type="dxa"/>
          </w:tcPr>
          <w:p w14:paraId="16E82CDE" w14:textId="38A74278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16</w:t>
            </w:r>
          </w:p>
        </w:tc>
        <w:tc>
          <w:tcPr>
            <w:tcW w:w="1643" w:type="dxa"/>
          </w:tcPr>
          <w:p w14:paraId="640DFF36" w14:textId="1FAD572E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WYE</w:t>
            </w:r>
          </w:p>
        </w:tc>
        <w:tc>
          <w:tcPr>
            <w:tcW w:w="14238" w:type="dxa"/>
          </w:tcPr>
          <w:p w14:paraId="0804AE29" w14:textId="118A50D5" w:rsidR="00A93EC1" w:rsidRPr="00097E9C" w:rsidRDefault="00A93EC1" w:rsidP="00097E9C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97E9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Yeast extract (0.25g/l), K₂HPO₄ (0.5g/l), Agar (20g/l), H₂O (1000ml); pH: 7.2</w:t>
            </w:r>
          </w:p>
        </w:tc>
      </w:tr>
    </w:tbl>
    <w:p w14:paraId="50114631" w14:textId="78E90DDD" w:rsidR="00A93EC1" w:rsidRPr="00097E9C" w:rsidRDefault="006377E7" w:rsidP="00097E9C">
      <w:pPr>
        <w:jc w:val="center"/>
        <w:rPr>
          <w:rFonts w:asciiTheme="majorBidi" w:hAnsiTheme="majorBidi" w:cstheme="majorBidi"/>
          <w:lang w:val="en-US"/>
        </w:rPr>
      </w:pPr>
      <w:r w:rsidRPr="006377E7">
        <w:rPr>
          <w:rFonts w:asciiTheme="majorBidi" w:hAnsiTheme="majorBidi" w:cstheme="majorBidi"/>
          <w:b/>
          <w:bCs/>
          <w:sz w:val="24"/>
          <w:szCs w:val="24"/>
          <w:lang w:val="en-US"/>
        </w:rPr>
        <w:t>Additional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A70FC2">
        <w:rPr>
          <w:rFonts w:asciiTheme="majorBidi" w:hAnsiTheme="majorBidi" w:cstheme="majorBidi"/>
          <w:b/>
          <w:bCs/>
          <w:sz w:val="24"/>
          <w:szCs w:val="24"/>
          <w:lang w:val="en-US"/>
        </w:rPr>
        <w:t>f</w:t>
      </w:r>
      <w:r w:rsidR="001F59B1" w:rsidRPr="007D7069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ile </w:t>
      </w:r>
      <w:r w:rsidR="00711D47">
        <w:rPr>
          <w:rFonts w:asciiTheme="majorBidi" w:hAnsiTheme="majorBidi" w:cstheme="majorBidi"/>
          <w:b/>
          <w:bCs/>
          <w:sz w:val="24"/>
          <w:szCs w:val="24"/>
          <w:lang w:val="en-US"/>
        </w:rPr>
        <w:t>3</w:t>
      </w:r>
      <w:r w:rsidR="001F59B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097E9C" w:rsidRPr="00097E9C">
        <w:rPr>
          <w:rFonts w:asciiTheme="majorBidi" w:hAnsiTheme="majorBidi" w:cstheme="majorBidi"/>
          <w:sz w:val="24"/>
          <w:szCs w:val="24"/>
          <w:lang w:val="en-US"/>
        </w:rPr>
        <w:t>Composition of the media used for the isolation of endophytic bacteria</w:t>
      </w:r>
    </w:p>
    <w:sectPr w:rsidR="00A93EC1" w:rsidRPr="00097E9C" w:rsidSect="00A93EC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4E63D" w14:textId="77777777" w:rsidR="00261C49" w:rsidRDefault="00261C49" w:rsidP="00097E9C">
      <w:pPr>
        <w:spacing w:after="0"/>
      </w:pPr>
      <w:r>
        <w:separator/>
      </w:r>
    </w:p>
  </w:endnote>
  <w:endnote w:type="continuationSeparator" w:id="0">
    <w:p w14:paraId="1AB1E482" w14:textId="77777777" w:rsidR="00261C49" w:rsidRDefault="00261C49" w:rsidP="00097E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49F03" w14:textId="77777777" w:rsidR="00261C49" w:rsidRDefault="00261C49" w:rsidP="00097E9C">
      <w:pPr>
        <w:spacing w:after="0"/>
      </w:pPr>
      <w:r>
        <w:separator/>
      </w:r>
    </w:p>
  </w:footnote>
  <w:footnote w:type="continuationSeparator" w:id="0">
    <w:p w14:paraId="222253B8" w14:textId="77777777" w:rsidR="00261C49" w:rsidRDefault="00261C49" w:rsidP="00097E9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EC1"/>
    <w:rsid w:val="00034C83"/>
    <w:rsid w:val="00097E9C"/>
    <w:rsid w:val="001F59B1"/>
    <w:rsid w:val="001F5F90"/>
    <w:rsid w:val="00261C49"/>
    <w:rsid w:val="003B00FB"/>
    <w:rsid w:val="00493B61"/>
    <w:rsid w:val="00512638"/>
    <w:rsid w:val="005C7CD3"/>
    <w:rsid w:val="006377E7"/>
    <w:rsid w:val="00711D47"/>
    <w:rsid w:val="009645F5"/>
    <w:rsid w:val="009C078C"/>
    <w:rsid w:val="009E4B8D"/>
    <w:rsid w:val="00A70FC2"/>
    <w:rsid w:val="00A93EC1"/>
    <w:rsid w:val="00AE5200"/>
    <w:rsid w:val="00D10091"/>
    <w:rsid w:val="00D51747"/>
    <w:rsid w:val="00E07C23"/>
    <w:rsid w:val="00E1578F"/>
    <w:rsid w:val="00E3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2D4551"/>
  <w15:chartTrackingRefBased/>
  <w15:docId w15:val="{D2F3A67D-489F-4484-9028-C7DBD1D7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EC1"/>
    <w:pPr>
      <w:suppressAutoHyphens/>
      <w:autoSpaceDN w:val="0"/>
      <w:spacing w:line="240" w:lineRule="auto"/>
    </w:pPr>
    <w:rPr>
      <w:rFonts w:ascii="Calibri" w:eastAsia="Calibri" w:hAnsi="Calibri" w:cs="Arial"/>
      <w:kern w:val="3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A93EC1"/>
    <w:pPr>
      <w:ind w:left="720"/>
      <w:contextualSpacing/>
    </w:pPr>
  </w:style>
  <w:style w:type="table" w:styleId="TableGrid">
    <w:name w:val="Table Grid"/>
    <w:basedOn w:val="TableNormal"/>
    <w:uiPriority w:val="39"/>
    <w:rsid w:val="00A93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7E9C"/>
    <w:pPr>
      <w:tabs>
        <w:tab w:val="center" w:pos="4819"/>
        <w:tab w:val="right" w:pos="9638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97E9C"/>
    <w:rPr>
      <w:rFonts w:ascii="Calibri" w:eastAsia="Calibri" w:hAnsi="Calibri" w:cs="Arial"/>
      <w:kern w:val="3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97E9C"/>
    <w:pPr>
      <w:tabs>
        <w:tab w:val="center" w:pos="4819"/>
        <w:tab w:val="right" w:pos="9638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97E9C"/>
    <w:rPr>
      <w:rFonts w:ascii="Calibri" w:eastAsia="Calibri" w:hAnsi="Calibri" w:cs="Arial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302</Words>
  <Characters>1778</Characters>
  <Application>Microsoft Office Word</Application>
  <DocSecurity>0</DocSecurity>
  <Lines>55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Ichrak Hamdene</dc:creator>
  <cp:keywords/>
  <dc:description/>
  <cp:lastModifiedBy>Ichrak Hamdene</cp:lastModifiedBy>
  <cp:revision>12</cp:revision>
  <dcterms:created xsi:type="dcterms:W3CDTF">2024-07-17T23:49:00Z</dcterms:created>
  <dcterms:modified xsi:type="dcterms:W3CDTF">2025-05-02T19:49:00Z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4c9ed819-3681-4378-83ed-3479d0aeab1f</vt:lpwstr>
  </property>
</Properties>
</file>