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623"/>
        <w:gridCol w:w="777"/>
        <w:gridCol w:w="716"/>
        <w:gridCol w:w="2129"/>
        <w:gridCol w:w="336"/>
        <w:gridCol w:w="498"/>
        <w:gridCol w:w="5456"/>
        <w:gridCol w:w="754"/>
        <w:gridCol w:w="403"/>
        <w:gridCol w:w="377"/>
        <w:gridCol w:w="556"/>
        <w:gridCol w:w="457"/>
        <w:gridCol w:w="497"/>
        <w:gridCol w:w="515"/>
      </w:tblGrid>
      <w:tr w:rsidR="006D4339" w:rsidRPr="006D4339" w14:paraId="2458C90F" w14:textId="77777777" w:rsidTr="006D4339">
        <w:trPr>
          <w:trHeight w:val="495"/>
        </w:trPr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22351A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Spot</w:t>
            </w: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br/>
              <w:t>nº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6A50CC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M.tb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. H37Rv </w:t>
            </w: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br/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ortholog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38B23D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BCG Pasteur </w:t>
            </w: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br/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ortholog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28F361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gene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1BE854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Protein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Identification</w:t>
            </w:r>
            <w:proofErr w:type="spellEnd"/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3AF461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FC*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4C49A3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Protein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br/>
              <w:t xml:space="preserve"> score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4022B0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Peptide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Sequence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0DD77D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Delta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vertAlign w:val="superscript"/>
                <w:lang w:eastAsia="pt-BR"/>
              </w:rPr>
              <w:t>&amp;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br/>
              <w:t xml:space="preserve">(Da) 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1EF27B3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Ion 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br/>
              <w:t>score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576C9E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Cov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. 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br/>
              <w:t>(%)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7D1137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Theor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.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Mr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br/>
              <w:t>(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kDa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)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187A01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Theor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. 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br/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pI</w:t>
            </w:r>
            <w:proofErr w:type="spellEnd"/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1BA60C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Exp.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br/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Mr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br/>
              <w:t xml:space="preserve"> (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kDa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)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4C383B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Exp.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br/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pI</w:t>
            </w:r>
            <w:proofErr w:type="spellEnd"/>
          </w:p>
        </w:tc>
      </w:tr>
      <w:tr w:rsidR="006D4339" w:rsidRPr="006D4339" w14:paraId="6CC02C64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D2600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EFA1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Rv0350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522C07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BCG0389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E22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dnaK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BB3B83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CHAPERONE PROTEIN DNAK (HEAT SHOCK PROTEIN 70) (HEAT SHOCK 70 KDA PROTEIN) (HSP70)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6E5D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0CF7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1068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097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K.YTAPEISAR.I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50A36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-0.0659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8A2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1D3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343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66.83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09F9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4.59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C4E2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66.79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C12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4.85</w:t>
            </w:r>
          </w:p>
        </w:tc>
      </w:tr>
      <w:tr w:rsidR="006D4339" w:rsidRPr="006D4339" w14:paraId="7BC97A4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73DF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6B6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228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7DB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0E3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96C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31BF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4CC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R.TTPSIVAFAR.N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5B7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-0.0734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20AE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A20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A53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25D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2BC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D00E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5C4096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6420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1D8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DFE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670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960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03F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81E6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2EAD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K.DAGQIAGLNVLR.I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85E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-0.0896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6BB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4AE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159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A8F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0F8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9394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9245DD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A9AA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DBBA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56E2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ECE1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61E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C2D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67E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7CDB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R.NQAETLVYQTEK.F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C21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-0.1241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195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663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07A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2F0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6C7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8BB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620CBC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30E7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D913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8ADF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6C5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FF7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795D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CE4A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D8C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K.LLGSFELTGIPPAPR.G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05B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-0.1294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482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743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1C1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B3E7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98D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873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CB6B61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3761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55F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B486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5DF2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FA4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7014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99B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97D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R.IVNEPTAAALAYGLDK.G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FAF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-0.1544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99A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697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A28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A3E1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BF6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534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6FA977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5987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6882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1731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8308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ADE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549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FF6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535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R.ATSGDNHLGGDDWDQR.V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ADA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-0.1483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5F4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0DA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CA4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D39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5E4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8EE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2B6DA2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91271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571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ED5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F22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BEE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AC0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E97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8BF77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R.ATSGDNHLGGDDWDQR.V</w:t>
            </w:r>
            <w:proofErr w:type="gramEnd"/>
            <w:r w:rsidRPr="00311903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 xml:space="preserve"> +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5FE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-0.1536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D4F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(60)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DB9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321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62E8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4D8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59F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8DE530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DC2C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6B4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4ED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9652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9ABB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E11B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B02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A6AA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R.IVNEPTAAALAYGLDKGEK.E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B28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-0.1785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7D0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E59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1B0A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313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39E9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133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BF1C2A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343F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395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A8E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1ED8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329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4361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CA7D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FAA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R.SETFTTADDNQPSVQIQVYQGER.E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D41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-0.2117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2CF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9EA7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3F9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74E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A75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93B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F2AC8D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C4F3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C51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F5BF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6E81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3B0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D49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BE9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1C13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R.DAEAYLGEDITDAVITTPAYFNDAQR.Q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E03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-0.225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B63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CD2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A9D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026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4AC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394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3F4550E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6766DFE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70A882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Rv0440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0BB388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BCG3487c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1773F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groEL2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56C6375C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60 KDA CHAPERONIN 2 GROEL2 (PROTEIN CPN60-2) (GROEL PROTEIN 2) (65 KDA ANTIGEN) (HEAT SHOCK PROTEIN 65) (CELL WALL PROTEIN A) (ANTIGEN A)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D46B2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6C2EEB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1446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FD19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K.TIAYDEEAR.R</w:t>
            </w:r>
            <w:proofErr w:type="gramEnd"/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ECC4A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- 0.655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E442F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61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8E1E9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1DCB92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55.88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5C53A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4.74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1A735D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56.69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6E681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4.85</w:t>
            </w:r>
          </w:p>
        </w:tc>
      </w:tr>
      <w:tr w:rsidR="006D4339" w:rsidRPr="006D4339" w14:paraId="69973E3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6FEF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3B2D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FE5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12E1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5D7F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56C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3EE34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A0CE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K.GYISGYFVTDPER.Q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A1A98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-0.1216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954E1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85946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3F27A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186211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541ED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D419F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5F9007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3B58D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CC102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94EF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25AC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22952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C0BB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D9AE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092A3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K.WGAPTITNDGVSIAK.E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8A54A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-0.1310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81AD9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929A99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E5C92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0664D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FA5B5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3224D3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410D58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94762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5B6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BACBC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291E3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78D3E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6772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9720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CBFDB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K.QIAFNSGLEPGVVAEK.V</w:t>
            </w:r>
            <w:proofErr w:type="gram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Gln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(N-term 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755BFE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-0.1398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FAFF6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(101)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C8CC6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FA52A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E6C8C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546CE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85EB3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C6E1E6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DD80D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A503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96BD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A5B7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93F9F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842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A91A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E9253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K.QIAFNSGLEPGVVAEK.V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1EABE9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-0.1414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41EF5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2CCF3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BA308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887B6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968E33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17E08C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F9BE27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90DB3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3599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58485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DD34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F85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29AF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4AEC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53288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K.DETTIVEGAGDTDAIAGR.V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245B2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-0.1522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6DDF0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B58BA5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5F0E1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511C6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60BA6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180E17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099986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4C46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4AB0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4F7E3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8F7A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31204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AF10A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1E31C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69779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K.TDDVAGDGTTTATVLAQALVR.E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C1DA7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-0.1687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8BC77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193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13819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047C2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BFB09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8ADE4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22E2D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E0208A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78D7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015D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5A57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CFCC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E4C1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079D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AFBA6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8EADD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K.KTDDVAGDGTTTATVLAQALVR</w:t>
            </w:r>
            <w:proofErr w:type="gram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FB06A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-0.1758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0DE03C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219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E7435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B333A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74D4E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BB970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41B7F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34F3EA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3B9B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7F4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0532B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806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A308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7807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D4F3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9F9DD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K.VVVTKDETTIVEGAGDTDAIAGR.V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3776F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-0.1858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7F356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D3AB5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06326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6C188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995F4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8E48F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B970AA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2381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2B2C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53CB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B0FF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3479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720F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F96F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2F3A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R.KVVVTKDETTIVEGAGDTDAIAGR.V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BE451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-0.1876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11226D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203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0D28D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8828D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3755D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689BA2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5AEBD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7E8301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7FFF8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AE8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47F61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B7B5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C297D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4766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358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4B842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R.NLPAGHGLNAQTGVYEDLLAAGVADPVK.V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BDB71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-0.1994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CA10F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9CE79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114F7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C69DB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42314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0CEC8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C6F848C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18A63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520FAB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Rv2462c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D3FFD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BCG2482c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EDE7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tig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3E47EDF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TRIGGER FACTOR (TF) PROTEIN TIG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FE4015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140F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1430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B7B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R.FNELLVEQGSSR.A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DF8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-0.1155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408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2E7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FE3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50.63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78E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4.16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187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50.60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CA0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4.43</w:t>
            </w:r>
          </w:p>
        </w:tc>
      </w:tr>
      <w:tr w:rsidR="006D4339" w:rsidRPr="006D4339" w14:paraId="3D06105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3CBB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F83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9811C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E8B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5F45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FAF4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7A36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551B4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11903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R.EAMLDQIVNDALPSR.Y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C22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-0.1512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F3BE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AFB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275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1DB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C09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141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48E087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AD94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3522D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86D7F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18FA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3F6E3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742B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BDEF5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47B2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R.LIAGLDDAVVGLSADESR.V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4491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-0.1545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2C17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420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DC9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A5C0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9F6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1E90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E808B1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E8335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0791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634B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64C5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9CE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35378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9F2B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92D7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K.LAAGEHAGQEAQVTVTVR.S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275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-0.1582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2FF0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D9A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AFA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35D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6A7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9D2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332390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6435C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050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D5372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B18F4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D1CA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5BA6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1CCC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05D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R.INVEVPFAELEPDFQR.A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D62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-0.1671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04F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4A6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245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168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051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23A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B2F0AE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3434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9A57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D541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FE75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7B17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4FBE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62B3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55A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R.QYGIEPQQLFGYLQER.N</w:t>
            </w:r>
            <w:proofErr w:type="gram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Gln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(N-term 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F2D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-0.1733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CEC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(106)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A48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0AD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4CC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A6B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F2A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04BA2B8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C230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DB313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FAD06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A1B0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8C59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4307B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8B1BE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AE1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R.QYGIEPQQLFGYLQER.N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C06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-0.1768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3E7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D70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D19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04D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EA0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331B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7325F3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254F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7949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13DA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6C53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9E7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6B2B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7572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E77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K.EYGQDLQFTAEVDIRPK.I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D8F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-0.1767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C7B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E095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89B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702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5C4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F87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42221C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B86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DB9F6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7ECF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37A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1AF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C4E5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41C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399B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R.YGQAVAESDVQPLGRPNIEVTK.K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C5DE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-0.1949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AC2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05DD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720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10AF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DB6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370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7FCCED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7595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E5AB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EF9D5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4EE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5C61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ECAE2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E1F38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9127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R.YGQAVAESDVQPLGRPNIEVTKK.E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6E39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-0.2057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692D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D15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1767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E9E8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ED9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39A8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2E8E72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98E49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86CC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601B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003F0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7FD9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C8B0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2A57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739B0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R.ELPEPDDEFAQLASEFDSIDELR.A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0F91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-0.2097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5802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217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70D4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8220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26B6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AB4A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31788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B073AE8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BF861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2B08ED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Rv3881c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A6564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BCG3936c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EDD3A81" w14:textId="54319D64" w:rsidR="006D4339" w:rsidRPr="006D4339" w:rsidRDefault="00E826BB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E826BB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espB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281A2415" w14:textId="77777777" w:rsidR="006D4339" w:rsidRPr="00311903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CONSERVED HYPOTHETICAL ALANINE AND GLYCINE RICH PROTEIN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DE6FC78" w14:textId="7825EC82" w:rsidR="006D4339" w:rsidRPr="006D4339" w:rsidRDefault="00311903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1703B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336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B971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R.LYAENPSAR.D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4A2E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-0.1275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F3F5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1292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8A09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47.72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DAE2D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4.57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15DFE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47.56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3C43F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4.75</w:t>
            </w:r>
          </w:p>
        </w:tc>
      </w:tr>
      <w:tr w:rsidR="006D4339" w:rsidRPr="006D4339" w14:paraId="1709B04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6BC5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961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7A6E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FACE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CD03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1BC7D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CED79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320D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R.AWTEAVIGNR.R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4B4F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-0.1546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44F8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FA7D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9F42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C883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573D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D838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5A536B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D612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4CD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818BB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A22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742B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A9D1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E9B2E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81E3AC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K.NAAQQLVLSADNMR.E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08127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311903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 xml:space="preserve">  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-0.2244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B8C5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7341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9A0A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A459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031DE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9E86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7FC627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FF93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7C5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D85E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8A4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CBBFB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76C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A8F9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428D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R.EHPTYEDIVGLER.L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38BA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-0.2215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59D4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4174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2C8D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4CFE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D62D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9D276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AA9EC1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A72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C22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194B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84B8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9E1D7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DD8A7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155E0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C4A7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K.QAQYVAQLHVWAR.R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646A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-0.2482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681C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2329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EB6A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4FB4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CFA5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C169D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0A6081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D367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2DF3B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BCD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3305E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75B4C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A4EB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EDF92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7B76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R.DQILPVYAEYQQR.S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8E39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-0.2356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3C7C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77BC0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7540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3712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DF39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A4AD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F5F4FF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90B4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5BB0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C8A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8CE6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6247E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6D582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CF92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44F7D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M.TQSQTVTVDQQEILNR.A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89EB3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-0.2747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B5478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2A3F9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7B4D9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003B5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9502A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37F8D6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B29E36C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68C70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4BBD0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Rv1392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4032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BCG1453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DCBA8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metK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915E421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PROBABLE S-ADENOSYLMETHIONINE SYNTHETASE METK (MAT) (</w:t>
            </w:r>
            <w:proofErr w:type="spellStart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AdoMet</w:t>
            </w:r>
            <w:proofErr w:type="spellEnd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synthetase) (Methionine </w:t>
            </w:r>
            <w:proofErr w:type="spellStart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adenosyltransferase</w:t>
            </w:r>
            <w:proofErr w:type="spellEnd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7DDB5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F76D5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656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99D6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K.EAFADITNTVR.A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7A4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-0.1800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02C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C92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84F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43.02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4DF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4.68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D31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42..99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5299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4.90</w:t>
            </w:r>
          </w:p>
        </w:tc>
      </w:tr>
      <w:tr w:rsidR="006D4339" w:rsidRPr="006D4339" w14:paraId="70A561E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065D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5045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83EE8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6307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2BBA5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9790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8273D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2425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K.IIVDTYGGWAR.H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7D1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-0.1775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E24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0D0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8AE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99C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871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BC73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C35F12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A93F6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2D2B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BD2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0F1F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41CB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26547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84203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4D1E6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K.NGVLPYLRPDGK.T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Deamidated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517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-0.1973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4DC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3E9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8A38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74D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2D1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C20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77E289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70BB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DC04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96651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B1D33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FFC78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977A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4C6A9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1289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R.KIIVDTYGGWAR.H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E58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-0.2017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45E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D4D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74C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08D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F00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D3B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72C6BD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E891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31613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6A89C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3EC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023C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C6EE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B00A1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0B8CD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K.FVLGGPMGDAGLTGR.K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E68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-0.2212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0D4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F80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B09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7BB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7CF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765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96A050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32D22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B600D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4AC8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EFC1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EC497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CB5DC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A802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41E1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K.AIGEVFDLRPGAIIR.D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3D0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-0.2479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1A7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3F4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9D4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83F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D70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02A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0C3638D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506C6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5BC3D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43A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B4A6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61FF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8820C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5DE5E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AB66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K.VLNTVLDDLAHETLDASTVR.V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53A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-0.3325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9F3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6A1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0EC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E44E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58F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EF1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DB9241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2E8E6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19F5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EC72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E76B4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0C13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6768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100C8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D3A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R.DLNLLRPIYAPTAAYGHFGR.T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ABCE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-0.3429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D370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56E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AAB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341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83F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9D5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2DFD66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AB8CB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2C91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A159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AC9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6F5A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F205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B7B8A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3DA1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R.VAVETLVTTGQVHVVGEVTTSAK.E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1EB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-0.3564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293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E2B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534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BFE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2D5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37A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FB1BB4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31B71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4AB1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79C71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D74A2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4477D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B613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07956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FC64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K.AAPVGLFVETFGTETEDPVKIEK.A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A068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-0.3782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C601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4153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2DFA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FFEE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7CCC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AF57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6C91CF2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06AC5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B21BB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Rv1860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81F30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BCG1896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F9E9A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apa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529D15A1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ALANINE AND PROLINE RICH SECRETED PROTEIN APA (FIBRONECTIN ATTACHMENT PROTEIN) (Immunogenic protein MPT32) (Antigen MPT-32) (45-kDa glycoprotein) (45/47 </w:t>
            </w:r>
            <w:proofErr w:type="spellStart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kDa</w:t>
            </w:r>
            <w:proofErr w:type="spellEnd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antigen)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F5390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3DFA9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691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7D5F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R.WFVVWLGTANNPVDK.G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C6F73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-0.2810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05E6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5FCC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3104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32.69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8D2D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7119A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32.67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65F0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4.93</w:t>
            </w:r>
          </w:p>
        </w:tc>
      </w:tr>
      <w:tr w:rsidR="006D4339" w:rsidRPr="006D4339" w14:paraId="6B33CA3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6848B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BA049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4F27F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BC118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F965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A84FF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1189E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E55450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R.LGSDMGEFYMPYPGTR.I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+ 2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E06D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-0.2923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DAC1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34DF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7ECCC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83C8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B117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DE3F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B7F621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E121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BFD82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D45E1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2A268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147C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F75A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5A19C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9BF4D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K.TTGDPPFPGQPPPVANDTR.I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0C6D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-0.3015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DF92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1727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4276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BFE6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F2B2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7A838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6CD25E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E4285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EB52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B62B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BC76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09AB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FB06D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180F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FCE2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R.INQETVSLDANGVSGSASYYEVK.F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8010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-0.3536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08F6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E471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EAAF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5C9D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064D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CF110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BCD47E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3685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3649E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BD6E7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43C5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05BCD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29CA5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441D5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5271D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K.FSDPSKPNGQIWTGVIGSPAANAPDAGPPQR.W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89AF1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-0.4004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B40EA3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46632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FA274C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667B5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39BEEC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02523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75CA52B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D4CE0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93E4E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Rv0020c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58D3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BCG0050c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8BA03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tb39.8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3198FF9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CONSERVED HYPOTHETICAL PROTEIN WITH FHA DOMAIN, TB39.8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6B512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B8571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207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R.LGHSEIIVR.M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65F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-0.1091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3DD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B43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C84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56.88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5EF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4.65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C0B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56.04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594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4.95</w:t>
            </w:r>
          </w:p>
        </w:tc>
      </w:tr>
      <w:tr w:rsidR="006D4339" w:rsidRPr="006D4339" w14:paraId="0CB1D91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392E9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D84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8F9D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A3A4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681C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0D3CB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EB2F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36A3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R.GGYPPETGGYPPQPGYPRPR.H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FAA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-0.2685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0A8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AED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F1D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573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A99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91F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B97C4B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0EE5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253E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8B0D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06034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776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492A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ED2DA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C3C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R.YTESPQVPGYAPQGGGYAEPAGR.D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5F6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-0.2822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86B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8A9A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17F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819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DAB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0D4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898C17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61A3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901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68C1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D278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66906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BEDC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2DF5D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3E1E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R.HPGQGDYPEQIGYPDQGGYPEQR.G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36B0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-0.2934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30A9C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EE4F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716B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2913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D96A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D29B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8450229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74255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6D26D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Rv3457c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1B1BE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BCG3522c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AD570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rpoA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394FDF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PROBABLE DNA-DIRECTED RNA POLYMERASE (ALPHA CHAIN) RPOA </w:t>
            </w: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lastRenderedPageBreak/>
              <w:t>(TRANSCRIPTASE ALPHA CHAIN) (RNA POLYMERASE ALPHA SUBUNIT) (DNA-DIRECTED RNA NUCLEOTIDYLTRANSFERASE)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82EF5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lastRenderedPageBreak/>
              <w:t>2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C82E4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447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7B42D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R.GYVPAVQNR.A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C018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-0.0450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885E3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9326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4ABA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37.71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DDF8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4.38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86D2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37.68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4F177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4.64</w:t>
            </w:r>
          </w:p>
        </w:tc>
      </w:tr>
      <w:tr w:rsidR="006D4339" w:rsidRPr="006D4339" w14:paraId="4CA0C29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709A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14AF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36CD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6F44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95D70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67A33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DC6E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F570A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K.TLVELFGLAR.E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EF88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-0.0544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540A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2CBA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03F8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59FC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344E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AD1F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DAA683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56B8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F8D0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128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8FA5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05F2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052E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DA71E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5014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R.EGVHTVGELVAR.T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245A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-0.0799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ACBB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9ED2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0B22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44C7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9B17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D3A6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C1AE23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6BCC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0C7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10B1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8632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55DA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5A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9F6F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9350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R.TLLSSIPGAAVTSIR.I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9616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-0.1001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EF04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998A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A669E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DDE07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C355E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C3302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F84F94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6646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A9B9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DD91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DF16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E25F5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0A0E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D9103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4FC919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K.SLVVSSEEDEPVTMYLR.K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E2A9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-0.1570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A003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B65F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78001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CF0C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25DC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8DE4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8B12BF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5C7B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FE961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D1C8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FA3B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C951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42B7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93C49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EAB1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.MLISQRPTLSEDVLTDNR.S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A835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-0.1653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1ED2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90D1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BF58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B41E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084D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838C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759EE4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EFA48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8893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91A2C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F61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F5BC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5F55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50AC9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0F94C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R.SQFVIEPLEPGFGYTLGNSLR.R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70B21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107C6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24E81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8D6D1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42618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48EA1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EE161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E7AE88C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01758C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AB5F0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Rv1860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0E8D9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BCG1896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FEB8D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apa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A924890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ALANINE AND PROLINE RICH SECRETED PROTEIN APA (FIBRONECTIN ATTACHMENT PROTEIN) (Immunogenic protein MPT32) (Antigen MPT-32) (45-kDa glycoprotein) (45/47 </w:t>
            </w:r>
            <w:proofErr w:type="spellStart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kDa</w:t>
            </w:r>
            <w:proofErr w:type="spellEnd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antigen)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8F695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6DCC8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606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42B0B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R.LGSDMGEFYMPYPGTR.I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+ 2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411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-0.2271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A60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C4C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2A1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32.69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226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E9D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32.67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ECF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4.93</w:t>
            </w:r>
          </w:p>
        </w:tc>
      </w:tr>
      <w:tr w:rsidR="006D4339" w:rsidRPr="006D4339" w14:paraId="240FBE1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7F95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650D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CD00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86C3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02ABA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80B5E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CE751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FED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K.TTGDPPFPGQPPPVANDTR.I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356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-0.2339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0E5F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31A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193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35FE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305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764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F27B74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CED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E0D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D70D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310A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74AC1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FA4B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2FCF0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65C1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R.INQETVSLDANGVSGSASYYEVK.F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6E3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-0.2811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8D7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214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B88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E84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9BE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5D9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5BE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801219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AF5B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4C06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BB62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8F1A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C7A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0175B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0F0B8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3A56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K.FSDPSKPNGQIWTGVIGSPAANAPDAGPPQR.W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2363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-0.3214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9FCD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9E44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B173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BA65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D3F3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3825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725E3E4" w14:textId="77777777" w:rsidTr="006D4339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35B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650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Rv2150c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3FB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BCG2167c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19A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ftsZ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3B94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cell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division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protein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FtsZ</w:t>
            </w:r>
            <w:proofErr w:type="spell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80D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145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5B8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R.VTVIAAGFDVSGPGR.K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5C2E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0.0119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31C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366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005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38.75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D58C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3A1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38.73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650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4.55</w:t>
            </w:r>
          </w:p>
        </w:tc>
      </w:tr>
      <w:tr w:rsidR="006D4339" w:rsidRPr="006D4339" w14:paraId="78C45717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3A46F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11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64636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Rv0192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EA667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BCG0229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0DD9B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Rv0192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50B1BC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CONSERVED HYPOTHETICAL PROTEIN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D921E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996FD7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634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0866891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K.FYWMSPTQVR.W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664E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-0.1781 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D5DE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BA0D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9CA3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38.90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3F31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7.23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555B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38.88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9BB0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6.71</w:t>
            </w:r>
          </w:p>
        </w:tc>
      </w:tr>
      <w:tr w:rsidR="006D4339" w:rsidRPr="006D4339" w14:paraId="74F7C276" w14:textId="77777777" w:rsidTr="006D4339">
        <w:trPr>
          <w:trHeight w:val="300"/>
        </w:trPr>
        <w:tc>
          <w:tcPr>
            <w:tcW w:w="3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E0C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345B1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96E9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7E438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F1ED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2E8F2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7485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DF7578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K.FYWMSPTQVR.W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(HW);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AA4F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-0.1830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A915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(37)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B14C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BEEC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7D44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B627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0B56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DBE5D9A" w14:textId="77777777" w:rsidTr="006D4339">
        <w:trPr>
          <w:trHeight w:val="300"/>
        </w:trPr>
        <w:tc>
          <w:tcPr>
            <w:tcW w:w="3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C2F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4BE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623E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CBA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FADC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C9E2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0823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C093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K.WFYDNFGSGDPVVVK.N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D486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-0.2503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36B1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4975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1E84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C14D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B4AC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3C5C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EA71E2F" w14:textId="77777777" w:rsidTr="006D4339">
        <w:trPr>
          <w:trHeight w:val="300"/>
        </w:trPr>
        <w:tc>
          <w:tcPr>
            <w:tcW w:w="3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19DDD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FAB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3BF6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50F5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D976C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EC7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1FA27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A9A259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R.AMAESAIHISSIPPVPGK.F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AC62F3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-0.2754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0D0B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8C3B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CAFC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4639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09A2E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BAD5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583F450" w14:textId="77777777" w:rsidTr="006D4339">
        <w:trPr>
          <w:trHeight w:val="300"/>
        </w:trPr>
        <w:tc>
          <w:tcPr>
            <w:tcW w:w="3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DDF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B1E1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1DD68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BB439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1DF10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B51B5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7E65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7BDDA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R.IDNSGNFVHSAPWSVADQGK.R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F473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-0.3043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F119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5E72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639A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D39F0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CD1A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7A8D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0E478C9" w14:textId="77777777" w:rsidTr="006D4339">
        <w:trPr>
          <w:trHeight w:val="300"/>
        </w:trPr>
        <w:tc>
          <w:tcPr>
            <w:tcW w:w="3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4081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A376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1882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4ACA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50928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12CF2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3457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ACEF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R.IDNSGNFVHSAPWSVADQGKR.N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5E72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-0.3090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6E68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A5CB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74AF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6F1E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01CB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0D5B0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D7D05E1" w14:textId="77777777" w:rsidTr="006D4339">
        <w:trPr>
          <w:trHeight w:val="300"/>
        </w:trPr>
        <w:tc>
          <w:tcPr>
            <w:tcW w:w="3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FA68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75801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BF47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1B316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296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930A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1CD98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D2D05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K.FATVVMDSSTYGVPVNSAQGYK.L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9046F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-0.3368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FF60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390C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A9F9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CB5F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1C3A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F54C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A7E601F" w14:textId="77777777" w:rsidTr="006D4339">
        <w:trPr>
          <w:trHeight w:val="300"/>
        </w:trPr>
        <w:tc>
          <w:tcPr>
            <w:tcW w:w="3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5775C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4D78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10FB0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7B462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F6E1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6EF7A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1F2A8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9AEDE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K.TFPMSMGMVSGGHQTPNGTYYVLEK.F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(NQ); 3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4AADC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-0.3631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9E663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67EE9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DCC45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090EF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32E6D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71C79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022D1F8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D3A7C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12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7B7A8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Rv1240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BB77D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BCG1300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968A5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mdh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EA4FC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PROBABLE MALATE DEHYDROGENASE MDH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831CB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2F257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876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1B9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K.ALNAVAADDVR.V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8BE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-0.0625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0AA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0C0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F37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34.32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758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7CC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34.30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73D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4.65</w:t>
            </w:r>
          </w:p>
        </w:tc>
      </w:tr>
      <w:tr w:rsidR="006D4339" w:rsidRPr="006D4339" w14:paraId="5D6FA2A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DE03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2B53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46EB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B7B4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8DB23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F9B3B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6FD92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B9C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K.IFDGVSLALLVGARPR.G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289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-0.1164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59D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3BEE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F80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A08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E94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2E7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91F74E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BEBC8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2555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9FBD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3960C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41EC1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0ADA4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64271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D572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R.LASGSLLGPDRPIELR.L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568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-0.1239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E68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50D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9567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635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4D9C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47C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AD324E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D39D9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51E9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86E4E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0990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F932A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18F4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62152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3577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K.VAVTGAAGQIGYSLLFR.L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F03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-0.1181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3FF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96B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F0F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F26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62C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76A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834F2A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3C11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6CDC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6031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567F8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6CA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A47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58215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46A3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K.GGNWTIVSGLEIDEFSR.G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C79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-0.1340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49D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6B2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DF3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967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EA6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CA7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F820D9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4EFE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61A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870CE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0759B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0A23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09EB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A518E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A75D8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K.GGNWTIVSGLEIDEFSR.G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7C45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-0.1359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36A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(116)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42C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89F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D0C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2F2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9A7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4E76F9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4FEB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622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5E24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BCAE2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7134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E8BD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A9CCC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1D0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R.VGVTGNPANTNALIAMTNAPDIPR.E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6A3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-0.1693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1B3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05A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22C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A87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83C0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39D5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C6B99D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B1BA8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4E3E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C1F8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54A1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B228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C53E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EA66D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92CF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K.NAAEVVNDQAWIEDEFIPTVAK.R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DC8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-0.1684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A3F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DA3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CF7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182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B71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974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6D9115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F910A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0027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E58A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F4179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95A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6B4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8613D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B329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K.MTIWGNHSATQYPDLFHAEVAGK.N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5BF2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-0.1671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82CD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0167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FDDB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DF56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0FE4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BD2F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BE5EF43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07C5A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13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D9D5D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Rv0639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929093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BCG0688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65275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nusG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7478E4EE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PROBABLE TRANSCRIPTION ANTITERMINATION PROTEIN NUSG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CF367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0C59A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550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B836C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K.VLPGYILVR.M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1AD5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-0.0756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6C27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93C89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635F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25.45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522F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F8D2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25.43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AF80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4.70</w:t>
            </w:r>
          </w:p>
        </w:tc>
      </w:tr>
      <w:tr w:rsidR="006D4339" w:rsidRPr="006D4339" w14:paraId="5EC8A2D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18AA3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46E7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35C6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C8C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43D2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C1B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F830C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735E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R.KVLPGYILVR.M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F41D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-0.0946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2876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59C0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2FDD8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751DB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507A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7C11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2E7B1E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1BE1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AAC6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8B62F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60AB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A34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D70AF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C1D8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96FE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R.MDLTDDSWAAVR.N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BC77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-0.1201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47C0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9F7F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FA77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D460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926F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DC53D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197FD3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A1D8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C7B7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8EC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B96EC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DBF93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3ED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F4988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8C01E0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R.MDLTDDSWAAVR.N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30ED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-0.1287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09B7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(92)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DE90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6D2A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0B16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7861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347C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E25326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DAA12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65B53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E569C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17C1B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6EB1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A584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EAC16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09BBA5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R.MDLTDDSWAAVR.N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(HW);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708A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-0.1352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6FB7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(59)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E56D3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9ABD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5FFE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AB44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78B0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A17067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C3E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D65D3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2E8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CDCC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8E4C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1DA4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827C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5AF7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R.ETPVELTFGQVSK.I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2E42C8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-0.1375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8C52C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50E7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DC43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1E4D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93AE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8980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A7F2E5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5F9C0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F1BD7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E60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D8AC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6FCC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5FB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CCB8E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DF8CA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R.SKPGDWYVVHSYAGYENK.V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22D4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-0.1967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34A9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6343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3045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E986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EABF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C011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E50857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219D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9555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0776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47A4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88B77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F315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9C890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409A6C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R.SKPGDWYVVHSYAGYENK.V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70D7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-0.1999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0497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(84)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26D1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4CDA7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657A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1BF2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2793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1998C0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CBB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5DDA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8212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0E3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EFF2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25D98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17FE9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B8ED72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R.NTPGVTGFVGATSRPSALALDDVVK.F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1E197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-0.2158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67F59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EA60BE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323A0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8D979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A1FA7F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B7BA5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E2006A1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A9E45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14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4DA79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Rv0155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C63F8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BCG0191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448A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pntAa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A74D7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PROBABLE NAD(P) TRANSHYDROGENASE (SUBUNIT ALPHA)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PNTAa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[FIRST PART; CATALYTIC PART] (PYRIDINE NUCLEOTIDE TRANSHYDROGENASE SUBUNIT ALPHA) (NICOTINAMIDE NUCLEOTIDE TRANSHYDROGENASE SUBUNIT ALPHA)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F6BFD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CD971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645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5C7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R.GGQTLIGFLAPR.N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4B07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0.1922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26A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A22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7C1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37.69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F01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119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37.70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63E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</w:t>
            </w:r>
          </w:p>
        </w:tc>
      </w:tr>
      <w:tr w:rsidR="006D4339" w:rsidRPr="006D4339" w14:paraId="1432E20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AB2A5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848CB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1665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1FA9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07282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B59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C353F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9E83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R.LRGGQTLIGFLAPR.N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DDD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0.2283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38D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22A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39AE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A65E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56F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CB7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FDD8B1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6CC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A7016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ECB4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D1251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8999A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D7BC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4CD5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61C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K.NITALLDLLIKDGR.L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D42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0.2320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872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7F53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6DE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3A6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A44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F09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23D2F0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2CD24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8BFC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60E85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BE81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8D90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F593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18FF0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C53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R.SVGAQWLDLGISASGEGGYAR.E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DC2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0.3050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098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7ED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7B0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873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76A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D92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ACE710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42E62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845D9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07CB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156AF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B69F8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124D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36798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05527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R.SVGAQWLDLGISASGEGGYAR.E</w:t>
            </w:r>
            <w:proofErr w:type="gramEnd"/>
            <w:r w:rsidRPr="00311903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 xml:space="preserve"> +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FAC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0.3023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179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(117)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D54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D00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AFA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EFB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0EA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852E77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D3D9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4E3A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9AEF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F8FB6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D1DD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2236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8ABF9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E572A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R.NADNSIGALTQAGVQAFALEAIPR.I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6C46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0.3502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CF56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238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2D73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A864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277C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EB81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DB26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032AB56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F8625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15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8643EE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Rv1323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8CED8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BCG1665c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25C13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fadA4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115BA8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PROBABLE ACETYL-COA ACETYLTRANSFERASE FADA4 (ACETOACETYL-COA THIOLASE)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46430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2B3C4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7E06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R.ANTTAAALAGLKPAFR.G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C1B3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-0.2093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109D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7BF8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0051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42.38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4571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6.10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1A7A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40.05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EB97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5.85</w:t>
            </w:r>
          </w:p>
        </w:tc>
      </w:tr>
      <w:tr w:rsidR="006D4339" w:rsidRPr="006D4339" w14:paraId="70812DF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E3E7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3C6F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8AB72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A153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0275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6051B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2A740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7B2E98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K.DGVFADEVIPVNIPQR.T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5B562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-0.2408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A82DC3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946FB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3258F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301D9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8F2F7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C18DA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2C83A0C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6CE36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005F7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Rv1323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FEDEC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BCG1665c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590A07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fadA4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869E8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PROBABLE ACETYL-COA ACETYLTRANSFERASE FADA4 (ACETOACETYL-COA THIOLASE)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200B1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FB3CB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237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91FE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R.ITLHAALQLAR.R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AF2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-0.1246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BBC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CE4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0AC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42.38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978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6.10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ED4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40.05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FD2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4.91</w:t>
            </w:r>
          </w:p>
        </w:tc>
      </w:tr>
      <w:tr w:rsidR="006D4339" w:rsidRPr="006D4339" w14:paraId="125B46C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67BCC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1A65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160F4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53C8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5186D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EE1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0E3EB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91AC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R.TGDPLQFTEDEGIR.A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4D0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-0.1826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E96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B4D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8EE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4F7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994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4F0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838CE8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B648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D48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CD264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41F7C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CBC83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DAD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82B2D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14D6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K.DGVFADEVIPVNIPQR.T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675D8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-0.2037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7C88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7ED2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6F64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7EED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71C8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2839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5D38569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657EB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5F1B0B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Rv2230c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41621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BCG2248c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00DE3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BCG2248c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3FE2BA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CONSERVED HYPOTHETICAL PROTEIN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80C77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15099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290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1F97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R.LPKPEPLR.T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003A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-0.0859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DD02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BE3FC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A1CE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39.60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6B70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C37C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39.57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94C1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5.07</w:t>
            </w:r>
          </w:p>
        </w:tc>
      </w:tr>
      <w:tr w:rsidR="006D4339" w:rsidRPr="006D4339" w14:paraId="500BB07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B1F8E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62FC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839C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2987F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531A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29AA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8D471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EC1C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R.SHFGASLPVR.V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FC5C5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-0.1086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6F2B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E997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755F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E317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1BC6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91B6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89AB92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7EA9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457AC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8546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E78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6617A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6E5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E55C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BEDB5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R.IGRLPKPEPLR.T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F062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-0.1400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F546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AED59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4557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2E38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2F217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22E4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BD8852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BCC6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1C1B2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4B524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A089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C125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953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A1532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0117D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R.LEAALPPTATGVR.A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FBED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-0.1435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C46E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C517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1FF2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A362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166A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FCAF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0DF8CA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78C0B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85480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2811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456B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2B67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3E6C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C8D0F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056CA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R.VAEDRVEVVAPAR.A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26CD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-0.1661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9D67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A4B8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4634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5FC3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DE48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96EB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CECCA5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23C3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92D2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52D1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6EDC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0C7B4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30A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08163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349E6D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R.LADVIDVLDQAYPPR.L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52AC2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-0.1988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469A3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3B538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A3E1C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E564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A573B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F961D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2BC5EC6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31C08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7B67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Rv2245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A4184E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BCG2262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E93D6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kasA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895E4E5" w14:textId="77777777" w:rsidR="006D4339" w:rsidRPr="00311903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3-OXOACYL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-[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ACYL-CARRIER PROTEIN] SYNTHASE 1 KASA (BETA-KETOACYL-ACP SYNTHASE) (KAS I)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97B02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F0C82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459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EA7A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R.FAVVVGTGLGGAER.I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34F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-0.1403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D3A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4A6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736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43.32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D43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275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43.29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22E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5.11</w:t>
            </w:r>
          </w:p>
        </w:tc>
      </w:tr>
      <w:tr w:rsidR="006D4339" w:rsidRPr="006D4339" w14:paraId="36BFA1D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8CBC4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1ED9D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98BB5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58D4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EE32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23FD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4435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96ACD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R.IVESYDLMNAGGPR.K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32B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-0.1801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5AA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C71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580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C3D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E93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4B4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D20679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AFE74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478D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F9BB9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9DF0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2194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4EDA2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1497F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77BC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R.YAVNNSFGFGGHNVALAFGR.Y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399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-0.2318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0C6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306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348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2DF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300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500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B9B9FD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2D6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849C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13CD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CB489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D23F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8D9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C33A1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8C6C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R.LLGAGITSDAFHMVAPAADGVR.A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F41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-0.2518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8DB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97D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5C2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8BA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192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2B8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0511BAB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4FE22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A302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B035A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06981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05771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B63A7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EDDF5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DEC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R.YAVNNSFGFGGHNVALAFGRY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.-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889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-0.2515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CA2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3ED5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4EA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F11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34E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B49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2151BF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3B4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A52A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6CA6E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4BDF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D6C8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C8FE2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CABD6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15B8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R.DGVIPPTLNYETPDPEIDLDVVAGEPR.Y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149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0..</w:t>
            </w:r>
            <w:proofErr w:type="gram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2882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EA5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FB3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0BD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05F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DE6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865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D9FC41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DDE38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6EE9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080C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E21A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CC4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B9BA3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28A42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2EF2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R.SLELAGLSPADIDHVNAHGTATPIGDAAEANAIR.V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1C82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-0.2799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C998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F1AC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77BF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EC22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F022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5B2B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B3D95A8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5322E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19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12F9C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Rv2245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A9F41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BCG2262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A994F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kasA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4690F52F" w14:textId="77777777" w:rsidR="006D4339" w:rsidRPr="00311903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3-OXOACYL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-[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ACYL-CARRIER PROTEIN] SYNTHASE 1 KASA (BETA-KETOACYL-ACP SYNTHASE) (KAS I)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21AE5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CD654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106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86B0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R.FAVVVGTGLGGAER.I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3567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-0.1457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C2BF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2809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06FA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43.32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C1E8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F822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43.29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5C628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5.11</w:t>
            </w:r>
          </w:p>
        </w:tc>
      </w:tr>
      <w:tr w:rsidR="006D4339" w:rsidRPr="006D4339" w14:paraId="7AA02E3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A2FB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97B4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EA9E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6C2E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008A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C6E9D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5C19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6E061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R.LLGAGITSDAFHMVAPAADGVR.A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8FE97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-0.2581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A015B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1117E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73527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D431B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28EC8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AAB59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27719F8" w14:textId="77777777" w:rsidTr="006D4339">
        <w:trPr>
          <w:trHeight w:val="33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1AB9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3E8C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Rv1099c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AA6B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BCG1159c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E73D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BCG1159c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2DB9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CONSERVED HYPOTHETICAL PROTEIN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20F1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E73E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162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4CD00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K.IAVGPDAAHVLDITAPISENIR.A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D4A8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-.02504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5602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A702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06CE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34.58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3817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E342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38.06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7C5F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5.24</w:t>
            </w:r>
          </w:p>
        </w:tc>
      </w:tr>
      <w:tr w:rsidR="006D4339" w:rsidRPr="006D4339" w14:paraId="314B792F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E2C3A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1BEC1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Rv3708C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E0C90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BCG3768c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31D0D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asd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3CAA23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ASPARTATE-SEMIALDEHYDE DEHYDROGENASE ASD (ASA DEHYDROGENASE) (ASADH) (ASPARTIC SEMIALDEHYDE DEHYDROGENASE) (L-ASPARTATE-BETA-SEMIALDEHYDE DEHYDROGENASE)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62AE4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68CFB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1006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9C715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R.GLALFVSGDNLR.K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B544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-0.1171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1525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5A03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48D1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36.23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9B3D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85C6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36.21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21D0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4.89</w:t>
            </w:r>
          </w:p>
        </w:tc>
      </w:tr>
      <w:tr w:rsidR="006D4339" w:rsidRPr="006D4339" w14:paraId="700C499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74DB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514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D2174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D4E1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D907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0107A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90335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0E73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R.TLLDERDFPASAVR.F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63DA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-0.1628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7B245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28B7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118A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F8F3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A56F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B349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9A33D6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6F65A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B2B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D92A4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8931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6F4E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25E4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BCA5F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D380B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R.FAAAGVTVIDNSSAWR.K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A14DF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-0.1680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E0A9F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E490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9B1F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0C2A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C781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CADD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2F5A44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783D1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CC61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C7B2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201B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D680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D8F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4F1CB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0CC1DC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R.FAAAGVTVIDNSSAWR.K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7616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-0.1677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37BC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(98)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5399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36D1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11D6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5CFD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845D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9E0D0D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B80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5C20C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634D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A169C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645B0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03E9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10F16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0956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K.DPDVPLVVSEVNFER.D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4590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-0.1779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BCD7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9980F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F58D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31E9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E00D3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66C00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09F7BD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B87F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108D4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0993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6D394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3AF1B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8F29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F92A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88E30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M.GLSIGIVGATGQVGQVMR.T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7B959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-0.1954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274F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1CD7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7BFB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6506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ABC0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F741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9F5981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DBE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73F2D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388F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DF663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60A6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EC76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7E2C1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6E010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R.KDPDVPLVVSEVNFER.D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629B2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-0.1936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B932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C013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CA24F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F93A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39A2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17D2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F48338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8393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16E5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67359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7F45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9E392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0371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7368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334B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R.LVVSSYQAVSGSGLAGVAELAEQAR.A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E38C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-0.2336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8809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208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D5F2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B94D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F1DD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C54B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CE16E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7DA5F0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EE9C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08630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CCFA3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A6BE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EEF33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F5F13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4335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DA227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R.VPVFTGHSLSINAEFAQPLSPER.A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0E4D2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-0.2373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577DDA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27F78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F3B09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6F0AC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A2560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6F4C9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589808D" w14:textId="77777777" w:rsidTr="006D4339">
        <w:trPr>
          <w:trHeight w:val="33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7CEF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0E3E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Rv1679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6D88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BCG1717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1886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fadE16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F3B8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POSSIBLE ACYL-COA DEHYDROGENASE FADE16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F6E0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1708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8FA1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R.SHFWAPVSTASADGDGIAVR.A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8EBB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0.1832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C51F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60A7C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1238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37.88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00A0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2036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37.85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CD50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5.05</w:t>
            </w:r>
          </w:p>
        </w:tc>
      </w:tr>
      <w:tr w:rsidR="006D4339" w:rsidRPr="006D4339" w14:paraId="19FDA040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7156F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23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C69FA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Rv3336c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8AE1D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BCG3407c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A9D84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trpS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27E4368C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PROBABLE TRYPTOPHANYL-TRNA SYNTHETASE TRPS (TRYPTOPHAN--TRNA LIGASE) (TRPRS) (TRYPTOPHAN TRANSLASE)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90D52E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F3345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284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FF60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K.DTAEAVVEFVNPIQAR.V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363AD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-0.1796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7D17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EE68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3718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36.27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C5F1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CED5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36.25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6CF4E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5.08</w:t>
            </w:r>
          </w:p>
        </w:tc>
      </w:tr>
      <w:tr w:rsidR="006D4339" w:rsidRPr="006D4339" w14:paraId="2ED57F1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F96AA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D535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441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6F51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846F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AA18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72D44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45A7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R.TLITAAQYLALGIDPGR.A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40ED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-0.1815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E815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7B46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3DDC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50EC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7C8FE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A981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2EA707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7984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D07E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96968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19305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60C3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45CC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3AF6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C5BDC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R.VDELTADPAELEAVLAAGAQR.A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B393A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-0.2205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D7CF5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DD7B61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7706C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EFBE7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0FADC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2E83F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98DA114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6E99C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B375C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Rv1436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5E025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BCG1497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312EE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gap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8521155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PROBABLE GLYCERALDEHYDE 3-PHOSPHATE DEHYDROGENASE GAP (GAPDH)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F6FD1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FB6C48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746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DDA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K.GKLDGYALR.V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796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-0.0808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AA1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477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6AE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35.95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787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5.05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F25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35.93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C57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5.19</w:t>
            </w:r>
          </w:p>
        </w:tc>
      </w:tr>
      <w:tr w:rsidR="006D4339" w:rsidRPr="006D4339" w14:paraId="55EFDD4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945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9B8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9C8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CA93F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B87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A9533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EA8DD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1678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K.VLDDEFGIVK.G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D4C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-0.1104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90B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FA4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40F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16D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098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4DB5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329E2F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958A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9B6A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5049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0F27E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7A9AE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94EB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422A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314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R.ASVDEINAAFK.A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6E7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-0.1060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889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827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D88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71A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76C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72F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EB7374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F4E4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1EF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A296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80FD1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A06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4A62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A077F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655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K.VVSWYDNEWGYSNR.L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D5A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-0.1781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86B7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F27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94A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030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3BD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506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80AEC0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D0B5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C907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3EC9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054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85BA0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F24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AB01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1F490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K.VVSWYDNEWGYSNR.L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017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-0.1849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14AA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(59)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9F6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E2C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2F6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C45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9A0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714F24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0E92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20BC6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E8571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6101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9626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4DAD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09737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F6E9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R.LPCDVGLEGDDTIVVGR.A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Carbamidomethyl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©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1EF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-0.1910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02E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505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DA4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3F9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4CF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164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A54C8C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F25C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78D5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7EF2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BF6F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269A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0623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1FF4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BEC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R.VPIPTGSVTDLTVDLSTR.A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499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-0.1953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F08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4F5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9BD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67E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6FB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9CD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0BCDEB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87E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1AEA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A49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03D8E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4B8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3417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74276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8CD6C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K.GLMTTIHAYTQDQNLQDGPHK.D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Deamidated (NQ);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D8B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-0.2324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294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60B5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D40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418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A0E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D01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C84DFD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B9E1A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11F0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2E1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9A12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A779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10A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2C862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233B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K.YYDAPIVSSDIVTDPHSSIFDSGLTK.V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B7BC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-0.2552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DA35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43C9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8C23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3B70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596C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A142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165F886" w14:textId="77777777" w:rsidTr="006D4339">
        <w:trPr>
          <w:trHeight w:val="33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08C29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C1D16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Rv1479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2EC95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BCG1541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91E3B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moxR1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7E47200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PROBABLE TRANSCRIPTIONAL REGULATORY PROTEIN MOXR1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1F66A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5609E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54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69EDB2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R.IQFTPDLVPTDIIGTR.I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74999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0.2038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D8B9C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00C5A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4EAEA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40.76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34063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6.36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836C0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41.51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79530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5.88</w:t>
            </w:r>
          </w:p>
        </w:tc>
      </w:tr>
      <w:tr w:rsidR="006D4339" w:rsidRPr="006D4339" w14:paraId="7A7947C2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FFC26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26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4FF7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Rv0577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1D64A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BCG0622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4E5C3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TB27.3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D8AE4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CONSERVED HYPOTHETICAL PROTEIN TB27.3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5D1C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31096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293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1D1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K.AAAAGGQVIAEPADIPSVGR.F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F51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-0.1780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31E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191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7A1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204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27.34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472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4.20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CA0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27.32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9680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4.41</w:t>
            </w:r>
          </w:p>
        </w:tc>
      </w:tr>
      <w:tr w:rsidR="006D4339" w:rsidRPr="006D4339" w14:paraId="0A69939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C2CE8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A881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362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A4A0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BEAB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3035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64B1F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B5C5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K.VVPGGGQVMMPAFDIGDAGR.M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+ 2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358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-0.1958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B7BE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D2E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284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4A3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972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716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4C0561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EE1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9D4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AC9B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C3CF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0131E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E4194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AB632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7DA9C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R.MSFITDPTGAAVGLWQANR.H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A79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-0.2039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A59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FC8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DF4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E9F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50C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8AB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C18B9F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B324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89E18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E20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50F51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818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3589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F1184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3D6417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R.MSFITDPTGAAVGLWQANR.H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(HW); Oxidation (M)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3589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-0.2005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E2B7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(38)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9E15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AADE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2F9D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CC44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795E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DCD8E6F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BA2EB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27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432A0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Rv0125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5346A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BCG0159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6E56E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pepA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3AD8E6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PROBABLE SERINE PROTEASE PEPA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E1533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E75680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229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24D4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R.TQDVAVLQLR.G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F6F5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0.1781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3AD23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9FA4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6E34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34.93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D749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3618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34.90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58E1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5.04</w:t>
            </w:r>
          </w:p>
        </w:tc>
      </w:tr>
      <w:tr w:rsidR="006D4339" w:rsidRPr="006D4339" w14:paraId="52C11B6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DDFEC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83286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B2B02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1D42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7BE42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ECC0E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B126B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285C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R.SGGGSPTVHIGPTAFLGLGVVDNNGNGAR.V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71A9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0.4019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270A4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5953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DA08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738E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2E8B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B181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70B0C3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548C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0719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775B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0B48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0D1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D93D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1B4AA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C0BA8E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R.GAGGLPSAAIGGGVAVGEPVVAMGNSGGQGGTPR.A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65AB3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0.4213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096C85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39072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79390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31B87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22042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A9D13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AB64148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DE113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28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EBE3CF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Rv3028c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33639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BCG3051c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461F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fixB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72FA895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PROBABLE ELECTRON TRANSFER FLAVOPROTEIN (ALPHA-SUBUNIT) FIXB (ALPHA-ETF) (ELECTRON TRANSFER FLAVOPROTEIN LARGE SUBUNIT) (ETFLS)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A6320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7ECC1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1119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2F58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R.IGSGLLVDVVDVR.E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260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-0.1100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C10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B20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C2D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31.72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C42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ADB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31.67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E5B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4.71</w:t>
            </w:r>
          </w:p>
        </w:tc>
      </w:tr>
      <w:tr w:rsidR="006D4339" w:rsidRPr="006D4339" w14:paraId="070B5CC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35B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07FA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27DB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1C502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BF12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9EA7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7B87B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385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R.AAVDSGYYPGQFQVGQTGK.T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4157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-0.1794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87C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E66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890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CFD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DD5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208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BE88B8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F426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66701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5ED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DA0ED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77D6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7DEC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E2702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5480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K.TVSPQLYIALGISGAIQHR.A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845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-0.1709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672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EFF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9F30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D4C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D65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4FF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92BC0E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3E07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6EFE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4DD8C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82AA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E155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99BC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3CCD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61D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R.EPAVAGDRPELTEATIVVAGGR.G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64A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-0.1873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BC5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C25E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826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248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383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512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0846107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9386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C71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F5D3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BD11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A323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4460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346BF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F0DA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R.GVGSAENFSVVEALADSLGAAVGASR.A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B32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-0.1921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7F3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257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9F5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C25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4F2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489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8698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04D936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F2F2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4980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731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CC06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0F7F9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E061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5D6CF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29FED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R.AGAVEAEPAAGAGEQVSVEVPAAAENAAR.I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2195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-0.1998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7FBF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272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E3F3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F096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BD8B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A030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6C2E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969FA50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B1D5B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0423E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Rv3028c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86875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BCG3051c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A6275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fixB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7E3D4CB8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PROBABLE ELECTRON TRANSFER FLAVOPROTEIN (ALPHA-SUBUNIT) FIXB (ALPHA-ETF) (ELECTRON TRANSFER FLAVOPROTEIN LARGE SUBUNIT) (ETFLS)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0B52A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11FD9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1093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EB362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K.VSAELITAAR.A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88FD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-0.0652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6F7C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1804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821C3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31.72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8055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647B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31.67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F44E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4.71</w:t>
            </w:r>
          </w:p>
        </w:tc>
      </w:tr>
      <w:tr w:rsidR="006D4339" w:rsidRPr="006D4339" w14:paraId="1EE6724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B490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1D21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9AB0A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87E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9690B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B492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7304C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8A764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R.IGSGLLVDVVDVR.E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E80F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-0.0990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9C2B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3E10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0A70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977F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0E04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DA40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091F2D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BB28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0B73A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60D0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2B51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DB0D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043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272D1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F924E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M.AEVLVLVEHAEGALKK.V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0A1E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-0.1399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3706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FA2A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3B02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EE72C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A1C1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90BC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06EED5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EAA1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6F980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2851C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D64E8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9082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F74EB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289B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2B9C1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R.AAVDSGYYPGQFQVGQTGK.T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3ED9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-0.1605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3D221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509C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8AE8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0D60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2AFB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F245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5A9778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9372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93E1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1397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4650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7D3A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3E621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45EA0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2F77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K.TVSPQLYIALGISGAIQHR.A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FE4C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-0.1580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CBC4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4E43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7A1D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CB6B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9D7D0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64EB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FBAE97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5BBE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95E4A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22A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D8E51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D924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5F11B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36D85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176DE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R.EPAVAGDRPELTEATIVVAGGR.G</w:t>
            </w:r>
            <w:proofErr w:type="gram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Glu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(N-term E)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E03C8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-0.1684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7E68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(35)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835F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EB5F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BE14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2BB9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79BF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60345B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9BA5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6BB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E0E4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762C2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88D2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F1D6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AE05B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1F33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R.EPAVAGDRPELTEATIVVAGGR.G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02AC3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-0.1692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E947D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A970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5CA6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6F6E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DFE2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0E34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8CFBEE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9660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F9A6F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8649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B0988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88A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660B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841C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90B3E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R.GVGSAENFSVVEALADSLGAAVGASR.A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5296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-0.1787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6D80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F1AA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2146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87E3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1FC8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67BD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7363AF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C9AC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AE14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10DC2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DA6D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AB97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F0E11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F77EA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C2BA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R.AGAVEAEPAAGAGEQVSVEVPAAAENAAR.I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8B57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-0.1902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AC2F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264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97937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0238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40EC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C9D5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015C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076180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1DF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78E6D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C61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7F03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C67AA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5B630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F2FD0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3E0D3B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R.EGGVGVHSIFGGAFTVEAQANGDTPVITVR.A</w:t>
            </w:r>
            <w:proofErr w:type="gram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32646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-0.1848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E7254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3107F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AF52B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A8908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604A2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ACA5D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326519F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8526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82F5BC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Rv2971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BE07C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BCG2993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E2044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Rv2971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6F56F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PROBABLE OXIDOREDUCTASE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0C4CA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89BD0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805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8B95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K.LATPDQGFTR.S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A6E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-0.1222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D05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C4D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358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30.39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00C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2FD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30.34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C2C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4.70</w:t>
            </w:r>
          </w:p>
        </w:tc>
      </w:tr>
      <w:tr w:rsidR="006D4339" w:rsidRPr="006D4339" w14:paraId="6255E4E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1613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04A3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F7E7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7DDE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C845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14281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52134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980D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R.VREDPLTYAGT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.-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0F5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-0.1426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DB67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D5A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023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393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AA6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2F6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141269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B828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0B64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1FA04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544A9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BF30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09C3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35D61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3816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R.WNLQLGNAVVVR.S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844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-0.1685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890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FF1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43B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EED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D9C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DF5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09777B3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7376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8A9D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D982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7C26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E76EA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8C49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F4DDE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1BA64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K.YVDAWGGMIQSR.G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84F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-0.1798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6B6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9C1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1D9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358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F33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5F1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A3586C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BE5E5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72C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A9162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473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813D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2933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D758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2D365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K.YVDAWGGMIQSR.G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(HW);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4C6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-0.1812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3AD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(28)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8CF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7B60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F91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2617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30B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881987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17B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6BE8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C5E15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617D5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29D8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31B72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C4A1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2C53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R.LIDTAYAYGNEAAVGR.A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4DB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-0.2119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8FB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41A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120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6D7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882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0DC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7CC04F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C35B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91C6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7DD06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B1B9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2407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B54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F2D27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0ABE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R.LLDNPTVTSIASEYVK.T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F3E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-0.2296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A5A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378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35E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691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6DB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F6B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9D0418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E7F0C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0D6CE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75C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37A25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5B601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81F1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10119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0A2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K.ANAQHTVVTQSYCPLALGR.L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Carbamidomethyl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©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A99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-0.2632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C6A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FE7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13F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0A1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E4CF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BFE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D5E2F8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6E26E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D6CCA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6C6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9C1C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CE0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5CBC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7A8C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537E9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R.IASNFDVFDFELAAEHMDALGGLNDGTR.V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2C30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-0.3408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50BA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01D4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3433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A7DD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F060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C298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B4BC529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152A5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AB3C1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Rv2145c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D0973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BCG2162c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E9D93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wag31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6E31A3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CONSERVED HYPOTHETICAL PROTEIN WAG31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149BB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49D00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1DF0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R.ANAEQILGEAR.H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B0D3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-0.0717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B1AB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98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A136F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69857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28.28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5D28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4.52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ECCD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28.26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93C07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4.80</w:t>
            </w:r>
          </w:p>
        </w:tc>
      </w:tr>
      <w:tr w:rsidR="006D4339" w:rsidRPr="006D4339" w14:paraId="07BB7BA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7A29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8650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C94FC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07476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B5C1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199DC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C69BA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74E56FF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K.HSEIMGTINQQR.A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6C3B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-0.1067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3CD0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10D3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A1C1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8124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50DD5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482B8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EE4FCA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831DF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2263D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5C8B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63F5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DF39C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B955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281F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3FB6B7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R.KHSEIMGTINQQR.A</w:t>
            </w:r>
            <w:proofErr w:type="gramEnd"/>
            <w:r w:rsidRPr="00311903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5185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-0.1143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7336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03BB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2A84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22AE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84C2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23965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8416D7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BD875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D9A9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20CD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8429B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41D9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376E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8F267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C44A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K.TYLESQLEELGQR.G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774A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-0.1135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61E1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color w:val="000000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21F09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C5D3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55A3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7807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B6DC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DD5593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0D1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5478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8D895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D9F46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8185D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F901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CBEB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1DD5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R.LKTYLESQLEELGQR.G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A06A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-0.1392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1AC8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85811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B4FE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8718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D6147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DD38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69A3B9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CD38B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0506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6884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65E39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886F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BFC3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BB75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74E35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R.VLSLAQDTADRLTNTAK.A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4241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-0.1404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DA44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7066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200C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8F95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590D7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679A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2C2637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D5DE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87A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A00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73A6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C4F6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6B2E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A9819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9DC35A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R.GSAAPVDSNADAGGFDQFNR.G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002ED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-0.1529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6FA2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4C841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178E7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65E09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0AC0C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36CDF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D1996A4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66FB3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643A1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Rv3389c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B8F3FF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BCG3458c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194D2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BCG3458c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56B8CE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POSSIBLE DEHYDROGENASE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A0A7C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F504B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435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4B5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K.VGTFNPAALLHGSQGIR.L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171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0.2982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96C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1D13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309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30.30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94F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5482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30.28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D8C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5.17</w:t>
            </w:r>
          </w:p>
        </w:tc>
      </w:tr>
      <w:tr w:rsidR="006D4339" w:rsidRPr="006D4339" w14:paraId="3D2A1EA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B4D7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CCDB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00D75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50F7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45D21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9A87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8CD8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1E24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R.ALVAELGGGVAANITSIAAR.F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197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0.3078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08E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C55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25B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A4F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D85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4C6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90297D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E6B12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26FFC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2E80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F562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CAE8A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4CB7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161EE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D10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R.GERPAAPEFPDRHPDAR.I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177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0.3257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DCEA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E05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242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661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341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A7C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BCA6B0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7DD9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4C8C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775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BB2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5A7B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F55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00564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9E1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R.FTKPVFPGETLSTVIWR.T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E9F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0.3397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EDC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558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9BD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566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A3A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41D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87C66D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7880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E4894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2556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436B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91E6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3A36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5560B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6C2B31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R.FTKPVFPGETLSTVIWR.T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C1C1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0.3276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1810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(65)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3068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2144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52A3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6430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9D88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1017A67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782A5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33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A1871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Rv1170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6D538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BCG1233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CF1D51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mshB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54879B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N-Acetyl-1-D-myo-Inosityl-2-Amino-2-Deoxy-alpha-D-Glucopyranoside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Deacetylase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mshB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GlcNAc-Ins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deacetylase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16781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AD1DA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296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B5892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R.ALGVSAPIYLGGAGR.W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5B52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-0.0858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84F7D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25AE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9AE3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31.74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1E0A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8739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31.72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A3CD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5.18</w:t>
            </w:r>
          </w:p>
        </w:tc>
      </w:tr>
      <w:tr w:rsidR="006D4339" w:rsidRPr="006D4339" w14:paraId="6CC3030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C18E3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9DB2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D934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C850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C93B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F7AF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1316A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5A291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K.VAALAAHATQVVVGPTGR.A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E738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-0.1126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6B10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61CC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FA14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FC2D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72EF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6333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DB66A3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5771A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AF7B9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262A7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3848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343A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C5C2F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D50C9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4FEF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R.WAQLTADHADQLGGYR.I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970B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-0.1110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B266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126A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8DAD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3F17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6530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02C7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EE7873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14B84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EEA4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F51D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944A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F8FC5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F551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54AD0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B7F3E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R.ADEIAFGYSDDGIDAVVEADEQAR.A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B8C09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-0.1319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64291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2CE2A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A3487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C4383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51D79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6B9BF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DB7A68F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33A7A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34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572E6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Rv3913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40DA9A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BCG0019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B3261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trxB2_2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6DA2D45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PROBABLE THIOREDOXIN REDUCTASE TRXB2 (TRXR) (TR)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B07A0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EB1F3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1146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58E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R.YLQVPGEQELLGR.G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675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-0.0869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5FC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CB1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13B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35.58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142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5.39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981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35.62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1A8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5.30</w:t>
            </w:r>
          </w:p>
        </w:tc>
      </w:tr>
      <w:tr w:rsidR="006D4339" w:rsidRPr="006D4339" w14:paraId="1542EAC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7D75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142FA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756D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641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361D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797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E2068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2580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R.EAIDVDPDGYVLVQGR.T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86B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-0.1096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CF3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4F8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CC1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997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8AB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E02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862E2E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368F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9BB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D2CC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AC43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B8E5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37064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F979D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3D39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R.TTSTSLPGVFAAGDLVDR.T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A3C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-0.1142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353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4B3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F7A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764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103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3BB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BA3351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A7FE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D795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93FD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76EA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B39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B53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F0442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372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R.DVIVIGSGPAGYTAALYAAR.A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8B6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-0.1244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B99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F0F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44A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38C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D56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A6E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01B0C99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3961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5CFA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01276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509C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7E0EE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0DCE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ADE7B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ED3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R.FLTNHTVVAVDGDTTVTGLR.V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ACA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-0.1329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8C4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7A4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7F5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E24D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938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D2D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0E288A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32195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311F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D64A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E42D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AC41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4CCA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123B7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136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R.WLAEHAATGEADSTDALIGAQR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.-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886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-0.1439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A19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6D9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3DE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B85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8DA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B33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600727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A291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ACBD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EB7D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33AF9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E531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B2FF3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F6116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7C675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R.DQDIAVIGGGDSAMEEATFLTR.F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56F8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-0.1412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3DB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5AC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CA1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91B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D4F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14F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83B9F0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3377F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8E6F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4F351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B435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6241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6679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5C4EE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C81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R.DTNTGAETTLPVTGVFVAIGHEPR.S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8A7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-0.1543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666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C763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010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A1D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832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D60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BF4995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50BF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CEE0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8EA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CB9D6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628B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973C7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F71ED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66B26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R.VRDTNTGAETTLPVTGVFVAIGHEPR.S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D748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-0.1422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09095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B867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5A62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8EAEF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DA2F7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5CA3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E447A3F" w14:textId="77777777" w:rsidTr="006D4339">
        <w:trPr>
          <w:trHeight w:val="33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1AB04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8CE27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Rv2623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7D4BB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BCG2650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73BBB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TB31.7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98EAC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CONSERVED HYPOTHETICAL PROTEIN TB31.7 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17AD2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FF03B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E3670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R.YPNVAITR.V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998BD7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-0.0293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3A8B9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AD0CE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79441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31.65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D8F35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5.55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A0B3E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31.63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C651E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5.46</w:t>
            </w:r>
          </w:p>
        </w:tc>
      </w:tr>
      <w:tr w:rsidR="006D4339" w:rsidRPr="006D4339" w14:paraId="5BB53E9C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1296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81668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Rv1201c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EB886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BCG1261c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80E09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BCG1261c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D8B10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PROBABLE TRANSFERASE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AF4A5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67B68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475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0FD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R.ELSGSSNLLFR.R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747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-0.0498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301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388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BB4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32.64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148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5.84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2EA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32.62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3CB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5.59</w:t>
            </w:r>
          </w:p>
        </w:tc>
      </w:tr>
      <w:tr w:rsidR="006D4339" w:rsidRPr="006D4339" w14:paraId="24ADBB1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2FC4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A2C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9794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2CE1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44B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5A050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804DB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138D9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R.MVDYVVPTGVR.I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EA37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-0.0620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2D7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911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0F9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F46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67A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D57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F7F32B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EF4A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0EE43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5526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B6FD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24EE6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DABA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41602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274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R.GPVTVYGVDKFPR.M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A5C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-0.0665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D36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454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EAC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358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566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3BB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A05E02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C8BE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EBE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1E4E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C2BB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CC9A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0B5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EDB19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21AA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R.RGPVTVYGVDKFPR.M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693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-0.0819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6AC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4CDE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B6E0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815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A03F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7CD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0B7A8E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7640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35D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4D14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18794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F229A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35E69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DBAB0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D47F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R.LAVSDVPVELAALIGR.D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FBF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-0.0796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AD9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B6AE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1C8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514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A18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EEB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A70839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D772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531D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F49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A126B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699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DB41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2070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43A3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R.TVIGSLDDVAADPYDAYLR.L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F1D1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-0.1041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EC52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2EA6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AFA88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E200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34D3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94E06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84C4FF5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975F5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D57223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Rv1438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2C74F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BCG1499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3380C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tpi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6843E0C3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TRIOSEPHOSPHATE ISOMERASE TPI (TIM)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F12926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68638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807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2605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M.SRKPLIAGNWK.M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A3EE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-0.1690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0BCD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E755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C386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27.39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0A52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5.79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063F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27.39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C6C3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5.54</w:t>
            </w:r>
          </w:p>
        </w:tc>
      </w:tr>
      <w:tr w:rsidR="006D4339" w:rsidRPr="006D4339" w14:paraId="4CD26B5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43A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69F7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3768E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0C5E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741F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EF3E7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3CD55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D1509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R.SVQTLVDGDKLR.L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0D46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-0.1778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4876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FD62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BF57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8E61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3AF0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2566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9996CF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6DD55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9EFD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737B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568C4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A6B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948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FD288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09EC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R.VDVAVIPPFTDLR.S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BF58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-0.1978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BBB6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583D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3993E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ECEB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1A1A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6436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A7EC27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F7024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1FF6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E2AE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30E1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3DF5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25C5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CC5B0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CCFF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K.LGCSYVVVGHSER.R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Carbamidomethyl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©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83D0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-0.1909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D0E3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B0C3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39B0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3DF2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8E74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1EAA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BACBE7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644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8EA4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035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153B4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90B1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6C1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77F6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FEDE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K.IAFSLPDKYYDR.V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A786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-0.1978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DE43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D9B8E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981A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4F38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342D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CEC0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6B4781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1318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9314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3DA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A3CC5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E3B9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58889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7C939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3620E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R.VASAADAQEVCAAIR.K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Carbamidomethyl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©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9928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-0.2057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A3E3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497A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E2F8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6378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1B3C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EFF5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C1C5E8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6F9E9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23BB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F5D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EAB43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102BB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6A23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D5A1A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A6CD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R.EAGNHVAHNIEQLR.G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(N-term E)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378D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-0.1935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436B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(61)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7D5A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0B0C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F83D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60A2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033BE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CD375F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63CE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ECE3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DC41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C310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6587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1BD56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D6AF8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17AEA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R.EAGNHVAHNIEQLR.G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94C8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-0.2162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EC76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9D10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932E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7C16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748B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1C0A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F9AEF5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61E8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D4A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80BF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A2A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552D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BCC05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B61E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56EF3F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K.MNLNHYEAIALVQK.I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251D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-0.2379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D85B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377C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BF4E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2FD7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60B8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814E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CF2898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DD523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A818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B5E91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BB316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6227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A1EF0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5BFA8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0A5BCE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R.LTYGAQDLSPHDSGAYTGDVSGAFLAK.L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14C04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-0.3427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C46E5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6DAF5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913EC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C5CF6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55648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A2448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443CE99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F9287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38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36952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Rv1484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A994D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BCG1546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63A0E6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inhA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C466332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NADH-DEPENDENT ENOYL-[ACYL-CARRIER-PROTEIN] REDUCTASE INHA (NADH-DEPENDENT ENOYL-ACP REDUCTASE)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3586B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2899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459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5BDC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R.SNLVAAGPIR.T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E8C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-0.0992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86B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DEE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40A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28.53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3AD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6.02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218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28.51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76A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5.73</w:t>
            </w:r>
          </w:p>
        </w:tc>
      </w:tr>
      <w:tr w:rsidR="006D4339" w:rsidRPr="006D4339" w14:paraId="00062F1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59AA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DBF4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3604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0250C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E19DD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1EA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541E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DA617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K.GIHISAYSYASMAK.A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987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-0.1955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8E2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34B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B72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3C6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F8D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CBE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DDE109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A3ED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5A30C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EF6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0354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D78B9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270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2C02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1A5D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R.VAQEQGAQLVLTGFDR.L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388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-0.2055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462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F4D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DAF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EC8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A65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676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85D555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2FA42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B985F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65D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F3D1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B6B6C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8FB99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D02EB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C56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K.APLLELDVQNEEHLASLAGR.V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106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-0.2586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EA1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BC1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5A3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AEDC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1B8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2B6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59E2BE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9F88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33435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AA90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769E6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77A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DE3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EEDAE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5008BD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K.ALLPIMNPGGSIVGMDFDPSR.A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Deamidated (NQ); 2 Oxidation (M)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6BFF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-0.2545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2529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A8D8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8C08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1FEF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3A30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5A5C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E00F9CE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006FA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39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6BB23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Rv3406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44841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BCG3476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31278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BCG3476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36990A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PROBABLE DIOXYGENASE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82634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CC4B2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774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F185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R.IGAQIDGVR.L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9C96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-0.0938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440C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B279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FC98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32..58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77DA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0989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32.56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F1B6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5.99</w:t>
            </w:r>
          </w:p>
        </w:tc>
      </w:tr>
      <w:tr w:rsidR="006D4339" w:rsidRPr="006D4339" w14:paraId="0ADFE30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7C233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5EA9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E3A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B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406C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86B3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97F88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25BE5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R.TLLAGDFVR.S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04CA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-0.1128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DA87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90A7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8774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D82F7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6414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7C8A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A7F97D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5BD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0BA4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BBAC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E3A20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CCD2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1E8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738C8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E2B21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R.VLFEVLQR.R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D70C2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-0.1130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F9E7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43F6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44E5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37EA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312C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93A07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882549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F1368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592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95718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3093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9542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29AF2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31E38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F39DB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R.QVFEKPDFR.T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(N-term 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F776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-0.1421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7A11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059C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4355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42AC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D7C5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CE46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B0768E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F52FA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1F5F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B66FA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E55E5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60E3D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112D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F87C4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C4350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R.SFVGLDSHESR.V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338F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-0.1549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1638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82C6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130A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8426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C514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B327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DFF1E8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5136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B5BC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D6B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E1975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76D06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25A7F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A91FC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33AFA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R.LGGDLDPAAVNEIR.A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9E5E4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-0.1951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7AB6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AE62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E1443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67D5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7427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1905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0FAE1A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1D65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C97A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738D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B9A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628E8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247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91D9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7123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R.YDYVTTKPLTAAQR.A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6A5E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-0.2252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B83F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D6034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B9A57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0DE9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7B546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04FD0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A403D7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AF7C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3B2F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982C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0B11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6C2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9E1C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8BA5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A17A5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R.WNWAPGDVAIWDNR.A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DE3F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-0.2272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3DD0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6BF4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7CBD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8B44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C954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B441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B6E4AB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8299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44E8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91B0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2F5A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376B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D58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00EF9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2F546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R.VTLMGDVPVDVYGQASR.V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B0E9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-0.2604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EA21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2222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994F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9220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F680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7ACCE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6A99B7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656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98DA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FAB2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A3A65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198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C1819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965AA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D205A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R.WHTDVTFAANYPAASVLR.A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D3857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-0.2679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5917E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9B1D4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620B9D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086FD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5AB49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71EE0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B10ADDB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3BD99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BBCF7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Rv3406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B700D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BCG3476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4C372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BCG3476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02A6F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PROBABLE DIOXYGENASE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5CB2D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E8BA9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498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06D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R.TLLAGDFVR.S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5E4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-0.1043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1C6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5B1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A1C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32.58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032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20C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32.56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3FF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5.99</w:t>
            </w:r>
          </w:p>
        </w:tc>
      </w:tr>
      <w:tr w:rsidR="006D4339" w:rsidRPr="006D4339" w14:paraId="465954F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EA8A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D783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EA8DC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4DD2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961A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563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19E32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D41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R.VLFEVLQR.R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25F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 -0.1074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7EC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C59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9FE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E37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5AE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06E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A28D12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1D9B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EB8B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DEDC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A9108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EC5F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05F0F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FA561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5EE8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R.QVFEKPDFR.T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(N-term 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C64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-0.1273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ED3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D7E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ABA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591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935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7698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2D3B86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CFF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18FA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51766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380C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C0F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2031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06C6E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90CB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R.SFVGLDSHESR.V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AAE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-0.1509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046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D97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CDD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D8E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630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1A2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2FCE3C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565F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ACA6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789A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FAB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72B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B9F7C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428F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4BD7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R.LGGDLDPAAVNEIR.A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52C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-0.1801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656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6AC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337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DED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78F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A15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0E08477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BA37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DB71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666BE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45BE9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AD08C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37CD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CA319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C8AA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R.YDYVTTKPLTAAQR.A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FEF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-0.2114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8A7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E42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9E50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4A7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7E2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9C0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DD8C6D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A9D3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15765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6A1AC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9169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99A7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A849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ADCA7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DB5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R.VTLMGDVPVDVYGQASR.V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894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-0.2384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D3D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BDF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B30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F5E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1F7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E08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C5A9CC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5250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E7F3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7E18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8304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3EFF0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C977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EC9F9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B3DCF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R.WHTDVTFAANYPAASVLR.A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31D4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-0.2562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B0AB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9EF9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C52D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775C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1E122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AB43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D122A68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B3CDC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41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8EC97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Rv2873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76A97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BCG2895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F4B66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mpb83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7A9BC19B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CELL SURFACE LIPOPROTEIN MPB83 (LIPOPROTEIN P23)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45F61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A36DC8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B7A4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R.IDGTHQTLQGADLTVIGAR.D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3834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-0.2406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53B7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AA7FB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66D9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22.07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A752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1950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22.06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2344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4.86</w:t>
            </w:r>
          </w:p>
        </w:tc>
      </w:tr>
      <w:tr w:rsidR="006D4339" w:rsidRPr="006D4339" w14:paraId="3C7B7BF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1C6E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684D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7CBE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64F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3887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B33A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4FF8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68C66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K.LLSSILTYHVIAGQASPSR.I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34F3C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-0.2495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1E134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7999C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B0D02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D23A1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AEA82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193C1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6B77F76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4FC7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7B528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Rv3867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BD74E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BCG3930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FB2B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BCG3930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7AF1C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3D74E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DDBC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280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D288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R.YDVDYTSR.Y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85C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-0.1090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0EB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CC8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3DC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19.94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39B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3.67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F18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19.93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EB4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3.91</w:t>
            </w:r>
          </w:p>
        </w:tc>
      </w:tr>
      <w:tr w:rsidR="006D4339" w:rsidRPr="006D4339" w14:paraId="4B2E94D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A1A7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A137C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E66B3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AC229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B75C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1F1E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8A141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29DA4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K.ATSMSEAQLADEIFVIADLAR.Q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Deamidated (NQ);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64E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-0.2668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91C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8B5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068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2FED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7E8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176F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6A37FD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11C1A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3F9FB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DF7D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E173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E062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3DF5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07F2C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A7857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R.EFVGMTLNLPTPEEAAAAEAEVFATR.Y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Deamidated (NQ);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781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-0.2974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34B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38E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B65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FF1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423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716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2B4FE9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6CE1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0B50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0E256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BDE6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47DA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A7CDD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91374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028E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R.ASQYTFMVENIGELTDEDAEGSALLR.E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13C2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-0.3207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18EC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4377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43EA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80BA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8A5B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E81D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16B4EEE" w14:textId="77777777" w:rsidTr="006D4339">
        <w:trPr>
          <w:trHeight w:val="33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49821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5B56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Rv3699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A1128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BCG3758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F53B65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BCG3758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9871A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F1DB8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237D2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127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2853B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K.GAFPAELEVKPNEVDEDELR.A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C3D97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0.3210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1DC9B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7537D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91083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25.00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997FE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7121E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24.98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D2C8E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4.69</w:t>
            </w:r>
          </w:p>
        </w:tc>
      </w:tr>
      <w:tr w:rsidR="006D4339" w:rsidRPr="006D4339" w14:paraId="3A694A12" w14:textId="77777777" w:rsidTr="006D4339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BFDB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548B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Rv2110c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7B6A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BCG2127c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B4AA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prcB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FAD85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proteasome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(beta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subunit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)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PrcB</w:t>
            </w:r>
            <w:proofErr w:type="spellEnd"/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4A3E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41E8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136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8232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R.VAVEALYDAADDDSATGGPDLVR.G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C5E5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-0.2156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0BBA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0C68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FFDA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30.30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606B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1261F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30.29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452A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4.65</w:t>
            </w:r>
          </w:p>
        </w:tc>
      </w:tr>
      <w:tr w:rsidR="006D4339" w:rsidRPr="006D4339" w14:paraId="5411D0E4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44B68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45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C075A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Rv1886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11D0C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BCG1923c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2645C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fbpB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7F42B419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 xml:space="preserve">secreted antigen 85-B </w:t>
            </w:r>
            <w:proofErr w:type="spellStart"/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fbpB</w:t>
            </w:r>
            <w:proofErr w:type="spellEnd"/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 xml:space="preserve"> (85B) (antigen 85 complex B) (</w:t>
            </w:r>
            <w:proofErr w:type="spellStart"/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Mycolyl</w:t>
            </w:r>
            <w:proofErr w:type="spellEnd"/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 xml:space="preserve"> transferase 85B) (Fibronectin-binding protein B) (Extracellular alpha-antigen)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D042F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4B043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365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140DB6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K.AADMWGPSSDPAWER.N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5EE6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-0.2003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B5A9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3A66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85A4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35.69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03C1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5.71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1F41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34.52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13E3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5.62</w:t>
            </w:r>
          </w:p>
        </w:tc>
      </w:tr>
      <w:tr w:rsidR="006D4339" w:rsidRPr="006D4339" w14:paraId="71799B1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8796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A152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F309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4EF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28D4C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782E2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8FC08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D8ADAA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K.AADMWGPSSDPAWER.N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(HW);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8B31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-0.1926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EFD3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(37)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8295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9F5F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1A46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1D11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3EFC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F4052A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075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845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8E77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3A73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3827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31B9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98A21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8E80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K.WETLLTSELPQWLSANR.A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DFDC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-0.2369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0914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54B9D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6AD8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ED893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B5B7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4236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CC9386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AF55E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FC10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1E28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F63EF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DBA1A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D4E4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57666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3FF2A3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K.VQFQSGGNNSPAVYLLDGLR.A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F0298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-0.2455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198CD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DFDB1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885B0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BDD81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BAD51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30A4A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DC7A0EE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E84F4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46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D9AFD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Rv3804c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DF88D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BCG3866c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36861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fbpA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6709CFA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SECRETED ANTIGEN 85-A FBPA (MYCOLYL TRANSFERASE 85A) (FIBRONECTIN-BINDING PROTEIN A) (ANTIGEN 85 COMPLEX A)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942EE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D2C8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324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096A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K.EDPAWQR.N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18D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-0.0531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1C7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9E2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CC8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35.69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92E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268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35.66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0EB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6.08</w:t>
            </w:r>
          </w:p>
        </w:tc>
      </w:tr>
      <w:tr w:rsidR="006D4339" w:rsidRPr="006D4339" w14:paraId="58B29CA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5A08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9D361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1B7C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64EF0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333B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90F4D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0E6C3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B8A52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K.ASDMWGPKEDPAWQR.N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+ 2 Oxidation (HW);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659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-0.2039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561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BA0D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6D4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1AA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69A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DAC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CCEF4A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30DA0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2A43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AF5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93CC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060D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4A018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2940C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7F17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K.VQFQSGGANSPALYLLDGLR.A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7E2E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-0.2111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9D0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52B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32B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9222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FD2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41D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F896AA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8BCB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0B20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DF4C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5DD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5FA8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DAD15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9E5B9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2C66E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R.VWVYCGNGKPSDLGGNNLPAK.F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Carbamidomethyl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(C);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7596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-0.2303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159EA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749A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552A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3B28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8D0F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8E6A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0FAA72B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5CD17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47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81707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Rv3803c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6947A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BCG3865c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91A3DD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fbpD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4EC3AFD5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SECRETED MPT51/MPB51 ANTIGEN PROTEIN FBPD (MPT51/MPB51 ANTIGEN 85 COMPLEX C) (AG58C) (MYCOLYL TRANSFERASE 85C) (FIBRONECTIN-BINDING PROTEIN C) (85C)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43D5D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145C4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135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892EA4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R.MFYNQYR.S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CF33E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-0.0891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0700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B2E6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4C8E5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31.09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FDEA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6.63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2318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31.07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745C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6.13</w:t>
            </w:r>
          </w:p>
        </w:tc>
      </w:tr>
      <w:tr w:rsidR="006D4339" w:rsidRPr="006D4339" w14:paraId="7E7D2AB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EC12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996DB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1368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8C12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AC50C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A44A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BF40D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269E4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K.WHDPWVHASLLAQNNTR.V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9278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-0.2048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D2DA8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95B6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77A4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F6CC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1CE4B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800C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889E24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C1B3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0D3FD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6BE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D038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01BE5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EF84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B2FAA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E4798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R.GLAPGGHAAVGAAQGGYGAMALAAFHPDR.F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BC4E9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-0.2489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C2F06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31DF7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FBA23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2FE9B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CA2F2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22CB7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9DADA30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CBB94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3403E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Rv2428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BAA3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BCG2447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D306E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ahpC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60475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ALKYL HYDROPEROXIDE REDUCTASE C PROTEIN AHPC (ALKYL HYDROPEROXIDASE C)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423A2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60F80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364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208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K.LNDEFEDR.D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026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-0.1016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77D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C57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ADA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21.57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2EFE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4.28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B90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21.55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99F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4.50</w:t>
            </w:r>
          </w:p>
        </w:tc>
      </w:tr>
      <w:tr w:rsidR="006D4339" w:rsidRPr="006D4339" w14:paraId="166A236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F14F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7A7F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775A8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D8D6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A5A30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6B2D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487F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1C0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R.ELSQAAGVLNADGVADR.V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(N-term E)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625D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-0.1977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774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(63)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50F0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E58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DF7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A5BC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0B8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126055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C529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58A1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35AC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19A2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77356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8574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A2F9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08F3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R.ELSQAAGVLNADGVADR.V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234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-0.1942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E7D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F54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B6E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714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A81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F3D7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12872F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A72E1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A052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9BBE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E7F63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DD5AF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F8B9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E803E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A701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K.QPGDYFTTITSDEHPGK.W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(N-term 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BCF3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-0.2175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86F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046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373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560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81F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9FC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C562FF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F568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3863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5B42C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1E19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E907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8954D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89732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12B8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K.QPGDYFTTITSDEHPGK.W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48FF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-0.2296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700F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(110)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1E90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9C01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0014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31ED0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5E07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8BE722A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17A86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49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482B9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Rv1980c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6251A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deleted</w:t>
            </w:r>
            <w:proofErr w:type="spellEnd"/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8740F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mpt64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47755A07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CONSERVED SECRETED PROTEIN TB22.2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C0B8DB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2498B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600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7ECF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K.FLSAATSSTPR.E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E548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-0.1237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23AE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E2E3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2BF3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24.41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3800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5.05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E72D2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24.84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0C81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4.84</w:t>
            </w:r>
          </w:p>
        </w:tc>
      </w:tr>
      <w:tr w:rsidR="006D4339" w:rsidRPr="006D4339" w14:paraId="0085E86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2E64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D0ED5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E00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DE4B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B802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0156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8139C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9348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K.AFDWDQAYR.K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4618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-0.1225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1D71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8E4C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191F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DFB4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21543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D7A9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3EA955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3188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50F1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5363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2B868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471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24B5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51B06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E93F08" w14:textId="77777777" w:rsidR="006D4339" w:rsidRPr="00311903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K.AFDWDQAYR.K</w:t>
            </w:r>
            <w:proofErr w:type="gramEnd"/>
            <w:r w:rsidRPr="00311903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23C0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-0.1261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A415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(47)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D109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6662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F08EE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6A70B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7440E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5AE95F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70FA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47326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64955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C13B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C958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A213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B129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96003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K.SLENYIAQTR.D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93A03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-0.1275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7539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2F1B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490A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2DDB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D37E0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AF43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8B9A53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BBE3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1FC6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1D8C8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56C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2F8B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FAA39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6205A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7FF44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R.DKFLSAATSSTPR.E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CAC6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-0.1560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3472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1D47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5387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81F0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E89E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25F8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301820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389A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C52D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6C934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5BCF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3856F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6CD33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EEBEA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146A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K.VYQNAGGTHPTTTYK.A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3831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-0.2083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D2E07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EF93B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6E44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3F11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95A2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94E4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FA69BB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E673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0523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BFCEE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70EDC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5EA2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98F6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2BFCA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8828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R.EAPYELNITSATYQSAIPPR.G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term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E)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829E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-0.2552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C0B7A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(159)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56F5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1ED8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66D1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901A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5F5E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62C354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AF9F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9184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91984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C618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85F0D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75A44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2B08E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901AE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R.EAPYELNITSATYQSAIPPR.G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08D9F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-0.2561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42747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1EA9F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0EDE3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13E7F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5A924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4E527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A20EDDE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05B1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lastRenderedPageBreak/>
              <w:t>50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737B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Rv1732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B5601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BCG1771c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D9095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BCG1771c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ECCE2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1A31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8F73A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210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C5D8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R.GQLDDSRPGNGRPVTAADVR.A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DB9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0.2677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97E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7BD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172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19.40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AAA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095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19.39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C17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5.02</w:t>
            </w:r>
          </w:p>
        </w:tc>
      </w:tr>
      <w:tr w:rsidR="006D4339" w:rsidRPr="006D4339" w14:paraId="4D8E5E1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522F7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F3F5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E24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4373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CE24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7128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34B2E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106E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R.HGWTFPYLYDETQDVAR.A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215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0.2547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90D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FEA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DE2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DBC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38F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22F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1AD7C8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D6C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54AA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6E2F9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50A9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147F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75BF5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B521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90722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R.HGWTFPYLYDETQDVAR.A +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387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0.2552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EC0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(36)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CC1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472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3B1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DF4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9A7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64E6C2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8E4F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8DF9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9A85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0C19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3D68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CF8F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C20A6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6F674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R.HGWTFPYLYDETQDVAR.A + 2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987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0.2588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F03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(89)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196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8F3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F35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348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09B9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DDEC13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976AF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EF16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4833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E952C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19AF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80E4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BEBB4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4B6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R.RHGWTFPYLYDETQDVAR.A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E9B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0.2813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EF87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FF1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0EC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EA6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9E6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A52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0FEDFC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A7979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6EC3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4F3BA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B03E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6BBC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49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90CFF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87A394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R.RHGWTFPYLYDETQDVAR.A + 2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9B44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0.2888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B1E6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(39)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F74C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362D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8A4A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5FD5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8B4C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5A05549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CDC10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51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167D5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Rv1827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7733A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BCG1862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AA63E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cfp17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36AA258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 CFP17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86F30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C95DA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137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FD4CE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R.FLLDQAITSAGR.H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7C35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-0.1338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24F0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2DAA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FBFA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17.25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B702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4.06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D96C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17.24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2453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4.29</w:t>
            </w:r>
          </w:p>
        </w:tc>
      </w:tr>
      <w:tr w:rsidR="006D4339" w:rsidRPr="006D4339" w14:paraId="157F5A4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494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682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1833E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8BA5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6243C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CF671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B2949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8FAC6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R.HPDSDIFLDDVTVSR.R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7A413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-0.1973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C8D8BC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D38A0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0685EE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F0D07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1EC503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1CD21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41CEC21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1B626F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52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0274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Rv1827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D3497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BCG1862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59B2D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cfp17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D30F4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CONSERVED HYPOTHETICAL PROTEIN CFP17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26EC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492D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351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447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R.FLLDQAITSAGR.H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FEB6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-0.1295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5A7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C98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C6E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17.25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AC2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4.06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3E9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17.24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2DA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4.29</w:t>
            </w:r>
          </w:p>
        </w:tc>
      </w:tr>
      <w:tr w:rsidR="006D4339" w:rsidRPr="006D4339" w14:paraId="07494DB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9B85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AB1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51B5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BD8A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78752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33024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EC397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536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R.HPDSDIFLDDVTVSR.R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926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-0.1796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3EB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384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B92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24A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892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D65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59F324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37202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D934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B6BB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4D33D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B05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9112D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8C970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89AD20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R.LENNEFNVVDVGSLNGTYVNR.E + 2 Deamidated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C35B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-0.2207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8AA9F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A676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2CCC3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A358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8E11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3BC9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FCE13B7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758B85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53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1A4C6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Rv1827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96702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BCG1862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FDEEE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cfp17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5682FE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CONSERVED HYPOTHETICAL PROTEIN CFP17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A73A2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12657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329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FDD9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R.FLLDQAITSAGR.H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9259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-0.1083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7F06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3373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E4ED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17.25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67A7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4.06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8828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17.24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8D5A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4.29</w:t>
            </w:r>
          </w:p>
        </w:tc>
      </w:tr>
      <w:tr w:rsidR="006D4339" w:rsidRPr="006D4339" w14:paraId="40708A3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D721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3AA8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5562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C33F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5B953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7725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C3DA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34D9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R.HPDSDIFLDDVTVSR.R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981D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-0.1585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C0FC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A2C1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ECFA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6150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5EB7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A559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2515B3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724E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095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E684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766F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501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5502A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53481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B014D29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R.LENNEFNVVDVGSLNGTYVNR.E + Deamidated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F9D73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-0.2138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AC231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6E256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42DFA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2E7150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61EF0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C0336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2FA1246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6249D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54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5B745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Rv2875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2E476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BCG2897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19A79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mpb70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E40938E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MAJOR SECRETED IMMUNOGENIC PROTEIN MPB70 PRECURSOR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E698A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1FCAB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644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2F6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K.LPASTIDELK.T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9A3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-0.0844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109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3B83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F07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19.07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3F4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4.54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BF0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19.06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BB9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4.75</w:t>
            </w:r>
          </w:p>
        </w:tc>
      </w:tr>
      <w:tr w:rsidR="006D4339" w:rsidRPr="006D4339" w14:paraId="6F99924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9BBD3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743F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B667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B5B84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6BBC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28C82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3C4E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6B7D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R.QTLQGASVTVTGQGNSLK.V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term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7F4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-0.1674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89E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(154)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81B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2B4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D8E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0F6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56B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78E883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8D16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B5E6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49697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5F8A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3A7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4352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DECD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302E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R.QTLQGASVTVTGQGNSLK.V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2AD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-0.1736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5F6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24B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3ED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8D1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376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5D3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BBA484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0D89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8C2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3475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87C9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3AD3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D07BE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2F86F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AB23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K.TNSSLLTSILTYHVVAGQTSPANVVGTR.Q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2B5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-0.2100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E56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CE2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2EDC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907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9A8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EAC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FCA5BE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74C8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3713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D1A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B9A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62E5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1150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C2C5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1E9F5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K.LPASTIDELKTNSSLLTSILTYHVVAGQTSPANVVGTR.Q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D37E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-0.1769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B779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B800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E937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0D55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8EA2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F60F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ABE38BE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133D0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55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BD0EC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Rv3628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91935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BCG3686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71E100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ppa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0758D2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INORGANIC PYROPHOSPHATASE PPA (PYROPHOSPHATE PHOSPHO-HYDROLASE) (PPASE) (INORGANIC DIPHOSPHATASE) (DIPHOSPHATE PHOSPHO-HYDROLASE)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58009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BF2C0F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236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E1C1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K.HFFVHYK.D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D5FD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-0.0503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5C41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4D01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42F6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18.33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F6A83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9FE1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18.32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9888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4.73</w:t>
            </w:r>
          </w:p>
        </w:tc>
      </w:tr>
      <w:tr w:rsidR="006D4339" w:rsidRPr="006D4339" w14:paraId="39B78FC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93A9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EC33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0E6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F77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3A7F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CB69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36962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2C20D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K.AADWVDRAEAEAEVQR.S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F42E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-0.1498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B225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43A7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7732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D0DC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99AC8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18BA7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B60F81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137F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15635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90DE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B452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BE907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B97AC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A7F1B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0F005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R.WDHVQDIGDVPAFELDAIK.H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30F85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-0.1799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589C09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0AEDA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F090C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925CE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A5FAF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3CD70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3C79DE9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219BF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56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0C620B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Rv1932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BE2E5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BCG1971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7811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tpx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B52DF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PROBABLE THIOL PEROXIDASE TPX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559AC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C37DC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465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0BDE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K.SVLLNIFPSVDTPVCATSVR.T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Carbamidomethyl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©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273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-0.2018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C55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2E8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A5E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16.90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D735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EF8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16.89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F41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4.36</w:t>
            </w:r>
          </w:p>
        </w:tc>
      </w:tr>
      <w:tr w:rsidR="006D4339" w:rsidRPr="006D4339" w14:paraId="06A0955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01A4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02271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A31BB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6BEE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B665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545CA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73E67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DFF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R.DSFGEDYGVTIADGPMAGLLAR.A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19E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-0.2063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11A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EEA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856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B9E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98E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CA6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7BBAD8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8D65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6E2E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8D0D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A052B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933B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627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344F0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C7A63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R.GNAINTVGELPAVGSPAPAFTLTGGDLGVISSDQFR.G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4159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-0.2420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2415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5E28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45FD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13D5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F1AD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93E4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9CA330B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5FC35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57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79F86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Rv1932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E07A2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BCG1971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5E9BE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tpx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2332E2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PROBABLE THIOL PEROXIDASE TPX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22739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5D4473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603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BD2A27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R.FCGAEGTENVMPASAFR.D + Carbamidomethyl (C);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06E8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-0.1738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1F75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F1FAB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2CE1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16.90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D0F85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DD46D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16.89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7071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4.36</w:t>
            </w:r>
          </w:p>
        </w:tc>
      </w:tr>
      <w:tr w:rsidR="006D4339" w:rsidRPr="006D4339" w14:paraId="310926D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14EC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C5FEA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823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F9E6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188A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7CF7D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3DDD1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575B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K.SVLLNIFPSVDTPVCATSVR.T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6C73E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-0.1923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A7EC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(73)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295E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71151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6157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72D3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1789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41AF9B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239EA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8B69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50C51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A6CA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BBBE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965C8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68C05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A7E2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K.SVLLNIFPSVDTPVCATSVR.T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Carbamidomethyl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( c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9EF1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-0.1935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ABAB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E906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B49BF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D101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259F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70D1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B13086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EA29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2C5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73E2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88A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7374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380BB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25272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5C7A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R.DSFGEDYGVTIADGPMAGLLAR.A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CED7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-0.2046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3A2F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4A06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E63E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EDF6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119E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ED6A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0D1E4D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360C6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86425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C51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A08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27A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A8488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F26E9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789FF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R.GNAINTVGELPAVGSPAPAFTLTGGDLGVISSDQFR.G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42777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-0.2334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9197D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1FBE2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727C8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C54F0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1A824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A8A25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EC9E38F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F448F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58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43B5C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Rv1932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44898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BCG1971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0069F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tpx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90EC0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PROBABLE THIOL PEROXIDASE TPX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5FED8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CB4BA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370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4B4A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K.SVLLNIFPSVDTPVCATSVR.T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Carbamidomethyl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©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3E5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-0.1930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A8A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4B3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047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16.90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483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5F0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16.89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C4F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4.36</w:t>
            </w:r>
          </w:p>
        </w:tc>
      </w:tr>
      <w:tr w:rsidR="006D4339" w:rsidRPr="006D4339" w14:paraId="647D14C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BCF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D27F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74CA8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8B33C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4E27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5784A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89ED3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D2C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R.DSFGEDYGVTIADGPMAGLLAR.A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EDB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-0.2007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289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98F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330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72B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E14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2B0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8DA601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9316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E417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5474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16C5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EB17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0B07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3B3BC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711BB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R.GNAINTVGELPAVGSPAPAFTLTGGDLGVISSDQFR.G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41B81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-0.2415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3F23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443EC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292E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EDFA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A092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290CB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16EB7DF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CA60D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59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96F5D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Rv0054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05B81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BCG2498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174C7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ssb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681FA32E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SINGLE-STRAND BINDING PROTEIN SSB (HELIX-DESTABILIZING PROTEIN)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0C40F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C9E06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430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7137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K.DGEALFLR.C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63D65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-0.0537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21F5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C50D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7A51D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17.35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56A03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A4CD9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17.34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4EA7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5.12</w:t>
            </w:r>
          </w:p>
        </w:tc>
      </w:tr>
      <w:tr w:rsidR="006D4339" w:rsidRPr="006D4339" w14:paraId="08D9657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9084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566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A729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616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D905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74B3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9CA51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7651B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R.EAAENVAESLTR.G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(N-term E)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72A15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-0.1154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83D9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(35)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2F55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E1E5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32F0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474C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4CB5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F9AF81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6C0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DE1E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32CA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8FC08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D9088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29F4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3908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71D7B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R.EAAENVAESLTR.G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0523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-0.1132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3806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5CB4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8C72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2176F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DCBF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B194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31CA48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2CAB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5C8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A327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772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25A6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8107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FA046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86BC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R.QTGEWKDGEALFLR.C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07D9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-0.1699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2469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FD68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8C95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5E93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4F9E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92C85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BAC4D2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15A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63C4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7FF8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76D9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E53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4ABA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D314F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D95D65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R.QTGEWKDGEALFLR.C +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7E0AE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-0.1803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9CEB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(64)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FF64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CE91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C087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0A4E7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7153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C62EB7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8F6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C7FA5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DB98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43A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E719B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D1985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CEBAF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E782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R.FTPSGAAVANFTVASTPR.I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8FE4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-0.1747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41D4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82AD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4181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0C5F3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ADB50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074E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05D3B4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0F8A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80A5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1FAA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0A7C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6319B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DE7FB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D72B9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2B0D1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M.AGDTTITIVGNLTADPELR.F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45356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-0.1958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C33B7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725BC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DBE3E3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664AB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F19F5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1D9820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1348B4C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3B6EC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BA56E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Rv2140c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4806F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BCG2157c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E4EB5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TB18.6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C9A18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 TB18.6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E9F90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A8029E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303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55AB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R.YYVAVHAVK.V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4F9D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-0.0662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26A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53A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F9E7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18.63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056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C5A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18.62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61E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5.41</w:t>
            </w:r>
          </w:p>
        </w:tc>
      </w:tr>
      <w:tr w:rsidR="006D4339" w:rsidRPr="006D4339" w14:paraId="5E66072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D0CD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63FC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D2C5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E8F9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BADF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10C7B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C9C54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288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R.AVIFGTYEQR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.-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FDB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0.0337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70A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A1E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F0B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FF4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A11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F0D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02EF9EF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DFF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B917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BEF7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213B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F96B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9829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846EE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E5F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M.TTSPDPYAALPK.L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ACF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0.0229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D36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6D5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0DA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B88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783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574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B393F0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B23B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518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E27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D7FF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5FF9F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06A4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D0364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00E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R.YVGAAPPPGHGVHR.Y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963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0.0349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EEC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578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A1C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66F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C67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CFB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832F14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332B5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337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32A9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99FE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D3E0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582B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84D1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1599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R.RYVGAAPPPGHGVHR.Y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7F7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0.0356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C52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4A8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3CA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374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2D4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A498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2FE070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5FA7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B38B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F4E4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FCD9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40A1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808DE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CFDD8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2A0B8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R.ELPGGALTLVNDAGMR.R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C85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0.0199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713C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F15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74F5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BF7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D5D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EE6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BB6EDB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5F74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0522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12E7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54A62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77F75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8D3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6718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2DF8FA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R.ELPGGALTLVNDAGMRR.Y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B533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0.0233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8129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0F7D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4707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E594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8851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A129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D08DEE9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3CA89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61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BF8B6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Rv0009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F7B53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BCG0009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93C89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ppiA</w:t>
            </w:r>
            <w:proofErr w:type="spellEnd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 xml:space="preserve"> 1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326121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PROBABLE IRON-REGULATED PEPTIDYL-PROLYL CIS-TRANS ISOMERASE A PPIA (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PPIase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A) (ROTAMASE A)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33E4F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869E4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652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75CE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K.IALFGNHAPK.T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74A4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-0.0776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D921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CE4C7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CD8A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19.24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432E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6.23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52BD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19.23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4CCA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5.80</w:t>
            </w:r>
          </w:p>
        </w:tc>
      </w:tr>
      <w:tr w:rsidR="006D4339" w:rsidRPr="006D4339" w14:paraId="4820841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C7F1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84654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2F33E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E72B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84DC8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0DFB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79BF0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A31E7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K.TVANFVGLAQGTK.D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D516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-0.1147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CBE5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3E3B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7143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D2926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BC8A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0A81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A101BC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77F19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C37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69F6D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EE7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8253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C7F2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AC8B1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614B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R.HTIFGEVIDAESQR.V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8DB1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-0.1364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F07E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2D5D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783A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7345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3E00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9BFB9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471861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07BE5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F2B2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8A0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C27E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2321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C93D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3F0BC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B48B9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R.VIQGFMIQGGDPTGTGR.G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5D05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-0.1551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AB45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(38)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82C2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7630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2415F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ED2D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F072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182257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28CE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5464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4CE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81B29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D64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EE048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0F3C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05FF3A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R.VIQGFMIQGGDPTGTGR.G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1D22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-0.1594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B989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D780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7399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DD22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8A0F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767C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C0766C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E319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4E49C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70667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1734D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358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704C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E6C5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CE73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K.TATDGNDRPTDPVVIESITIS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.-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3412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-0.1965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C086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E937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09F0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E543E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0E1D8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2A62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2C0E90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E7EA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D22C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3C3E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FF7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24B1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BCE2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43F53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C229E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K.DYSTQNASGGPSGPFYDGAVFHR.V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72035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-0.1998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9ADC8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AF28C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5F88F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BB2D7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6FDD8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35C9B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360FE8C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B935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62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5565A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Rv1827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CC7A5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BCG1862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234DB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cfp17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0E2E5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 CFP17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B8B5F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CD20E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295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019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R.FLLDQAITSAGR.H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CD8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-0.1946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CB0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497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570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17.25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A5D0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4.06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EB4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17.24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8E4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4.29</w:t>
            </w:r>
          </w:p>
        </w:tc>
      </w:tr>
      <w:tr w:rsidR="006D4339" w:rsidRPr="006D4339" w14:paraId="30C3AB5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1242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84D2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8BF0A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B4DE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090C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3B46E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B7F8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9458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R.HPDSDIFLDDVTVSR.R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DF9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-0.2693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30A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2E5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AA1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873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DCF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DCB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432057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91D06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F59D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AAB7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5A95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1BDD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FF665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064DF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EA745E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R.LENNEFNVVDVGSLNGTYVNR.E + Deamidated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7F20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-0.3564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0BCD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C8B1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4949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8A12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F4A4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5F25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79991D0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E08B0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63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E7550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Rv2244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58BAB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BCG2261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A4BBF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acpM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670FC89B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MEROMYCOLATE EXTENSION ACYL CARRIER PROTEIN ACPM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38FE1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1D4CE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255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04F9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K.IPDEDLAGLR.T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F0DE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-0.1387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8687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F9FE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B6E9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12.52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200E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3.74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D275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12.52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F53F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4.00</w:t>
            </w:r>
          </w:p>
        </w:tc>
      </w:tr>
      <w:tr w:rsidR="006D4339" w:rsidRPr="006D4339" w14:paraId="37418AC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BC5F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66295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4CA0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AAF48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73F9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27F8F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60C9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9EE5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K.LEEENPEAAQALR.A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E228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-0.2082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73611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38FA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F5F9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B6003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6B4E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AD9BD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CD7253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7613A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DD48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205A1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2D8E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BDFCE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9B4B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B258E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2096CD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R.AKIESENPDAVANVQAR.L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EA11C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-0.2660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5C364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3F1C2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CBECA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E72B2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12D4C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1D2BE3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09DB1F8" w14:textId="77777777" w:rsidTr="006D4339">
        <w:trPr>
          <w:trHeight w:val="825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BB40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lastRenderedPageBreak/>
              <w:t>64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958F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Rv1390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B05F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BCG1451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5CC2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rpoZ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AA9C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PROBABLE DNA-DIRECTED RNA POLYMERASE (OMEGA CHAIN) RPOZ (TRANSCRIPTASE OMEGA CHAIN) (RNA POLYMERASE OMEGA SUBUNIT)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5011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B32E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165BC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K.YALVIYAAK.R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CC9EF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-0.1353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FABF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9EAD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6238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11.84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26D8F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5F3C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9.53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9545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4.52</w:t>
            </w:r>
          </w:p>
        </w:tc>
      </w:tr>
      <w:tr w:rsidR="006D4339" w:rsidRPr="006D4339" w14:paraId="4D5DFD0F" w14:textId="77777777" w:rsidTr="006D4339">
        <w:trPr>
          <w:trHeight w:val="495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CC147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65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DE362A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Rv1080c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74CD7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BCG1138c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9E85E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greA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28E61B1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 xml:space="preserve">PROBABLE TRANSCRIPTION ELONGATION FACTOR GREA (Transcript cleavage factor </w:t>
            </w:r>
            <w:proofErr w:type="spellStart"/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greA</w:t>
            </w:r>
            <w:proofErr w:type="spellEnd"/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)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B46BB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3850C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146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22AF668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K.VYYNGDKSDSETFLIATR.Q + Deamidated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53BBE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-0.1441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00498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B6269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85DE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17.85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B75E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8B507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17.84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3E1ED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4.90</w:t>
            </w:r>
          </w:p>
        </w:tc>
      </w:tr>
      <w:tr w:rsidR="006D4339" w:rsidRPr="006D4339" w14:paraId="217DC556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9C204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66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331FE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Rv1080c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008F9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BCG1138c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3642C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greA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51C58D0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 xml:space="preserve">PROBABLE TRANSCRIPTION ELONGATION FACTOR GREA (Transcript cleavage factor </w:t>
            </w:r>
            <w:proofErr w:type="spellStart"/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greA</w:t>
            </w:r>
            <w:proofErr w:type="spellEnd"/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B880D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D7E0E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881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1E6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R.QLQDLLSNAK.V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term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652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-0.1483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738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A0F0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4FE8D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17.85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A57E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731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17.84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07E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4.90</w:t>
            </w:r>
          </w:p>
        </w:tc>
      </w:tr>
      <w:tr w:rsidR="006D4339" w:rsidRPr="006D4339" w14:paraId="1C71261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082A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55CA9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4A4C3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59A9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7BB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51C8C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90EF1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0E2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K.SDSETFLIATR.Q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3FB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-0.1662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DBD7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AC3B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422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761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3375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E60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19D069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CF49D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0EF9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041A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D0F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9DE3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5E25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DF793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AC6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M.TDTQVTWLTQESHDR.L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DA5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-0.2604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2A4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9E2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8D8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217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0F7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18B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3AD915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11CBF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CA43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85D8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D8A1B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C138F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B2E7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67BA7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96470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R.REEGDLRENGGYHAAR.E + Deamidated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EE4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-0.2726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2A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B70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DC2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DC6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54B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DE5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01127D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CCA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EF2C4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821E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D6CA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33422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7CE4F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69F1E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176FE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M.TDTQVTWLTQESHDR.L + Formyl (Protein N-term)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ECC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-0.1871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4EA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(29)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9E37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95C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CB9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F7D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D93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869542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2ED7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CD30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DC772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D403E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A7CFD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DCAF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584AB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60A3F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K.VYYNGDKSDSETFLIATR.Q + Deamidated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3D1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-0.2874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E7C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3060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BA9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3A4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CF8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1140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BD83E5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CE95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798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EEB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091A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53F4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CCD23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A9B24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9C7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K.AELDQLIANRPVIAAEINDR.R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9DF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-0.3119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F2C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24A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391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2E9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CE5C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7C4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AA8FA1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DCB5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20297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E4709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FEBC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42C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FE087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7F6D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4F9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R.SYTVPNGSTVSVTLVSAEPYHS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.-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514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-0.3226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7A2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20B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20B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0AE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F63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008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B541E0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8EBD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F5FD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0DB0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266B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F557D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36F7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CEEA2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A3F2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R.LKAELDQLIANRPVIAAEINDR.R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572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-0.3361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C7B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718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D16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D3BE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FBB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F9C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BE5731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1228C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B403F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09A7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63024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5AE2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B946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C12EF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2EC0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R.QEGVSDGKLEVYSPNSPLGGALIDAK.V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term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5BA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-0.3450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F50F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(140)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2A8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669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668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EB8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0B6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05A3EA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CBC5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52AC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B921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5770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8175B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ED9E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4B6C7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8D8F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R.QEGVSDGKLEVYSPNSPLGGALIDAK.V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C867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-0.3493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3164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E5773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1A80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BA9F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7BB6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23E0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AD3A087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121B5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67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5324C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Rv1416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5BC59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BCG1477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5C78C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ribH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7361D1C9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RIBOFLAVIN SYNTHASE BETA CHAIN RIBH (6,7-dimethyl-8-ribityllumazine synthase) (DMRL synthase) (Lumazine synthase)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AB9F6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B3ABD7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1163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84840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R.LAIVASSWHGK.I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C916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-0.0791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71C5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AC1F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461D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15.90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E5E8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07EC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16.36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00E8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5.23</w:t>
            </w:r>
          </w:p>
        </w:tc>
      </w:tr>
      <w:tr w:rsidR="006D4339" w:rsidRPr="006D4339" w14:paraId="226ED43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C238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FAAD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EC1C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1E61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8893F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0D99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C79F6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3A81A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R.NHDAVVALGVVIR.G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8C40E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-0.0940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A2AC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D271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637DF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E345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E51C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8F52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83422F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D090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C4F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87B4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1893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CCEA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7A47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4D50B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1E03A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K.GAQATVAALATALTLR.E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7FC8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-0.1113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2C9FD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FD6B8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13D5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F7D1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1E2BE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8681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C03B77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2F2A5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780AB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3F26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B72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512E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6F680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F709F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4559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K.GGAGVPDLPSLDASGVR.L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7D48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-0.1218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480B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E627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8ABD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90EC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D029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D40D0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B795FD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A2B48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F4D7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144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EF14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FB77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1784A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931B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60530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R.VLGAIEIPVVAQELAR.N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0FF0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-0.1271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E9AAE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20A9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2148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F929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7AA06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C4DD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BD2612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F5A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5651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D3430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BE1A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060D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8FB5B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3A8A9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E29DC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-.MKGGAGVPDLPSLDASGVR.L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CC22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-0.1587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4FAE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E4F3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D511C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CE75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7CAB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BBBB9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B3EC0F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E603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30ED5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0D16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35DF3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0F5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917CA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66D46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F02C5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R.GQTPHFDYVCDAVTQGLTR.V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Carbamidomethyl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©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E10D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-0.1670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D554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0BF9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E7071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AEFF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8FBF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B5A9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9F38E2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7D61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0E839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D9E8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B1CCA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043A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48799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6D5B5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550B8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R.AGLPTSAEDKGAQATVAALATALTLR.E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A79F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-0.1838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A81F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216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C2E0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3694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F47A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033C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2B29E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91DBD0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A09A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6431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E11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9F7F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E187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295C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0CBA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AF157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R.VSLDSSTPIANGVLTTNTEEQALDR.A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7AE0C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-0.1939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B27E5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4942F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3EC90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5654E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A72C1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F6F3A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80F8A7D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4E969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68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97FF5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Rv1636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022E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BCG1674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7B111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TB15.3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F091B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CONSERVED HYPOTHETICAL PROTEIN TB15.3 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br/>
              <w:t xml:space="preserve"> 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B632B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694AE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331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503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R.LLGSVPANVSR.R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E1A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0.0381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BE4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4B3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CD1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15.31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A5B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5.62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1F68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15.30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C5A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5.51</w:t>
            </w:r>
          </w:p>
        </w:tc>
      </w:tr>
      <w:tr w:rsidR="006D4339" w:rsidRPr="006D4339" w14:paraId="1A450AE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40C8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5AE6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383AD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72EB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0700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A1DA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4B9AE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3B8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K.VTGTAPIYEILHDAK.E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C86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0.0242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26B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087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D9CF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BA1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D2F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9D2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5102C5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C0AF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1556E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B307D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40F15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766F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B231C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2C20B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FF7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K.ADLLVVGNVGLSTIAGR.L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BAB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0.0340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27A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209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5F5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D80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3B1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D83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100A3F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8269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1A7B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04E5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EF5E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4CD1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BE2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0CE76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61D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K.LIIASAYLPQHEDAR.A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001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0.0338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BBC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DF2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A17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AD4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013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6225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4910D6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9E5F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5CF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F214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1176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EC81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2ECB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532BC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C4415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K.NVEERPIVGAPVDALVNLADEEK.A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0BC0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0.0377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D6B9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8A27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181A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B121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5BBD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6F36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BF73681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BBBBC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69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C3868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Rv1636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B018A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BCG1674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53499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TB15.3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0DF774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CONSERVED HYPOTHETICAL PROTEIN TB15.3 </w:t>
            </w: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br/>
              <w:t xml:space="preserve"> 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93B8F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D04FF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570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C9B44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R.LLGSVPANVSR.R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16C4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-0.1385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0838D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DE9F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A47A3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15.31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4F1A9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5.62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0F37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15.30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CCCD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5.51</w:t>
            </w:r>
          </w:p>
        </w:tc>
      </w:tr>
      <w:tr w:rsidR="006D4339" w:rsidRPr="006D4339" w14:paraId="335421B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F2AB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B8DFB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6AFE1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A2A26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3C3DE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1F988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AD26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D57F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K.VTGTAPIYEILHDAK.E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7E79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-0.2294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F810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9D80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66CA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67ED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19D0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6727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75CB91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9EE4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B35C2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E316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4D08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F1B4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EEE9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0387A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77A3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K.ADLLVVGNVGLSTIAGR.L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CE07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-0.2273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12C2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C7F2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B616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9BD1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B0D3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BAD3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F844B4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3487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4DC4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304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EE6CE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D4335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C208C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D8F19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B952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K.LIIASAYLPQHEDAR.A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AF07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-0.2307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BF4B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CDFD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8BBB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9F9C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4D53E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98C3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ED7A81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9740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F627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66D6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3C6B2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E6F4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559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C88E2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00338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K.NVEERPIVGAPVDALVNLADEEK.A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69987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-0.3236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AEBEB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7B98E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49B55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62279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3936A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96550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674700F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5892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70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AF788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Rv3716c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53D0D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BCG3776c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2291C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BCG3776c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E44E5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277D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9FE27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452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656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K.GSGEVIGVTIDPK.V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133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-0.0718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9AB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ECE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0FD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13.36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FF3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807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13.35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E2B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4.72</w:t>
            </w:r>
          </w:p>
        </w:tc>
      </w:tr>
      <w:tr w:rsidR="006D4339" w:rsidRPr="006D4339" w14:paraId="0A88E27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BB59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71EF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0070B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F194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328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84EA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1667E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DBF9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K.VVDPDDIETLQDLIVGAMR.D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B210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-0.1178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ECD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D5E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B2B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CE0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DABE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84C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2F3399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63D1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6EF4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CE3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BEBB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28C7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8C559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BCCCF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0C9CB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-.MQPGGDMSALLAQAQQMQQK.L + Acetyl (Protein N-term); Deamidated (NQ); 3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A60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-0.1188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DC8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AAE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125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DD6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5CC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420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826315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F43B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8A579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4EE4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A5540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9611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2083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58986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DB73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K.LLEAQQQLANSEVHGQAGGGLVK.V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D86B3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-0.1268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962C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34CB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6A8B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756E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2BAA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32CE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10FC966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C3FDF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71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973C5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Rv3716c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970D7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BCG3776c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9081D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BCG3776c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17633C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50AAD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5B2C4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161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306251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-.MQPGGDMSALLAQAQQMQQK.L + Acetyl (N-term); Deamidated (NQ); 3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3870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0.0203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4A5F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4BE9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4847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13.36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F3BD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BB99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13.35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EE1E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4.72</w:t>
            </w:r>
          </w:p>
        </w:tc>
      </w:tr>
      <w:tr w:rsidR="006D4339" w:rsidRPr="006D4339" w14:paraId="102D56F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E32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CCDBE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1C6F7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ED77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04F3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0F640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C531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08C02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K.LLEAQQQLANSEVHGQAGGGLVK.V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648D9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0.0185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3C6CD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CC95A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3A62D8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92E3F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E33FF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EA22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CF88B48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66CF92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72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D9EF6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Rv3914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675BC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BCG3972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DC583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trxC_1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D53BC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THIOREDOXIN TRXC (TRX) (MPT46)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079B1C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7A702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249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A14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K.LDVDTNPETAR.N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4D6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-0.0558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B38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D22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243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12.54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170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36D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12.54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38A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5.06</w:t>
            </w:r>
          </w:p>
        </w:tc>
      </w:tr>
      <w:tr w:rsidR="006D4339" w:rsidRPr="006D4339" w14:paraId="031E007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0426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81CE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B8A9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4B4B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8CCF6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FC992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8C29A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627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K.MVAPVLEEIATER.A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9DE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-0.0789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7DD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(58)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8B3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F78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EF1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D4F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ECF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6DB115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05A4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88CF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89DE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31D7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D5B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09E35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62C17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3E13E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K.MVAPVLEEIATER.A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4F5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-0.0851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BBB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B6C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D90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F04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B31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783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EBC43A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56F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0472F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B87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520F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169B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479E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A5527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5A114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R.NFQVVSIPTLILFK.D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54928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-0.1071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86FDF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C8F4C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630A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A311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E8F4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0090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617A23A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77B98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73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B89AB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Rv2445c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B72D3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BCG2465c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F1F48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ndkA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5E3E27C8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NUCLEOSIDE DIPHOSPHATE KINASE NDKA (NDK) (NDP KINASE) (NUCLEOSIDE-2-P KINASE)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18902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0325A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238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B90F4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R.TLVLIKPDGIER.Q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8B64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0.1634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2A1BA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6D6A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D9A03B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14.51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8E3F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251E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14.50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02B6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5.34</w:t>
            </w:r>
          </w:p>
        </w:tc>
      </w:tr>
      <w:tr w:rsidR="006D4339" w:rsidRPr="006D4339" w14:paraId="3A8B815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B75C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56BF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FB67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C294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C501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E0E8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A60E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77553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R.GDFALETQFNLVHGSDSAESAQR.E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11CC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0.2742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4E37E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202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68AEB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A796D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F6CDB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E2F40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5BB39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6B2A711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4EE35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1921C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Rv3408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D5E91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BCG3478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FF3AB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BCG3478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201BD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7D41E0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F90E5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249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7F26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R.EVGFVTASPGAVR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.-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B93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-0.1551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236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A377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F9F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14.73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67D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882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14.69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A87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5.35</w:t>
            </w:r>
          </w:p>
        </w:tc>
      </w:tr>
      <w:tr w:rsidR="006D4339" w:rsidRPr="006D4339" w14:paraId="5AD0417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C01FB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8CFEC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6EF9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2186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9FB34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DDF5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5F0FE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233A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R.ELTAFVTYDHR.L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4C8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-0.1643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590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136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B97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10E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8EB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E8B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710886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6C23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4A5C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907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2E51D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07272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772D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0E434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748A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K.LLISEPETTELR.T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B8E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-0.1741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76E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FB8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28F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E91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A4B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0DD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6C1AD5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4E97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2D4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735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D341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9036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6961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68FCD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B8DA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R.TWLTAQSGQGEDAATSTLGR.V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A2B6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-0.2661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3071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8085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8161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8312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6791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4C9A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0537064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F23DC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75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DC11C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Rv0814c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46AA4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BCG0866c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A277F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sseC2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7856E2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 SSEC2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849AFF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DF090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146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EF6B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R.FFAAPGSWTLR.A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EC967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-0.0015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5635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54B4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9FC5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10.16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7968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BAEC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10.16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08BD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4.43</w:t>
            </w:r>
          </w:p>
        </w:tc>
      </w:tr>
      <w:tr w:rsidR="006D4339" w:rsidRPr="006D4339" w14:paraId="75B314A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0B8D5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3AE4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6E390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8DEF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3AF8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4F80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14049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00BB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R.VVDGDGQAVGGAFVR.L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23CC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0.0014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7473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17CAA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A15BA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744E3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E38D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CCAA89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27D12C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C3C6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1657C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32E3E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5D267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9D3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60977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9F076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0EB87C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R.ALSAAGNGDAVVQPSGAGIHEVDVK.I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+ 2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6C3DD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0.0051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31C9C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A611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D0832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E9316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BDDC4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5D11E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422D4D6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34556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76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60A8A7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Rv3418c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D6E36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BCG3488c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824BC6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groES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45C6BE5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10 KDA CHAPERONIN GROES (PROTEIN CPN10) (PROTEIN GROES) (BCG-A HEAT SHOCK PROTEIN) (10 KDA ANTIGEN)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8A41E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B2124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919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0C6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K.YNGEEYLILSAR.D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A33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-0.0798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0C0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B36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EA3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10.80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65F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4.34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EF9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10.75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F12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4.51</w:t>
            </w:r>
          </w:p>
        </w:tc>
      </w:tr>
      <w:tr w:rsidR="006D4339" w:rsidRPr="006D4339" w14:paraId="4F9649D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BBDD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BE4EA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DD02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44AD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A93D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A2BB1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EF8F8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247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K.EKPQEGTVVAVGPGR.W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term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E)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F4D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-0.0855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1B3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(113)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E5E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197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E38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D3F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883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7EFC78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9B3F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DD2AA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B99A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6C51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7F49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2B285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B6B17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3471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K.EKPQEGTVVAVGPGR.W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A6E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-0.0885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7CD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8B2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FE1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077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A77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9D3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02FC49C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64E5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8911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A3C4C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C0C57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63F8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33405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390DF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9C94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R.IPLDVAEGDTVIYSK.Y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C39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-0.1111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997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555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686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D61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9EE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132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89D347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603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CED7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2CBD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769B8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3A3F0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918C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C7B59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E00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K.RIPLDVAEGDTVIYSK.Y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4D4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-0.1090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094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414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9FF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3E7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C01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95D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13C853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F34E5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048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A7FCC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9915A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E0FD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6A73D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EBC6F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DD2B8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K.YGGTEIKYNGEEYLILSAR.D + Deamidated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9AB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-0.1165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5DC8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98D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8D6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582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FA7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B38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90DAF1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CF90A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E4D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12F19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CB039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4F0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9941A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7836E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FEFB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K.ILVQANEAETTTASGLVIPDTAK.E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C6CF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-0.1387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C20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996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56C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FD8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F49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6AD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F66E09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0261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61EB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A1A0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9AF35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75F7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A481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F6C4B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E616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R.WDEDGEKRIPLDVAEGDTVIYSK.Y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E7A0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-0.1338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0DAA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41B48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B85A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7742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352E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58CA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DF1718E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8C408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77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38727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Rv3418c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2FFCC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BCG3488c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A4A81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groES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67632A55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10 KDA CHAPERONIN GROES (PROTEIN CPN10) (PROTEIN GROES) (BCG-A HEAT SHOCK PROTEIN) (10 KDA ANTIGEN)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25BDEE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98471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828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90DE24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K.YNGEEYLILSAR.D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AE38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0.0320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A818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C268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32FF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10.80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6ECD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4.34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EBFD1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10.76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CFB2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4.51</w:t>
            </w:r>
          </w:p>
        </w:tc>
      </w:tr>
      <w:tr w:rsidR="006D4339" w:rsidRPr="006D4339" w14:paraId="5819E08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9E3F0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E600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04D2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8DD8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C0D4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A9013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A0A30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9BFE2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K.EKPQEGTVVAVGPGR.W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(N-term E)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7286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0.0283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96E0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(89)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3B3E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E594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86300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EE56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6D45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B57544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80FC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1173E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98F4B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FB0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55BB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DCBD2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52094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3B40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K.EKPQEGTVVAVGPGR.W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2999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0.0290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E44A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023D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0855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7D746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B80E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024D2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59CA96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48B94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F7B27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85DCB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702FE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EA23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60F8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279BB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8E33D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R.IPLDVAEGDTVIYSK.Y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68AA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0.0234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6D95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FBE3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4031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CAD105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5932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FF92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F191CF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1ACF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99EC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FC5A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E18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08B3C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E66C0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CC31D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4A126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K.RIPLDVAEGDTVIYSK.Y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577F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0.0312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CA86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C88C8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683A3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2E73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0E81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F9841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07BE65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810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1585F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1B0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428D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EFE83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AD837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9855B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1C9116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K.YGGTEIKYNGEEYLILSAR.D + Deamidated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F6E9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0.0412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729F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A5CE9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7C9F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0B90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B389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B15E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45EC8C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40C28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73282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D8571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917E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A410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0D3C0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C5B74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1528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K.ILVQANEAETTTASGLVIPDTAK.E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6D13D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0.0344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22298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A0C73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0642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2EF5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9618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C3D3D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133D2D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4906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96F37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07D66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B91F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E777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E6190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5B402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B979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K.EKPQEGTVVAVGPGRWDEDGEK.R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(HW)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57BDE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0.0325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C0F987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D59DE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BB624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59BAD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04BFC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E1A47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6558027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C2BF6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78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DAA73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Rv3208A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F0C69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BCG3235c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A3375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TB9.4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33AD8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 TB9.4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3903B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F3E12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313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C0CD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R.IAYVEIGVADAR.R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644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0.1789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4BC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889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375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9.43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582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FEE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9.42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C1E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5.02</w:t>
            </w:r>
          </w:p>
        </w:tc>
      </w:tr>
      <w:tr w:rsidR="006D4339" w:rsidRPr="006D4339" w14:paraId="10AD402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2213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21DC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E759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261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227CF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1FC8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B8AA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2EC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R.DDSGLLTLTDER.G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12D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0.1892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1EF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186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EF3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C45F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4A83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602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54325A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83C6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51DA6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34A1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12237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786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231A1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C7F8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641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R.VGFGVGVDAAAGSAGK.V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CFF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0.1832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4191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263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E43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0BA0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C81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C22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A72639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081A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259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8A42A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2B2D7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7D498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7A01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94ABF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9579D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R.RVGFGVGVDAAAGSAGK.V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6F40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0.2077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05DA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9488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4A35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DFF0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179B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C7B4D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51B7103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1647C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79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703DF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Rv3648c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A971C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BCG3706c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22359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cspA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412D81AE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COLD SHOCK PROTEIN A CSPA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9D4C5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2ABAE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372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44F8A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K.VEFEIGHSPK.G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0389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-0.1126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C604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59AE0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A94A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7.37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6923C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17F2B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7.37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C7D3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5.17</w:t>
            </w:r>
          </w:p>
        </w:tc>
      </w:tr>
      <w:tr w:rsidR="006D4339" w:rsidRPr="006D4339" w14:paraId="7045101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CB68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3781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D3FD6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AD1E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7701C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8C89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86115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54CB2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R.TLEENQKVEFEIGHSPK.G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102F4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-0.2297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7667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E7D57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8415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3231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9DC4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85C0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F58048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71D7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8259A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B5A2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1F2C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EE7E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90C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E0CC2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F0515F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K.GFGFIAPEDGSADVFVHYTEIQGTGFR.T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12778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-0.2942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23CDD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40994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E8DCE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13574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AD3AA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550FF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F970BEF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EB1A4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80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FF522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Rv3774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A3876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BCG3836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3144D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echA21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CE163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PUTATIVE ENOYL-COA HYDRATASE ECHA21 (ENOYL HYDRASE) (UNSATURATED ACYL-COA HYDRATASE) (CROTONASE)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DA0FFC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812E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64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194A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 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R.LPLILSDGHLR.E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FEB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0.2270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DA0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2D6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6D9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29.10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7DC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B32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29.08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DC2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5.01</w:t>
            </w:r>
          </w:p>
        </w:tc>
      </w:tr>
      <w:tr w:rsidR="006D4339" w:rsidRPr="006D4339" w14:paraId="0BB5033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B1CB8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9F5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E3B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0DF7A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E25B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CF6AF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484FD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2CB71E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R.YVAAWNAAFLPSK.D</w:t>
            </w:r>
            <w:proofErr w:type="gramEnd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Oxidation (HW)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79A7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0.2716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1FB7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CFB3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2C7E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0BB2A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D1D7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352A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7DA164E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A48AF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81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17C7B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Rv2109c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FABC1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BCG2126c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B344C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prcA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1072FF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proteasome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(alpha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subunit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)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PrcA</w:t>
            </w:r>
            <w:proofErr w:type="spellEnd"/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6C2D5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B82DD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68824A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 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R.GGIQFADTR.G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F257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0.0261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1D7F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AF2D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782A0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26.72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F122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CF72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26.71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7A96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5.14</w:t>
            </w:r>
          </w:p>
        </w:tc>
      </w:tr>
      <w:tr w:rsidR="006D4339" w:rsidRPr="006D4339" w14:paraId="5955AD5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69C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ECB5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054E3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97123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A287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2A54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06CD9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D093CB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K.FNEFDNLR.R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66B41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0.0243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B214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9C968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EC6C63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AAEC6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E0228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3CEA32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07438DB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6E8AA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82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6DE98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Rv2109c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48761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BCG2126c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8A5FD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prcA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306F1B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proteasome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(alpha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subunit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)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PrcA</w:t>
            </w:r>
            <w:proofErr w:type="spellEnd"/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C7331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A3AFA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325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8E45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R.GGIQFADTR.G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D19A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0.0258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ED8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606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57A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26.72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A47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274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26.71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C74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5.14</w:t>
            </w:r>
          </w:p>
        </w:tc>
      </w:tr>
      <w:tr w:rsidR="006D4339" w:rsidRPr="006D4339" w14:paraId="55A2CCD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B5E4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1678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ED73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72A8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AD257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83496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A4DCD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858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K.FNEFDNLR.R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DE7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0.0256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0EB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F6B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40E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4F1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09C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D6B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C85315A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995A2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2462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DB55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6708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F8AF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1368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A000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F28E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K.FNEFDNLRR.G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076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0.0203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8B4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AFA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136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53F5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BE1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B06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72B5BC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3043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8586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85B2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10008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F0C84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4137F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0C101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104CA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M.SFPYFISPEQAMR.E + Acetyl (N-term);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17E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0.0133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F27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894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44A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C31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769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A0D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4B7CFF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6C50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50D1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FBC7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6EB21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B4174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ED7A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0925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9C8D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K.ESYAENASLTDALGIAVAALR.A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B19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0.0123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EE65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787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3CE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5C9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A27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B65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55C204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B22BC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5F3C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A57F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25580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FF6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9D63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F3BE9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2CA7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R.AGSADTSGGDQPTLGVASLEVAVLDANRPR.R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E38D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0.0285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80C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5E1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9FC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D35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6A1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C4E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49B84A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4E2E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64BD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D2BFA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0E995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DA99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002A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61A0A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5D2AEA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proofErr w:type="gramStart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R.ITYDGSIADEPHFVVMGGTTEPIANALK.E</w:t>
            </w:r>
            <w:proofErr w:type="gramEnd"/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 xml:space="preserve"> + Deamidated (NQ); Oxidation (M)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4443C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0.0401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E8EA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898A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9E81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E9A9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22CF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7668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6F16E94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D3DBF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83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4DC3B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Rv1998c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FF0E27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BCG2015c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72E2D3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BCG2015c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218902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032B8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4D64C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362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49553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R.VDTYWLR.Q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5788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-0.0625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2EE9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B2C9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E4ED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27.32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8492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E55F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27.24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8CFD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4.67</w:t>
            </w:r>
          </w:p>
        </w:tc>
      </w:tr>
      <w:tr w:rsidR="006D4339" w:rsidRPr="006D4339" w14:paraId="0999ADA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2BD3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661D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DE1C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B062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7D9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ADC90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04FD6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7A7B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R.SVPYAELQAR.L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CE02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 -0.0909 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3260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ADFBC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0A0C7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20BA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9666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ED8F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02FDAA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A6A0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926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050B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A892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161DF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88811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CD52E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F34C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K.QRNPEVFVNAR.V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term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6D634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 -0.1071 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29E9A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9AA7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0763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74C4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963A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75B9A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CBF381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E4EF2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B83A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9736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23CD4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874E8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DC3ED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62FDD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B01A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R.VSTGSVPYSAGLYAAAHAAR.A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F9AAC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-0.1877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19D2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EA333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F1BD7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FF81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0ADB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910D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511540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D6E53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23CDA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94C6A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959F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1014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E57DC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17A47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0D73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R.YVDAGADGVFVPLANDPDELAELTR.N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1987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-0.2324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6F69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1D08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D1C5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9D57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2A45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C802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ED3A08C" w14:textId="77777777" w:rsidTr="006D4339">
        <w:trPr>
          <w:trHeight w:val="33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D181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5A9B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Rv0640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1400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BCG0689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5EBD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rplK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9B05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PROBABLE 50S RIBOSOMAL PROTEIN L11 RPLK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33631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6DBB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AED7E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R.GNVIPVEITVYEDR.S</w:t>
            </w:r>
            <w:proofErr w:type="gramEnd"/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9E0A3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0.0265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F9E0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1356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FA0C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15.00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C50F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10.18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E264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14.99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313B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9.52</w:t>
            </w:r>
          </w:p>
        </w:tc>
      </w:tr>
      <w:tr w:rsidR="006D4339" w:rsidRPr="006D4339" w14:paraId="2743202D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7C30B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lastRenderedPageBreak/>
              <w:t>85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09C21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Rv3389c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0B993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BCG3458c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A5018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BCG3458c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1DD1E58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POSSIBLE DEHYDROGENASE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85E8B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E19028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58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083255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K.VGTFNPAALLHGSQGIR.L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3CB09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0.2960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D500C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2E9C9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F34B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30.30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999E5A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00B51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30.28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D4125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5.17</w:t>
            </w:r>
          </w:p>
        </w:tc>
      </w:tr>
      <w:tr w:rsidR="006D4339" w:rsidRPr="006D4339" w14:paraId="4498B9F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362B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2DB1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EFC92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04921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64792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88CB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EDEAA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250C4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R.GERPAAPEFPDRHPDAR.I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F8C00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0.3348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90E7B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9CE2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CAC5A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B1980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C6D16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014449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7451E5F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223E3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86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EB936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Rv0925c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9819E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BCG0977c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C97FE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BCG0977c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E1DC2DE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TRANSPORT INTEGRAL MEMBRANE PROTEIN MNTH (BRAMP) (MRAMP)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6C996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EA9A8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155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10C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R.ALFINATLKR.S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AA96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0.0265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0BE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FE9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C38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26.94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FB9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F3D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26.93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476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5.41</w:t>
            </w:r>
          </w:p>
        </w:tc>
      </w:tr>
      <w:tr w:rsidR="006D4339" w:rsidRPr="006D4339" w14:paraId="0E95FE3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AAF4D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0674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07C47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9251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E069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3389A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5BD9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71A7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R.SPELSHTDGLIER.S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FA5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0.0243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31D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F75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D96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893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7D1A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1F3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D5800D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47341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7211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AD40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F24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C787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9680D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D98B8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C98D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R.LYACSSLLNEDGQYAYYGR.A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Carbamidomethyl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©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4E3B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0.0210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4533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E479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1750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685B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8EBC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F36A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C9CC85F" w14:textId="77777777" w:rsidTr="006D4339">
        <w:trPr>
          <w:trHeight w:val="33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42546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51BA7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Rv0148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0ED54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BCG0184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BD6D47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BCG0184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BA245C8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SHORT-CHAIN TYPE DEHYDROGENASE/REDUCTASE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B5BCD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FA55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DBF37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K.VHLYGGYHVLR.A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BD2FB0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0.0291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7F56F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DBB87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3A0D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29.78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2929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A399C5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29.76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F30C25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5.26</w:t>
            </w:r>
          </w:p>
        </w:tc>
      </w:tr>
      <w:tr w:rsidR="006D4339" w:rsidRPr="006D4339" w14:paraId="2CE31714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5BF97A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88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22B17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Rv0148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A2204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BCG0184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6045A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BCG0184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00FA58E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SHORT-CHAIN TYPE DEHYDROGENASE/REDUCTASE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34F0B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A661E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297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C8A4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R.VIVVTGAGGGLGR.E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1D2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0.0339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B07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A5F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3A15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29.78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636C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872E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29.76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DEB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5.26</w:t>
            </w:r>
          </w:p>
        </w:tc>
      </w:tr>
      <w:tr w:rsidR="006D4339" w:rsidRPr="006D4339" w14:paraId="6D25C08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920E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70E29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B181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B124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757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6C1DF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C5E75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8DC6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K.VHLYGGYHVLR.A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B65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0.0391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FBE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A99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1326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769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96E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1EE7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AA9B7D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5762C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74D8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B94D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9CF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0EC23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DF7B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55471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4A0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K.YNIHANALAPIAATR.M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D38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0.0385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C15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4157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8B4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7C7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5BC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9BB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9C7DA1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D9B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452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5252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3F9F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C41F5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414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C2FA38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0605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R.AVANYDSVATEDGAANIIK.T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FB600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0.0239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9F53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140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4296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8D141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4883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E7F5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CE5C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E7A8A00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30720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89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381BD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Rv3509c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34422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BCG3573c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7FA9A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ilvX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640BEA1C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ACETOHYDROXYACID SYNTHASE ILVX (ACETOLACTATE SYNTHASE)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8210E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72EDA3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776BC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R.VTTCEEFADALR.A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Carbamidomethyl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©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6F1A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-0.1227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5751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E32D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54B7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52.07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FE5E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7203B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52.04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04FD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4.76</w:t>
            </w:r>
          </w:p>
        </w:tc>
      </w:tr>
      <w:tr w:rsidR="006D4339" w:rsidRPr="006D4339" w14:paraId="75BC5037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0CE8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51A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4CA45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4909A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04FF8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CC93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53D6F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6BBD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R.LAYFAEGAAAQLDGVK.H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590C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-0.1586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5315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95F66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EE83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3D28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572F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CE34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68A5F5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5E4C2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9C96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3C77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CA050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0551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3DCC0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996A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3A5DB57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K.ALDLLDISRPTMDFVK.I + Oxidation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CDC5B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-0.1780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CACD8C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0595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5659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B755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25764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AE65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D47196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795A3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85B06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CCB4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3D6F6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E8831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AB3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B95FD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9E19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R.RTEAAADVGADAEAAIAASR.S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496E7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-0.1958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1F50D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6D869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D084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87610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A2B5A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1F3B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5E13F1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A6085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99CF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CCD81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8B4A7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B49C1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D4BE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18C0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6B50EA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R.AAFAEPGPHLIDVVVPSLVG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.-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FF11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-0.1897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5036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3901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EB30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AFE5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F7F1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EFE2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ED063A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3D46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B3F54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D6496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CA40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1BE0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7509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8637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0C61D0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R.ENLDVTTVIYNNGAYDILR.I + Deamidated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1128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-0.1876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3968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D6F213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B5AB83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5AD3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8013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970FE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ABFC2B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8C4A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562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8E98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83576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BC6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1974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05A60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4BF6A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R.IAGRPAAVLLHLGPGLGNGLANLHNAR.R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E76072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-0.2073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0FC28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49FE5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525F5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C41AF9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EFB364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65D77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EF56024" w14:textId="77777777" w:rsidTr="006D4339">
        <w:trPr>
          <w:trHeight w:val="33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9EFC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4A39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Rv0813c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9781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BCG0865c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588E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BCG0865c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69D9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CONSERVED HYPOTHETICAL PROTEIN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B6F9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8D3EF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76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B589C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R.NIPAFDDLPVPADTANLR.E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73A7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-0.1473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F778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E004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2765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23.90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5DA5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A130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23.89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C5E52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4.86</w:t>
            </w:r>
          </w:p>
        </w:tc>
      </w:tr>
      <w:tr w:rsidR="006D4339" w:rsidRPr="006D4339" w14:paraId="773147D5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675FD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91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78808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Rv2873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8C86D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BCG2895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C17436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mpb83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13827582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CELL SURFACE LIPOPROTEIN MPB83 (LIPOPROTEIN P23)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EE2A5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7F74F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94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B28DF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R.IDGTHQTLQGADLTVIGAR.D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DFCFE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0.3137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DC599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AB86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4B1B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22.07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7CF2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71F5E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23.89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9F42B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4.68</w:t>
            </w:r>
          </w:p>
        </w:tc>
      </w:tr>
      <w:tr w:rsidR="006D4339" w:rsidRPr="006D4339" w14:paraId="2F54C3F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9DB2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D70AD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C872A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2B3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B33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8235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01A75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77E769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K.LLSSILTYHVIAGQASPSR.I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997AC6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0.3143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ABEFF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C62A7F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FD3C4E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A3638C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D2CCF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B2B18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C265526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1EFE2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92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D24D8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Rv2873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0F510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BCG2895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495639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mpb83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21AD8F3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CELL SURFACE LIPOPROTEIN MPB83 (LIPOPROTEIN P23)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B01A4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91405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79B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R.IDGTHQTLQGADLTVIGAR.D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F70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0.0217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7C7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742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B5CF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22.07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A00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4.73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9F63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22.06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691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4.86</w:t>
            </w:r>
          </w:p>
        </w:tc>
      </w:tr>
      <w:tr w:rsidR="006D4339" w:rsidRPr="006D4339" w14:paraId="2B8AD40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9D56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F9AEA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AEC0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19A5A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532D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AC31E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0355EA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03DA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K.LLSSILTYHVIAGQASPSR.I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E37C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0.0250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1EE1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CA269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36EE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5C429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725E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AE01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45C5CC8" w14:textId="77777777" w:rsidTr="006D4339">
        <w:trPr>
          <w:trHeight w:val="33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7F5E3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93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F1AB5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Rv1464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EBC9C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BCG1525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4D4D1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csd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364BE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PROBABLE CYSTEINE DESULFURASE CSD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AFBB1C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4E0ED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3F799C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R.ASFAVYNTADEVDR.L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CD478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0.0432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E1E0D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1FF72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FCFCB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44.60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1C8B3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6.05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BA305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44.57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81E10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5.69</w:t>
            </w:r>
          </w:p>
        </w:tc>
      </w:tr>
      <w:tr w:rsidR="006D4339" w:rsidRPr="006D4339" w14:paraId="1C9673B7" w14:textId="77777777" w:rsidTr="006D4339">
        <w:trPr>
          <w:trHeight w:val="66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604C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94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5E27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Rv1408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2CE77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BCG1469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B7817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rpe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EE7A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PROBABLE RIBULOSE-PHOSPHATE 3-EPIMERASE RPE (PPE) (R5P3E) (Pentose-5-phosphate 3-epimerase)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DFBE7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9B06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52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58B88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R.WAPPYAEAGAYNVTFHAEATDNPVGVAR.D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AB0B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0.0131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D3B19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4FB1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6728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24.10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97FF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4.18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2082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23.76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3078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4.40</w:t>
            </w:r>
          </w:p>
        </w:tc>
      </w:tr>
      <w:tr w:rsidR="006D4339" w:rsidRPr="006D4339" w14:paraId="4F63F95F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2E1EBE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95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023CE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Rv2215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8A811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BCG2231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2A1D3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dlaT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3545F61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DlaT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,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dihydrolipoamide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acyltransferase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, E2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component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of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pyruvate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dehydrogenase</w:t>
            </w:r>
            <w:proofErr w:type="spellEnd"/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7FDF1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42C30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495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E484F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K.APPAPAPALAHLR.G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71BFB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0.1788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7F49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3D66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95F4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57.07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AD52C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09ED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57.05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DD1B1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4.90</w:t>
            </w:r>
          </w:p>
        </w:tc>
      </w:tr>
      <w:tr w:rsidR="006D4339" w:rsidRPr="006D4339" w14:paraId="0AB04CA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62931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B0E00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9003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DA89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CFF0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3DFAB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713F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254F4D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R.EGVNLTFLPFFAK.A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42CD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0.2004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C7149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6DB0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0147D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0DAF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132E5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7E5EC8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59356B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79EA2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17BB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886E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1692C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0A0FB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0AED5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05CF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3ACC9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K.HRLEEGAFEADLGL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.-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C78F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0.2104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D908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33193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E629B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DA10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7B682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BFA1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CE9DD4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721A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6D66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F683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2932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8A974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9621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95FA0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7A4E1C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R.KLASENNIDLAGVTGTGVGGR.I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76CB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0.2662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7004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7B20C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A5D3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1BF1B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B98CF5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5661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1EAB2F2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DAD2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380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2E2E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AF41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6455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38CB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F6441B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9FBD8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K.AEPAPSPPAAQPAGAAEGAPYVTPLVR.K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43729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0.3327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2DDFE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F3DC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6BEC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6A9C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F24A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C2CD3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D0D514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3C2F6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F251A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33ADC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9EFFB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4E77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EFE3B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FEF0F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170052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R.IGVAADIGAAPAPKPAPKPVPEPAPTPK.A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181C0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0.3403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9BFA54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833AD6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18FBC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22E40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35BF9D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A8C22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B41CB63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2F3A7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lastRenderedPageBreak/>
              <w:t>96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762E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Rv2215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8CFFF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BCG2231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E919B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dlaT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30EC6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DlaT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,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dihydrolipoamide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acyltransferase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, E2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component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of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pyruvate</w:t>
            </w:r>
            <w:proofErr w:type="spellEnd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dehydrogenase</w:t>
            </w:r>
            <w:proofErr w:type="spellEnd"/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8DFC1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B1607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827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90A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K.APPAPAPALAHLR.G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70B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0.0212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77F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558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53A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57.07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BCF0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4.64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26C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57.05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106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4.90</w:t>
            </w:r>
          </w:p>
        </w:tc>
      </w:tr>
      <w:tr w:rsidR="006D4339" w:rsidRPr="006D4339" w14:paraId="1D262A2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246BB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45CBD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A8AD1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57D4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528B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191A8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C741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F045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R.VVVDASGNESIGVR.S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5E02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0.0102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54F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9DD7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13E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53D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E8E7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D3C7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A6F61A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2CE4F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5922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8CDC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01B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4E5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42D5F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176D2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4284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K.HRLEEGAFEADLGL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.-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9BF8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0.0142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462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669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6A9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3A4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D83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CA47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37CDCE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2CC8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6DA7C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CAF28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C738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DAF1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7B43C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E4F2C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1A37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K.IHPNINASYNEDTK.E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7EA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0.0043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BC3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106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FF9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3A2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5648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E1D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631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6797268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34B7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7E302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997E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15C6B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7665F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320FF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9A634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F3C4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K.LASENNIDLAGVTGTGVGGR.I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89DC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0.0068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9AC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93A0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3E34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1FDB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046A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34C6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C41F96F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AD960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608E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46268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3FC9F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44E9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B8D24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6891C9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DC69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R.KLASENNIDLAGVTGTGVGGR.I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8E21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0.0041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5F4D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E41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3DF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447C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2FE3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FDBD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B80FAC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AFCD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315C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B66FC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EBA1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8E558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74D6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4DCD9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50B9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M.AFSVQMPALGESVTEGTVTR.W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Oxidation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(M)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ABC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-0.0046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E40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6FE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83FB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1A7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4E5F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773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38287EE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11E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99F5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5F793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B92F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59A4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FEF3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13411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741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K.AEPAPSPPAAQPAGAAEGAPYVTPLVR.K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C1C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0.0072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9CEE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152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3D5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C12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B93D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2D05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0109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7A9EA0F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8C0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0E86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8998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679C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E5F2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8C4F8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D2ED2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E154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R.IGVAADIGAAPAPKPAPKPVPEPAPTPK.A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6AF07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-0.0005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9833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EEB6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CFF53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FE945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8DE6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D4C5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C8DAA32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2917F8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97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2D6B55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Rv0350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1F692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BCG2281c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B56B4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dnaK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484F5672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CHAPERONE PROTEIN DNAK (HEAT SHOCK PROTEIN 70) (HEAT SHOCK 70 KDA PROTEIN) (HSP70)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6B42C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90AEA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197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2CD73A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K.GYISGYFVTDPER.Q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EDAE29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0.0120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34F1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2F67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AC20F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59.85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77A8DD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3A105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56.69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68F50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4.85</w:t>
            </w:r>
          </w:p>
        </w:tc>
      </w:tr>
      <w:tr w:rsidR="006D4339" w:rsidRPr="006D4339" w14:paraId="76C8309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C71C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8B068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86DF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40FB1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DA77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3ED28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20665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028F1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K.QIAFNSGLEPGVVAEK.V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373D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-0.0235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44E2EF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95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6BA8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2FAF4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F640B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15B19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74A41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4FDE8264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FC2D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61C7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2970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E02A5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C45D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6D1E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20376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9F96C9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R.KVVVTKDETTIVEGAGDTDAIAGR.V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0C89D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0.0035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B5C6D5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3DC79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C275E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D6B31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447E9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5E6BC9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0915F5BA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63D086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98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E7720B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Rv2462c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B2FF90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BCG2482c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708F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tig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B38506D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TRIGGER FACTOR (TF) PROTEIN TIG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A72528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ED57C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689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185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R.FNELLVEQGSSR.A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BDC7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0.1716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6B03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394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7616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50.63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FE4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4.16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5FA7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50.59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6E46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4.43</w:t>
            </w:r>
          </w:p>
        </w:tc>
      </w:tr>
      <w:tr w:rsidR="006D4339" w:rsidRPr="006D4339" w14:paraId="56D6989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80A9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E13D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0D77A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B5389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98FC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F01E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9968D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6E8A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R.LIAGLDDAVVGLSADESR.V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90B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0.2146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86D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EC0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8AB1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8E3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4FF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BAFD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28879BE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A9850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60DD5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1757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8D3DB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85190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1D038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1CDC1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3F88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K.LAAGEHAGQEAQVTVTVR.S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155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0.2168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3FF1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D183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735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A8C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C01B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A78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44517D1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560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FE890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DBC9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CED1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DF438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2E34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ACCDD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115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R.INVEVPFAELEPDFQR.A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C81E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0.2329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141C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134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46F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6A75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F64B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88B3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18DA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81A8423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AF6AF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76ED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49B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D7C2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4212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D8B22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7F815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51D0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R.QYGIEPQQLFGYLQER.N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(N-term 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6DEB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0.2384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A2E0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(77)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39FF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C00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E264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E3E4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7887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2A9F88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4BFCF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34902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8B35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81403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88B3E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697F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D81FD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087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R.QYGIEPQQLFGYLQER.N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9C3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0.2363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8A32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110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6E9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43BE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A21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1460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7EC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193A7425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FDB5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F38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69B4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9FCF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E48F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B20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B8624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EAD9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K.EYGQDLQFTAEVDIRPK.I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Deamidated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70A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-0.7446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B69D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8D2B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8C6D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20D4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587A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230E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52CEA45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8676B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8480E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51E9A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7E377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228A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31BC4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108FB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6217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R.YGQAVAESDVQPLGRPNIEVTK.K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FB9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0.2731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F8F0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EC9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D914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C21A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4902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A619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0288985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845AB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9879D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870DC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27D7D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8F4EE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D3F0C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C8E6E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FC37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R.YGQAVAESDVQPLGRPNIEVTKK.E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AEDB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0.2899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D9F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52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729D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E12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EEA9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B0F8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08CD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D4339" w:rsidRPr="006D4339" w14:paraId="4D0093BE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48C8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40A54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1075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757CB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F239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455C4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F101E0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E1ED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R.AAVEAATVTDSDGNTIDTSEFFGKR.V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62375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0.3014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F1388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122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136B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0C947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A802E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842C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B807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56773D5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A30C90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99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C9BCAD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Rv2462c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FC132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BCG2482c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1B3CD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tig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49EDE7CF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PROBABLE TRIGGER FACTOR (TF) PROTEIN TIG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46E2DD7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85631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790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DC1B26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R.FNELLVEQGSSR.A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E6225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0.0064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BF2B8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F4E8E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97B51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50.63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0C198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4.16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3B99B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50.60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2850D9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4.43</w:t>
            </w:r>
          </w:p>
        </w:tc>
      </w:tr>
      <w:tr w:rsidR="006D4339" w:rsidRPr="006D4339" w14:paraId="509B53D6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D396B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497FF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FC56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4FF2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BC280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826E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D932A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878F62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R.LIAGLDDAVVGLSADESR.V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387122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-0.0059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FD0248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171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1732E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07ACA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977E8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12C7D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3892D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7A5BAC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EC1E6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7DB5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877F9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36808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EE59A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1E0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318133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736687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K.LAAGEHAGQEAQVTVTVR.S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D5300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-0.0043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40D24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D01BB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BC392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8D4FE6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3035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A7864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36B6C06C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FA282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E30FD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E2D9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B3B21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C36B6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FD1D5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5BB69F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79E3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R.INVEVPFAELEPDFQR.A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8085C2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-0.0029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3C392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87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0DD74F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ADC39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A2A87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26DD7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0AE31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6E7D888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00CBA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906B2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6C841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3A7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1BB6E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44B22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73742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73B20D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R.QYGIEPQQLFGYLQER.N</w:t>
            </w:r>
            <w:proofErr w:type="gram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+ 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Gln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-&gt;</w:t>
            </w:r>
            <w:proofErr w:type="spell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pyro-Glu</w:t>
            </w:r>
            <w:proofErr w:type="spellEnd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(N-term Q)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267551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-0.0017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38E2D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(46)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626F5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569A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62991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B9798F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1D409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7766BFDD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EBAE2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8626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89803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09CB5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A123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295A0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002DC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52A618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R.QYGIEPQQLFGYLQER.N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5EB527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-0.0018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FC6F5A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ECA9C0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DD161C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A1254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20C75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58B98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FF25059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DB7F2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AA4E1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82AE6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69B4E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DFC0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B5B6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7E9912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C31DC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K.EYGQDLQFTAEVDIRPK.I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D5A5E1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-0.0067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D9844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105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B4A0C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188342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1468C4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81134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CE788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6B5E760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012B7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EE4D5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1A41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9243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D0088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E52BF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D490A7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BE1C0D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R.YGQAVAESDVQPLGRPNIEVTK.K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47003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-0.0043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EDFB0C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68E36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D88B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65CFBE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387AC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CADE1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29FB1F8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7A265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1EAB7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A5648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0E568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1A377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CE691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A31656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09CBFC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R.YGQAVAESDVQPLGRPNIEVTKK.E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76FE2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-0.0062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01007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51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7C07C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6437E1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6490A8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26A70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E28F4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6BD7C4B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B57C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246BA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C02F9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E0AB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1E1966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C12EC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2B6DA4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E1A0A04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R.AAVEAATVTDSDGNTIDTSEFFGKR.V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7FF025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-0.0097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D0970A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167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E32FD6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530FA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31105A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F127FF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3C48F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55ABD989" w14:textId="77777777" w:rsidTr="006D4339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E560C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63CDAD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Rv0928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7A3516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BCG0980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F76AF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  <w:t>pstS3</w:t>
            </w:r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72C9FE2" w14:textId="77777777" w:rsidR="006D4339" w:rsidRPr="00E826BB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US" w:eastAsia="pt-BR"/>
              </w:rPr>
              <w:t>PERIPLASMIC PHOSPHATE-BINDING LIPOPROTEIN PSTS3 (PBP-3) (PSTS3) (PHOS1)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5FE5ED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8951B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0E41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R.DFTLPGER.I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B6E4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0.0368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229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1A01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6C9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37.95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6A43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5.85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6A72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37.93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830FB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5.76</w:t>
            </w:r>
          </w:p>
        </w:tc>
      </w:tr>
      <w:tr w:rsidR="006D4339" w:rsidRPr="006D4339" w14:paraId="07D46F02" w14:textId="77777777" w:rsidTr="006D4339">
        <w:trPr>
          <w:trHeight w:val="300"/>
        </w:trPr>
        <w:tc>
          <w:tcPr>
            <w:tcW w:w="3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53A21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53EA43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4F0A3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47E6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2"/>
                <w:szCs w:val="12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56326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D85C0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F64BE" w14:textId="77777777" w:rsidR="006D4339" w:rsidRPr="006D4339" w:rsidRDefault="006D4339" w:rsidP="006D4339">
            <w:pPr>
              <w:spacing w:after="0" w:line="240" w:lineRule="auto"/>
              <w:rPr>
                <w:rFonts w:ascii="Arial Unicode MS" w:eastAsia="Times New Roman" w:hAnsi="Arial Unicode MS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D88B97" w14:textId="77777777" w:rsidR="006D4339" w:rsidRPr="00E826BB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 xml:space="preserve"> </w:t>
            </w:r>
            <w:r w:rsidRPr="00E826BB">
              <w:rPr>
                <w:rFonts w:ascii="Calibri" w:eastAsia="Times New Roman" w:hAnsi="Calibri" w:cs="Calibri"/>
                <w:sz w:val="12"/>
                <w:szCs w:val="12"/>
                <w:lang w:val="en-US" w:eastAsia="pt-BR"/>
              </w:rPr>
              <w:t>K.IFNGSITQWNNPAIQALNR.D + Deamidated (NQ)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6FED0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 xml:space="preserve">0.0360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E5293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49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6A1C1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C539C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4799A8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DEAB9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6A308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  <w:tr w:rsidR="006D4339" w:rsidRPr="006D4339" w14:paraId="24C6BFF7" w14:textId="77777777" w:rsidTr="006D4339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BB3498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101</w:t>
            </w:r>
          </w:p>
        </w:tc>
        <w:tc>
          <w:tcPr>
            <w:tcW w:w="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818F43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Rv2031c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605EE8E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BCG2050c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418F15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6D4339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pt-BR"/>
              </w:rPr>
              <w:t>hspX</w:t>
            </w:r>
            <w:proofErr w:type="spellEnd"/>
          </w:p>
        </w:tc>
        <w:tc>
          <w:tcPr>
            <w:tcW w:w="21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3BEF0B71" w14:textId="77777777" w:rsidR="006D4339" w:rsidRPr="00E826BB" w:rsidRDefault="006D4339" w:rsidP="006D43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pt-BR"/>
              </w:rPr>
            </w:pPr>
            <w:r w:rsidRPr="00E826BB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pt-BR"/>
              </w:rPr>
              <w:t xml:space="preserve">Heat shock protein </w:t>
            </w:r>
            <w:proofErr w:type="spellStart"/>
            <w:r w:rsidRPr="00E826BB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pt-BR"/>
              </w:rPr>
              <w:t>hspx</w:t>
            </w:r>
            <w:proofErr w:type="spellEnd"/>
            <w:r w:rsidRPr="00E826BB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pt-BR"/>
              </w:rPr>
              <w:t xml:space="preserve"> (alpha-</w:t>
            </w:r>
            <w:proofErr w:type="spellStart"/>
            <w:r w:rsidRPr="00E826BB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pt-BR"/>
              </w:rPr>
              <w:t>crstallin</w:t>
            </w:r>
            <w:proofErr w:type="spellEnd"/>
            <w:r w:rsidRPr="00E826BB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pt-BR"/>
              </w:rPr>
              <w:t xml:space="preserve"> homolog) (14 </w:t>
            </w:r>
            <w:proofErr w:type="spellStart"/>
            <w:r w:rsidRPr="00E826BB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pt-BR"/>
              </w:rPr>
              <w:t>kda</w:t>
            </w:r>
            <w:proofErr w:type="spellEnd"/>
            <w:r w:rsidRPr="00E826BB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pt-BR"/>
              </w:rPr>
              <w:t xml:space="preserve"> antigen) (hsp16.3)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C96C56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0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F206BC5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214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9D32C80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SEFAYGSFVR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55EEC5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-0.0638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59E78A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88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B87D35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4C2C827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16.23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F85786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4.75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E69DBE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17.8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E25A20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5.3</w:t>
            </w:r>
          </w:p>
        </w:tc>
      </w:tr>
      <w:tr w:rsidR="006D4339" w:rsidRPr="006D4339" w14:paraId="288D897D" w14:textId="77777777" w:rsidTr="006D4339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7BF282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73DCD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ED312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836C6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36178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1F2AB5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B6542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9C7DD79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TVSLPVGADEDDIK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3883B8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-0.1100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5FA7D1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67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CB5E2C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8C8DA2F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C670F46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8C1ADDE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9381BC0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4339" w:rsidRPr="006D4339" w14:paraId="2EF80247" w14:textId="77777777" w:rsidTr="006D4339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8E05A19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ED5B2F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CFD55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385E72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21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8C0E5C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FBC2E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B32BF7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0AA9B4B" w14:textId="77777777" w:rsidR="006D4339" w:rsidRPr="006D4339" w:rsidRDefault="006D4339" w:rsidP="006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AELPGVDPDKDVDIMVR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C1449C4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-0.1147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15E9C8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5A8977A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FC7FD63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6507F2D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92BD4BC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18D2602" w14:textId="77777777" w:rsidR="006D4339" w:rsidRPr="006D4339" w:rsidRDefault="006D4339" w:rsidP="006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</w:pPr>
            <w:r w:rsidRPr="006D433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</w:tbl>
    <w:p w14:paraId="7B7C38AD" w14:textId="77777777" w:rsidR="0030214D" w:rsidRDefault="0030214D"/>
    <w:sectPr w:rsidR="0030214D" w:rsidSect="006D4339">
      <w:pgSz w:w="16838" w:h="11906" w:orient="landscape"/>
      <w:pgMar w:top="42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39"/>
    <w:rsid w:val="0030214D"/>
    <w:rsid w:val="00311903"/>
    <w:rsid w:val="006D4339"/>
    <w:rsid w:val="009758EB"/>
    <w:rsid w:val="00B71CAB"/>
    <w:rsid w:val="00E826BB"/>
    <w:rsid w:val="00F5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104E"/>
  <w15:chartTrackingRefBased/>
  <w15:docId w15:val="{C5405AF3-A673-4ECB-861C-D38FDBF2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D4339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D4339"/>
    <w:rPr>
      <w:color w:val="800080"/>
      <w:u w:val="single"/>
    </w:rPr>
  </w:style>
  <w:style w:type="paragraph" w:customStyle="1" w:styleId="msonormal0">
    <w:name w:val="msonormal"/>
    <w:basedOn w:val="Normal"/>
    <w:rsid w:val="006D4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ont5">
    <w:name w:val="font5"/>
    <w:basedOn w:val="Normal"/>
    <w:rsid w:val="006D4339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12"/>
      <w:szCs w:val="12"/>
      <w:lang w:eastAsia="pt-BR"/>
    </w:rPr>
  </w:style>
  <w:style w:type="paragraph" w:customStyle="1" w:styleId="font6">
    <w:name w:val="font6"/>
    <w:basedOn w:val="Normal"/>
    <w:rsid w:val="006D433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2"/>
      <w:szCs w:val="12"/>
      <w:lang w:eastAsia="pt-BR"/>
    </w:rPr>
  </w:style>
  <w:style w:type="paragraph" w:customStyle="1" w:styleId="font7">
    <w:name w:val="font7"/>
    <w:basedOn w:val="Normal"/>
    <w:rsid w:val="006D433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2"/>
      <w:szCs w:val="12"/>
      <w:lang w:eastAsia="pt-BR"/>
    </w:rPr>
  </w:style>
  <w:style w:type="paragraph" w:customStyle="1" w:styleId="font8">
    <w:name w:val="font8"/>
    <w:basedOn w:val="Normal"/>
    <w:rsid w:val="006D433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2"/>
      <w:szCs w:val="12"/>
      <w:lang w:eastAsia="pt-BR"/>
    </w:rPr>
  </w:style>
  <w:style w:type="paragraph" w:customStyle="1" w:styleId="xl65">
    <w:name w:val="xl65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66">
    <w:name w:val="xl66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67">
    <w:name w:val="xl67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68">
    <w:name w:val="xl68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69">
    <w:name w:val="xl69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70">
    <w:name w:val="xl70"/>
    <w:basedOn w:val="Normal"/>
    <w:rsid w:val="006D4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71">
    <w:name w:val="xl71"/>
    <w:basedOn w:val="Normal"/>
    <w:rsid w:val="006D4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2"/>
      <w:szCs w:val="12"/>
      <w:lang w:eastAsia="pt-BR"/>
    </w:rPr>
  </w:style>
  <w:style w:type="paragraph" w:customStyle="1" w:styleId="xl72">
    <w:name w:val="xl72"/>
    <w:basedOn w:val="Normal"/>
    <w:rsid w:val="006D4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73">
    <w:name w:val="xl73"/>
    <w:basedOn w:val="Normal"/>
    <w:rsid w:val="006D4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74">
    <w:name w:val="xl74"/>
    <w:basedOn w:val="Normal"/>
    <w:rsid w:val="006D4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Times New Roman" w:hAnsi="Arial Unicode MS" w:cs="Times New Roman"/>
      <w:sz w:val="12"/>
      <w:szCs w:val="12"/>
      <w:lang w:eastAsia="pt-BR"/>
    </w:rPr>
  </w:style>
  <w:style w:type="paragraph" w:customStyle="1" w:styleId="xl75">
    <w:name w:val="xl75"/>
    <w:basedOn w:val="Normal"/>
    <w:rsid w:val="006D4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76">
    <w:name w:val="xl76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77">
    <w:name w:val="xl77"/>
    <w:basedOn w:val="Normal"/>
    <w:rsid w:val="006D43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78">
    <w:name w:val="xl78"/>
    <w:basedOn w:val="Normal"/>
    <w:rsid w:val="006D4339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79">
    <w:name w:val="xl79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80">
    <w:name w:val="xl80"/>
    <w:basedOn w:val="Normal"/>
    <w:rsid w:val="006D43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81">
    <w:name w:val="xl81"/>
    <w:basedOn w:val="Normal"/>
    <w:rsid w:val="006D4339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82">
    <w:name w:val="xl82"/>
    <w:basedOn w:val="Normal"/>
    <w:rsid w:val="006D43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83">
    <w:name w:val="xl83"/>
    <w:basedOn w:val="Normal"/>
    <w:rsid w:val="006D4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84">
    <w:name w:val="xl84"/>
    <w:basedOn w:val="Normal"/>
    <w:rsid w:val="006D4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85">
    <w:name w:val="xl85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86">
    <w:name w:val="xl86"/>
    <w:basedOn w:val="Normal"/>
    <w:rsid w:val="006D4339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87">
    <w:name w:val="xl87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88">
    <w:name w:val="xl88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89">
    <w:name w:val="xl89"/>
    <w:basedOn w:val="Normal"/>
    <w:rsid w:val="006D4339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90">
    <w:name w:val="xl90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91">
    <w:name w:val="xl91"/>
    <w:basedOn w:val="Normal"/>
    <w:rsid w:val="006D4339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92">
    <w:name w:val="xl92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93">
    <w:name w:val="xl93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94">
    <w:name w:val="xl94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2"/>
      <w:szCs w:val="12"/>
      <w:lang w:eastAsia="pt-BR"/>
    </w:rPr>
  </w:style>
  <w:style w:type="paragraph" w:customStyle="1" w:styleId="xl95">
    <w:name w:val="xl95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96">
    <w:name w:val="xl96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97">
    <w:name w:val="xl97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Unicode MS" w:eastAsia="Times New Roman" w:hAnsi="Arial Unicode MS" w:cs="Times New Roman"/>
      <w:sz w:val="12"/>
      <w:szCs w:val="12"/>
      <w:lang w:eastAsia="pt-BR"/>
    </w:rPr>
  </w:style>
  <w:style w:type="paragraph" w:customStyle="1" w:styleId="xl98">
    <w:name w:val="xl98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99">
    <w:name w:val="xl99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00">
    <w:name w:val="xl100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01">
    <w:name w:val="xl101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02">
    <w:name w:val="xl102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03">
    <w:name w:val="xl103"/>
    <w:basedOn w:val="Normal"/>
    <w:rsid w:val="006D433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04">
    <w:name w:val="xl104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05">
    <w:name w:val="xl105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06">
    <w:name w:val="xl106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07">
    <w:name w:val="xl107"/>
    <w:basedOn w:val="Normal"/>
    <w:rsid w:val="006D433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08">
    <w:name w:val="xl108"/>
    <w:basedOn w:val="Normal"/>
    <w:rsid w:val="006D433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09">
    <w:name w:val="xl109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10">
    <w:name w:val="xl110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11">
    <w:name w:val="xl111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12">
    <w:name w:val="xl112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13">
    <w:name w:val="xl113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14">
    <w:name w:val="xl114"/>
    <w:basedOn w:val="Normal"/>
    <w:rsid w:val="006D433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15">
    <w:name w:val="xl115"/>
    <w:basedOn w:val="Normal"/>
    <w:rsid w:val="006D43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16">
    <w:name w:val="xl116"/>
    <w:basedOn w:val="Normal"/>
    <w:rsid w:val="006D43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17">
    <w:name w:val="xl117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2"/>
      <w:szCs w:val="12"/>
      <w:lang w:eastAsia="pt-BR"/>
    </w:rPr>
  </w:style>
  <w:style w:type="paragraph" w:customStyle="1" w:styleId="xl118">
    <w:name w:val="xl118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19">
    <w:name w:val="xl119"/>
    <w:basedOn w:val="Normal"/>
    <w:rsid w:val="006D433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20">
    <w:name w:val="xl120"/>
    <w:basedOn w:val="Normal"/>
    <w:rsid w:val="006D433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2"/>
      <w:szCs w:val="12"/>
      <w:lang w:eastAsia="pt-BR"/>
    </w:rPr>
  </w:style>
  <w:style w:type="paragraph" w:customStyle="1" w:styleId="xl121">
    <w:name w:val="xl121"/>
    <w:basedOn w:val="Normal"/>
    <w:rsid w:val="006D4339"/>
    <w:pPr>
      <w:spacing w:before="100" w:beforeAutospacing="1" w:after="100" w:afterAutospacing="1" w:line="240" w:lineRule="auto"/>
      <w:jc w:val="center"/>
      <w:textAlignment w:val="top"/>
    </w:pPr>
    <w:rPr>
      <w:rFonts w:ascii="Arial Unicode MS" w:eastAsia="Times New Roman" w:hAnsi="Arial Unicode MS" w:cs="Times New Roman"/>
      <w:sz w:val="12"/>
      <w:szCs w:val="12"/>
      <w:lang w:eastAsia="pt-BR"/>
    </w:rPr>
  </w:style>
  <w:style w:type="paragraph" w:customStyle="1" w:styleId="xl122">
    <w:name w:val="xl122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23">
    <w:name w:val="xl123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24">
    <w:name w:val="xl124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25">
    <w:name w:val="xl125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26">
    <w:name w:val="xl126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27">
    <w:name w:val="xl127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28">
    <w:name w:val="xl128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29">
    <w:name w:val="xl129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30">
    <w:name w:val="xl130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31">
    <w:name w:val="xl131"/>
    <w:basedOn w:val="Normal"/>
    <w:rsid w:val="006D433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32">
    <w:name w:val="xl132"/>
    <w:basedOn w:val="Normal"/>
    <w:rsid w:val="006D433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33">
    <w:name w:val="xl133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34">
    <w:name w:val="xl134"/>
    <w:basedOn w:val="Normal"/>
    <w:rsid w:val="006D433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35">
    <w:name w:val="xl135"/>
    <w:basedOn w:val="Normal"/>
    <w:rsid w:val="006D433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36">
    <w:name w:val="xl136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37">
    <w:name w:val="xl137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38">
    <w:name w:val="xl138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t-BR"/>
    </w:rPr>
  </w:style>
  <w:style w:type="paragraph" w:customStyle="1" w:styleId="xl139">
    <w:name w:val="xl139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pt-BR"/>
    </w:rPr>
  </w:style>
  <w:style w:type="paragraph" w:customStyle="1" w:styleId="xl140">
    <w:name w:val="xl140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pt-BR"/>
    </w:rPr>
  </w:style>
  <w:style w:type="paragraph" w:customStyle="1" w:styleId="xl141">
    <w:name w:val="xl141"/>
    <w:basedOn w:val="Normal"/>
    <w:rsid w:val="006D4339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t-BR"/>
    </w:rPr>
  </w:style>
  <w:style w:type="paragraph" w:customStyle="1" w:styleId="xl142">
    <w:name w:val="xl142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pt-BR"/>
    </w:rPr>
  </w:style>
  <w:style w:type="paragraph" w:customStyle="1" w:styleId="xl143">
    <w:name w:val="xl143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pt-BR"/>
    </w:rPr>
  </w:style>
  <w:style w:type="paragraph" w:customStyle="1" w:styleId="xl144">
    <w:name w:val="xl144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t-BR"/>
    </w:rPr>
  </w:style>
  <w:style w:type="paragraph" w:customStyle="1" w:styleId="xl145">
    <w:name w:val="xl145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pt-BR"/>
    </w:rPr>
  </w:style>
  <w:style w:type="paragraph" w:customStyle="1" w:styleId="xl146">
    <w:name w:val="xl146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pt-BR"/>
    </w:rPr>
  </w:style>
  <w:style w:type="paragraph" w:customStyle="1" w:styleId="xl147">
    <w:name w:val="xl147"/>
    <w:basedOn w:val="Normal"/>
    <w:rsid w:val="006D433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48">
    <w:name w:val="xl148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2"/>
      <w:szCs w:val="12"/>
      <w:lang w:eastAsia="pt-BR"/>
    </w:rPr>
  </w:style>
  <w:style w:type="paragraph" w:customStyle="1" w:styleId="xl149">
    <w:name w:val="xl149"/>
    <w:basedOn w:val="Normal"/>
    <w:rsid w:val="006D433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2"/>
      <w:szCs w:val="12"/>
      <w:lang w:eastAsia="pt-BR"/>
    </w:rPr>
  </w:style>
  <w:style w:type="paragraph" w:customStyle="1" w:styleId="xl150">
    <w:name w:val="xl150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Unicode MS" w:eastAsia="Times New Roman" w:hAnsi="Arial Unicode MS" w:cs="Times New Roman"/>
      <w:sz w:val="12"/>
      <w:szCs w:val="12"/>
      <w:lang w:eastAsia="pt-BR"/>
    </w:rPr>
  </w:style>
  <w:style w:type="paragraph" w:customStyle="1" w:styleId="xl151">
    <w:name w:val="xl151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Unicode MS" w:eastAsia="Times New Roman" w:hAnsi="Arial Unicode MS" w:cs="Times New Roman"/>
      <w:sz w:val="12"/>
      <w:szCs w:val="12"/>
      <w:lang w:eastAsia="pt-BR"/>
    </w:rPr>
  </w:style>
  <w:style w:type="paragraph" w:customStyle="1" w:styleId="xl152">
    <w:name w:val="xl152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Times New Roman" w:hAnsi="Arial Unicode MS" w:cs="Times New Roman"/>
      <w:sz w:val="12"/>
      <w:szCs w:val="12"/>
      <w:lang w:eastAsia="pt-BR"/>
    </w:rPr>
  </w:style>
  <w:style w:type="paragraph" w:customStyle="1" w:styleId="xl153">
    <w:name w:val="xl153"/>
    <w:basedOn w:val="Normal"/>
    <w:rsid w:val="006D433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Times New Roman" w:hAnsi="Arial Unicode MS" w:cs="Times New Roman"/>
      <w:sz w:val="12"/>
      <w:szCs w:val="12"/>
      <w:lang w:eastAsia="pt-BR"/>
    </w:rPr>
  </w:style>
  <w:style w:type="paragraph" w:customStyle="1" w:styleId="xl154">
    <w:name w:val="xl154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55">
    <w:name w:val="xl155"/>
    <w:basedOn w:val="Normal"/>
    <w:rsid w:val="006D433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56">
    <w:name w:val="xl156"/>
    <w:basedOn w:val="Normal"/>
    <w:rsid w:val="006D433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57">
    <w:name w:val="xl157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2"/>
      <w:szCs w:val="12"/>
      <w:lang w:eastAsia="pt-BR"/>
    </w:rPr>
  </w:style>
  <w:style w:type="paragraph" w:customStyle="1" w:styleId="xl158">
    <w:name w:val="xl158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2"/>
      <w:szCs w:val="12"/>
      <w:lang w:eastAsia="pt-BR"/>
    </w:rPr>
  </w:style>
  <w:style w:type="paragraph" w:customStyle="1" w:styleId="xl159">
    <w:name w:val="xl159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60">
    <w:name w:val="xl160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61">
    <w:name w:val="xl161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2"/>
      <w:szCs w:val="12"/>
      <w:lang w:eastAsia="pt-BR"/>
    </w:rPr>
  </w:style>
  <w:style w:type="paragraph" w:customStyle="1" w:styleId="xl162">
    <w:name w:val="xl162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63">
    <w:name w:val="xl163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Unicode MS" w:eastAsia="Times New Roman" w:hAnsi="Arial Unicode MS" w:cs="Times New Roman"/>
      <w:sz w:val="12"/>
      <w:szCs w:val="12"/>
      <w:lang w:eastAsia="pt-BR"/>
    </w:rPr>
  </w:style>
  <w:style w:type="paragraph" w:customStyle="1" w:styleId="xl164">
    <w:name w:val="xl164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65">
    <w:name w:val="xl165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66">
    <w:name w:val="xl166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67">
    <w:name w:val="xl167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Unicode MS" w:eastAsia="Times New Roman" w:hAnsi="Arial Unicode MS" w:cs="Times New Roman"/>
      <w:sz w:val="12"/>
      <w:szCs w:val="12"/>
      <w:lang w:eastAsia="pt-BR"/>
    </w:rPr>
  </w:style>
  <w:style w:type="paragraph" w:customStyle="1" w:styleId="xl168">
    <w:name w:val="xl168"/>
    <w:basedOn w:val="Normal"/>
    <w:rsid w:val="006D433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Times New Roman" w:hAnsi="Arial Unicode MS" w:cs="Times New Roman"/>
      <w:sz w:val="12"/>
      <w:szCs w:val="12"/>
      <w:lang w:eastAsia="pt-BR"/>
    </w:rPr>
  </w:style>
  <w:style w:type="paragraph" w:customStyle="1" w:styleId="xl169">
    <w:name w:val="xl169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70">
    <w:name w:val="xl170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xl171">
    <w:name w:val="xl171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4"/>
      <w:szCs w:val="14"/>
      <w:lang w:eastAsia="pt-BR"/>
    </w:rPr>
  </w:style>
  <w:style w:type="paragraph" w:customStyle="1" w:styleId="xl172">
    <w:name w:val="xl172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4"/>
      <w:szCs w:val="14"/>
      <w:lang w:eastAsia="pt-BR"/>
    </w:rPr>
  </w:style>
  <w:style w:type="paragraph" w:customStyle="1" w:styleId="xl173">
    <w:name w:val="xl173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4"/>
      <w:szCs w:val="14"/>
      <w:lang w:eastAsia="pt-BR"/>
    </w:rPr>
  </w:style>
  <w:style w:type="paragraph" w:customStyle="1" w:styleId="xl174">
    <w:name w:val="xl174"/>
    <w:basedOn w:val="Normal"/>
    <w:rsid w:val="006D4339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pt-BR"/>
    </w:rPr>
  </w:style>
  <w:style w:type="paragraph" w:customStyle="1" w:styleId="xl175">
    <w:name w:val="xl175"/>
    <w:basedOn w:val="Normal"/>
    <w:rsid w:val="006D4339"/>
    <w:pPr>
      <w:shd w:val="clear" w:color="000000" w:fill="D9D9D9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pt-BR"/>
    </w:rPr>
  </w:style>
  <w:style w:type="paragraph" w:customStyle="1" w:styleId="xl176">
    <w:name w:val="xl176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pt-BR"/>
    </w:rPr>
  </w:style>
  <w:style w:type="paragraph" w:customStyle="1" w:styleId="xl177">
    <w:name w:val="xl177"/>
    <w:basedOn w:val="Normal"/>
    <w:rsid w:val="006D4339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2"/>
      <w:szCs w:val="1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6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6010</Words>
  <Characters>32458</Characters>
  <Application>Microsoft Office Word</Application>
  <DocSecurity>0</DocSecurity>
  <Lines>270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Pazinha Corrêa</dc:creator>
  <cp:keywords/>
  <dc:description/>
  <cp:lastModifiedBy>Paloma Corrêa</cp:lastModifiedBy>
  <cp:revision>2</cp:revision>
  <dcterms:created xsi:type="dcterms:W3CDTF">2025-10-21T18:57:00Z</dcterms:created>
  <dcterms:modified xsi:type="dcterms:W3CDTF">2025-10-21T18:57:00Z</dcterms:modified>
</cp:coreProperties>
</file>