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"/>
        <w:gridCol w:w="2551"/>
        <w:gridCol w:w="1418"/>
        <w:gridCol w:w="1417"/>
        <w:gridCol w:w="1659"/>
        <w:gridCol w:w="1460"/>
        <w:gridCol w:w="1417"/>
        <w:gridCol w:w="2432"/>
      </w:tblGrid>
      <w:tr w:rsidR="009D047E" w:rsidRPr="004D27E4" w14:paraId="50B4C05B" w14:textId="77777777" w:rsidTr="002F79E2">
        <w:trPr>
          <w:trHeight w:val="567"/>
          <w:jc w:val="center"/>
        </w:trPr>
        <w:tc>
          <w:tcPr>
            <w:tcW w:w="1354" w:type="dxa"/>
            <w:tcBorders>
              <w:top w:val="single" w:sz="4" w:space="0" w:color="auto"/>
            </w:tcBorders>
            <w:shd w:val="clear" w:color="auto" w:fill="FFD966" w:themeFill="accent4" w:themeFillTint="99"/>
          </w:tcPr>
          <w:p w14:paraId="6D9D68E9" w14:textId="578EF2EB" w:rsidR="009D047E" w:rsidRPr="004D27E4" w:rsidRDefault="009D047E" w:rsidP="00B4003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FFD966" w:themeFill="accent4" w:themeFillTint="99"/>
          </w:tcPr>
          <w:p w14:paraId="4ACEA91B" w14:textId="7D8E4F8E" w:rsidR="009D047E" w:rsidRPr="004D27E4" w:rsidRDefault="009D047E" w:rsidP="00B4003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59514856" w14:textId="5DFE0ABE" w:rsidR="009D047E" w:rsidRPr="004D27E4" w:rsidRDefault="008F7DFD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Mono </w:t>
            </w:r>
            <w:proofErr w:type="spellStart"/>
            <w:r>
              <w:rPr>
                <w:rFonts w:ascii="Arial" w:hAnsi="Arial" w:cs="Arial"/>
                <w:b/>
                <w:bCs/>
              </w:rPr>
              <w:t>infections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1E50F15F" w14:textId="0FFEC544" w:rsidR="009D047E" w:rsidRPr="004D27E4" w:rsidRDefault="008F7DFD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Co-infection</w:t>
            </w:r>
            <w:proofErr w:type="spellEnd"/>
          </w:p>
        </w:tc>
        <w:tc>
          <w:tcPr>
            <w:tcW w:w="28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553FC16E" w14:textId="484936A4" w:rsidR="009D047E" w:rsidRPr="004D27E4" w:rsidRDefault="009D047E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09EC7E45" w14:textId="3CDC1D4E" w:rsidR="009D047E" w:rsidRPr="008F7DFD" w:rsidRDefault="008F7DFD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8F7DFD">
              <w:rPr>
                <w:rFonts w:ascii="Arial" w:hAnsi="Arial" w:cs="Arial"/>
                <w:b/>
                <w:bCs/>
              </w:rPr>
              <w:t>Infection</w:t>
            </w:r>
            <w:proofErr w:type="spellEnd"/>
            <w:r w:rsidRPr="008F7DF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F7DFD">
              <w:rPr>
                <w:rFonts w:ascii="Arial" w:hAnsi="Arial" w:cs="Arial"/>
                <w:b/>
                <w:bCs/>
              </w:rPr>
              <w:t>with</w:t>
            </w:r>
            <w:proofErr w:type="spellEnd"/>
            <w:r w:rsidRPr="008F7DFD">
              <w:rPr>
                <w:rFonts w:ascii="Arial" w:hAnsi="Arial" w:cs="Arial"/>
                <w:b/>
                <w:bCs/>
              </w:rPr>
              <w:t xml:space="preserve"> at </w:t>
            </w:r>
            <w:proofErr w:type="spellStart"/>
            <w:r w:rsidRPr="008F7DFD">
              <w:rPr>
                <w:rFonts w:ascii="Arial" w:hAnsi="Arial" w:cs="Arial"/>
                <w:b/>
                <w:bCs/>
              </w:rPr>
              <w:t>least</w:t>
            </w:r>
            <w:proofErr w:type="spellEnd"/>
            <w:r w:rsidRPr="008F7DF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F7DFD">
              <w:rPr>
                <w:rFonts w:ascii="Arial" w:hAnsi="Arial" w:cs="Arial"/>
                <w:b/>
                <w:bCs/>
              </w:rPr>
              <w:t>one</w:t>
            </w:r>
            <w:proofErr w:type="spellEnd"/>
            <w:r w:rsidRPr="008F7DF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F7DFD">
              <w:rPr>
                <w:rFonts w:ascii="Arial" w:hAnsi="Arial" w:cs="Arial"/>
                <w:b/>
                <w:bCs/>
              </w:rPr>
              <w:t>species</w:t>
            </w:r>
            <w:proofErr w:type="spellEnd"/>
          </w:p>
        </w:tc>
      </w:tr>
      <w:tr w:rsidR="009D047E" w:rsidRPr="004D27E4" w14:paraId="01FF29F0" w14:textId="77777777" w:rsidTr="002F79E2">
        <w:trPr>
          <w:jc w:val="center"/>
        </w:trPr>
        <w:tc>
          <w:tcPr>
            <w:tcW w:w="1354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4144521A" w14:textId="18B55C87" w:rsidR="009D047E" w:rsidRPr="004D27E4" w:rsidRDefault="008F7DFD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Region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750E90A0" w14:textId="19ED70C7" w:rsidR="009D047E" w:rsidRPr="004D27E4" w:rsidRDefault="008F7DFD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Province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</w:tcPr>
          <w:p w14:paraId="4ACF3A84" w14:textId="5211CFF1" w:rsidR="009D047E" w:rsidRPr="009D047E" w:rsidRDefault="009D047E" w:rsidP="009D047E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D047E">
              <w:rPr>
                <w:rFonts w:ascii="Arial" w:hAnsi="Arial" w:cs="Arial"/>
                <w:b/>
                <w:bCs/>
                <w:i/>
                <w:iCs/>
              </w:rPr>
              <w:t xml:space="preserve">T. </w:t>
            </w:r>
            <w:proofErr w:type="spellStart"/>
            <w:r w:rsidRPr="009D047E">
              <w:rPr>
                <w:rFonts w:ascii="Arial" w:hAnsi="Arial" w:cs="Arial"/>
                <w:b/>
                <w:bCs/>
                <w:i/>
                <w:iCs/>
              </w:rPr>
              <w:t>gondii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</w:tcPr>
          <w:p w14:paraId="0B04C57B" w14:textId="5EB7D1F7" w:rsidR="009D047E" w:rsidRPr="009D047E" w:rsidRDefault="009D047E" w:rsidP="009D047E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9D047E">
              <w:rPr>
                <w:rFonts w:ascii="Arial" w:hAnsi="Arial" w:cs="Arial"/>
                <w:b/>
                <w:bCs/>
                <w:i/>
                <w:iCs/>
              </w:rPr>
              <w:t xml:space="preserve">N. </w:t>
            </w:r>
            <w:proofErr w:type="spellStart"/>
            <w:r w:rsidRPr="009D047E">
              <w:rPr>
                <w:rFonts w:ascii="Arial" w:hAnsi="Arial" w:cs="Arial"/>
                <w:b/>
                <w:bCs/>
                <w:i/>
                <w:iCs/>
              </w:rPr>
              <w:t>caninum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</w:tcPr>
          <w:p w14:paraId="5118A5E5" w14:textId="35AD2B03" w:rsidR="009D047E" w:rsidRPr="004D27E4" w:rsidRDefault="009D047E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D047E">
              <w:rPr>
                <w:rFonts w:ascii="Arial" w:hAnsi="Arial" w:cs="Arial"/>
                <w:b/>
                <w:bCs/>
                <w:i/>
                <w:iCs/>
              </w:rPr>
              <w:t xml:space="preserve">T. </w:t>
            </w:r>
            <w:proofErr w:type="spellStart"/>
            <w:r w:rsidRPr="009D047E">
              <w:rPr>
                <w:rFonts w:ascii="Arial" w:hAnsi="Arial" w:cs="Arial"/>
                <w:b/>
                <w:bCs/>
                <w:i/>
                <w:iCs/>
              </w:rPr>
              <w:t>gondii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+ </w:t>
            </w:r>
            <w:r w:rsidRPr="009D047E">
              <w:rPr>
                <w:rFonts w:ascii="Arial" w:hAnsi="Arial" w:cs="Arial"/>
                <w:b/>
                <w:bCs/>
                <w:i/>
                <w:iCs/>
              </w:rPr>
              <w:t xml:space="preserve">N. </w:t>
            </w:r>
            <w:proofErr w:type="spellStart"/>
            <w:r w:rsidRPr="009D047E">
              <w:rPr>
                <w:rFonts w:ascii="Arial" w:hAnsi="Arial" w:cs="Arial"/>
                <w:b/>
                <w:bCs/>
                <w:i/>
                <w:iCs/>
              </w:rPr>
              <w:t>caninum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</w:tcPr>
          <w:p w14:paraId="39A13475" w14:textId="30759AA5" w:rsidR="009D047E" w:rsidRPr="004D27E4" w:rsidRDefault="009D047E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D047E">
              <w:rPr>
                <w:rFonts w:ascii="Arial" w:hAnsi="Arial" w:cs="Arial"/>
                <w:b/>
                <w:bCs/>
                <w:i/>
                <w:iCs/>
              </w:rPr>
              <w:t xml:space="preserve">T. </w:t>
            </w:r>
            <w:proofErr w:type="spellStart"/>
            <w:r w:rsidRPr="009D047E">
              <w:rPr>
                <w:rFonts w:ascii="Arial" w:hAnsi="Arial" w:cs="Arial"/>
                <w:b/>
                <w:bCs/>
                <w:i/>
                <w:iCs/>
              </w:rPr>
              <w:t>gondii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66" w:themeFill="accent4" w:themeFillTint="99"/>
          </w:tcPr>
          <w:p w14:paraId="7866466A" w14:textId="512995A3" w:rsidR="009D047E" w:rsidRPr="004D27E4" w:rsidRDefault="009D047E" w:rsidP="009D047E">
            <w:pPr>
              <w:jc w:val="center"/>
              <w:rPr>
                <w:rFonts w:ascii="Arial" w:hAnsi="Arial" w:cs="Arial"/>
                <w:b/>
                <w:bCs/>
              </w:rPr>
            </w:pPr>
            <w:r w:rsidRPr="009D047E">
              <w:rPr>
                <w:rFonts w:ascii="Arial" w:hAnsi="Arial" w:cs="Arial"/>
                <w:b/>
                <w:bCs/>
                <w:i/>
                <w:iCs/>
              </w:rPr>
              <w:t xml:space="preserve">N. </w:t>
            </w:r>
            <w:proofErr w:type="spellStart"/>
            <w:r w:rsidRPr="009D047E">
              <w:rPr>
                <w:rFonts w:ascii="Arial" w:hAnsi="Arial" w:cs="Arial"/>
                <w:b/>
                <w:bCs/>
                <w:i/>
                <w:iCs/>
              </w:rPr>
              <w:t>caninum</w:t>
            </w:r>
            <w:proofErr w:type="spellEnd"/>
          </w:p>
        </w:tc>
        <w:tc>
          <w:tcPr>
            <w:tcW w:w="2432" w:type="dxa"/>
            <w:vMerge/>
            <w:tcBorders>
              <w:bottom w:val="single" w:sz="4" w:space="0" w:color="auto"/>
            </w:tcBorders>
            <w:shd w:val="clear" w:color="auto" w:fill="FFD966" w:themeFill="accent4" w:themeFillTint="99"/>
          </w:tcPr>
          <w:p w14:paraId="06A84F84" w14:textId="77777777" w:rsidR="009D047E" w:rsidRPr="004D27E4" w:rsidRDefault="009D047E" w:rsidP="009D047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F79E2" w:rsidRPr="004D27E4" w14:paraId="2CE1D36F" w14:textId="77777777" w:rsidTr="002F79E2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34F88B65" w14:textId="4D22E34B" w:rsidR="002F79E2" w:rsidRPr="004D27E4" w:rsidRDefault="008F7DFD" w:rsidP="00B4003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Mediterranean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Region</w:t>
            </w:r>
            <w:proofErr w:type="spellEnd"/>
            <w:r w:rsidR="002F79E2" w:rsidRPr="004D27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3E0865CE" w14:textId="5D6F086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Adana (n=40)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63365E95" w14:textId="6D6D458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(17.5)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37D776A9" w14:textId="20EE891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5FF006E3" w14:textId="68675A6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64515F9" w14:textId="53A7938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(17.5)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7368AD52" w14:textId="0F09A54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1CE2804" w14:textId="71E1EEE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(20.0)</w:t>
            </w:r>
          </w:p>
        </w:tc>
      </w:tr>
      <w:tr w:rsidR="002F79E2" w:rsidRPr="004D27E4" w14:paraId="52AD51AF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6E7902B7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336A2BEE" w14:textId="1438249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Antalya (n=54)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0B241046" w14:textId="2E7C8F5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21 (38.9)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190F37F" w14:textId="7878ADE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(3.7)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30DA0D1B" w14:textId="76D3A00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(7.4)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3835809A" w14:textId="4565762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25 (46.3)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7937756" w14:textId="46535C9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(11.1)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6F56093D" w14:textId="2A1CBDF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27 (50.0)</w:t>
            </w:r>
          </w:p>
        </w:tc>
      </w:tr>
      <w:tr w:rsidR="002F79E2" w:rsidRPr="004D27E4" w14:paraId="1A257EA8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5E238F6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5411A51" w14:textId="72940F5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Burdur (n=40)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D9B5C3B" w14:textId="787EB93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14 (35.0)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C2E3639" w14:textId="6D5A7D2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23E30D0A" w14:textId="6A7AEF3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5877F46D" w14:textId="1AB0597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15 (37.5)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CE8D17E" w14:textId="5C1C08E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AB984B8" w14:textId="08008B8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15 (37.5)</w:t>
            </w:r>
          </w:p>
        </w:tc>
      </w:tr>
      <w:tr w:rsidR="002F79E2" w:rsidRPr="004D27E4" w14:paraId="4CFAF04A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2B78B78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51251D8A" w14:textId="298DB98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Hatay (n=50)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17EB2821" w14:textId="1C31833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(12.0)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36F2A2B" w14:textId="3085A42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4AB18598" w14:textId="11F6633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175EE71F" w14:textId="75DA706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(12.0)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ED54E01" w14:textId="389FE88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481E499D" w14:textId="1B4D4CC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(12.0)</w:t>
            </w:r>
          </w:p>
        </w:tc>
      </w:tr>
      <w:tr w:rsidR="002F79E2" w:rsidRPr="004D27E4" w14:paraId="5E159922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51E12212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44E4E88D" w14:textId="3D5C013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Isparta (n=60)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1CBA452A" w14:textId="2BA1C3A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0FC0ADD" w14:textId="4BF8732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(1.7)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0399960" w14:textId="2B00D3D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4CBDD097" w14:textId="67AF157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8F80D18" w14:textId="18DF4B8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(1.7)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4F1B1C32" w14:textId="2728253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(11.7)</w:t>
            </w:r>
          </w:p>
        </w:tc>
      </w:tr>
      <w:tr w:rsidR="002F79E2" w:rsidRPr="004D27E4" w14:paraId="44D3C85E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7DA0879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27D93D4" w14:textId="70CEC2D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Mersin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69CF0DF" w14:textId="72EC8A9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DD19870" w14:textId="1DFA9D0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6CD20396" w14:textId="76886AE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4FE077EB" w14:textId="0FF8AAB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16557E5" w14:textId="3D29B32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7E9F11D" w14:textId="153C637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(16.7)</w:t>
            </w:r>
          </w:p>
        </w:tc>
      </w:tr>
      <w:tr w:rsidR="002F79E2" w:rsidRPr="004D27E4" w14:paraId="6192097D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0BBA880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E015222" w14:textId="48C4465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Kahramanmaraş (n=50)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3B890CE" w14:textId="4E28041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(12.0)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A98205A" w14:textId="5FE04DB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791DFDA6" w14:textId="3B12D07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0E98CB29" w14:textId="0124ABD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(12)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6B68F22" w14:textId="06387E9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749DB768" w14:textId="79701D2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(12.0)</w:t>
            </w:r>
          </w:p>
        </w:tc>
      </w:tr>
      <w:tr w:rsidR="002F79E2" w:rsidRPr="004D27E4" w14:paraId="36DB45FB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3A82F23A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4C93718A" w14:textId="29F6B6D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Osmaniye (n=60)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4F778623" w14:textId="1CD6A56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(18.3)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761BFBC" w14:textId="7EF857A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(3.3)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3C057307" w14:textId="228F77D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(3.3)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381AA451" w14:textId="0FC998B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(21.7)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11E89EB" w14:textId="0263F3E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(6.7)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3B9DFC0D" w14:textId="7A6B887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15 (25.0)</w:t>
            </w:r>
          </w:p>
        </w:tc>
      </w:tr>
      <w:tr w:rsidR="002F79E2" w:rsidRPr="004D27E4" w14:paraId="410FFD16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15187E0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67A8D10D" w14:textId="29D57C8F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Total </w:t>
            </w:r>
            <w:r w:rsidRPr="004D27E4">
              <w:rPr>
                <w:rFonts w:ascii="Arial" w:hAnsi="Arial" w:cs="Arial"/>
              </w:rPr>
              <w:t>(n=384)</w:t>
            </w:r>
            <w:r w:rsidRPr="004D27E4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268C420" w14:textId="2D7EB4B8" w:rsidR="002F79E2" w:rsidRPr="004D27E4" w:rsidRDefault="002F79E2" w:rsidP="004D27E4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75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D27E4">
              <w:rPr>
                <w:rFonts w:ascii="Arial" w:hAnsi="Arial" w:cs="Arial"/>
              </w:rPr>
              <w:t>(19.53)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838E8C1" w14:textId="237BC923" w:rsidR="002F79E2" w:rsidRPr="004D27E4" w:rsidRDefault="002F79E2" w:rsidP="004D27E4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7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D27E4">
              <w:rPr>
                <w:rFonts w:ascii="Arial" w:hAnsi="Arial" w:cs="Arial"/>
              </w:rPr>
              <w:t>(1.82)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A45E185" w14:textId="07083922" w:rsidR="002F79E2" w:rsidRPr="004D27E4" w:rsidRDefault="002F79E2" w:rsidP="004D27E4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7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D27E4">
              <w:rPr>
                <w:rFonts w:ascii="Arial" w:hAnsi="Arial" w:cs="Arial"/>
              </w:rPr>
              <w:t>(1.82)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45E98801" w14:textId="58B30B1B" w:rsidR="002F79E2" w:rsidRPr="004D27E4" w:rsidRDefault="002F79E2" w:rsidP="004D27E4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82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D27E4">
              <w:rPr>
                <w:rFonts w:ascii="Arial" w:hAnsi="Arial" w:cs="Arial"/>
              </w:rPr>
              <w:t>(21.35)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B135C4A" w14:textId="68876F15" w:rsidR="002F79E2" w:rsidRPr="004D27E4" w:rsidRDefault="002F79E2" w:rsidP="004D27E4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14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D27E4">
              <w:rPr>
                <w:rFonts w:ascii="Arial" w:hAnsi="Arial" w:cs="Arial"/>
              </w:rPr>
              <w:t>(3.65)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20C85921" w14:textId="35807559" w:rsidR="002F79E2" w:rsidRPr="004D27E4" w:rsidRDefault="002F79E2" w:rsidP="004D27E4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89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D27E4">
              <w:rPr>
                <w:rFonts w:ascii="Arial" w:hAnsi="Arial" w:cs="Arial"/>
              </w:rPr>
              <w:t>(23.18)</w:t>
            </w:r>
          </w:p>
        </w:tc>
      </w:tr>
      <w:tr w:rsidR="002F79E2" w:rsidRPr="004D27E4" w14:paraId="3A728054" w14:textId="77777777" w:rsidTr="002F79E2">
        <w:trPr>
          <w:jc w:val="center"/>
        </w:trPr>
        <w:tc>
          <w:tcPr>
            <w:tcW w:w="1354" w:type="dxa"/>
            <w:vMerge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D6D1461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CB3897A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EAE0F0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6831CD7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EF63EC5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7D2DD2A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F7B66AE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C1EF38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</w:tr>
      <w:tr w:rsidR="002F79E2" w:rsidRPr="004D27E4" w14:paraId="684ED58D" w14:textId="77777777" w:rsidTr="002F79E2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55B1E603" w14:textId="6066AABD" w:rsidR="002F79E2" w:rsidRPr="004D27E4" w:rsidRDefault="008F7DFD" w:rsidP="00B4003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Aegean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Region</w:t>
            </w:r>
            <w:proofErr w:type="spellEnd"/>
            <w:r w:rsidR="002F79E2" w:rsidRPr="004D27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4D1F694" w14:textId="2A93889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Afyon (n=40)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5ED5E6A" w14:textId="2CEEE54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(17.5)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1E4BC966" w14:textId="0A7FEEA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C7A0D11" w14:textId="1A36DF3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1543C29" w14:textId="05781B8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(20.0)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794DBD2" w14:textId="7CD94BF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14C1C27C" w14:textId="71B66FC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(20.0)</w:t>
            </w:r>
          </w:p>
        </w:tc>
      </w:tr>
      <w:tr w:rsidR="002F79E2" w:rsidRPr="004D27E4" w14:paraId="0A69C0DD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33637F81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0B1F4651" w14:textId="6B04573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Aydın (n=60)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9D94BB8" w14:textId="4925181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30 (50.0)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03AB7D3" w14:textId="6D35029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(5.0)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7AAD54B" w14:textId="3468139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(1.7)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4FC58E90" w14:textId="62D9CDD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31 (51.7)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8FB0EDD" w14:textId="4CBAF8C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(6.7)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02762B5A" w14:textId="4F5E00E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34 (56.7)</w:t>
            </w:r>
          </w:p>
        </w:tc>
      </w:tr>
      <w:tr w:rsidR="002F79E2" w:rsidRPr="004D27E4" w14:paraId="67B1319B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1618955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826C84C" w14:textId="28BC8F4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Denizli (n=54)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2DEED0F" w14:textId="6D6758D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19 (35.2)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D39015D" w14:textId="5E200F2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EF60701" w14:textId="3D4A154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1F779060" w14:textId="62E83A3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19 (35.2)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8EA72A4" w14:textId="63B8E81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653CC728" w14:textId="067571F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19 (35.2)</w:t>
            </w:r>
          </w:p>
        </w:tc>
      </w:tr>
      <w:tr w:rsidR="002F79E2" w:rsidRPr="004D27E4" w14:paraId="4D13C464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13C8EC9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1E2A0CB1" w14:textId="24893A3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İzmir (n=50)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E35AAFB" w14:textId="3C9DEEF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17 (34.0)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BED405D" w14:textId="508B8E5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7CB202D" w14:textId="6F1C059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269E49DF" w14:textId="22D8B4A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17 (34.0)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184BC97" w14:textId="4729AF6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7C43B8C1" w14:textId="52EED5B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18 (36.0)</w:t>
            </w:r>
          </w:p>
        </w:tc>
      </w:tr>
      <w:tr w:rsidR="002F79E2" w:rsidRPr="004D27E4" w14:paraId="2ED2579C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A6208F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6DFEE75C" w14:textId="572532B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Kütahya (n=50)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6FEA962" w14:textId="2A79632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16 (32.0)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2B50345" w14:textId="291E5A0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054B52C6" w14:textId="0C6FADD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5B32E34" w14:textId="5E60961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16 (32.0)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600442D" w14:textId="56A3AEA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3445088" w14:textId="36A5FD2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16 (32.0)</w:t>
            </w:r>
          </w:p>
        </w:tc>
      </w:tr>
      <w:tr w:rsidR="002F79E2" w:rsidRPr="004D27E4" w14:paraId="12A718AA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5677CC3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CE2644C" w14:textId="377ECFE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Manisa (n=60)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42E9D4A" w14:textId="5D2821B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32 (53.3)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B54E604" w14:textId="7846EBB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730901E4" w14:textId="0D3845A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(1.7)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B9A6AE2" w14:textId="34FBA9E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33 (55.0)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E033F0A" w14:textId="5E207F0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(1.7)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D961B6E" w14:textId="786858D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33 (55.0)</w:t>
            </w:r>
          </w:p>
        </w:tc>
      </w:tr>
      <w:tr w:rsidR="002F79E2" w:rsidRPr="004D27E4" w14:paraId="2A0C9FC2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2F69F31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0E9FC88C" w14:textId="2CD490E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Muğla (n=50)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2DD5AC2" w14:textId="25E9136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0EF8B49" w14:textId="4A5C022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20BF3BF3" w14:textId="44FC346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636B973E" w14:textId="708C2E9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(12.0)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19607AE" w14:textId="1420FBD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(4.0)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63B1761A" w14:textId="11C6750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(14.0)</w:t>
            </w:r>
          </w:p>
        </w:tc>
      </w:tr>
      <w:tr w:rsidR="002F79E2" w:rsidRPr="004D27E4" w14:paraId="4CE2D502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4159A6E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27659695" w14:textId="4B92EE8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Uşak (n=20)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F4EACB7" w14:textId="226A3CF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16 (80.0)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844D97A" w14:textId="30AB44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457CD80" w14:textId="0D78060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47737979" w14:textId="0BE82A6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17 (85.0)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407E5DC" w14:textId="3C0AB0A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2E09E6AA" w14:textId="5ADCAA4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17 (85.0)</w:t>
            </w:r>
          </w:p>
        </w:tc>
      </w:tr>
      <w:tr w:rsidR="002F79E2" w:rsidRPr="004D27E4" w14:paraId="5BEE2483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351291F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24772560" w14:textId="589222EF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Total </w:t>
            </w:r>
            <w:r w:rsidRPr="004D27E4">
              <w:rPr>
                <w:rFonts w:ascii="Arial" w:hAnsi="Arial" w:cs="Arial"/>
              </w:rPr>
              <w:t>(n=384)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9E18987" w14:textId="043B5F8D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142 </w:t>
            </w:r>
            <w:r w:rsidRPr="004D27E4">
              <w:rPr>
                <w:rFonts w:ascii="Arial" w:hAnsi="Arial" w:cs="Arial"/>
              </w:rPr>
              <w:t>(36.98)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C65B59E" w14:textId="47BD3AFB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5 </w:t>
            </w:r>
            <w:r w:rsidRPr="004D27E4">
              <w:rPr>
                <w:rFonts w:ascii="Arial" w:hAnsi="Arial" w:cs="Arial"/>
              </w:rPr>
              <w:t>(1.30)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4F5435E" w14:textId="110D3F9D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5 </w:t>
            </w:r>
            <w:r w:rsidRPr="004D27E4">
              <w:rPr>
                <w:rFonts w:ascii="Arial" w:hAnsi="Arial" w:cs="Arial"/>
              </w:rPr>
              <w:t>(1.30)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6026463D" w14:textId="5F7D3A2B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147 </w:t>
            </w:r>
            <w:r w:rsidRPr="004D27E4">
              <w:rPr>
                <w:rFonts w:ascii="Arial" w:hAnsi="Arial" w:cs="Arial"/>
              </w:rPr>
              <w:t>(38.28)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7616AE0" w14:textId="6884F3F9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10 </w:t>
            </w:r>
            <w:r w:rsidRPr="004D27E4">
              <w:rPr>
                <w:rFonts w:ascii="Arial" w:hAnsi="Arial" w:cs="Arial"/>
              </w:rPr>
              <w:t>(2.6)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2F4DEF9D" w14:textId="4EF908E6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152 </w:t>
            </w:r>
            <w:r w:rsidRPr="004D27E4">
              <w:rPr>
                <w:rFonts w:ascii="Arial" w:hAnsi="Arial" w:cs="Arial"/>
              </w:rPr>
              <w:t>(39.58)</w:t>
            </w:r>
          </w:p>
        </w:tc>
      </w:tr>
      <w:tr w:rsidR="002F79E2" w:rsidRPr="004D27E4" w14:paraId="2AB4F0D8" w14:textId="77777777" w:rsidTr="002F79E2">
        <w:trPr>
          <w:jc w:val="center"/>
        </w:trPr>
        <w:tc>
          <w:tcPr>
            <w:tcW w:w="1354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E1D4EF7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56B2C4D" w14:textId="77777777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B8F6642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752B51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AFAE9C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6E78C1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BF6913E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D2EE28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</w:tr>
      <w:tr w:rsidR="002F79E2" w:rsidRPr="004D27E4" w14:paraId="4BD7EB97" w14:textId="77777777" w:rsidTr="002F79E2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59FBA48F" w14:textId="618F089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Marmara </w:t>
            </w:r>
            <w:proofErr w:type="spellStart"/>
            <w:r w:rsidR="008F7DFD">
              <w:rPr>
                <w:rFonts w:ascii="Arial" w:hAnsi="Arial" w:cs="Arial"/>
              </w:rPr>
              <w:t>Region</w:t>
            </w:r>
            <w:proofErr w:type="spellEnd"/>
            <w:r w:rsidRPr="004D27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5E4DC2A" w14:textId="30A2B71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Balıkesir (n=44)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57DF0568" w14:textId="09D53C4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26 (59.1)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1DF51EE" w14:textId="7FBA028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(2.3)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0F56E790" w14:textId="2EA289F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(4.6)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3FE3976" w14:textId="622064C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28 (63.6)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AEF158C" w14:textId="7054331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(6.8)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611A5FBE" w14:textId="54177A7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29 (65.9)</w:t>
            </w:r>
          </w:p>
        </w:tc>
      </w:tr>
      <w:tr w:rsidR="002F79E2" w:rsidRPr="004D27E4" w14:paraId="47B99B74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3575EB7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7D694B0" w14:textId="2B34AD4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Bilecik (n=40)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4E12EBB8" w14:textId="234FF7A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18 (45.0)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6E9CC22" w14:textId="093C080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2490979" w14:textId="43B5348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(5.0)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16FD279F" w14:textId="511FC4F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20 (50.0)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8E5CF3D" w14:textId="4DDA33B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(7.5)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734C0DC8" w14:textId="0F3165B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21 (52.5)</w:t>
            </w:r>
          </w:p>
        </w:tc>
      </w:tr>
      <w:tr w:rsidR="002F79E2" w:rsidRPr="004D27E4" w14:paraId="618CFD99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368D9D4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71D6F14C" w14:textId="63E5CBF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Bursa (n=40)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DF3E845" w14:textId="7014F96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(7.5)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1227C0D" w14:textId="3D06D86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2FDE885" w14:textId="5175705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(5.0)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71CE226F" w14:textId="420520D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5 (12.5) 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C0C00A7" w14:textId="2E9D8F8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(5.0)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4381B1C0" w14:textId="7A40513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(12.5)</w:t>
            </w:r>
          </w:p>
        </w:tc>
      </w:tr>
      <w:tr w:rsidR="002F79E2" w:rsidRPr="004D27E4" w14:paraId="067D4AA0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78E9B12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383EAF9D" w14:textId="20BE1A4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Çanakkale (n=40)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7E3F094" w14:textId="349D6DE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17 (42.5)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E912FBC" w14:textId="42F984F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02E13490" w14:textId="2FB6D55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14AA360E" w14:textId="04BD01E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18 (45.0)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0E88456" w14:textId="73F9A34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329D280" w14:textId="49A1BB1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18 (45.0)</w:t>
            </w:r>
          </w:p>
        </w:tc>
      </w:tr>
      <w:tr w:rsidR="002F79E2" w:rsidRPr="004D27E4" w14:paraId="7EC0EC2F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0FA4929A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3798D372" w14:textId="7FBC7F7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Edirne (n=40)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CF48A69" w14:textId="54844A9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(27.5)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C6EE1B8" w14:textId="23DF5E2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4D6282F" w14:textId="232908D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36D072D5" w14:textId="1A7E718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(30.0)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5D23476" w14:textId="25CF32C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1C337FF7" w14:textId="3EA86E7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(30.0)</w:t>
            </w:r>
          </w:p>
        </w:tc>
      </w:tr>
      <w:tr w:rsidR="002F79E2" w:rsidRPr="004D27E4" w14:paraId="2F942680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4A31D5E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74E74765" w14:textId="411010D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Kırklareli (n=40)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7AAD70A" w14:textId="124A454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(12.5)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0088376" w14:textId="4A628FE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(5.0)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01A7FDC5" w14:textId="278D19A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(7.5)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24BF0F03" w14:textId="3E8381E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0AFB284" w14:textId="0C678AE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(12.5)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7F6061C8" w14:textId="0BBB260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(25)</w:t>
            </w:r>
          </w:p>
        </w:tc>
      </w:tr>
      <w:tr w:rsidR="002F79E2" w:rsidRPr="004D27E4" w14:paraId="14A24F3D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6195C541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49BD36C3" w14:textId="73BB8BB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İstanbul (n=20)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AEAC31C" w14:textId="2733544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B4BF512" w14:textId="0E44927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4C057C98" w14:textId="77B453B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0989B0E2" w14:textId="540F5F2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2538388" w14:textId="1C9F14C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8E99913" w14:textId="17995AE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</w:tr>
      <w:tr w:rsidR="002F79E2" w:rsidRPr="004D27E4" w14:paraId="0A2DF021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31C69FC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2BEBFC6B" w14:textId="6E114CE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Kocaeli (n=40)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173F6306" w14:textId="26DA0B2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23 (57.5)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5C6A1F6" w14:textId="023BA5D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(5.0)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604050D4" w14:textId="400C2ED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(5.0)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1E69B59A" w14:textId="2723F5C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25 (62.5)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8688D97" w14:textId="5F580D0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(10.0)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3E0CBFFC" w14:textId="0C2620F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27 (67.5)</w:t>
            </w:r>
          </w:p>
        </w:tc>
      </w:tr>
      <w:tr w:rsidR="002F79E2" w:rsidRPr="004D27E4" w14:paraId="6AFFF9D9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1F61E3B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9692F56" w14:textId="682AF49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Tekirdağ (n=40)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3499989" w14:textId="561394A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(27.5)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993E573" w14:textId="6A14F15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9D64DF6" w14:textId="2658505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4D79A065" w14:textId="7024269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(30.0)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E0B2E37" w14:textId="1CDA6C7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(5.0)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1DF8C08F" w14:textId="48D6EF4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(32.5)</w:t>
            </w:r>
          </w:p>
        </w:tc>
      </w:tr>
      <w:tr w:rsidR="002F79E2" w:rsidRPr="004D27E4" w14:paraId="06602112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7920FA1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127DCD1" w14:textId="124A22F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Sakarya (n=20)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14EECE7" w14:textId="12AE668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BE355D9" w14:textId="63147F5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B615BD8" w14:textId="443F00B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410D4A9B" w14:textId="3D6264C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5F3EDAF" w14:textId="06338AE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69F21017" w14:textId="75C17D6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</w:tr>
      <w:tr w:rsidR="002F79E2" w:rsidRPr="004D27E4" w14:paraId="778B0431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30E1536E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4F4A7D06" w14:textId="2637F90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Yalova (n=20)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7AB35C1" w14:textId="705BD1D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E3A2080" w14:textId="37EFCAA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6FDC437" w14:textId="053D296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205D333F" w14:textId="1A4587E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283B362" w14:textId="0FCACB3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018572A0" w14:textId="32AC3DA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</w:tr>
      <w:tr w:rsidR="002F79E2" w:rsidRPr="004D27E4" w14:paraId="37084EF0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7DDCDB1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CCF3118" w14:textId="451845C3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Total </w:t>
            </w:r>
            <w:r w:rsidRPr="004D27E4">
              <w:rPr>
                <w:rFonts w:ascii="Arial" w:hAnsi="Arial" w:cs="Arial"/>
              </w:rPr>
              <w:t>(n=384)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39B30DF" w14:textId="2958ABE2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131 </w:t>
            </w:r>
            <w:r w:rsidRPr="004D27E4">
              <w:rPr>
                <w:rFonts w:ascii="Arial" w:hAnsi="Arial" w:cs="Arial"/>
              </w:rPr>
              <w:t>(34.11)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3AEBBF9" w14:textId="18305BC4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9 </w:t>
            </w:r>
            <w:r w:rsidRPr="004D27E4">
              <w:rPr>
                <w:rFonts w:ascii="Arial" w:hAnsi="Arial" w:cs="Arial"/>
              </w:rPr>
              <w:t>(2.34)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616DF494" w14:textId="1F43A77C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14 </w:t>
            </w:r>
            <w:r w:rsidRPr="004D27E4">
              <w:rPr>
                <w:rFonts w:ascii="Arial" w:hAnsi="Arial" w:cs="Arial"/>
              </w:rPr>
              <w:t>(3.65)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524CC9A6" w14:textId="2E47561F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145 </w:t>
            </w:r>
            <w:r w:rsidRPr="004D27E4">
              <w:rPr>
                <w:rFonts w:ascii="Arial" w:hAnsi="Arial" w:cs="Arial"/>
              </w:rPr>
              <w:t>(37.76)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6E0D71E" w14:textId="5BC7E6C6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23 </w:t>
            </w:r>
            <w:r w:rsidRPr="004D27E4">
              <w:rPr>
                <w:rFonts w:ascii="Arial" w:hAnsi="Arial" w:cs="Arial"/>
              </w:rPr>
              <w:t>(5.99)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AA996BA" w14:textId="09FEF882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154 </w:t>
            </w:r>
            <w:r w:rsidRPr="004D27E4">
              <w:rPr>
                <w:rFonts w:ascii="Arial" w:hAnsi="Arial" w:cs="Arial"/>
              </w:rPr>
              <w:t>(40.1)</w:t>
            </w:r>
          </w:p>
        </w:tc>
      </w:tr>
      <w:tr w:rsidR="002F79E2" w:rsidRPr="004D27E4" w14:paraId="55E0BF4D" w14:textId="77777777" w:rsidTr="002F79E2">
        <w:trPr>
          <w:jc w:val="center"/>
        </w:trPr>
        <w:tc>
          <w:tcPr>
            <w:tcW w:w="1354" w:type="dxa"/>
            <w:vMerge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B2CC21E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F1FB0B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DCB690C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F89C1E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2E0C53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53FB74A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0B5F231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F193A5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</w:tr>
      <w:tr w:rsidR="002F79E2" w:rsidRPr="004D27E4" w14:paraId="73BA75AB" w14:textId="77777777" w:rsidTr="002F79E2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2A17CBAF" w14:textId="4ED9759C" w:rsidR="002F79E2" w:rsidRPr="004D27E4" w:rsidRDefault="008F7DFD" w:rsidP="00B400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Black </w:t>
            </w:r>
            <w:proofErr w:type="spellStart"/>
            <w:r>
              <w:rPr>
                <w:rFonts w:ascii="Arial" w:hAnsi="Arial" w:cs="Arial"/>
              </w:rPr>
              <w:t>Sea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Region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6DEDC2D3" w14:textId="21EC69A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Amasya (n=40)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55581914" w14:textId="3B0FE3B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(25.0)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FC6FAFE" w14:textId="7D7D696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7F97BD3C" w14:textId="7F9EE19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7B439444" w14:textId="3A67EAE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(25.0)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6A9BDD13" w14:textId="2521095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(2.5)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787D2327" w14:textId="61B0281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(27.5)</w:t>
            </w:r>
          </w:p>
        </w:tc>
      </w:tr>
      <w:tr w:rsidR="002F79E2" w:rsidRPr="004D27E4" w14:paraId="2D0E0135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53410D8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01B1610C" w14:textId="7D33A31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Artvin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CE4AAC8" w14:textId="7C9DACD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(35.0)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B786E96" w14:textId="296399F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1637363E" w14:textId="61E9088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5F28B732" w14:textId="5C9F783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808EEBA" w14:textId="7A1EAB6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9BB2F2F" w14:textId="27E6000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</w:tr>
      <w:tr w:rsidR="002F79E2" w:rsidRPr="004D27E4" w14:paraId="08285CE3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D510DA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7985400A" w14:textId="242324B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Bartın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7F6BC51" w14:textId="7C706AD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(55.0)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1FA32C7F" w14:textId="57FECBA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1EEB909" w14:textId="4D3B423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4E3D7140" w14:textId="20BA43B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(60.0)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62E7C11" w14:textId="79A8C8F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605A6D84" w14:textId="460DCE8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(65.0)</w:t>
            </w:r>
          </w:p>
        </w:tc>
      </w:tr>
      <w:tr w:rsidR="002F79E2" w:rsidRPr="004D27E4" w14:paraId="1A4CFE1C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F80349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46DC983" w14:textId="5D1CB02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Bayburt (n=10)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2D885D3" w14:textId="3BA2A4F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(30.0)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792C453" w14:textId="5EEE08A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2482615F" w14:textId="4A377CB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(20.0)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8DE3C59" w14:textId="0A56276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(50.0)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0BDFD12" w14:textId="549287B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(20.0)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53A2741A" w14:textId="4E140B4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(50.0)</w:t>
            </w:r>
          </w:p>
        </w:tc>
      </w:tr>
      <w:tr w:rsidR="002F79E2" w:rsidRPr="004D27E4" w14:paraId="4CF56917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16BD4AE5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76EEFB0B" w14:textId="6F0C4A4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Bolu (n=25)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921DC9E" w14:textId="0B0E93B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(12.0)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3196A8C" w14:textId="52BBB6B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71194BD5" w14:textId="43F5BBB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(8.0)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727F1573" w14:textId="15228C4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1066CC59" w14:textId="309CF02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(8.0)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52BA37A4" w14:textId="0F7589B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(20.0)</w:t>
            </w:r>
          </w:p>
        </w:tc>
      </w:tr>
      <w:tr w:rsidR="002F79E2" w:rsidRPr="004D27E4" w14:paraId="50B16974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7DCD816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FE940E7" w14:textId="2C27ECB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Çorum (n=30)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26BAFAA" w14:textId="2736A93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(43.3)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83EED1E" w14:textId="126B4B2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611B6200" w14:textId="7681F0D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(20.0)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728B8C7D" w14:textId="304C500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19 (63.3)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E99863A" w14:textId="0B8F41A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(20.0)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12BF51CA" w14:textId="75674AD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19 (63.3)</w:t>
            </w:r>
          </w:p>
        </w:tc>
      </w:tr>
      <w:tr w:rsidR="002F79E2" w:rsidRPr="004D27E4" w14:paraId="67576028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4127746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21A8CD5D" w14:textId="6670C14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Düzce (n=15)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3DB22A1" w14:textId="6704D9B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 (60.0)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8CC5D04" w14:textId="31C3420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03195D31" w14:textId="4CA1A12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(20.0)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7F18C224" w14:textId="14E421D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(80.0)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3DCD8C3" w14:textId="0EDBC68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(20.0)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7A74A127" w14:textId="0BBA2E3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(80.0)</w:t>
            </w:r>
          </w:p>
        </w:tc>
      </w:tr>
      <w:tr w:rsidR="002F79E2" w:rsidRPr="004D27E4" w14:paraId="1BC85652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1E10DCA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07ED2798" w14:textId="20C57AA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Giresun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014A58C" w14:textId="46E47CC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31FAF99" w14:textId="04B5B2F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11A03BDA" w14:textId="37F95E3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(25.0)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4B24E7AC" w14:textId="1DD964B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(65.0)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1D88447" w14:textId="6D6BD26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(35.0)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A578CFB" w14:textId="1A609D8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15 (75.0)</w:t>
            </w:r>
          </w:p>
        </w:tc>
      </w:tr>
      <w:tr w:rsidR="002F79E2" w:rsidRPr="004D27E4" w14:paraId="0424A3E2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6FA4592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0EFD5DC7" w14:textId="4C2A2DD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Gümüşhane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90353B7" w14:textId="6B9B1AC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FAF64B3" w14:textId="15B9CF6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06B72356" w14:textId="51493AB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AD35AE8" w14:textId="4594511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95346C1" w14:textId="36BE002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6ACE3719" w14:textId="0C67B64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</w:tr>
      <w:tr w:rsidR="002F79E2" w:rsidRPr="004D27E4" w14:paraId="19D3D02D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CAFDAD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516C07E2" w14:textId="5E4F595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Karabük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8773A66" w14:textId="123EEDC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10837F7" w14:textId="730F058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4357E190" w14:textId="6E65FF3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1D751B32" w14:textId="4272BDE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(60.0)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0A10463" w14:textId="7231A32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2C321EC9" w14:textId="133AFA5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(60.0)</w:t>
            </w:r>
          </w:p>
        </w:tc>
      </w:tr>
      <w:tr w:rsidR="002F79E2" w:rsidRPr="004D27E4" w14:paraId="5224F912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6DE608F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2CF1E10A" w14:textId="7575D1D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Kastamonu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6530E3B" w14:textId="2A9D723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B55BFDB" w14:textId="68430A3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33AE06E8" w14:textId="1C7A824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64BBDA9" w14:textId="2BAE09F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(25.0)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12B7CBE6" w14:textId="74EF692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3015DF51" w14:textId="23D5DA7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(30.0)</w:t>
            </w:r>
          </w:p>
        </w:tc>
      </w:tr>
      <w:tr w:rsidR="002F79E2" w:rsidRPr="004D27E4" w14:paraId="24EEC844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6F740ECA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526840C3" w14:textId="10E8701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Ordu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489498B" w14:textId="25ED0CC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1D6FEAA" w14:textId="166397F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4FF476D4" w14:textId="15F2687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707F9042" w14:textId="404A381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8CE2DBC" w14:textId="3B2657C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(5.0)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8BD6594" w14:textId="46014F0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</w:tr>
      <w:tr w:rsidR="002F79E2" w:rsidRPr="004D27E4" w14:paraId="16CEF009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7785A8F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5DAF60B8" w14:textId="5DBB163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Rize (n=10)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C1E6928" w14:textId="6D8F2BE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(60.0)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5B4F61B" w14:textId="262DB10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2A5223BB" w14:textId="41EDFCD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2C318012" w14:textId="20CA2CD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(60.0)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20B02CB" w14:textId="58C06F6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7B76C776" w14:textId="41B9593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(60.0)</w:t>
            </w:r>
          </w:p>
        </w:tc>
      </w:tr>
      <w:tr w:rsidR="002F79E2" w:rsidRPr="004D27E4" w14:paraId="7995FBE5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1BDB3E8C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4FB39F4" w14:textId="50F58FC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Samsun (n=35)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4EB2F36" w14:textId="1B3CBCF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(14.3)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D7F2832" w14:textId="7BD8BC4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(2.9)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1235F07E" w14:textId="34538E4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(8.6)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A57BBA9" w14:textId="367A133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(22.9)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2C70A7A" w14:textId="2E55367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(11.4)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38E9BA1F" w14:textId="1B6ED65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 (25.7)</w:t>
            </w:r>
          </w:p>
        </w:tc>
      </w:tr>
      <w:tr w:rsidR="002F79E2" w:rsidRPr="004D27E4" w14:paraId="3EA3E6F9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9ED68B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73D71D4D" w14:textId="77A7F1C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Sinop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E8C1799" w14:textId="340AE4A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F720F89" w14:textId="6071462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5CAFB7F" w14:textId="749D0C2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671F135F" w14:textId="0877B8F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E37145B" w14:textId="3C3FCA7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1214AFAB" w14:textId="5782E96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</w:tr>
      <w:tr w:rsidR="002F79E2" w:rsidRPr="004D27E4" w14:paraId="34AEC3C3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30E0AC9C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364AA175" w14:textId="24328D9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Tokat (n=24)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820D59A" w14:textId="59860E3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(33.3)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EAF5574" w14:textId="2A6E8B7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376E1B2F" w14:textId="6DEA45C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16159DF6" w14:textId="6B994EE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(33.3)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659AF92" w14:textId="76469D9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9B15FA3" w14:textId="14A6B62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(33.3)</w:t>
            </w:r>
          </w:p>
        </w:tc>
      </w:tr>
      <w:tr w:rsidR="002F79E2" w:rsidRPr="004D27E4" w14:paraId="426A3594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2F98D79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1594C90E" w14:textId="2320C90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Trabzon (n=15)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7F1CCD8" w14:textId="78067F0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24C3B21" w14:textId="5906403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(13.3)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218557D4" w14:textId="3284B3D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(6.7)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138716A4" w14:textId="293F1EE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07C5504" w14:textId="22F6B7B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(20.0)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7CD64035" w14:textId="6852481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(40.0)</w:t>
            </w:r>
          </w:p>
        </w:tc>
      </w:tr>
      <w:tr w:rsidR="002F79E2" w:rsidRPr="004D27E4" w14:paraId="49392CDB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7F96403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22A4277" w14:textId="4E1839E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Zonguldak (n=20)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A44A9F7" w14:textId="1A6A85E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(40.0)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73967A8" w14:textId="7097FFF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204A8CB2" w14:textId="7E99860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67045B62" w14:textId="090C10E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(60.0)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D32ACD3" w14:textId="2C17786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0C1CD58D" w14:textId="7805313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(60.0)</w:t>
            </w:r>
          </w:p>
        </w:tc>
      </w:tr>
      <w:tr w:rsidR="002F79E2" w:rsidRPr="004D27E4" w14:paraId="4F90950E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317AB4F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B7D0E51" w14:textId="6F36880D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Total </w:t>
            </w:r>
            <w:r w:rsidRPr="004D27E4">
              <w:rPr>
                <w:rFonts w:ascii="Arial" w:hAnsi="Arial" w:cs="Arial"/>
              </w:rPr>
              <w:t>(n=384)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79B282C" w14:textId="230D1E33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114 </w:t>
            </w:r>
            <w:r w:rsidRPr="004D27E4">
              <w:rPr>
                <w:rFonts w:ascii="Arial" w:hAnsi="Arial" w:cs="Arial"/>
              </w:rPr>
              <w:t>(29.69)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660E54B" w14:textId="2C9B7C17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10 </w:t>
            </w:r>
            <w:r w:rsidRPr="004D27E4">
              <w:rPr>
                <w:rFonts w:ascii="Arial" w:hAnsi="Arial" w:cs="Arial"/>
              </w:rPr>
              <w:t>(2.60)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3E4948C3" w14:textId="663C676A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34 </w:t>
            </w:r>
            <w:r w:rsidRPr="004D27E4">
              <w:rPr>
                <w:rFonts w:ascii="Arial" w:hAnsi="Arial" w:cs="Arial"/>
              </w:rPr>
              <w:t>(8.85)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1C792481" w14:textId="76F42C48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148 </w:t>
            </w:r>
            <w:r w:rsidRPr="004D27E4">
              <w:rPr>
                <w:rFonts w:ascii="Arial" w:hAnsi="Arial" w:cs="Arial"/>
              </w:rPr>
              <w:t>(38.54)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E7A1D29" w14:textId="3689F698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44 </w:t>
            </w:r>
            <w:r w:rsidRPr="004D27E4">
              <w:rPr>
                <w:rFonts w:ascii="Arial" w:hAnsi="Arial" w:cs="Arial"/>
              </w:rPr>
              <w:t>(11.46)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5DBDA5DA" w14:textId="66C18E49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157 </w:t>
            </w:r>
            <w:r w:rsidRPr="004D27E4">
              <w:rPr>
                <w:rFonts w:ascii="Arial" w:hAnsi="Arial" w:cs="Arial"/>
              </w:rPr>
              <w:t>(40.89)</w:t>
            </w:r>
          </w:p>
        </w:tc>
      </w:tr>
      <w:tr w:rsidR="002F79E2" w:rsidRPr="004D27E4" w14:paraId="2FEC9C11" w14:textId="77777777" w:rsidTr="002F79E2">
        <w:trPr>
          <w:jc w:val="center"/>
        </w:trPr>
        <w:tc>
          <w:tcPr>
            <w:tcW w:w="1354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06E26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F27DBF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72D5635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1512F2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28AEDC5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6D0690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45AB9F7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79D12F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</w:tr>
      <w:tr w:rsidR="002F79E2" w:rsidRPr="004D27E4" w14:paraId="6069BC0B" w14:textId="77777777" w:rsidTr="002F79E2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78B31366" w14:textId="2EDB0AA7" w:rsidR="002F79E2" w:rsidRPr="004D27E4" w:rsidRDefault="008F7DFD" w:rsidP="00B400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Central Anatolia </w:t>
            </w:r>
            <w:proofErr w:type="spellStart"/>
            <w:r>
              <w:rPr>
                <w:rFonts w:ascii="Arial" w:hAnsi="Arial" w:cs="Arial"/>
              </w:rPr>
              <w:t>Region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08FC1DAE" w14:textId="31754F8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Ankara (n=30)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4B0B45CC" w14:textId="5B74C74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0A8175AF" w14:textId="69380AF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38C747F" w14:textId="0F5E1BA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5E5DEF45" w14:textId="74E1946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(13.3)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54B120AD" w14:textId="24CA52F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2A3F7B4B" w14:textId="471C388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(13.3)</w:t>
            </w:r>
          </w:p>
        </w:tc>
      </w:tr>
      <w:tr w:rsidR="002F79E2" w:rsidRPr="004D27E4" w14:paraId="4A66ED15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535FDCFE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FADE4CD" w14:textId="760DDFB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Aksaray (n=27)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D2F4EDB" w14:textId="1702907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(14.8)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AF12537" w14:textId="5F6862D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202D79FC" w14:textId="42A5CF6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0BAD8B92" w14:textId="167DE3D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(14.8)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BD01D68" w14:textId="36443A9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1A04EF8E" w14:textId="3ADA8ED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(14.8)</w:t>
            </w:r>
          </w:p>
        </w:tc>
      </w:tr>
      <w:tr w:rsidR="002F79E2" w:rsidRPr="004D27E4" w14:paraId="6F158932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69A217F1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A7D662D" w14:textId="10621C2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Çankırı (n=30)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07C575DD" w14:textId="7EA286E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 (30.0)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D474486" w14:textId="0BBF915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721CAD15" w14:textId="72486D4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5128E7C1" w14:textId="40B710C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(33.3)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94FAAF6" w14:textId="49951BD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705E5CA8" w14:textId="172A1D9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(40.0)</w:t>
            </w:r>
          </w:p>
        </w:tc>
      </w:tr>
      <w:tr w:rsidR="002F79E2" w:rsidRPr="004D27E4" w14:paraId="752FD5D8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283D403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50D58454" w14:textId="5A85680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Eskişehir (n=27)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A425825" w14:textId="7D12DD8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(40.7)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E3C3DCF" w14:textId="7AB7B87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(3.7)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781C1B24" w14:textId="75ABABA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(3.7)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694A3853" w14:textId="2BD86C1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(44.4)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F5FB8EB" w14:textId="0B65872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(7.4)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7645F75E" w14:textId="0E2F1E5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(48.2)</w:t>
            </w:r>
          </w:p>
        </w:tc>
      </w:tr>
      <w:tr w:rsidR="002F79E2" w:rsidRPr="004D27E4" w14:paraId="3983B9EC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472BB3A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72990FEC" w14:textId="256A6D4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Karaman (n=30)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504B848" w14:textId="606BD48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11EA38F" w14:textId="23C659F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F75731A" w14:textId="0B759D9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77CD713A" w14:textId="7FA4B42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F7DB489" w14:textId="6CC2A71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3483A5FD" w14:textId="77E9695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</w:tr>
      <w:tr w:rsidR="002F79E2" w:rsidRPr="004D27E4" w14:paraId="11CA8703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0D80528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EE9C215" w14:textId="3F7DCFE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 xml:space="preserve">Kayseri (n=30) 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38C76157" w14:textId="483426A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3EE2BE8" w14:textId="50B5755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7317534C" w14:textId="65735B6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60E379A7" w14:textId="613BEFC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(16.7)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1BEDD01" w14:textId="298410B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623120F7" w14:textId="5C62D95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(16.7)</w:t>
            </w:r>
          </w:p>
        </w:tc>
      </w:tr>
      <w:tr w:rsidR="002F79E2" w:rsidRPr="004D27E4" w14:paraId="5380F8DE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21AA4B6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D1C0CBC" w14:textId="3D0365A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Kırıkkale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8213900" w14:textId="60A7405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D949164" w14:textId="7E086C2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79A5B62" w14:textId="242A657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17B07EF8" w14:textId="7724308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903A4B1" w14:textId="7C14DDF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4BD207C5" w14:textId="6E5DA89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</w:tr>
      <w:tr w:rsidR="002F79E2" w:rsidRPr="004D27E4" w14:paraId="13B8017E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15D8307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21C9356E" w14:textId="6442937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Kırşehir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3F1386C4" w14:textId="54792A1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B25E3D1" w14:textId="3E6E902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27A1C83B" w14:textId="1CDC833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048B4A4A" w14:textId="11B9179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EADBDF7" w14:textId="3BA7151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1A5D98B4" w14:textId="45F581C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</w:tr>
      <w:tr w:rsidR="002F79E2" w:rsidRPr="004D27E4" w14:paraId="6AD7C26C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151DF8EC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39E3276A" w14:textId="19F6C3B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Konya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A6BD164" w14:textId="35F450F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 (30.0)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54CD8E5" w14:textId="3340B32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2029B4CA" w14:textId="0A1E741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7B097CED" w14:textId="0B1AA6B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(33.3)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60A7E3E" w14:textId="653A255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4B99EAF6" w14:textId="06149BF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(33.3)</w:t>
            </w:r>
          </w:p>
        </w:tc>
      </w:tr>
      <w:tr w:rsidR="002F79E2" w:rsidRPr="004D27E4" w14:paraId="1D7E4E51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724A880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3050F91D" w14:textId="176C204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Nevşehir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D71AA86" w14:textId="4BEBA40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CA79A1D" w14:textId="3551360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44D036A8" w14:textId="0792C40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02CDA912" w14:textId="6D36614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6DBC971" w14:textId="00C7EAB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8CBCCD8" w14:textId="205BC27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</w:tr>
      <w:tr w:rsidR="002F79E2" w:rsidRPr="004D27E4" w14:paraId="53D18137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118F36B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3E32FAA6" w14:textId="692D362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Niğde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44C688EC" w14:textId="59CB865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F7F9EAD" w14:textId="5A3E04F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2DF71DA1" w14:textId="18525DA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7C38679A" w14:textId="089F57B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AEB6F0A" w14:textId="10833CA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50FA248" w14:textId="747B636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</w:tr>
      <w:tr w:rsidR="002F79E2" w:rsidRPr="004D27E4" w14:paraId="419A495E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27570BC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516A8663" w14:textId="0D4429A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Sivas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EB2624C" w14:textId="45D4E68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C71F1C0" w14:textId="70F85F4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A541B34" w14:textId="036CD8F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67A48C87" w14:textId="0AFBFC0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EB013CD" w14:textId="15BB916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33F46382" w14:textId="1C8D935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</w:tr>
      <w:tr w:rsidR="002F79E2" w:rsidRPr="004D27E4" w14:paraId="69CA7044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56FD7E81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55EAEF28" w14:textId="0FDCF46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Yozgat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30E5B8A2" w14:textId="2F05B37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18 (60.0)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7E8F64A" w14:textId="3B7782A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3F3D741D" w14:textId="0B1972D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339C407F" w14:textId="5B66478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20 (66.7)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C631850" w14:textId="1592F2A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0A8762D" w14:textId="1EE5D7C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20 (66.7)</w:t>
            </w:r>
          </w:p>
        </w:tc>
      </w:tr>
      <w:tr w:rsidR="002F79E2" w:rsidRPr="004D27E4" w14:paraId="7104F178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0CE852E2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47C06086" w14:textId="4F588E75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Total </w:t>
            </w:r>
            <w:r w:rsidRPr="004D27E4">
              <w:rPr>
                <w:rFonts w:ascii="Arial" w:hAnsi="Arial" w:cs="Arial"/>
              </w:rPr>
              <w:t>(n=384)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3A43C5E7" w14:textId="37FC5729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65 </w:t>
            </w:r>
            <w:r w:rsidRPr="004D27E4">
              <w:rPr>
                <w:rFonts w:ascii="Arial" w:hAnsi="Arial" w:cs="Arial"/>
              </w:rPr>
              <w:t>(16.93)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50C04DC" w14:textId="3BAF364D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4 </w:t>
            </w:r>
            <w:r w:rsidRPr="004D27E4">
              <w:rPr>
                <w:rFonts w:ascii="Arial" w:hAnsi="Arial" w:cs="Arial"/>
              </w:rPr>
              <w:t>(1.04)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492352E0" w14:textId="58F96B8E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9 </w:t>
            </w:r>
            <w:r w:rsidRPr="004D27E4">
              <w:rPr>
                <w:rFonts w:ascii="Arial" w:hAnsi="Arial" w:cs="Arial"/>
              </w:rPr>
              <w:t>(2.34)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6B2F24E1" w14:textId="19FDD3B8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74 </w:t>
            </w:r>
            <w:r w:rsidRPr="004D27E4">
              <w:rPr>
                <w:rFonts w:ascii="Arial" w:hAnsi="Arial" w:cs="Arial"/>
              </w:rPr>
              <w:t>(19.27)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AA6ACD9" w14:textId="006A9CE5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13 </w:t>
            </w:r>
            <w:r w:rsidRPr="004D27E4">
              <w:rPr>
                <w:rFonts w:ascii="Arial" w:hAnsi="Arial" w:cs="Arial"/>
              </w:rPr>
              <w:t>(3.39)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3741C3E5" w14:textId="3DD9DD4D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78 </w:t>
            </w:r>
            <w:r w:rsidRPr="004D27E4">
              <w:rPr>
                <w:rFonts w:ascii="Arial" w:hAnsi="Arial" w:cs="Arial"/>
              </w:rPr>
              <w:t>(20.31)</w:t>
            </w:r>
          </w:p>
        </w:tc>
      </w:tr>
      <w:tr w:rsidR="002F79E2" w:rsidRPr="004D27E4" w14:paraId="2BC8B377" w14:textId="77777777" w:rsidTr="002F79E2">
        <w:trPr>
          <w:jc w:val="center"/>
        </w:trPr>
        <w:tc>
          <w:tcPr>
            <w:tcW w:w="1354" w:type="dxa"/>
            <w:vMerge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641CB5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5221B32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87A4A85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689A5C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9AAD9B5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1A6EB0A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237AA29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2BD85F4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</w:tr>
      <w:tr w:rsidR="002F79E2" w:rsidRPr="004D27E4" w14:paraId="4F1D70DD" w14:textId="77777777" w:rsidTr="002F79E2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4D999D31" w14:textId="7D0990DA" w:rsidR="002F79E2" w:rsidRPr="004D27E4" w:rsidRDefault="008F7DFD" w:rsidP="00B4003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Eastern</w:t>
            </w:r>
            <w:proofErr w:type="spellEnd"/>
            <w:r>
              <w:rPr>
                <w:rFonts w:ascii="Arial" w:hAnsi="Arial" w:cs="Arial"/>
              </w:rPr>
              <w:t xml:space="preserve"> Anatolia </w:t>
            </w:r>
            <w:proofErr w:type="spellStart"/>
            <w:r>
              <w:rPr>
                <w:rFonts w:ascii="Arial" w:hAnsi="Arial" w:cs="Arial"/>
              </w:rPr>
              <w:t>Region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19304D26" w14:textId="35A778B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Ağrı (n=30)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6D0C774E" w14:textId="6E937AD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(20.0)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1249D6A3" w14:textId="02AC2B3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35BBE2E3" w14:textId="788274D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03FBF6BC" w14:textId="6B319F5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(23.3)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74353CB9" w14:textId="3A9E778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3967686A" w14:textId="778FEFE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(26.7)</w:t>
            </w:r>
          </w:p>
        </w:tc>
      </w:tr>
      <w:tr w:rsidR="002F79E2" w:rsidRPr="004D27E4" w14:paraId="350CC0EF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377FBDA1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3A9AA02E" w14:textId="3E030F2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Ardahan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8FFE49E" w14:textId="782547B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BF26E6B" w14:textId="094C3F5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4E82E3B9" w14:textId="4D271E4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0E671CEE" w14:textId="4DB2A83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4CD9F71" w14:textId="2738403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7F6A88BD" w14:textId="4BF2C6D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(20.0)</w:t>
            </w:r>
          </w:p>
        </w:tc>
      </w:tr>
      <w:tr w:rsidR="002F79E2" w:rsidRPr="004D27E4" w14:paraId="51F5C373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4552577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02F2EE8B" w14:textId="6A4C882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Bingöl (n=24)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CB5EA57" w14:textId="393DDCD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(50.0)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9EBED04" w14:textId="244D598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AF08207" w14:textId="46710C1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57B91CA2" w14:textId="08AFDA6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(50.0)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38C67BD" w14:textId="3403B2C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6C74A549" w14:textId="6FB3112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 (50.0)</w:t>
            </w:r>
          </w:p>
        </w:tc>
      </w:tr>
      <w:tr w:rsidR="002F79E2" w:rsidRPr="004D27E4" w14:paraId="52F753FB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5C57FC33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3673202C" w14:textId="45C5BFB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Bitlis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9A6042F" w14:textId="737F676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19 (63.3)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0FB74DC" w14:textId="4837CFD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79BF0A70" w14:textId="246C82B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10067E5" w14:textId="06E11A2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22 (73.3)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79E83BF" w14:textId="3D1AABD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17312223" w14:textId="2F1E973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22 (73.3)</w:t>
            </w:r>
          </w:p>
        </w:tc>
      </w:tr>
      <w:tr w:rsidR="002F79E2" w:rsidRPr="004D27E4" w14:paraId="66567232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755DB805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276990FA" w14:textId="16567FB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proofErr w:type="gramStart"/>
            <w:r w:rsidRPr="004D27E4">
              <w:rPr>
                <w:rFonts w:ascii="Arial" w:hAnsi="Arial" w:cs="Arial"/>
              </w:rPr>
              <w:t>Elazığ</w:t>
            </w:r>
            <w:proofErr w:type="gramEnd"/>
            <w:r w:rsidRPr="004D27E4">
              <w:rPr>
                <w:rFonts w:ascii="Arial" w:hAnsi="Arial" w:cs="Arial"/>
              </w:rPr>
              <w:t xml:space="preserve">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7EB95B9" w14:textId="1E79053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(23.3)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3DB97F3" w14:textId="3825A0A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A611287" w14:textId="600F10C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5910A94C" w14:textId="7FA103A9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 (30.0)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6F3BA3CB" w14:textId="77F1529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(13.3)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5E07A51F" w14:textId="5AAEC78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(36.7)</w:t>
            </w:r>
          </w:p>
        </w:tc>
      </w:tr>
      <w:tr w:rsidR="002F79E2" w:rsidRPr="004D27E4" w14:paraId="138ADEB0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1D67E38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358F583A" w14:textId="2A949F1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Erzincan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73881C9" w14:textId="025972B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(36.7)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DD7D842" w14:textId="38A3867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4C902674" w14:textId="6A0A46B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51201F1C" w14:textId="762CD2B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(43.3)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8564F62" w14:textId="518AB62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0230571F" w14:textId="7E30489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 (43.3)</w:t>
            </w:r>
          </w:p>
        </w:tc>
      </w:tr>
      <w:tr w:rsidR="002F79E2" w:rsidRPr="004D27E4" w14:paraId="02295192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518DAFAD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39950FF" w14:textId="4EDBB95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Erzurum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BC5159C" w14:textId="06545CC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(23.3)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2DAECC0" w14:textId="69345D8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23B92498" w14:textId="0051DF7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10BDA075" w14:textId="0B86A6A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5C16CB0" w14:textId="1B91BDB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78738103" w14:textId="5A6F741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(26.7)</w:t>
            </w:r>
          </w:p>
        </w:tc>
      </w:tr>
      <w:tr w:rsidR="002F79E2" w:rsidRPr="004D27E4" w14:paraId="536223B0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62AFCB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3A2DFEE8" w14:textId="70D8670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Iğdır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198CF82" w14:textId="04B0BE8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(13.3)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E5D727D" w14:textId="51DCE01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1FDEB18" w14:textId="2ADAD95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1530CEB7" w14:textId="4A5B08CB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C76F18A" w14:textId="09B6699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A1CF14E" w14:textId="1EAC6FB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(23.3)</w:t>
            </w:r>
          </w:p>
        </w:tc>
      </w:tr>
      <w:tr w:rsidR="002F79E2" w:rsidRPr="004D27E4" w14:paraId="7BD2ABED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76FFF56B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54770BF2" w14:textId="742D8C7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proofErr w:type="gramStart"/>
            <w:r w:rsidRPr="004D27E4">
              <w:rPr>
                <w:rFonts w:ascii="Arial" w:hAnsi="Arial" w:cs="Arial"/>
              </w:rPr>
              <w:t>Hakkari</w:t>
            </w:r>
            <w:proofErr w:type="gramEnd"/>
            <w:r w:rsidRPr="004D27E4">
              <w:rPr>
                <w:rFonts w:ascii="Arial" w:hAnsi="Arial" w:cs="Arial"/>
              </w:rPr>
              <w:t xml:space="preserve"> (n=20)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6122957" w14:textId="3DB0D83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(35.0)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1C8D40F" w14:textId="61391FE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007C1B32" w14:textId="3195538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342BF52D" w14:textId="286D823D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(50.0)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1569990A" w14:textId="193CBA7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(15.0)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0F20E3DF" w14:textId="67F91A2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 (50.0)</w:t>
            </w:r>
          </w:p>
        </w:tc>
      </w:tr>
      <w:tr w:rsidR="002F79E2" w:rsidRPr="004D27E4" w14:paraId="17E25FD8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5C1A9759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032D1750" w14:textId="73DCF496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Kars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73E413B4" w14:textId="02118C0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FD4D0B7" w14:textId="59B50E7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7257AB4F" w14:textId="11F7FAC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2853E3B2" w14:textId="5B40A60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3552F004" w14:textId="10801A0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9CEA6D0" w14:textId="08248F3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(16.7)</w:t>
            </w:r>
          </w:p>
        </w:tc>
      </w:tr>
      <w:tr w:rsidR="002F79E2" w:rsidRPr="004D27E4" w14:paraId="0A6F9C77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6283929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6C9CBD98" w14:textId="12C56D5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Malatya (n=20)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4225645" w14:textId="73BE317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4547E31" w14:textId="6F6EC13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7879F191" w14:textId="06F7419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79354AB9" w14:textId="0C8AAFF3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0C808F93" w14:textId="1D73AAE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3B10B153" w14:textId="58C777D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(10.0)</w:t>
            </w:r>
          </w:p>
        </w:tc>
      </w:tr>
      <w:tr w:rsidR="002F79E2" w:rsidRPr="004D27E4" w14:paraId="49E8F09F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76D23680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7981D252" w14:textId="01334FCF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Muş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46E7D84" w14:textId="4BDE6A6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 (36.7)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1DD1EFD2" w14:textId="7ED7B41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 (6.7)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19EA0DFA" w14:textId="03E46020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 (10.0)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4326FC9F" w14:textId="079DC455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14 (46.7)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9B64092" w14:textId="5E9B1A6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 (16.7)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6FD7EE96" w14:textId="16A09A9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16 (53.3)</w:t>
            </w:r>
          </w:p>
        </w:tc>
      </w:tr>
      <w:tr w:rsidR="002F79E2" w:rsidRPr="004D27E4" w14:paraId="682FCD9D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863CE9E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77FA487B" w14:textId="472210C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Tunceli (n=20)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7BB82A7" w14:textId="718DB46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F903721" w14:textId="0229ADE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6A9FCD7E" w14:textId="1401E5B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0F9B592E" w14:textId="301BFE5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5B8FD98" w14:textId="3D98B57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34E59FCA" w14:textId="483CEDC1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4 (20.0)</w:t>
            </w:r>
          </w:p>
        </w:tc>
      </w:tr>
      <w:tr w:rsidR="002F79E2" w:rsidRPr="004D27E4" w14:paraId="41978870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0CEFF9F2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6D5480B1" w14:textId="448B3242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Van (n=30)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5DDA06F3" w14:textId="745F3F9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7 (23.3)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104993D6" w14:textId="0942AACA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71B9405F" w14:textId="280A0D68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6AE76F3A" w14:textId="6B24BEFE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(26.7)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4BA2E181" w14:textId="18D36CC4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 (3.3)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42B1FF2F" w14:textId="41CA075C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8 (26.7)</w:t>
            </w:r>
          </w:p>
        </w:tc>
      </w:tr>
      <w:tr w:rsidR="002F79E2" w:rsidRPr="004D27E4" w14:paraId="1AC9CB4E" w14:textId="77777777" w:rsidTr="002F79E2">
        <w:trPr>
          <w:jc w:val="center"/>
        </w:trPr>
        <w:tc>
          <w:tcPr>
            <w:tcW w:w="1354" w:type="dxa"/>
            <w:vMerge/>
            <w:shd w:val="clear" w:color="auto" w:fill="E2EFD9" w:themeFill="accent6" w:themeFillTint="33"/>
          </w:tcPr>
          <w:p w14:paraId="2052F507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298EE1C1" w14:textId="56D8208C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Total </w:t>
            </w:r>
            <w:r w:rsidRPr="004D27E4">
              <w:rPr>
                <w:rFonts w:ascii="Arial" w:hAnsi="Arial" w:cs="Arial"/>
              </w:rPr>
              <w:t>(n=384)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97779FF" w14:textId="215A7086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108 </w:t>
            </w:r>
            <w:r w:rsidRPr="004D27E4">
              <w:rPr>
                <w:rFonts w:ascii="Arial" w:hAnsi="Arial" w:cs="Arial"/>
              </w:rPr>
              <w:t>(28.13)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7901BC5" w14:textId="6090435E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6 </w:t>
            </w:r>
            <w:r w:rsidRPr="004D27E4">
              <w:rPr>
                <w:rFonts w:ascii="Arial" w:hAnsi="Arial" w:cs="Arial"/>
              </w:rPr>
              <w:t>(1.56)</w:t>
            </w:r>
          </w:p>
        </w:tc>
        <w:tc>
          <w:tcPr>
            <w:tcW w:w="1659" w:type="dxa"/>
            <w:shd w:val="clear" w:color="auto" w:fill="E2EFD9" w:themeFill="accent6" w:themeFillTint="33"/>
          </w:tcPr>
          <w:p w14:paraId="5E86148E" w14:textId="71C35046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18 </w:t>
            </w:r>
            <w:r w:rsidRPr="004D27E4">
              <w:rPr>
                <w:rFonts w:ascii="Arial" w:hAnsi="Arial" w:cs="Arial"/>
              </w:rPr>
              <w:t>(4.69)</w:t>
            </w:r>
          </w:p>
        </w:tc>
        <w:tc>
          <w:tcPr>
            <w:tcW w:w="1460" w:type="dxa"/>
            <w:shd w:val="clear" w:color="auto" w:fill="E2EFD9" w:themeFill="accent6" w:themeFillTint="33"/>
          </w:tcPr>
          <w:p w14:paraId="58CF6A12" w14:textId="313B7BB2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126 </w:t>
            </w:r>
            <w:r w:rsidRPr="004D27E4">
              <w:rPr>
                <w:rFonts w:ascii="Arial" w:hAnsi="Arial" w:cs="Arial"/>
              </w:rPr>
              <w:t>(32.81)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28251041" w14:textId="342350B0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24 </w:t>
            </w:r>
            <w:r w:rsidRPr="004D27E4">
              <w:rPr>
                <w:rFonts w:ascii="Arial" w:hAnsi="Arial" w:cs="Arial"/>
              </w:rPr>
              <w:t>(6.25)</w:t>
            </w:r>
          </w:p>
        </w:tc>
        <w:tc>
          <w:tcPr>
            <w:tcW w:w="2432" w:type="dxa"/>
            <w:shd w:val="clear" w:color="auto" w:fill="E2EFD9" w:themeFill="accent6" w:themeFillTint="33"/>
          </w:tcPr>
          <w:p w14:paraId="30ED4DAE" w14:textId="6098D13A" w:rsidR="002F79E2" w:rsidRPr="004D27E4" w:rsidRDefault="002F79E2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 xml:space="preserve">132 </w:t>
            </w:r>
            <w:r w:rsidRPr="004D27E4">
              <w:rPr>
                <w:rFonts w:ascii="Arial" w:hAnsi="Arial" w:cs="Arial"/>
              </w:rPr>
              <w:t>(34.38)</w:t>
            </w:r>
          </w:p>
        </w:tc>
      </w:tr>
      <w:tr w:rsidR="002F79E2" w:rsidRPr="004D27E4" w14:paraId="095F396A" w14:textId="77777777" w:rsidTr="002F79E2">
        <w:trPr>
          <w:jc w:val="center"/>
        </w:trPr>
        <w:tc>
          <w:tcPr>
            <w:tcW w:w="1354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D5A0CC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2A8EAD6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545E498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55F4E52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44C74FC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430AF2E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ABD440F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9E8F72C" w14:textId="77777777" w:rsidR="002F79E2" w:rsidRPr="004D27E4" w:rsidRDefault="002F79E2" w:rsidP="00B4003D">
            <w:pPr>
              <w:jc w:val="center"/>
              <w:rPr>
                <w:rFonts w:ascii="Arial" w:hAnsi="Arial" w:cs="Arial"/>
              </w:rPr>
            </w:pPr>
          </w:p>
        </w:tc>
      </w:tr>
      <w:tr w:rsidR="004D27E4" w:rsidRPr="004D27E4" w14:paraId="410A1977" w14:textId="77777777" w:rsidTr="002F79E2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252A5699" w14:textId="6C8AFBC3" w:rsidR="00FB621A" w:rsidRPr="004D27E4" w:rsidRDefault="008F7DFD" w:rsidP="00B4003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Southeastern</w:t>
            </w:r>
            <w:proofErr w:type="spellEnd"/>
            <w:r>
              <w:rPr>
                <w:rFonts w:ascii="Arial" w:hAnsi="Arial" w:cs="Arial"/>
              </w:rPr>
              <w:t xml:space="preserve"> Anatolia </w:t>
            </w:r>
            <w:proofErr w:type="spellStart"/>
            <w:r>
              <w:rPr>
                <w:rFonts w:ascii="Arial" w:hAnsi="Arial" w:cs="Arial"/>
              </w:rPr>
              <w:t>Region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6449032C" w14:textId="290F8D6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Adıyaman</w:t>
            </w:r>
            <w:r w:rsidR="00403AE6" w:rsidRPr="004D27E4">
              <w:rPr>
                <w:rFonts w:ascii="Arial" w:hAnsi="Arial" w:cs="Arial"/>
              </w:rPr>
              <w:t xml:space="preserve"> (n=44)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600B95C9" w14:textId="2630C93B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11.4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377E21F4" w14:textId="6F178C0C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7CE950A0" w14:textId="756499CC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1DC6F2CD" w14:textId="745AB09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11.4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745D72DE" w14:textId="07742C6F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DEEAF6" w:themeFill="accent5" w:themeFillTint="33"/>
          </w:tcPr>
          <w:p w14:paraId="400CAB08" w14:textId="2209A34D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500E04" w:rsidRPr="004D27E4">
              <w:rPr>
                <w:rFonts w:ascii="Arial" w:hAnsi="Arial" w:cs="Arial"/>
              </w:rPr>
              <w:t>11.4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0AA60C4F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3B7FAF9D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2C80FB85" w14:textId="206863BB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Batman</w:t>
            </w:r>
            <w:r w:rsidR="00403AE6" w:rsidRPr="004D27E4">
              <w:rPr>
                <w:rFonts w:ascii="Arial" w:hAnsi="Arial" w:cs="Arial"/>
              </w:rPr>
              <w:t xml:space="preserve"> (n=45)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B3DDCDA" w14:textId="22A44BA4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26.7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F4E9899" w14:textId="2C6D2ADE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4540F3BB" w14:textId="724E6866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2.2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67D33814" w14:textId="4DE7E81F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28.9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D1B4DBB" w14:textId="54106E2F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2.2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0B81B915" w14:textId="7B1FC64B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28.9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4584ABC7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1F32F696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12AA1B4" w14:textId="0C2CB044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Diyarbakır</w:t>
            </w:r>
            <w:r w:rsidR="00403AE6" w:rsidRPr="004D27E4">
              <w:rPr>
                <w:rFonts w:ascii="Arial" w:hAnsi="Arial" w:cs="Arial"/>
              </w:rPr>
              <w:t xml:space="preserve"> (n=45)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B8A1542" w14:textId="48999570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13.3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B5E7EE2" w14:textId="1EE1FD10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3369DB6" w14:textId="5EB622A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714D2163" w14:textId="42626DB6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13.3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706BDBD" w14:textId="4385873D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18A9CF5C" w14:textId="23BA4B6C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6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13.3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6584B9B4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0DBEC358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6A58B679" w14:textId="0A00FAA4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Gaziantep</w:t>
            </w:r>
            <w:r w:rsidR="00403AE6" w:rsidRPr="004D27E4">
              <w:rPr>
                <w:rFonts w:ascii="Arial" w:hAnsi="Arial" w:cs="Arial"/>
              </w:rPr>
              <w:t xml:space="preserve"> (n=45)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85D1FF0" w14:textId="1A98AEBC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28.9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79F2E2D" w14:textId="517DAE2E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4.4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0BB5515" w14:textId="31529A8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6.7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7DBBCD35" w14:textId="2B027C4B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16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35.6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8BC6E81" w14:textId="2D8FB831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5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11.1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5FE81544" w14:textId="2D0F315B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18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40.0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793F9565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2FD50CBA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1B560959" w14:textId="1898EEA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Kilis</w:t>
            </w:r>
            <w:r w:rsidR="00403AE6" w:rsidRPr="004D27E4">
              <w:rPr>
                <w:rFonts w:ascii="Arial" w:hAnsi="Arial" w:cs="Arial"/>
              </w:rPr>
              <w:t xml:space="preserve"> (n=30)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4EB163A3" w14:textId="0256FFF9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30.0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64848EC" w14:textId="0082C04F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6.7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E223E02" w14:textId="5AA6F3FF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3.3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22B19604" w14:textId="3A6C3CE9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10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33.3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11D4CF47" w14:textId="04A66AD2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3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10.0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2C2096A2" w14:textId="71876042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40.0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3037BDD0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17534E03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71E4888D" w14:textId="5B70CA02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Mardin</w:t>
            </w:r>
            <w:r w:rsidR="00403AE6" w:rsidRPr="004D27E4">
              <w:rPr>
                <w:rFonts w:ascii="Arial" w:hAnsi="Arial" w:cs="Arial"/>
              </w:rPr>
              <w:t xml:space="preserve"> (n=45)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675783A7" w14:textId="1A5EF0C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20.0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3629661" w14:textId="4BF07043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182FD29E" w14:textId="620F8BC9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7DAFC6E5" w14:textId="7BE136A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20.0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B6E34AD" w14:textId="20446EDB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2DE7C9DC" w14:textId="3177DC1B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9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20.0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739DFF94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65799393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041F6564" w14:textId="3607F904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Siirt</w:t>
            </w:r>
            <w:r w:rsidR="00403AE6" w:rsidRPr="004D27E4">
              <w:rPr>
                <w:rFonts w:ascii="Arial" w:hAnsi="Arial" w:cs="Arial"/>
              </w:rPr>
              <w:t xml:space="preserve"> (n=40)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438171E3" w14:textId="2E2D537E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32.5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57FAF305" w14:textId="7A0C90EC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149F3B0" w14:textId="596FA0DE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2.5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1D167DDB" w14:textId="3A6BCEC5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14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35.0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02E70903" w14:textId="14CE6096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2.5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74517262" w14:textId="283CEB7A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14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35.0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51F2F0B9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0F62C9C7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5BE39841" w14:textId="006FC19A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Şanlıurfa</w:t>
            </w:r>
            <w:r w:rsidR="00403AE6" w:rsidRPr="004D27E4">
              <w:rPr>
                <w:rFonts w:ascii="Arial" w:hAnsi="Arial" w:cs="Arial"/>
              </w:rPr>
              <w:t xml:space="preserve"> (n=45)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4554E1F6" w14:textId="20AAD810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28.9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46D66DE" w14:textId="521B9F8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54103DF2" w14:textId="08C40FC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0E254AF4" w14:textId="467D175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28.9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47B9248B" w14:textId="29E6D2B3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-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24BBC14A" w14:textId="692CD179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28.9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55884455" w14:textId="77777777" w:rsidTr="002F79E2">
        <w:trPr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7009D5ED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4460D471" w14:textId="1BA5FA2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Şırnak</w:t>
            </w:r>
            <w:r w:rsidR="00403AE6" w:rsidRPr="004D27E4">
              <w:rPr>
                <w:rFonts w:ascii="Arial" w:hAnsi="Arial" w:cs="Arial"/>
              </w:rPr>
              <w:t xml:space="preserve"> (n=45)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1C2C9E4" w14:textId="6BF4D1E5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11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24.4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38C81DAC" w14:textId="0E1A5CCC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2.2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70273443" w14:textId="26186128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4D27E4" w:rsidRPr="004D27E4">
              <w:rPr>
                <w:rFonts w:ascii="Arial" w:hAnsi="Arial" w:cs="Arial"/>
              </w:rPr>
              <w:t>2.2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2B0CD3F2" w14:textId="6469CE71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12</w:t>
            </w:r>
            <w:r w:rsidR="00CA279A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26.7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262BAA15" w14:textId="2C90FA38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2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630546" w:rsidRPr="004D27E4">
              <w:rPr>
                <w:rFonts w:ascii="Arial" w:hAnsi="Arial" w:cs="Arial"/>
              </w:rPr>
              <w:t>4.4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74289FD3" w14:textId="0230FB63" w:rsidR="00FB621A" w:rsidRPr="004D27E4" w:rsidRDefault="00427155" w:rsidP="00B4003D">
            <w:pPr>
              <w:jc w:val="center"/>
              <w:rPr>
                <w:rFonts w:ascii="Arial" w:hAnsi="Arial" w:cs="Arial"/>
              </w:rPr>
            </w:pPr>
            <w:r w:rsidRPr="004D27E4">
              <w:rPr>
                <w:rFonts w:ascii="Arial" w:hAnsi="Arial" w:cs="Arial"/>
              </w:rPr>
              <w:t>13</w:t>
            </w:r>
            <w:r w:rsidR="00167A21" w:rsidRPr="004D27E4">
              <w:rPr>
                <w:rFonts w:ascii="Arial" w:hAnsi="Arial" w:cs="Arial"/>
              </w:rPr>
              <w:t xml:space="preserve"> (</w:t>
            </w:r>
            <w:r w:rsidR="00EB65A4" w:rsidRPr="004D27E4">
              <w:rPr>
                <w:rFonts w:ascii="Arial" w:hAnsi="Arial" w:cs="Arial"/>
              </w:rPr>
              <w:t>28.9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4D27E4" w:rsidRPr="004D27E4" w14:paraId="684A9953" w14:textId="77777777" w:rsidTr="002F79E2">
        <w:trPr>
          <w:trHeight w:val="390"/>
          <w:jc w:val="center"/>
        </w:trPr>
        <w:tc>
          <w:tcPr>
            <w:tcW w:w="1354" w:type="dxa"/>
            <w:vMerge/>
            <w:shd w:val="clear" w:color="auto" w:fill="DEEAF6" w:themeFill="accent5" w:themeFillTint="33"/>
          </w:tcPr>
          <w:p w14:paraId="66AEE84F" w14:textId="77777777" w:rsidR="00FB621A" w:rsidRPr="004D27E4" w:rsidRDefault="00FB621A" w:rsidP="00B400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shd w:val="clear" w:color="auto" w:fill="DEEAF6" w:themeFill="accent5" w:themeFillTint="33"/>
          </w:tcPr>
          <w:p w14:paraId="5F130905" w14:textId="66B1855B" w:rsidR="00FB621A" w:rsidRPr="004D27E4" w:rsidRDefault="00FB621A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Total</w:t>
            </w:r>
            <w:r w:rsidR="00403AE6" w:rsidRPr="004D27E4">
              <w:rPr>
                <w:rFonts w:ascii="Arial" w:hAnsi="Arial" w:cs="Arial"/>
                <w:b/>
                <w:bCs/>
              </w:rPr>
              <w:t xml:space="preserve"> </w:t>
            </w:r>
            <w:r w:rsidR="00403AE6" w:rsidRPr="004D27E4">
              <w:rPr>
                <w:rFonts w:ascii="Arial" w:hAnsi="Arial" w:cs="Arial"/>
              </w:rPr>
              <w:t>(n=384)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784DFB5A" w14:textId="05E1577D" w:rsidR="00FB621A" w:rsidRPr="004D27E4" w:rsidRDefault="00427155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91</w:t>
            </w:r>
            <w:r w:rsidR="00CA279A" w:rsidRPr="004D27E4">
              <w:rPr>
                <w:rFonts w:ascii="Arial" w:hAnsi="Arial" w:cs="Arial"/>
                <w:b/>
                <w:bCs/>
              </w:rPr>
              <w:t xml:space="preserve"> </w:t>
            </w:r>
            <w:r w:rsidR="00CA279A" w:rsidRPr="004D27E4">
              <w:rPr>
                <w:rFonts w:ascii="Arial" w:hAnsi="Arial" w:cs="Arial"/>
              </w:rPr>
              <w:t>(</w:t>
            </w:r>
            <w:r w:rsidR="004D27E4" w:rsidRPr="004D27E4">
              <w:rPr>
                <w:rFonts w:ascii="Arial" w:hAnsi="Arial" w:cs="Arial"/>
              </w:rPr>
              <w:t>23.70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2B0932B" w14:textId="76926718" w:rsidR="00FB621A" w:rsidRPr="004D27E4" w:rsidRDefault="00427155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5</w:t>
            </w:r>
            <w:r w:rsidR="00CA279A" w:rsidRPr="004D27E4">
              <w:rPr>
                <w:rFonts w:ascii="Arial" w:hAnsi="Arial" w:cs="Arial"/>
                <w:b/>
                <w:bCs/>
              </w:rPr>
              <w:t xml:space="preserve"> </w:t>
            </w:r>
            <w:r w:rsidR="00CA279A" w:rsidRPr="004D27E4">
              <w:rPr>
                <w:rFonts w:ascii="Arial" w:hAnsi="Arial" w:cs="Arial"/>
              </w:rPr>
              <w:t>(</w:t>
            </w:r>
            <w:r w:rsidR="004D27E4" w:rsidRPr="004D27E4">
              <w:rPr>
                <w:rFonts w:ascii="Arial" w:hAnsi="Arial" w:cs="Arial"/>
              </w:rPr>
              <w:t>1.30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659" w:type="dxa"/>
            <w:shd w:val="clear" w:color="auto" w:fill="DEEAF6" w:themeFill="accent5" w:themeFillTint="33"/>
          </w:tcPr>
          <w:p w14:paraId="2B0AD2FB" w14:textId="56EBEF26" w:rsidR="00FB621A" w:rsidRPr="004D27E4" w:rsidRDefault="00427155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7</w:t>
            </w:r>
            <w:r w:rsidR="00CA279A" w:rsidRPr="004D27E4">
              <w:rPr>
                <w:rFonts w:ascii="Arial" w:hAnsi="Arial" w:cs="Arial"/>
                <w:b/>
                <w:bCs/>
              </w:rPr>
              <w:t xml:space="preserve"> </w:t>
            </w:r>
            <w:r w:rsidR="00CA279A" w:rsidRPr="004D27E4">
              <w:rPr>
                <w:rFonts w:ascii="Arial" w:hAnsi="Arial" w:cs="Arial"/>
              </w:rPr>
              <w:t>(</w:t>
            </w:r>
            <w:r w:rsidR="004D27E4" w:rsidRPr="004D27E4">
              <w:rPr>
                <w:rFonts w:ascii="Arial" w:hAnsi="Arial" w:cs="Arial"/>
              </w:rPr>
              <w:t>1.82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60" w:type="dxa"/>
            <w:shd w:val="clear" w:color="auto" w:fill="DEEAF6" w:themeFill="accent5" w:themeFillTint="33"/>
          </w:tcPr>
          <w:p w14:paraId="594CB269" w14:textId="1B6D1496" w:rsidR="00FB621A" w:rsidRPr="004D27E4" w:rsidRDefault="00427155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98</w:t>
            </w:r>
            <w:r w:rsidR="00CA279A" w:rsidRPr="004D27E4">
              <w:rPr>
                <w:rFonts w:ascii="Arial" w:hAnsi="Arial" w:cs="Arial"/>
                <w:b/>
                <w:bCs/>
              </w:rPr>
              <w:t xml:space="preserve"> </w:t>
            </w:r>
            <w:r w:rsidR="00CA279A" w:rsidRPr="004D27E4">
              <w:rPr>
                <w:rFonts w:ascii="Arial" w:hAnsi="Arial" w:cs="Arial"/>
              </w:rPr>
              <w:t>(</w:t>
            </w:r>
            <w:r w:rsidR="00630546" w:rsidRPr="004D27E4">
              <w:rPr>
                <w:rFonts w:ascii="Arial" w:hAnsi="Arial" w:cs="Arial"/>
              </w:rPr>
              <w:t>25.52</w:t>
            </w:r>
            <w:r w:rsidR="00CA279A" w:rsidRPr="004D27E4">
              <w:rPr>
                <w:rFonts w:ascii="Arial" w:hAnsi="Arial" w:cs="Arial"/>
              </w:rPr>
              <w:t>)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6E654E11" w14:textId="1716F4A3" w:rsidR="00FB621A" w:rsidRPr="004D27E4" w:rsidRDefault="00427155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12</w:t>
            </w:r>
            <w:r w:rsidR="00167A21" w:rsidRPr="004D27E4">
              <w:rPr>
                <w:rFonts w:ascii="Arial" w:hAnsi="Arial" w:cs="Arial"/>
                <w:b/>
                <w:bCs/>
              </w:rPr>
              <w:t xml:space="preserve"> </w:t>
            </w:r>
            <w:r w:rsidR="00167A21" w:rsidRPr="004D27E4">
              <w:rPr>
                <w:rFonts w:ascii="Arial" w:hAnsi="Arial" w:cs="Arial"/>
              </w:rPr>
              <w:t>(</w:t>
            </w:r>
            <w:r w:rsidR="00630546" w:rsidRPr="004D27E4">
              <w:rPr>
                <w:rFonts w:ascii="Arial" w:hAnsi="Arial" w:cs="Arial"/>
              </w:rPr>
              <w:t>3.13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  <w:tc>
          <w:tcPr>
            <w:tcW w:w="2432" w:type="dxa"/>
            <w:shd w:val="clear" w:color="auto" w:fill="DEEAF6" w:themeFill="accent5" w:themeFillTint="33"/>
          </w:tcPr>
          <w:p w14:paraId="3F70DFE8" w14:textId="2BF7BFA9" w:rsidR="00FB621A" w:rsidRPr="004D27E4" w:rsidRDefault="00427155" w:rsidP="00B4003D">
            <w:pPr>
              <w:jc w:val="center"/>
              <w:rPr>
                <w:rFonts w:ascii="Arial" w:hAnsi="Arial" w:cs="Arial"/>
                <w:b/>
                <w:bCs/>
              </w:rPr>
            </w:pPr>
            <w:r w:rsidRPr="004D27E4">
              <w:rPr>
                <w:rFonts w:ascii="Arial" w:hAnsi="Arial" w:cs="Arial"/>
                <w:b/>
                <w:bCs/>
              </w:rPr>
              <w:t>103</w:t>
            </w:r>
            <w:r w:rsidR="00167A21" w:rsidRPr="004D27E4">
              <w:rPr>
                <w:rFonts w:ascii="Arial" w:hAnsi="Arial" w:cs="Arial"/>
                <w:b/>
                <w:bCs/>
              </w:rPr>
              <w:t xml:space="preserve"> </w:t>
            </w:r>
            <w:r w:rsidR="00167A21" w:rsidRPr="004D27E4">
              <w:rPr>
                <w:rFonts w:ascii="Arial" w:hAnsi="Arial" w:cs="Arial"/>
              </w:rPr>
              <w:t>(</w:t>
            </w:r>
            <w:r w:rsidR="00EB65A4" w:rsidRPr="004D27E4">
              <w:rPr>
                <w:rFonts w:ascii="Arial" w:hAnsi="Arial" w:cs="Arial"/>
              </w:rPr>
              <w:t>26.82</w:t>
            </w:r>
            <w:r w:rsidR="00167A21" w:rsidRPr="004D27E4">
              <w:rPr>
                <w:rFonts w:ascii="Arial" w:hAnsi="Arial" w:cs="Arial"/>
              </w:rPr>
              <w:t>)</w:t>
            </w:r>
          </w:p>
        </w:tc>
      </w:tr>
      <w:tr w:rsidR="009D047E" w:rsidRPr="004D27E4" w14:paraId="4FF38CC1" w14:textId="77777777" w:rsidTr="002F79E2">
        <w:trPr>
          <w:trHeight w:val="839"/>
          <w:jc w:val="center"/>
        </w:trPr>
        <w:tc>
          <w:tcPr>
            <w:tcW w:w="1354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53C142EB" w14:textId="326868F9" w:rsidR="009D047E" w:rsidRPr="002F2CF5" w:rsidRDefault="009D047E" w:rsidP="002F2CF5">
            <w:pPr>
              <w:jc w:val="center"/>
              <w:rPr>
                <w:rFonts w:ascii="Arial Black" w:hAnsi="Arial Black" w:cs="Arial"/>
                <w:sz w:val="36"/>
                <w:szCs w:val="36"/>
              </w:rPr>
            </w:pPr>
            <w:r w:rsidRPr="002F2CF5">
              <w:rPr>
                <w:rStyle w:val="Gl"/>
                <w:rFonts w:ascii="Arial Black" w:hAnsi="Arial Black"/>
                <w:sz w:val="36"/>
                <w:szCs w:val="36"/>
              </w:rPr>
              <w:t>∑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6B007A15" w14:textId="3D838AD6" w:rsidR="002F2CF5" w:rsidRDefault="009D047E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Türkiye</w:t>
            </w:r>
          </w:p>
          <w:p w14:paraId="3831096A" w14:textId="12FF6633" w:rsidR="009D047E" w:rsidRPr="004D27E4" w:rsidRDefault="009D047E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</w:rPr>
              <w:t>n</w:t>
            </w:r>
            <w:proofErr w:type="gramEnd"/>
            <w:r>
              <w:rPr>
                <w:rFonts w:ascii="Arial" w:hAnsi="Arial" w:cs="Arial"/>
                <w:b/>
                <w:bCs/>
              </w:rPr>
              <w:t>=2688)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4C42EB64" w14:textId="5BBD7CB5" w:rsidR="009D047E" w:rsidRPr="004D27E4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726 (27.01%)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59501A1D" w14:textId="77777777" w:rsidR="009D047E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46</w:t>
            </w:r>
          </w:p>
          <w:p w14:paraId="3E4D4AE6" w14:textId="354E9AF6" w:rsidR="002F2CF5" w:rsidRPr="004D27E4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(1.71%)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26F91971" w14:textId="77777777" w:rsidR="009D047E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94</w:t>
            </w:r>
          </w:p>
          <w:p w14:paraId="363F1ECA" w14:textId="6D5343E4" w:rsidR="002F2CF5" w:rsidRPr="004D27E4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(3.50%)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4749A000" w14:textId="77777777" w:rsidR="009D047E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820</w:t>
            </w:r>
          </w:p>
          <w:p w14:paraId="2E8CFEEE" w14:textId="31057627" w:rsidR="002F2CF5" w:rsidRPr="004D27E4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(30.51%)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42AEFC4F" w14:textId="77777777" w:rsidR="009D047E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140</w:t>
            </w:r>
          </w:p>
          <w:p w14:paraId="721CB83D" w14:textId="52985B74" w:rsidR="002F2CF5" w:rsidRPr="004D27E4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(5.21%)</w:t>
            </w: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FFD966" w:themeFill="accent4" w:themeFillTint="99"/>
            <w:vAlign w:val="center"/>
          </w:tcPr>
          <w:p w14:paraId="2B6DD47A" w14:textId="77777777" w:rsidR="009D047E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865</w:t>
            </w:r>
          </w:p>
          <w:p w14:paraId="52D4FCD0" w14:textId="7748C391" w:rsidR="002F2CF5" w:rsidRPr="004D27E4" w:rsidRDefault="002F2CF5" w:rsidP="002F2CF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(32.18%)</w:t>
            </w:r>
          </w:p>
        </w:tc>
      </w:tr>
    </w:tbl>
    <w:p w14:paraId="2A519431" w14:textId="77777777" w:rsidR="009D259D" w:rsidRPr="004D27E4" w:rsidRDefault="009D259D" w:rsidP="009D047E">
      <w:pPr>
        <w:rPr>
          <w:rFonts w:ascii="Arial" w:hAnsi="Arial" w:cs="Arial"/>
        </w:rPr>
      </w:pPr>
    </w:p>
    <w:sectPr w:rsidR="009D259D" w:rsidRPr="004D27E4" w:rsidSect="00B910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E68"/>
    <w:rsid w:val="00167A21"/>
    <w:rsid w:val="00167B9F"/>
    <w:rsid w:val="002F2CF5"/>
    <w:rsid w:val="002F79E2"/>
    <w:rsid w:val="003D52B1"/>
    <w:rsid w:val="003E333C"/>
    <w:rsid w:val="00403AE6"/>
    <w:rsid w:val="00427155"/>
    <w:rsid w:val="004D27E4"/>
    <w:rsid w:val="00500E04"/>
    <w:rsid w:val="00542CD9"/>
    <w:rsid w:val="00582654"/>
    <w:rsid w:val="005D630C"/>
    <w:rsid w:val="00630546"/>
    <w:rsid w:val="008F7DFD"/>
    <w:rsid w:val="00936F7A"/>
    <w:rsid w:val="009D047E"/>
    <w:rsid w:val="009D259D"/>
    <w:rsid w:val="00AA0987"/>
    <w:rsid w:val="00AE4E68"/>
    <w:rsid w:val="00B4003D"/>
    <w:rsid w:val="00B91005"/>
    <w:rsid w:val="00CA279A"/>
    <w:rsid w:val="00D62A45"/>
    <w:rsid w:val="00E34F24"/>
    <w:rsid w:val="00E44386"/>
    <w:rsid w:val="00EB65A4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25342"/>
  <w15:chartTrackingRefBased/>
  <w15:docId w15:val="{FCDEEF64-006E-473C-AEE5-5FE72956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9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9D04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ceylan</dc:creator>
  <cp:keywords/>
  <dc:description/>
  <cp:lastModifiedBy>onur ceylan</cp:lastModifiedBy>
  <cp:revision>4</cp:revision>
  <dcterms:created xsi:type="dcterms:W3CDTF">2025-05-06T07:33:00Z</dcterms:created>
  <dcterms:modified xsi:type="dcterms:W3CDTF">2025-08-15T05:37:00Z</dcterms:modified>
</cp:coreProperties>
</file>