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737A" w14:textId="1FD73B8E" w:rsidR="00494505" w:rsidRPr="00494505" w:rsidRDefault="00CA1AD5" w:rsidP="00494505">
      <w:pPr>
        <w:rPr>
          <w:rFonts w:ascii="Arial" w:hAnsi="Arial" w:cs="Arial"/>
          <w:b/>
          <w:bCs/>
        </w:rPr>
      </w:pPr>
      <w:r w:rsidRPr="00CA1AD5">
        <w:rPr>
          <w:rFonts w:ascii="Arial" w:hAnsi="Arial" w:cs="Arial"/>
          <w:b/>
          <w:bCs/>
        </w:rPr>
        <w:t>Supplementary Table S1</w:t>
      </w:r>
      <w:r w:rsidR="002D2142">
        <w:rPr>
          <w:rFonts w:ascii="Arial" w:hAnsi="Arial" w:cs="Arial"/>
          <w:b/>
          <w:bCs/>
        </w:rPr>
        <w:t>:</w:t>
      </w:r>
      <w:r w:rsidR="002D2142" w:rsidRPr="00494505">
        <w:rPr>
          <w:rFonts w:ascii="Arial" w:hAnsi="Arial" w:cs="Arial"/>
          <w:b/>
          <w:bCs/>
        </w:rPr>
        <w:t xml:space="preserve"> Accession</w:t>
      </w:r>
      <w:r w:rsidR="00494505" w:rsidRPr="00494505">
        <w:rPr>
          <w:rFonts w:ascii="Arial" w:hAnsi="Arial" w:cs="Arial"/>
          <w:b/>
          <w:bCs/>
        </w:rPr>
        <w:t>, Strain Name, Country of Isolation and Source</w:t>
      </w:r>
    </w:p>
    <w:tbl>
      <w:tblPr>
        <w:tblW w:w="10348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984"/>
        <w:gridCol w:w="2694"/>
        <w:gridCol w:w="1417"/>
        <w:gridCol w:w="2126"/>
      </w:tblGrid>
      <w:tr w:rsidR="007F6BC3" w:rsidRPr="008439D1" w14:paraId="4CE4C9B2" w14:textId="77777777" w:rsidTr="00F3183D">
        <w:trPr>
          <w:trHeight w:val="686"/>
          <w:tblHeader/>
          <w:tblCellSpacing w:w="15" w:type="dxa"/>
        </w:trPr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5C009C" w14:textId="77777777" w:rsidR="00545B6E" w:rsidRPr="00FA6473" w:rsidRDefault="00545B6E" w:rsidP="00494505">
            <w:pPr>
              <w:rPr>
                <w:rFonts w:ascii="Arial" w:hAnsi="Arial" w:cs="Arial"/>
                <w:b/>
                <w:bCs/>
              </w:rPr>
            </w:pPr>
            <w:r w:rsidRPr="00FA6473">
              <w:rPr>
                <w:rFonts w:ascii="Arial" w:hAnsi="Arial" w:cs="Arial"/>
                <w:b/>
                <w:bCs/>
              </w:rPr>
              <w:t>Accession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905317" w14:textId="77777777" w:rsidR="00545B6E" w:rsidRPr="00FA6473" w:rsidRDefault="00545B6E" w:rsidP="00494505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FA6473">
              <w:rPr>
                <w:rFonts w:ascii="Arial" w:hAnsi="Arial" w:cs="Arial"/>
                <w:b/>
                <w:bCs/>
              </w:rPr>
              <w:t>BioSample</w:t>
            </w:r>
            <w:proofErr w:type="spellEnd"/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D05AEA" w14:textId="1B313B7B" w:rsidR="00545B6E" w:rsidRPr="00FA6473" w:rsidRDefault="00545B6E" w:rsidP="00494505">
            <w:pPr>
              <w:rPr>
                <w:rFonts w:ascii="Arial" w:hAnsi="Arial" w:cs="Arial"/>
                <w:b/>
                <w:bCs/>
              </w:rPr>
            </w:pPr>
            <w:r w:rsidRPr="00FA6473">
              <w:rPr>
                <w:rFonts w:ascii="Arial" w:hAnsi="Arial" w:cs="Arial"/>
                <w:b/>
                <w:bCs/>
              </w:rPr>
              <w:t>Species / Strain Name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3CC0BC" w14:textId="77777777" w:rsidR="00545B6E" w:rsidRPr="00FA6473" w:rsidRDefault="00545B6E" w:rsidP="00494505">
            <w:pPr>
              <w:rPr>
                <w:rFonts w:ascii="Arial" w:hAnsi="Arial" w:cs="Arial"/>
                <w:b/>
                <w:bCs/>
              </w:rPr>
            </w:pPr>
            <w:r w:rsidRPr="00FA6473">
              <w:rPr>
                <w:rFonts w:ascii="Arial" w:hAnsi="Arial" w:cs="Arial"/>
                <w:b/>
                <w:bCs/>
              </w:rPr>
              <w:t>Country of Isolation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BAE4B4" w14:textId="77777777" w:rsidR="00545B6E" w:rsidRPr="00FA6473" w:rsidRDefault="00545B6E" w:rsidP="00494505">
            <w:pPr>
              <w:rPr>
                <w:rFonts w:ascii="Arial" w:hAnsi="Arial" w:cs="Arial"/>
                <w:b/>
                <w:bCs/>
              </w:rPr>
            </w:pPr>
            <w:r w:rsidRPr="00FA6473">
              <w:rPr>
                <w:rFonts w:ascii="Arial" w:hAnsi="Arial" w:cs="Arial"/>
                <w:b/>
                <w:bCs/>
              </w:rPr>
              <w:t>Isolation Source</w:t>
            </w:r>
          </w:p>
        </w:tc>
      </w:tr>
      <w:tr w:rsidR="007F6BC3" w:rsidRPr="008439D1" w14:paraId="418FDBCE" w14:textId="77777777" w:rsidTr="00F3183D">
        <w:trPr>
          <w:trHeight w:val="970"/>
          <w:tblCellSpacing w:w="15" w:type="dxa"/>
        </w:trPr>
        <w:tc>
          <w:tcPr>
            <w:tcW w:w="2082" w:type="dxa"/>
            <w:vAlign w:val="center"/>
            <w:hideMark/>
          </w:tcPr>
          <w:p w14:paraId="53B2ADBB" w14:textId="5765778D" w:rsidR="00F45101" w:rsidRPr="00FA6473" w:rsidRDefault="00F45101" w:rsidP="00F45101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GCF_011044855    </w:t>
            </w:r>
          </w:p>
        </w:tc>
        <w:tc>
          <w:tcPr>
            <w:tcW w:w="1954" w:type="dxa"/>
            <w:vAlign w:val="center"/>
            <w:hideMark/>
          </w:tcPr>
          <w:p w14:paraId="08BFD240" w14:textId="53682763" w:rsidR="00F45101" w:rsidRPr="00D75490" w:rsidRDefault="00F45101" w:rsidP="00F45101">
            <w:pPr>
              <w:rPr>
                <w:rFonts w:ascii="Arial" w:hAnsi="Arial" w:cs="Arial"/>
                <w:color w:val="4C94D8" w:themeColor="text2" w:themeTint="80"/>
              </w:rPr>
            </w:pPr>
            <w:hyperlink r:id="rId4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SAMN14112003</w:t>
              </w:r>
            </w:hyperlink>
          </w:p>
        </w:tc>
        <w:tc>
          <w:tcPr>
            <w:tcW w:w="2664" w:type="dxa"/>
            <w:vAlign w:val="center"/>
            <w:hideMark/>
          </w:tcPr>
          <w:p w14:paraId="41F1A9A2" w14:textId="0C60F005" w:rsidR="00F45101" w:rsidRPr="00FA6473" w:rsidRDefault="00F45101" w:rsidP="00F45101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  <w:i/>
                <w:iCs/>
              </w:rPr>
              <w:t>Klebsiella pneumoniae</w:t>
            </w:r>
            <w:r w:rsidRPr="00FA6473">
              <w:rPr>
                <w:rFonts w:ascii="Arial" w:hAnsi="Arial" w:cs="Arial"/>
              </w:rPr>
              <w:t xml:space="preserve"> (ST15)</w:t>
            </w:r>
          </w:p>
        </w:tc>
        <w:tc>
          <w:tcPr>
            <w:tcW w:w="1387" w:type="dxa"/>
            <w:vAlign w:val="center"/>
            <w:hideMark/>
          </w:tcPr>
          <w:p w14:paraId="6F057128" w14:textId="45343E9F" w:rsidR="00F45101" w:rsidRPr="00FA6473" w:rsidRDefault="00F45101" w:rsidP="00F45101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Russia</w:t>
            </w:r>
          </w:p>
        </w:tc>
        <w:tc>
          <w:tcPr>
            <w:tcW w:w="2081" w:type="dxa"/>
            <w:vAlign w:val="center"/>
            <w:hideMark/>
          </w:tcPr>
          <w:p w14:paraId="3ED30C69" w14:textId="4C79EE0C" w:rsidR="00F45101" w:rsidRPr="00FA6473" w:rsidRDefault="001B735B" w:rsidP="00F45101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assembly-derived</w:t>
            </w:r>
            <w:r w:rsidR="00F45101" w:rsidRPr="00FA6473">
              <w:rPr>
                <w:rFonts w:ascii="Arial" w:hAnsi="Arial" w:cs="Arial"/>
              </w:rPr>
              <w:t xml:space="preserve"> sequence</w:t>
            </w:r>
          </w:p>
        </w:tc>
      </w:tr>
      <w:tr w:rsidR="00F3183D" w:rsidRPr="008439D1" w14:paraId="1E578D03" w14:textId="77777777" w:rsidTr="00F3183D">
        <w:trPr>
          <w:trHeight w:val="591"/>
          <w:tblCellSpacing w:w="15" w:type="dxa"/>
        </w:trPr>
        <w:tc>
          <w:tcPr>
            <w:tcW w:w="2082" w:type="dxa"/>
          </w:tcPr>
          <w:p w14:paraId="2D0E5285" w14:textId="77777777" w:rsidR="00202A0D" w:rsidRPr="00FA6473" w:rsidRDefault="00202A0D" w:rsidP="006D6A2D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GCF_016762355    </w:t>
            </w:r>
          </w:p>
        </w:tc>
        <w:tc>
          <w:tcPr>
            <w:tcW w:w="1954" w:type="dxa"/>
          </w:tcPr>
          <w:p w14:paraId="198091B5" w14:textId="77777777" w:rsidR="00202A0D" w:rsidRPr="00D75490" w:rsidRDefault="00202A0D" w:rsidP="006D6A2D">
            <w:pPr>
              <w:rPr>
                <w:rFonts w:ascii="Arial" w:hAnsi="Arial" w:cs="Arial"/>
                <w:color w:val="4C94D8" w:themeColor="text2" w:themeTint="80"/>
              </w:rPr>
            </w:pPr>
            <w:hyperlink r:id="rId5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SAMN15898407</w:t>
              </w:r>
            </w:hyperlink>
          </w:p>
        </w:tc>
        <w:tc>
          <w:tcPr>
            <w:tcW w:w="2664" w:type="dxa"/>
            <w:vAlign w:val="center"/>
          </w:tcPr>
          <w:p w14:paraId="74629AFA" w14:textId="707140BA" w:rsidR="00202A0D" w:rsidRPr="00FA6473" w:rsidRDefault="001810BA" w:rsidP="006D6A2D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 xml:space="preserve">Klebsiella pneumoniae </w:t>
            </w:r>
            <w:r w:rsidRPr="00FA6473">
              <w:rPr>
                <w:rFonts w:ascii="Arial" w:hAnsi="Arial" w:cs="Arial"/>
              </w:rPr>
              <w:t>GCKp15</w:t>
            </w:r>
          </w:p>
        </w:tc>
        <w:tc>
          <w:tcPr>
            <w:tcW w:w="1387" w:type="dxa"/>
            <w:vAlign w:val="center"/>
          </w:tcPr>
          <w:p w14:paraId="05E05AF1" w14:textId="6C2D7104" w:rsidR="00202A0D" w:rsidRPr="00FA6473" w:rsidRDefault="004428FF" w:rsidP="006D6A2D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Bangladesh</w:t>
            </w:r>
          </w:p>
        </w:tc>
        <w:tc>
          <w:tcPr>
            <w:tcW w:w="2081" w:type="dxa"/>
            <w:vAlign w:val="center"/>
          </w:tcPr>
          <w:p w14:paraId="0B0D753E" w14:textId="2A2ED158" w:rsidR="00202A0D" w:rsidRPr="00FA6473" w:rsidRDefault="001B735B" w:rsidP="006D6A2D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assembly-derived</w:t>
            </w:r>
            <w:r w:rsidR="00FF5FD3" w:rsidRPr="00FA6473">
              <w:rPr>
                <w:rFonts w:ascii="Arial" w:hAnsi="Arial" w:cs="Arial"/>
              </w:rPr>
              <w:t xml:space="preserve"> sequence</w:t>
            </w:r>
          </w:p>
        </w:tc>
      </w:tr>
      <w:tr w:rsidR="00F3183D" w:rsidRPr="008439D1" w14:paraId="5B8FA08F" w14:textId="77777777" w:rsidTr="00F3183D">
        <w:trPr>
          <w:trHeight w:val="591"/>
          <w:tblCellSpacing w:w="15" w:type="dxa"/>
        </w:trPr>
        <w:tc>
          <w:tcPr>
            <w:tcW w:w="2082" w:type="dxa"/>
          </w:tcPr>
          <w:p w14:paraId="363FF381" w14:textId="4748A431" w:rsidR="003B1605" w:rsidRPr="00FA6473" w:rsidRDefault="003B1605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GCF_004803095   </w:t>
            </w:r>
          </w:p>
        </w:tc>
        <w:tc>
          <w:tcPr>
            <w:tcW w:w="1954" w:type="dxa"/>
          </w:tcPr>
          <w:p w14:paraId="4E6D5C4D" w14:textId="33CE6399" w:rsidR="003B1605" w:rsidRPr="00D75490" w:rsidRDefault="003B1605" w:rsidP="003B1605">
            <w:pPr>
              <w:rPr>
                <w:rFonts w:ascii="Arial" w:hAnsi="Arial" w:cs="Arial"/>
                <w:color w:val="4C94D8" w:themeColor="text2" w:themeTint="80"/>
              </w:rPr>
            </w:pPr>
            <w:r w:rsidRPr="00D75490">
              <w:rPr>
                <w:rFonts w:ascii="Arial" w:hAnsi="Arial" w:cs="Arial"/>
                <w:color w:val="4C94D8" w:themeColor="text2" w:themeTint="80"/>
                <w:u w:val="single"/>
              </w:rPr>
              <w:t>SAMN11388462</w:t>
            </w:r>
          </w:p>
        </w:tc>
        <w:tc>
          <w:tcPr>
            <w:tcW w:w="2664" w:type="dxa"/>
            <w:vAlign w:val="center"/>
          </w:tcPr>
          <w:p w14:paraId="547AD7E7" w14:textId="5C9F9789" w:rsidR="003B1605" w:rsidRPr="00FA6473" w:rsidRDefault="003B1605" w:rsidP="003B1605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 xml:space="preserve">Klebsiella pneumoniae (ST101) </w:t>
            </w:r>
          </w:p>
        </w:tc>
        <w:tc>
          <w:tcPr>
            <w:tcW w:w="1387" w:type="dxa"/>
            <w:vAlign w:val="center"/>
          </w:tcPr>
          <w:p w14:paraId="07B9A245" w14:textId="22A9195C" w:rsidR="003B1605" w:rsidRPr="00FA6473" w:rsidRDefault="003B1605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Egypt </w:t>
            </w:r>
          </w:p>
        </w:tc>
        <w:tc>
          <w:tcPr>
            <w:tcW w:w="2081" w:type="dxa"/>
            <w:vAlign w:val="center"/>
          </w:tcPr>
          <w:p w14:paraId="7792F360" w14:textId="1350D5D2" w:rsidR="003B1605" w:rsidRPr="00FA6473" w:rsidRDefault="007F6BC3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7F6BC3" w:rsidRPr="008439D1" w14:paraId="3F6C3C23" w14:textId="77777777" w:rsidTr="00F3183D">
        <w:trPr>
          <w:trHeight w:val="521"/>
          <w:tblCellSpacing w:w="15" w:type="dxa"/>
        </w:trPr>
        <w:tc>
          <w:tcPr>
            <w:tcW w:w="2082" w:type="dxa"/>
            <w:hideMark/>
          </w:tcPr>
          <w:p w14:paraId="46F04880" w14:textId="2D942679" w:rsidR="003B1605" w:rsidRPr="00FA6473" w:rsidRDefault="003B1605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GCF_041379785   </w:t>
            </w:r>
          </w:p>
        </w:tc>
        <w:tc>
          <w:tcPr>
            <w:tcW w:w="1954" w:type="dxa"/>
            <w:hideMark/>
          </w:tcPr>
          <w:p w14:paraId="0B1A281A" w14:textId="0F81E624" w:rsidR="003B1605" w:rsidRPr="00D75490" w:rsidRDefault="003B1605" w:rsidP="003B1605">
            <w:pPr>
              <w:rPr>
                <w:rFonts w:ascii="Arial" w:hAnsi="Arial" w:cs="Arial"/>
                <w:color w:val="4C94D8" w:themeColor="text2" w:themeTint="80"/>
              </w:rPr>
            </w:pPr>
            <w:r w:rsidRPr="00D75490">
              <w:rPr>
                <w:rFonts w:ascii="Arial" w:hAnsi="Arial" w:cs="Arial"/>
                <w:color w:val="4C94D8" w:themeColor="text2" w:themeTint="80"/>
                <w:u w:val="single"/>
              </w:rPr>
              <w:t>SAMN43024701</w:t>
            </w:r>
          </w:p>
        </w:tc>
        <w:tc>
          <w:tcPr>
            <w:tcW w:w="2664" w:type="dxa"/>
            <w:vAlign w:val="center"/>
            <w:hideMark/>
          </w:tcPr>
          <w:p w14:paraId="05811982" w14:textId="4A0873D1" w:rsidR="003B1605" w:rsidRPr="00FA6473" w:rsidRDefault="00611349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  <w:i/>
                <w:iCs/>
                <w:color w:val="212121"/>
              </w:rPr>
              <w:t>Klebsiella pneumoniae</w:t>
            </w:r>
            <w:r w:rsidRPr="00FA6473">
              <w:rPr>
                <w:rFonts w:ascii="Arial" w:hAnsi="Arial" w:cs="Arial"/>
                <w:i/>
                <w:iCs/>
                <w:color w:val="212121"/>
              </w:rPr>
              <w:t xml:space="preserve"> </w:t>
            </w:r>
            <w:proofErr w:type="spellStart"/>
            <w:r w:rsidR="00C4627E" w:rsidRPr="00FA6473">
              <w:rPr>
                <w:rFonts w:ascii="Arial" w:hAnsi="Arial" w:cs="Arial"/>
                <w:color w:val="212121"/>
              </w:rPr>
              <w:t>hvKP</w:t>
            </w:r>
            <w:proofErr w:type="spellEnd"/>
            <w:r w:rsidR="00C4627E" w:rsidRPr="00FA6473">
              <w:rPr>
                <w:rFonts w:ascii="Arial" w:hAnsi="Arial" w:cs="Arial"/>
                <w:color w:val="212121"/>
              </w:rPr>
              <w:t xml:space="preserve"> 249</w:t>
            </w:r>
          </w:p>
        </w:tc>
        <w:tc>
          <w:tcPr>
            <w:tcW w:w="1387" w:type="dxa"/>
            <w:vAlign w:val="center"/>
            <w:hideMark/>
          </w:tcPr>
          <w:p w14:paraId="44BC3C36" w14:textId="0F949E20" w:rsidR="003B1605" w:rsidRPr="00FA6473" w:rsidRDefault="00C946FF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China</w:t>
            </w:r>
          </w:p>
        </w:tc>
        <w:tc>
          <w:tcPr>
            <w:tcW w:w="2081" w:type="dxa"/>
            <w:vAlign w:val="center"/>
            <w:hideMark/>
          </w:tcPr>
          <w:p w14:paraId="045EAF00" w14:textId="34DCA683" w:rsidR="003B1605" w:rsidRPr="00FA6473" w:rsidRDefault="00C75E76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7F6BC3" w:rsidRPr="008439D1" w14:paraId="6B20BAC6" w14:textId="77777777" w:rsidTr="00D75490">
        <w:trPr>
          <w:trHeight w:val="644"/>
          <w:tblCellSpacing w:w="15" w:type="dxa"/>
        </w:trPr>
        <w:tc>
          <w:tcPr>
            <w:tcW w:w="2082" w:type="dxa"/>
          </w:tcPr>
          <w:p w14:paraId="39EC37BC" w14:textId="6FB53251" w:rsidR="003B1605" w:rsidRPr="00FA6473" w:rsidRDefault="003B1605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GCF_016762515     </w:t>
            </w:r>
          </w:p>
        </w:tc>
        <w:tc>
          <w:tcPr>
            <w:tcW w:w="1954" w:type="dxa"/>
          </w:tcPr>
          <w:p w14:paraId="3622EFD4" w14:textId="03479134" w:rsidR="003B1605" w:rsidRPr="00D75490" w:rsidRDefault="003B1605" w:rsidP="003B1605">
            <w:pPr>
              <w:rPr>
                <w:rFonts w:ascii="Arial" w:hAnsi="Arial" w:cs="Arial"/>
                <w:color w:val="4C94D8" w:themeColor="text2" w:themeTint="80"/>
                <w:u w:val="single"/>
              </w:rPr>
            </w:pPr>
            <w:r w:rsidRPr="00D75490">
              <w:rPr>
                <w:rFonts w:ascii="Arial" w:hAnsi="Arial" w:cs="Arial"/>
                <w:color w:val="4C94D8" w:themeColor="text2" w:themeTint="80"/>
                <w:u w:val="single"/>
              </w:rPr>
              <w:t>SAMN15898400</w:t>
            </w:r>
          </w:p>
        </w:tc>
        <w:tc>
          <w:tcPr>
            <w:tcW w:w="2664" w:type="dxa"/>
            <w:vAlign w:val="center"/>
          </w:tcPr>
          <w:p w14:paraId="75576B42" w14:textId="4C410CA7" w:rsidR="003B1605" w:rsidRPr="00FA6473" w:rsidRDefault="003635C0" w:rsidP="003B1605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 xml:space="preserve">Klebsiella pneumoniae </w:t>
            </w:r>
          </w:p>
        </w:tc>
        <w:tc>
          <w:tcPr>
            <w:tcW w:w="1387" w:type="dxa"/>
            <w:vAlign w:val="center"/>
          </w:tcPr>
          <w:p w14:paraId="35BABB9D" w14:textId="0698622B" w:rsidR="003B1605" w:rsidRPr="00FA6473" w:rsidRDefault="00334174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Bangladesh</w:t>
            </w:r>
          </w:p>
        </w:tc>
        <w:tc>
          <w:tcPr>
            <w:tcW w:w="2081" w:type="dxa"/>
            <w:vAlign w:val="center"/>
          </w:tcPr>
          <w:p w14:paraId="57BC3A98" w14:textId="5ED19F0F" w:rsidR="003B1605" w:rsidRPr="00FA6473" w:rsidRDefault="001B735B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assembly-derived</w:t>
            </w:r>
            <w:r w:rsidR="00C75E76" w:rsidRPr="00FA6473">
              <w:rPr>
                <w:rFonts w:ascii="Arial" w:hAnsi="Arial" w:cs="Arial"/>
              </w:rPr>
              <w:t xml:space="preserve"> sequence</w:t>
            </w:r>
          </w:p>
        </w:tc>
      </w:tr>
      <w:tr w:rsidR="007F6BC3" w:rsidRPr="008439D1" w14:paraId="52DB74D8" w14:textId="77777777" w:rsidTr="00F3183D">
        <w:trPr>
          <w:trHeight w:val="985"/>
          <w:tblCellSpacing w:w="15" w:type="dxa"/>
        </w:trPr>
        <w:tc>
          <w:tcPr>
            <w:tcW w:w="2082" w:type="dxa"/>
            <w:vAlign w:val="center"/>
            <w:hideMark/>
          </w:tcPr>
          <w:p w14:paraId="364BD9D7" w14:textId="3CDFC33B" w:rsidR="003B1605" w:rsidRPr="00FA6473" w:rsidRDefault="003B1605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GCF_004803225</w:t>
            </w:r>
          </w:p>
        </w:tc>
        <w:tc>
          <w:tcPr>
            <w:tcW w:w="1954" w:type="dxa"/>
            <w:vAlign w:val="center"/>
            <w:hideMark/>
          </w:tcPr>
          <w:p w14:paraId="16F0DFC1" w14:textId="4224DB54" w:rsidR="003B1605" w:rsidRPr="00D75490" w:rsidRDefault="003B1605" w:rsidP="003B1605">
            <w:pPr>
              <w:rPr>
                <w:rFonts w:ascii="Arial" w:hAnsi="Arial" w:cs="Arial"/>
                <w:color w:val="4C94D8" w:themeColor="text2" w:themeTint="80"/>
              </w:rPr>
            </w:pPr>
            <w:hyperlink r:id="rId6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SAMN11388465</w:t>
              </w:r>
            </w:hyperlink>
          </w:p>
        </w:tc>
        <w:tc>
          <w:tcPr>
            <w:tcW w:w="2664" w:type="dxa"/>
            <w:vAlign w:val="center"/>
          </w:tcPr>
          <w:p w14:paraId="31C4B001" w14:textId="7D26AD82" w:rsidR="003B1605" w:rsidRPr="00FA6473" w:rsidRDefault="0051695C" w:rsidP="003B1605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 xml:space="preserve">Klebsiella pneumoniae </w:t>
            </w:r>
          </w:p>
        </w:tc>
        <w:tc>
          <w:tcPr>
            <w:tcW w:w="1387" w:type="dxa"/>
            <w:vAlign w:val="center"/>
          </w:tcPr>
          <w:p w14:paraId="61A0D560" w14:textId="1F43B852" w:rsidR="003B1605" w:rsidRPr="00FA6473" w:rsidRDefault="0051695C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Egypt</w:t>
            </w:r>
          </w:p>
        </w:tc>
        <w:tc>
          <w:tcPr>
            <w:tcW w:w="2081" w:type="dxa"/>
            <w:vAlign w:val="center"/>
          </w:tcPr>
          <w:p w14:paraId="7226BADC" w14:textId="23ABABA0" w:rsidR="003B1605" w:rsidRPr="00FA6473" w:rsidRDefault="007A0414" w:rsidP="003B1605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F3183D" w:rsidRPr="008439D1" w14:paraId="0A87C82A" w14:textId="77777777" w:rsidTr="00F3183D">
        <w:trPr>
          <w:trHeight w:val="637"/>
          <w:tblCellSpacing w:w="15" w:type="dxa"/>
        </w:trPr>
        <w:tc>
          <w:tcPr>
            <w:tcW w:w="2082" w:type="dxa"/>
          </w:tcPr>
          <w:p w14:paraId="53547B5A" w14:textId="456D9A11" w:rsidR="00CB5777" w:rsidRPr="00FA6473" w:rsidRDefault="00CB5777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GCF_004802955   </w:t>
            </w:r>
          </w:p>
        </w:tc>
        <w:tc>
          <w:tcPr>
            <w:tcW w:w="1954" w:type="dxa"/>
          </w:tcPr>
          <w:p w14:paraId="6B0D1FE8" w14:textId="5172E665" w:rsidR="00CB5777" w:rsidRPr="00D75490" w:rsidRDefault="00CB5777" w:rsidP="00CB5777">
            <w:pPr>
              <w:rPr>
                <w:rFonts w:ascii="Arial" w:hAnsi="Arial" w:cs="Arial"/>
                <w:color w:val="4C94D8" w:themeColor="text2" w:themeTint="80"/>
              </w:rPr>
            </w:pPr>
            <w:hyperlink r:id="rId7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SAMN11388461</w:t>
              </w:r>
            </w:hyperlink>
          </w:p>
        </w:tc>
        <w:tc>
          <w:tcPr>
            <w:tcW w:w="2664" w:type="dxa"/>
            <w:vAlign w:val="center"/>
          </w:tcPr>
          <w:p w14:paraId="718DFCEA" w14:textId="70DDB410" w:rsidR="00CB5777" w:rsidRPr="00FA6473" w:rsidRDefault="00CB5777" w:rsidP="00CB5777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>Klebsiella pneumoniae</w:t>
            </w:r>
            <w:r w:rsidRPr="00FA6473">
              <w:rPr>
                <w:rFonts w:ascii="Arial" w:hAnsi="Arial" w:cs="Arial"/>
              </w:rPr>
              <w:t xml:space="preserve"> (ST147)</w:t>
            </w:r>
          </w:p>
        </w:tc>
        <w:tc>
          <w:tcPr>
            <w:tcW w:w="1387" w:type="dxa"/>
            <w:vAlign w:val="center"/>
          </w:tcPr>
          <w:p w14:paraId="6F2CA41A" w14:textId="0451C154" w:rsidR="00CB5777" w:rsidRPr="00FA6473" w:rsidRDefault="00CB5777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Egypt</w:t>
            </w:r>
          </w:p>
        </w:tc>
        <w:tc>
          <w:tcPr>
            <w:tcW w:w="2081" w:type="dxa"/>
            <w:vAlign w:val="center"/>
          </w:tcPr>
          <w:p w14:paraId="1EA06678" w14:textId="4F725C33" w:rsidR="00CB5777" w:rsidRPr="00FA6473" w:rsidRDefault="00CB5777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F3183D" w:rsidRPr="008439D1" w14:paraId="2F525516" w14:textId="77777777" w:rsidTr="00F3183D">
        <w:trPr>
          <w:trHeight w:val="591"/>
          <w:tblCellSpacing w:w="15" w:type="dxa"/>
        </w:trPr>
        <w:tc>
          <w:tcPr>
            <w:tcW w:w="2082" w:type="dxa"/>
          </w:tcPr>
          <w:p w14:paraId="59BB87C8" w14:textId="7C240D26" w:rsidR="00CB5777" w:rsidRPr="00FA6473" w:rsidRDefault="00CB5777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GCF_041281675   </w:t>
            </w:r>
          </w:p>
        </w:tc>
        <w:tc>
          <w:tcPr>
            <w:tcW w:w="1954" w:type="dxa"/>
          </w:tcPr>
          <w:p w14:paraId="0A54DC73" w14:textId="2FCC34D2" w:rsidR="00CB5777" w:rsidRPr="00D75490" w:rsidRDefault="00CB5777" w:rsidP="00CB5777">
            <w:pPr>
              <w:rPr>
                <w:rFonts w:ascii="Arial" w:hAnsi="Arial" w:cs="Arial"/>
                <w:color w:val="4C94D8" w:themeColor="text2" w:themeTint="80"/>
              </w:rPr>
            </w:pPr>
            <w:hyperlink r:id="rId8" w:tgtFrame="_blank" w:history="1">
              <w:r w:rsidRPr="00D75490">
                <w:rPr>
                  <w:rStyle w:val="normaltextrun"/>
                  <w:rFonts w:ascii="Arial" w:hAnsi="Arial" w:cs="Arial"/>
                  <w:color w:val="4C94D8" w:themeColor="text2" w:themeTint="80"/>
                  <w:u w:val="single"/>
                  <w:shd w:val="clear" w:color="auto" w:fill="FFFFFF"/>
                </w:rPr>
                <w:t>SAMN43024753</w:t>
              </w:r>
            </w:hyperlink>
          </w:p>
        </w:tc>
        <w:tc>
          <w:tcPr>
            <w:tcW w:w="2664" w:type="dxa"/>
            <w:vAlign w:val="center"/>
          </w:tcPr>
          <w:p w14:paraId="7499E49E" w14:textId="772FEC81" w:rsidR="00CB5777" w:rsidRPr="00FA6473" w:rsidRDefault="002D09F6" w:rsidP="00CB5777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 xml:space="preserve">Klebsiella pneumoniae </w:t>
            </w:r>
            <w:proofErr w:type="spellStart"/>
            <w:r w:rsidR="00CE6153" w:rsidRPr="00FA6473">
              <w:rPr>
                <w:rFonts w:ascii="Arial" w:hAnsi="Arial" w:cs="Arial"/>
              </w:rPr>
              <w:t>hvKP</w:t>
            </w:r>
            <w:proofErr w:type="spellEnd"/>
            <w:r w:rsidR="00CE6153" w:rsidRPr="00FA6473">
              <w:rPr>
                <w:rFonts w:ascii="Arial" w:hAnsi="Arial" w:cs="Arial"/>
              </w:rPr>
              <w:t xml:space="preserve"> 287</w:t>
            </w:r>
          </w:p>
        </w:tc>
        <w:tc>
          <w:tcPr>
            <w:tcW w:w="1387" w:type="dxa"/>
            <w:vAlign w:val="center"/>
          </w:tcPr>
          <w:p w14:paraId="4EE46E1E" w14:textId="7FC658B9" w:rsidR="00CB5777" w:rsidRPr="00FA6473" w:rsidRDefault="002D09F6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China</w:t>
            </w:r>
          </w:p>
        </w:tc>
        <w:tc>
          <w:tcPr>
            <w:tcW w:w="2081" w:type="dxa"/>
            <w:vAlign w:val="center"/>
          </w:tcPr>
          <w:p w14:paraId="2C616451" w14:textId="41B5F1AC" w:rsidR="00CB5777" w:rsidRPr="00FA6473" w:rsidRDefault="00E90BA4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F3183D" w:rsidRPr="008439D1" w14:paraId="371A1AF7" w14:textId="77777777" w:rsidTr="00F3183D">
        <w:trPr>
          <w:trHeight w:val="591"/>
          <w:tblCellSpacing w:w="15" w:type="dxa"/>
        </w:trPr>
        <w:tc>
          <w:tcPr>
            <w:tcW w:w="2082" w:type="dxa"/>
          </w:tcPr>
          <w:p w14:paraId="27B5C893" w14:textId="72C4EA0F" w:rsidR="00CB5777" w:rsidRPr="00FA6473" w:rsidRDefault="00CB5777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GCF_000009885 </w:t>
            </w:r>
          </w:p>
        </w:tc>
        <w:tc>
          <w:tcPr>
            <w:tcW w:w="1954" w:type="dxa"/>
          </w:tcPr>
          <w:p w14:paraId="03DC7E02" w14:textId="432A625A" w:rsidR="00CB5777" w:rsidRPr="00D75490" w:rsidRDefault="00CB5777" w:rsidP="00CB5777">
            <w:pPr>
              <w:rPr>
                <w:rFonts w:ascii="Arial" w:hAnsi="Arial" w:cs="Arial"/>
                <w:color w:val="4C94D8" w:themeColor="text2" w:themeTint="80"/>
              </w:rPr>
            </w:pPr>
            <w:hyperlink r:id="rId9" w:history="1">
              <w:r w:rsidRPr="00E746CB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SAMD00060934</w:t>
              </w:r>
            </w:hyperlink>
          </w:p>
        </w:tc>
        <w:tc>
          <w:tcPr>
            <w:tcW w:w="2664" w:type="dxa"/>
            <w:vAlign w:val="center"/>
          </w:tcPr>
          <w:p w14:paraId="3CDAB498" w14:textId="680F32AB" w:rsidR="00CB5777" w:rsidRPr="00FA6473" w:rsidRDefault="003E42EC" w:rsidP="00CB5777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>Klebsiella pneumoniae</w:t>
            </w:r>
            <w:r w:rsidR="00365506" w:rsidRPr="00FA6473">
              <w:rPr>
                <w:rFonts w:ascii="Arial" w:hAnsi="Arial" w:cs="Arial"/>
                <w:i/>
                <w:iCs/>
              </w:rPr>
              <w:t xml:space="preserve"> </w:t>
            </w:r>
            <w:r w:rsidR="00365506" w:rsidRPr="00FA6473">
              <w:rPr>
                <w:rFonts w:ascii="Arial" w:hAnsi="Arial" w:cs="Arial"/>
              </w:rPr>
              <w:t>NTUH-K2044</w:t>
            </w:r>
            <w:r w:rsidRPr="00FA6473">
              <w:rPr>
                <w:rFonts w:ascii="Arial" w:hAnsi="Arial" w:cs="Arial"/>
                <w:i/>
                <w:iCs/>
              </w:rPr>
              <w:t xml:space="preserve"> </w:t>
            </w:r>
            <w:r w:rsidR="004B038C" w:rsidRPr="00FA6473">
              <w:rPr>
                <w:rFonts w:ascii="Arial" w:hAnsi="Arial" w:cs="Arial"/>
              </w:rPr>
              <w:t>serotype K1</w:t>
            </w:r>
            <w:r w:rsidR="00D356FB" w:rsidRPr="00FA6473">
              <w:rPr>
                <w:rFonts w:ascii="Arial" w:hAnsi="Arial" w:cs="Arial"/>
              </w:rPr>
              <w:t>(ST</w:t>
            </w:r>
            <w:r w:rsidR="00AD25E4" w:rsidRPr="00FA6473">
              <w:rPr>
                <w:rFonts w:ascii="Arial" w:hAnsi="Arial" w:cs="Arial"/>
              </w:rPr>
              <w:t>23</w:t>
            </w:r>
            <w:r w:rsidR="00D356FB" w:rsidRPr="00FA6473">
              <w:rPr>
                <w:rFonts w:ascii="Arial" w:hAnsi="Arial" w:cs="Arial"/>
              </w:rPr>
              <w:t>)</w:t>
            </w:r>
          </w:p>
        </w:tc>
        <w:tc>
          <w:tcPr>
            <w:tcW w:w="1387" w:type="dxa"/>
            <w:vAlign w:val="center"/>
          </w:tcPr>
          <w:p w14:paraId="2D4F08F5" w14:textId="70C64CCF" w:rsidR="00CB5777" w:rsidRPr="00FA6473" w:rsidRDefault="00365506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Taiwan </w:t>
            </w:r>
          </w:p>
        </w:tc>
        <w:tc>
          <w:tcPr>
            <w:tcW w:w="2081" w:type="dxa"/>
            <w:vAlign w:val="center"/>
          </w:tcPr>
          <w:p w14:paraId="4C175B65" w14:textId="488A4A03" w:rsidR="00CB5777" w:rsidRPr="00FA6473" w:rsidRDefault="00E90BA4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F3183D" w:rsidRPr="008439D1" w14:paraId="15579577" w14:textId="77777777" w:rsidTr="00F3183D">
        <w:trPr>
          <w:trHeight w:val="591"/>
          <w:tblCellSpacing w:w="15" w:type="dxa"/>
        </w:trPr>
        <w:tc>
          <w:tcPr>
            <w:tcW w:w="2082" w:type="dxa"/>
          </w:tcPr>
          <w:p w14:paraId="57DBA944" w14:textId="374DD4AE" w:rsidR="00CB5777" w:rsidRPr="00FA6473" w:rsidRDefault="00CB5777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NZ_CP019047.1    </w:t>
            </w:r>
          </w:p>
        </w:tc>
        <w:tc>
          <w:tcPr>
            <w:tcW w:w="1954" w:type="dxa"/>
          </w:tcPr>
          <w:p w14:paraId="20F9723E" w14:textId="3FE4E01E" w:rsidR="00CB5777" w:rsidRPr="00D75490" w:rsidRDefault="00CB5777" w:rsidP="00CB5777">
            <w:pPr>
              <w:rPr>
                <w:rFonts w:ascii="Arial" w:hAnsi="Arial" w:cs="Arial"/>
                <w:color w:val="4C94D8" w:themeColor="text2" w:themeTint="80"/>
              </w:rPr>
            </w:pPr>
            <w:hyperlink r:id="rId10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SAMN06200334</w:t>
              </w:r>
            </w:hyperlink>
          </w:p>
        </w:tc>
        <w:tc>
          <w:tcPr>
            <w:tcW w:w="2664" w:type="dxa"/>
            <w:vAlign w:val="center"/>
          </w:tcPr>
          <w:p w14:paraId="1CA07484" w14:textId="7E18E527" w:rsidR="00CB5777" w:rsidRPr="00FA6473" w:rsidRDefault="00FE0BB0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  <w:i/>
                <w:iCs/>
              </w:rPr>
              <w:t>Klebsiella pneumoniae</w:t>
            </w:r>
            <w:r w:rsidRPr="00FA6473">
              <w:rPr>
                <w:rFonts w:ascii="Arial" w:hAnsi="Arial" w:cs="Arial"/>
              </w:rPr>
              <w:t xml:space="preserve"> RJA166</w:t>
            </w:r>
          </w:p>
        </w:tc>
        <w:tc>
          <w:tcPr>
            <w:tcW w:w="1387" w:type="dxa"/>
            <w:vAlign w:val="center"/>
          </w:tcPr>
          <w:p w14:paraId="52A2A413" w14:textId="499DB09C" w:rsidR="00CB5777" w:rsidRPr="00FA6473" w:rsidRDefault="00327E54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China</w:t>
            </w:r>
          </w:p>
        </w:tc>
        <w:tc>
          <w:tcPr>
            <w:tcW w:w="2081" w:type="dxa"/>
            <w:vAlign w:val="center"/>
          </w:tcPr>
          <w:p w14:paraId="447D489D" w14:textId="1C987564" w:rsidR="00CB5777" w:rsidRPr="00FA6473" w:rsidRDefault="00FE0BB0" w:rsidP="00CB5777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F3183D" w:rsidRPr="008439D1" w14:paraId="745B0F18" w14:textId="77777777" w:rsidTr="00F3183D">
        <w:trPr>
          <w:trHeight w:val="591"/>
          <w:tblCellSpacing w:w="15" w:type="dxa"/>
        </w:trPr>
        <w:tc>
          <w:tcPr>
            <w:tcW w:w="2082" w:type="dxa"/>
          </w:tcPr>
          <w:p w14:paraId="309B1939" w14:textId="698B8DE2" w:rsidR="007F3A9A" w:rsidRPr="00FA6473" w:rsidRDefault="007F3A9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GCF_041222775  </w:t>
            </w:r>
          </w:p>
        </w:tc>
        <w:tc>
          <w:tcPr>
            <w:tcW w:w="1954" w:type="dxa"/>
          </w:tcPr>
          <w:p w14:paraId="49238011" w14:textId="6EE3F412" w:rsidR="007F3A9A" w:rsidRPr="00D75490" w:rsidRDefault="007F3A9A" w:rsidP="007F3A9A">
            <w:pPr>
              <w:rPr>
                <w:rFonts w:ascii="Arial" w:hAnsi="Arial" w:cs="Arial"/>
                <w:color w:val="4C94D8" w:themeColor="text2" w:themeTint="80"/>
              </w:rPr>
            </w:pPr>
            <w:hyperlink r:id="rId11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SAMN43024765</w:t>
              </w:r>
            </w:hyperlink>
          </w:p>
        </w:tc>
        <w:tc>
          <w:tcPr>
            <w:tcW w:w="2664" w:type="dxa"/>
            <w:vAlign w:val="center"/>
          </w:tcPr>
          <w:p w14:paraId="71F4D647" w14:textId="511B3B36" w:rsidR="007F3A9A" w:rsidRPr="00FA6473" w:rsidRDefault="007F3A9A" w:rsidP="007F3A9A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>Klebsiella pneumonia</w:t>
            </w:r>
            <w:r w:rsidRPr="00FA6473">
              <w:rPr>
                <w:rFonts w:ascii="Arial" w:hAnsi="Arial" w:cs="Arial"/>
                <w:i/>
                <w:iCs/>
              </w:rPr>
              <w:t xml:space="preserve">e </w:t>
            </w:r>
            <w:proofErr w:type="spellStart"/>
            <w:r w:rsidRPr="00FA6473">
              <w:rPr>
                <w:rFonts w:ascii="Arial" w:hAnsi="Arial" w:cs="Arial"/>
                <w:i/>
                <w:iCs/>
              </w:rPr>
              <w:t>hvKP</w:t>
            </w:r>
            <w:proofErr w:type="spellEnd"/>
            <w:r w:rsidRPr="00FA6473">
              <w:rPr>
                <w:rFonts w:ascii="Arial" w:hAnsi="Arial" w:cs="Arial"/>
                <w:i/>
                <w:iCs/>
              </w:rPr>
              <w:t xml:space="preserve"> 366</w:t>
            </w:r>
          </w:p>
        </w:tc>
        <w:tc>
          <w:tcPr>
            <w:tcW w:w="1387" w:type="dxa"/>
            <w:vAlign w:val="center"/>
          </w:tcPr>
          <w:p w14:paraId="58CD5448" w14:textId="5128AC74" w:rsidR="007F3A9A" w:rsidRPr="00FA6473" w:rsidRDefault="007F3A9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China</w:t>
            </w:r>
          </w:p>
        </w:tc>
        <w:tc>
          <w:tcPr>
            <w:tcW w:w="2081" w:type="dxa"/>
            <w:vAlign w:val="center"/>
          </w:tcPr>
          <w:p w14:paraId="58273CF9" w14:textId="57CED9B2" w:rsidR="007F3A9A" w:rsidRPr="00FA6473" w:rsidRDefault="007F3A9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F3183D" w:rsidRPr="008439D1" w14:paraId="7C5D7A8A" w14:textId="77777777" w:rsidTr="00F3183D">
        <w:trPr>
          <w:trHeight w:val="591"/>
          <w:tblCellSpacing w:w="15" w:type="dxa"/>
        </w:trPr>
        <w:tc>
          <w:tcPr>
            <w:tcW w:w="2082" w:type="dxa"/>
          </w:tcPr>
          <w:p w14:paraId="2BE7C38F" w14:textId="29685953" w:rsidR="007F3A9A" w:rsidRPr="00FA6473" w:rsidRDefault="007F3A9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GCF_000968155 </w:t>
            </w:r>
          </w:p>
        </w:tc>
        <w:tc>
          <w:tcPr>
            <w:tcW w:w="1954" w:type="dxa"/>
          </w:tcPr>
          <w:p w14:paraId="75461C8A" w14:textId="39A6376A" w:rsidR="007F3A9A" w:rsidRPr="00D75490" w:rsidRDefault="007F3A9A" w:rsidP="007F3A9A">
            <w:pPr>
              <w:rPr>
                <w:rFonts w:ascii="Arial" w:hAnsi="Arial" w:cs="Arial"/>
                <w:color w:val="4C94D8" w:themeColor="text2" w:themeTint="80"/>
              </w:rPr>
            </w:pPr>
            <w:hyperlink r:id="rId12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SAMEA3283117</w:t>
              </w:r>
            </w:hyperlink>
          </w:p>
        </w:tc>
        <w:tc>
          <w:tcPr>
            <w:tcW w:w="2664" w:type="dxa"/>
            <w:vAlign w:val="center"/>
          </w:tcPr>
          <w:p w14:paraId="1DC1C0F0" w14:textId="37A26E55" w:rsidR="007F3A9A" w:rsidRPr="00FA6473" w:rsidRDefault="004664A2" w:rsidP="007F3A9A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>Klebsiella pneumoniae</w:t>
            </w:r>
          </w:p>
        </w:tc>
        <w:tc>
          <w:tcPr>
            <w:tcW w:w="1387" w:type="dxa"/>
            <w:vAlign w:val="center"/>
          </w:tcPr>
          <w:p w14:paraId="2D1372C2" w14:textId="26795410" w:rsidR="007F3A9A" w:rsidRPr="00FA6473" w:rsidRDefault="00E76CEC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France</w:t>
            </w:r>
          </w:p>
        </w:tc>
        <w:tc>
          <w:tcPr>
            <w:tcW w:w="2081" w:type="dxa"/>
            <w:vAlign w:val="center"/>
          </w:tcPr>
          <w:p w14:paraId="5E263F76" w14:textId="22F3E54D" w:rsidR="007F3A9A" w:rsidRPr="00FA6473" w:rsidRDefault="007F3A9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  <w:tr w:rsidR="007F3A9A" w:rsidRPr="008439D1" w14:paraId="158A1099" w14:textId="77777777" w:rsidTr="00F3183D">
        <w:trPr>
          <w:trHeight w:val="591"/>
          <w:tblCellSpacing w:w="15" w:type="dxa"/>
        </w:trPr>
        <w:tc>
          <w:tcPr>
            <w:tcW w:w="2082" w:type="dxa"/>
            <w:tcBorders>
              <w:bottom w:val="single" w:sz="4" w:space="0" w:color="auto"/>
            </w:tcBorders>
          </w:tcPr>
          <w:p w14:paraId="470D1CC2" w14:textId="193B0E14" w:rsidR="007F3A9A" w:rsidRPr="00FA6473" w:rsidRDefault="007F3A9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 xml:space="preserve">GCF_016762615  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5D150EB9" w14:textId="04F82E13" w:rsidR="007F3A9A" w:rsidRPr="00D75490" w:rsidRDefault="007F3A9A" w:rsidP="007F3A9A">
            <w:pPr>
              <w:rPr>
                <w:rFonts w:ascii="Arial" w:hAnsi="Arial" w:cs="Arial"/>
                <w:color w:val="4C94D8" w:themeColor="text2" w:themeTint="80"/>
              </w:rPr>
            </w:pPr>
            <w:hyperlink r:id="rId13" w:history="1">
              <w:r w:rsidRPr="00D75490">
                <w:rPr>
                  <w:rStyle w:val="Hyperlink"/>
                  <w:rFonts w:ascii="Arial" w:hAnsi="Arial" w:cs="Arial"/>
                  <w:color w:val="4C94D8" w:themeColor="text2" w:themeTint="80"/>
                </w:rPr>
                <w:t>SAMN15898393</w:t>
              </w:r>
            </w:hyperlink>
          </w:p>
        </w:tc>
        <w:tc>
          <w:tcPr>
            <w:tcW w:w="2664" w:type="dxa"/>
            <w:tcBorders>
              <w:bottom w:val="single" w:sz="4" w:space="0" w:color="auto"/>
            </w:tcBorders>
            <w:vAlign w:val="center"/>
          </w:tcPr>
          <w:p w14:paraId="0BE2BDA8" w14:textId="2D496043" w:rsidR="007F3A9A" w:rsidRPr="00FA6473" w:rsidRDefault="00815D93" w:rsidP="007F3A9A">
            <w:pPr>
              <w:rPr>
                <w:rFonts w:ascii="Arial" w:hAnsi="Arial" w:cs="Arial"/>
                <w:i/>
                <w:iCs/>
              </w:rPr>
            </w:pPr>
            <w:r w:rsidRPr="00FA6473">
              <w:rPr>
                <w:rFonts w:ascii="Arial" w:hAnsi="Arial" w:cs="Arial"/>
                <w:i/>
                <w:iCs/>
              </w:rPr>
              <w:t>Klebsiella pneumoniae</w:t>
            </w:r>
            <w:r w:rsidR="006412B9" w:rsidRPr="00FA6473">
              <w:rPr>
                <w:rFonts w:ascii="Arial" w:hAnsi="Arial" w:cs="Arial"/>
                <w:i/>
                <w:iCs/>
              </w:rPr>
              <w:t xml:space="preserve"> </w:t>
            </w:r>
            <w:r w:rsidR="006412B9" w:rsidRPr="00FA6473">
              <w:rPr>
                <w:rFonts w:ascii="Arial" w:hAnsi="Arial" w:cs="Arial"/>
              </w:rPr>
              <w:t>GCKp1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14927F78" w14:textId="6E288835" w:rsidR="007F3A9A" w:rsidRPr="00FA6473" w:rsidRDefault="005C166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Bangladesh</w:t>
            </w:r>
          </w:p>
        </w:tc>
        <w:tc>
          <w:tcPr>
            <w:tcW w:w="2081" w:type="dxa"/>
            <w:tcBorders>
              <w:bottom w:val="single" w:sz="4" w:space="0" w:color="auto"/>
            </w:tcBorders>
            <w:vAlign w:val="center"/>
          </w:tcPr>
          <w:p w14:paraId="5330E33A" w14:textId="072C4EC5" w:rsidR="007F3A9A" w:rsidRPr="00FA6473" w:rsidRDefault="007F3A9A" w:rsidP="007F3A9A">
            <w:pPr>
              <w:rPr>
                <w:rFonts w:ascii="Arial" w:hAnsi="Arial" w:cs="Arial"/>
              </w:rPr>
            </w:pPr>
            <w:r w:rsidRPr="00FA6473">
              <w:rPr>
                <w:rFonts w:ascii="Arial" w:hAnsi="Arial" w:cs="Arial"/>
              </w:rPr>
              <w:t>assembly derived sequence</w:t>
            </w:r>
          </w:p>
        </w:tc>
      </w:tr>
    </w:tbl>
    <w:p w14:paraId="2E3693EB" w14:textId="77777777" w:rsidR="009008EA" w:rsidRPr="008439D1" w:rsidRDefault="009008EA">
      <w:pPr>
        <w:rPr>
          <w:rFonts w:ascii="Arial" w:hAnsi="Arial" w:cs="Arial"/>
        </w:rPr>
      </w:pPr>
    </w:p>
    <w:p w14:paraId="5CD6FADA" w14:textId="77777777" w:rsidR="00056E94" w:rsidRDefault="00056E94"/>
    <w:p w14:paraId="4F9ADF2F" w14:textId="4A16AA4B" w:rsidR="00D13B18" w:rsidRPr="004502E9" w:rsidRDefault="00D13B18">
      <w:r w:rsidRPr="00D13B18">
        <w:br/>
      </w:r>
    </w:p>
    <w:p w14:paraId="5B29C8ED" w14:textId="77777777" w:rsidR="004502E9" w:rsidRDefault="004502E9">
      <w:pPr>
        <w:rPr>
          <w:u w:val="single"/>
        </w:rPr>
      </w:pPr>
    </w:p>
    <w:sectPr w:rsidR="00450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05"/>
    <w:rsid w:val="00000400"/>
    <w:rsid w:val="00025622"/>
    <w:rsid w:val="00056E94"/>
    <w:rsid w:val="0008282C"/>
    <w:rsid w:val="00082ACF"/>
    <w:rsid w:val="00084629"/>
    <w:rsid w:val="000B5857"/>
    <w:rsid w:val="000C589C"/>
    <w:rsid w:val="000D7C78"/>
    <w:rsid w:val="00121CF2"/>
    <w:rsid w:val="00127DEB"/>
    <w:rsid w:val="00142C44"/>
    <w:rsid w:val="00156159"/>
    <w:rsid w:val="00175DAA"/>
    <w:rsid w:val="001810BA"/>
    <w:rsid w:val="001915DB"/>
    <w:rsid w:val="001B735B"/>
    <w:rsid w:val="001E6027"/>
    <w:rsid w:val="00202A0D"/>
    <w:rsid w:val="00267DC0"/>
    <w:rsid w:val="00270F46"/>
    <w:rsid w:val="002711F3"/>
    <w:rsid w:val="00286D2F"/>
    <w:rsid w:val="002D09F6"/>
    <w:rsid w:val="002D2142"/>
    <w:rsid w:val="0030504D"/>
    <w:rsid w:val="003207F1"/>
    <w:rsid w:val="00327E54"/>
    <w:rsid w:val="00334174"/>
    <w:rsid w:val="00340AA7"/>
    <w:rsid w:val="00344048"/>
    <w:rsid w:val="003635C0"/>
    <w:rsid w:val="00365506"/>
    <w:rsid w:val="00367E95"/>
    <w:rsid w:val="003B1605"/>
    <w:rsid w:val="003B277D"/>
    <w:rsid w:val="003E1265"/>
    <w:rsid w:val="003E42EC"/>
    <w:rsid w:val="003E6829"/>
    <w:rsid w:val="00417E69"/>
    <w:rsid w:val="004428FF"/>
    <w:rsid w:val="004502E9"/>
    <w:rsid w:val="004664A2"/>
    <w:rsid w:val="00494505"/>
    <w:rsid w:val="004B038C"/>
    <w:rsid w:val="004B4307"/>
    <w:rsid w:val="0051695C"/>
    <w:rsid w:val="0052398C"/>
    <w:rsid w:val="00545B6E"/>
    <w:rsid w:val="0057099D"/>
    <w:rsid w:val="00574B29"/>
    <w:rsid w:val="0059320D"/>
    <w:rsid w:val="005A5110"/>
    <w:rsid w:val="005C166A"/>
    <w:rsid w:val="005E5997"/>
    <w:rsid w:val="006029D9"/>
    <w:rsid w:val="00611349"/>
    <w:rsid w:val="00637772"/>
    <w:rsid w:val="006412B9"/>
    <w:rsid w:val="00664C65"/>
    <w:rsid w:val="00670FED"/>
    <w:rsid w:val="00671A7D"/>
    <w:rsid w:val="006B4B44"/>
    <w:rsid w:val="00717792"/>
    <w:rsid w:val="007448A2"/>
    <w:rsid w:val="00762C72"/>
    <w:rsid w:val="007853B6"/>
    <w:rsid w:val="007953D4"/>
    <w:rsid w:val="007A0414"/>
    <w:rsid w:val="007B61FC"/>
    <w:rsid w:val="007D474A"/>
    <w:rsid w:val="007F3A9A"/>
    <w:rsid w:val="007F6BC3"/>
    <w:rsid w:val="00815D93"/>
    <w:rsid w:val="008439D1"/>
    <w:rsid w:val="009008EA"/>
    <w:rsid w:val="00953DD6"/>
    <w:rsid w:val="009A7C42"/>
    <w:rsid w:val="009B1C99"/>
    <w:rsid w:val="009C29C9"/>
    <w:rsid w:val="009C7E59"/>
    <w:rsid w:val="009E3175"/>
    <w:rsid w:val="00A0638D"/>
    <w:rsid w:val="00A7498D"/>
    <w:rsid w:val="00AA07D1"/>
    <w:rsid w:val="00AD25E4"/>
    <w:rsid w:val="00AF3834"/>
    <w:rsid w:val="00AF546B"/>
    <w:rsid w:val="00B639A6"/>
    <w:rsid w:val="00BD5FEC"/>
    <w:rsid w:val="00BE26D8"/>
    <w:rsid w:val="00C111D7"/>
    <w:rsid w:val="00C14A15"/>
    <w:rsid w:val="00C358E2"/>
    <w:rsid w:val="00C426EB"/>
    <w:rsid w:val="00C4627E"/>
    <w:rsid w:val="00C75E76"/>
    <w:rsid w:val="00C946FF"/>
    <w:rsid w:val="00CA12C2"/>
    <w:rsid w:val="00CA1AD5"/>
    <w:rsid w:val="00CB5777"/>
    <w:rsid w:val="00CD2AC8"/>
    <w:rsid w:val="00CE6153"/>
    <w:rsid w:val="00D13B18"/>
    <w:rsid w:val="00D356FB"/>
    <w:rsid w:val="00D44F92"/>
    <w:rsid w:val="00D75490"/>
    <w:rsid w:val="00DF327E"/>
    <w:rsid w:val="00E13D49"/>
    <w:rsid w:val="00E47C86"/>
    <w:rsid w:val="00E746CB"/>
    <w:rsid w:val="00E76CEC"/>
    <w:rsid w:val="00E90BA4"/>
    <w:rsid w:val="00E94024"/>
    <w:rsid w:val="00EA7361"/>
    <w:rsid w:val="00EF12AB"/>
    <w:rsid w:val="00F03A97"/>
    <w:rsid w:val="00F3183D"/>
    <w:rsid w:val="00F45101"/>
    <w:rsid w:val="00F81765"/>
    <w:rsid w:val="00FA6473"/>
    <w:rsid w:val="00FC58C5"/>
    <w:rsid w:val="00FD567D"/>
    <w:rsid w:val="00FE0BB0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E791E5"/>
  <w15:chartTrackingRefBased/>
  <w15:docId w15:val="{243D68AF-475C-45CF-8AD5-038403AD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6CB"/>
  </w:style>
  <w:style w:type="paragraph" w:styleId="Heading1">
    <w:name w:val="heading 1"/>
    <w:basedOn w:val="Normal"/>
    <w:next w:val="Normal"/>
    <w:link w:val="Heading1Char"/>
    <w:uiPriority w:val="9"/>
    <w:qFormat/>
    <w:rsid w:val="00494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5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31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175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4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400"/>
    <w:rPr>
      <w:rFonts w:ascii="Consolas" w:hAnsi="Consolas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953D4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00127DEB"/>
  </w:style>
  <w:style w:type="character" w:customStyle="1" w:styleId="eop">
    <w:name w:val="eop"/>
    <w:basedOn w:val="DefaultParagraphFont"/>
    <w:rsid w:val="00127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iosample/SAMN43024753/" TargetMode="External"/><Relationship Id="rId13" Type="http://schemas.openxmlformats.org/officeDocument/2006/relationships/hyperlink" Target="https://www.ncbi.nlm.nih.gov/biosample/SAMN1589839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biosample/SAMN11388461/" TargetMode="External"/><Relationship Id="rId12" Type="http://schemas.openxmlformats.org/officeDocument/2006/relationships/hyperlink" Target="https://www.ncbi.nlm.nih.gov/biosample/SAMEA328311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biosample/SAMN11388465/" TargetMode="External"/><Relationship Id="rId11" Type="http://schemas.openxmlformats.org/officeDocument/2006/relationships/hyperlink" Target="https://www.ncbi.nlm.nih.gov/biosample/SAMN43024765/" TargetMode="External"/><Relationship Id="rId5" Type="http://schemas.openxmlformats.org/officeDocument/2006/relationships/hyperlink" Target="https://www.ncbi.nlm.nih.gov/biosample/SAMN15898407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biosample/SAMN06200334" TargetMode="External"/><Relationship Id="rId4" Type="http://schemas.openxmlformats.org/officeDocument/2006/relationships/hyperlink" Target="https://www.ncbi.nlm.nih.gov/biosample/SAMN14112003/" TargetMode="External"/><Relationship Id="rId9" Type="http://schemas.openxmlformats.org/officeDocument/2006/relationships/hyperlink" Target="https://www.ncbi.nlm.nih.gov/biosample/SAMD0006093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Zothile Thobeka Sikhosana</dc:creator>
  <cp:keywords/>
  <dc:description/>
  <cp:lastModifiedBy>Zothile Thobeka Sikhosana</cp:lastModifiedBy>
  <cp:revision>130</cp:revision>
  <dcterms:created xsi:type="dcterms:W3CDTF">2026-01-12T18:58:00Z</dcterms:created>
  <dcterms:modified xsi:type="dcterms:W3CDTF">2026-01-21T11:24:00Z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b2a01932-0c50-406e-b517-63c3aa0a9846</vt:lpwstr>
  </property>
</Properties>
</file>