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1A502" w14:textId="77777777" w:rsidR="00613B8C" w:rsidRPr="00A36393" w:rsidRDefault="00613B8C" w:rsidP="00613B8C">
      <w:pPr>
        <w:pStyle w:val="Abbreviation"/>
        <w:tabs>
          <w:tab w:val="clear" w:pos="2835"/>
          <w:tab w:val="left" w:pos="9072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214708052"/>
      <w:r w:rsidRPr="00A36393">
        <w:rPr>
          <w:rFonts w:ascii="Times New Roman" w:hAnsi="Times New Roman"/>
          <w:b/>
          <w:bCs/>
          <w:sz w:val="24"/>
          <w:szCs w:val="24"/>
        </w:rPr>
        <w:t xml:space="preserve">Genomic characterization of </w:t>
      </w:r>
      <w:r w:rsidRPr="00A36393">
        <w:rPr>
          <w:rFonts w:ascii="Times New Roman" w:hAnsi="Times New Roman"/>
          <w:b/>
          <w:bCs/>
          <w:i/>
          <w:iCs/>
          <w:sz w:val="24"/>
          <w:szCs w:val="24"/>
        </w:rPr>
        <w:t>Pseudomonas aeruginosa</w:t>
      </w:r>
      <w:r w:rsidRPr="00A36393">
        <w:rPr>
          <w:rFonts w:ascii="Times New Roman" w:hAnsi="Times New Roman"/>
          <w:b/>
          <w:bCs/>
          <w:sz w:val="24"/>
          <w:szCs w:val="24"/>
        </w:rPr>
        <w:t xml:space="preserve"> clonal lineage ST162 isolated from bovine-milk in South Africa</w:t>
      </w:r>
    </w:p>
    <w:bookmarkEnd w:id="0"/>
    <w:p w14:paraId="1C5414F2" w14:textId="77777777" w:rsidR="00613B8C" w:rsidRPr="00A36393" w:rsidRDefault="00613B8C" w:rsidP="00613B8C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0"/>
        <w:ind w:left="2835" w:hanging="283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B44BDF" w14:textId="77777777" w:rsidR="00613B8C" w:rsidRPr="00A36393" w:rsidRDefault="00613B8C" w:rsidP="00613B8C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FCFA08B" w14:textId="77777777" w:rsidR="00613B8C" w:rsidRPr="00A36393" w:rsidRDefault="00613B8C" w:rsidP="00613B8C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</w:rPr>
        <w:t>Lydia C. Sizana</w:t>
      </w: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Oriel </w:t>
      </w:r>
      <w:proofErr w:type="spellStart"/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</w:rPr>
        <w:t>Thekisoe</w:t>
      </w:r>
      <w:proofErr w:type="spellEnd"/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1</w:t>
      </w: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</w:rPr>
        <w:t>Lesego</w:t>
      </w:r>
      <w:proofErr w:type="spellEnd"/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Molale-Tom</w:t>
      </w: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</w:rPr>
        <w:t>, Deidre van Wyk</w:t>
      </w: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</w:rPr>
        <w:t>Tsepo</w:t>
      </w:r>
      <w:proofErr w:type="spellEnd"/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Ramatla</w:t>
      </w: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Kgaugelo</w:t>
      </w:r>
      <w:proofErr w:type="spellEnd"/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E. Lekota</w:t>
      </w:r>
      <w:r w:rsidRPr="00A3639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vertAlign w:val="superscript"/>
        </w:rPr>
        <w:t>1</w:t>
      </w:r>
    </w:p>
    <w:p w14:paraId="5B4F0256" w14:textId="77777777" w:rsidR="00613B8C" w:rsidRPr="00A36393" w:rsidRDefault="00613B8C" w:rsidP="00613B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39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1 </w:t>
      </w:r>
      <w:r w:rsidRPr="00A36393">
        <w:rPr>
          <w:rFonts w:ascii="Times New Roman" w:eastAsia="Times New Roman" w:hAnsi="Times New Roman" w:cs="Times New Roman"/>
          <w:color w:val="000000"/>
          <w:sz w:val="24"/>
          <w:szCs w:val="24"/>
        </w:rPr>
        <w:t>Unit for Environmental Sciences and Management, North-West University, Potchefstroom, 2531, South Africa.</w:t>
      </w:r>
    </w:p>
    <w:p w14:paraId="0119713E" w14:textId="77777777" w:rsidR="00613B8C" w:rsidRPr="00A36393" w:rsidRDefault="00613B8C" w:rsidP="00613B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39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A36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Centre for Applied Food Safety and Biotechnology, Department of Life Sciences, Central University of Technology, 1 Park Road, Bloemfontein, 9300, South Africa.</w:t>
      </w:r>
    </w:p>
    <w:p w14:paraId="4819FC63" w14:textId="77777777" w:rsidR="00613B8C" w:rsidRPr="00A36393" w:rsidRDefault="00613B8C" w:rsidP="00613B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F449E5" w14:textId="77777777" w:rsidR="00613B8C" w:rsidRPr="00A36393" w:rsidRDefault="00613B8C" w:rsidP="00613B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A36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*Correspondence:</w:t>
      </w:r>
      <w:r w:rsidRPr="00A36393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Pr="00A36393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Kgaugelo</w:t>
      </w:r>
      <w:proofErr w:type="spellEnd"/>
      <w:r w:rsidRPr="00A36393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E. Lekota (PhD)</w:t>
      </w:r>
    </w:p>
    <w:p w14:paraId="61C392A8" w14:textId="77777777" w:rsidR="00613B8C" w:rsidRPr="00A36393" w:rsidRDefault="00613B8C" w:rsidP="00613B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A36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Email Address:</w:t>
      </w:r>
      <w:r w:rsidRPr="00A36393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lekota.lekota@nwu.ac.za</w:t>
      </w:r>
    </w:p>
    <w:p w14:paraId="4D0CB3EE" w14:textId="77777777" w:rsidR="00EB48EC" w:rsidRDefault="00EB48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D5B29" w14:textId="77777777" w:rsidR="00DD21EC" w:rsidRDefault="00DD21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  <w:sectPr w:rsidR="00DD21EC" w:rsidSect="00DD21EC">
          <w:footerReference w:type="default" r:id="rId6"/>
          <w:pgSz w:w="11907" w:h="16840"/>
          <w:pgMar w:top="1440" w:right="1440" w:bottom="1440" w:left="1440" w:header="851" w:footer="1134" w:gutter="0"/>
          <w:pgNumType w:start="1"/>
          <w:cols w:space="720"/>
          <w:docGrid w:linePitch="299"/>
        </w:sectPr>
      </w:pPr>
    </w:p>
    <w:p w14:paraId="2955FD5B" w14:textId="06DAB54A" w:rsidR="00EB48EC" w:rsidRDefault="00900D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0"/>
        <w:ind w:left="2835" w:hanging="2835"/>
        <w:jc w:val="left"/>
        <w:rPr>
          <w:rFonts w:ascii="Times New Roman" w:eastAsia="Times New Roman" w:hAnsi="Times New Roman" w:cs="Times New Roman"/>
          <w:color w:val="000000"/>
        </w:rPr>
      </w:pPr>
      <w:bookmarkStart w:id="1" w:name="_qxji4mm14jyf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Supplementary Table </w:t>
      </w:r>
      <w:r w:rsidR="00E1675F"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</w:rPr>
        <w:t>1:</w:t>
      </w:r>
      <w:r>
        <w:rPr>
          <w:rFonts w:ascii="Times New Roman" w:eastAsia="Times New Roman" w:hAnsi="Times New Roman" w:cs="Times New Roman"/>
          <w:color w:val="000000"/>
        </w:rPr>
        <w:t xml:space="preserve"> Metadata and antimicrobial genotypes of compared strains of </w:t>
      </w:r>
      <w:r>
        <w:rPr>
          <w:rFonts w:ascii="Times New Roman" w:eastAsia="Times New Roman" w:hAnsi="Times New Roman" w:cs="Times New Roman"/>
          <w:i/>
          <w:iCs/>
          <w:color w:val="000000"/>
        </w:rPr>
        <w:t>P. aeruginosa</w:t>
      </w:r>
      <w:r>
        <w:rPr>
          <w:rFonts w:ascii="Times New Roman" w:eastAsia="Times New Roman" w:hAnsi="Times New Roman" w:cs="Times New Roman"/>
          <w:color w:val="000000"/>
        </w:rPr>
        <w:t xml:space="preserve"> isolated from bovine mastitis cases in South Africa (n </w:t>
      </w:r>
    </w:p>
    <w:p w14:paraId="62E54D3F" w14:textId="77777777" w:rsidR="00EB48EC" w:rsidRDefault="00900D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0"/>
        <w:ind w:left="2835" w:hanging="2835"/>
        <w:jc w:val="left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= 10) and Turkey (n = 5), along with ST162 clinical strains from the USA (n= 5) and Australia (n = 2). The reference strain PAO1 is also included.</w:t>
      </w:r>
    </w:p>
    <w:tbl>
      <w:tblPr>
        <w:tblStyle w:val="a"/>
        <w:tblpPr w:leftFromText="180" w:rightFromText="180" w:vertAnchor="text" w:tblpY="1"/>
        <w:tblW w:w="208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24"/>
        <w:gridCol w:w="1232"/>
        <w:gridCol w:w="1842"/>
        <w:gridCol w:w="1843"/>
        <w:gridCol w:w="1843"/>
        <w:gridCol w:w="2268"/>
        <w:gridCol w:w="1984"/>
        <w:gridCol w:w="1985"/>
        <w:gridCol w:w="3199"/>
        <w:gridCol w:w="2592"/>
      </w:tblGrid>
      <w:tr w:rsidR="00EB48EC" w14:paraId="20007E37" w14:textId="77777777">
        <w:trPr>
          <w:trHeight w:val="61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D144C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Strain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48466F" w14:textId="77777777" w:rsidR="00EB48EC" w:rsidRPr="00794E1A" w:rsidRDefault="00900D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Collection date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C2D663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A74112" w14:textId="77777777" w:rsidR="00EB48EC" w:rsidRPr="00794E1A" w:rsidRDefault="00900D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Host/Isolation source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7836B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Host disease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7E8E4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WGS accession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0E4793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Assembly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5DC969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Sequence Type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1A89DD93" w14:textId="77777777" w:rsidR="00EB48EC" w:rsidRDefault="00EB48EC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</w:tcPr>
          <w:p w14:paraId="36060527" w14:textId="77777777" w:rsidR="00EB48EC" w:rsidRDefault="00EB48EC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48EC" w14:paraId="4D167469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F6BDAD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PAO1_ref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D76A72" w14:textId="77777777" w:rsidR="00EB48EC" w:rsidRPr="00794E1A" w:rsidRDefault="00EB48EC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1B4DAA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7F39B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D5FBD8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Environmental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2B698F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NC_002516.2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7D4F7E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F5F659F" w14:textId="77777777" w:rsidR="00EB48EC" w:rsidRPr="00794E1A" w:rsidRDefault="00EB48EC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79CA5E39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638DAC43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65E19F89" w14:textId="77777777">
        <w:trPr>
          <w:trHeight w:val="59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CB37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2" w:name="_tfkwoinkn4rt" w:colFirst="0" w:colLast="0"/>
            <w:bookmarkEnd w:id="2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ADUVET_ST11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FDB578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2020/08/24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27A352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Turkey:Aydin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B15BC0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19C239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 mastitis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CC6B8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JAKGDT000000000.1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A05BA9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GCA_021556565.1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E92708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ST11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6F8B2011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475A14ED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1290071B" w14:textId="77777777">
        <w:trPr>
          <w:trHeight w:val="37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B24A00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3" w:name="_c5vmb4aoi0mc" w:colFirst="0" w:colLast="0"/>
            <w:bookmarkEnd w:id="3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ADUVET_ST24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CDA5D0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2018/07/12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5EDECC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Turkey:Aydin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9627D3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82C32F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 mastitis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6D3E3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JAKGDS000000000.1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7BA84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GCA_021556585.1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EF436C4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ST24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49E5B7CC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0CC8E89A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5B814FBF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6D6243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4" w:name="_5dm0kgnpoh1d" w:colFirst="0" w:colLast="0"/>
            <w:bookmarkEnd w:id="4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ADUVET_ST3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5F7ACF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2019/07/16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F7223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Turkey:Aydin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E7F7EA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1E895F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Clinical mastitis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88F8A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JAKGDU000000000.1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B7CACD" w14:textId="77777777" w:rsidR="00EB48EC" w:rsidRPr="00794E1A" w:rsidRDefault="00900D35">
            <w:pPr>
              <w:spacing w:after="0"/>
              <w:ind w:right="-173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GCA_021556555.1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7EBF3CA" w14:textId="77777777" w:rsidR="00EB48EC" w:rsidRPr="00794E1A" w:rsidRDefault="00900D35">
            <w:pPr>
              <w:spacing w:after="0"/>
              <w:ind w:right="-173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ST3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01F453A5" w14:textId="77777777" w:rsidR="00EB48EC" w:rsidRDefault="00EB48EC">
            <w:pPr>
              <w:spacing w:after="0"/>
              <w:ind w:right="-1732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15398A74" w14:textId="77777777" w:rsidR="00EB48EC" w:rsidRDefault="00EB48EC">
            <w:pPr>
              <w:spacing w:after="0"/>
              <w:ind w:right="-1732"/>
              <w:rPr>
                <w:color w:val="000000"/>
                <w:sz w:val="18"/>
                <w:szCs w:val="18"/>
              </w:rPr>
            </w:pPr>
          </w:p>
        </w:tc>
      </w:tr>
      <w:tr w:rsidR="00EB48EC" w14:paraId="2DEF3C3C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DD276F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5" w:name="_e067cnidsfyy" w:colFirst="0" w:colLast="0"/>
            <w:bookmarkEnd w:id="5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ADUVET_ST30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3E8704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2021/09/04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6CE9F69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Turkey:Aydin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FC65BC2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BAE86E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Clinical mastitis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873C4B1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JAKGDR000000000.1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C4D700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GCA_021556635.1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1CF791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ST30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2F6511D7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536A3E92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359AA533" w14:textId="77777777">
        <w:trPr>
          <w:trHeight w:val="61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E6916E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6" w:name="_u7l1pqhbwevl" w:colFirst="0" w:colLast="0"/>
            <w:bookmarkEnd w:id="6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HARRAN_VET_OK28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65F551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2020/06/02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80DB6C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Turkey:Sanliurfa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6EA482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AA0D1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Clinical mastitis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5A4A4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JAKGDP000000000.1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4A0DA1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GCA_021556505.1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6F9C27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ST30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06A61511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2C82EBBE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17C52289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C072D1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7" w:name="_k5b9yz56ygup" w:colFirst="0" w:colLast="0"/>
            <w:bookmarkEnd w:id="7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1703999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0174DF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2017/01/01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ED6AA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2141C4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E4BF6A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901CB9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SRS11315382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AACF88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SRS11315382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2DE86495" w14:textId="77777777" w:rsidR="00EB48EC" w:rsidRPr="00794E1A" w:rsidRDefault="00EB48EC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767693E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653D4371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7A5130AC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11127D8A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CA928D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8" w:name="_aofv04epbgm4" w:colFirst="0" w:colLast="0"/>
            <w:bookmarkEnd w:id="8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1801302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64E836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2017/01/01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D5A4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ED222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43C2CE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9518BF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SRS11356216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E35544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SRS11315382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1A4AF18A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4820FAD2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34433344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5CF21BFA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66D5B4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9" w:name="_nb9lshpgk2qi" w:colFirst="0" w:colLast="0"/>
            <w:bookmarkEnd w:id="9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AUSMDU00041471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210134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2020/01/01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38052D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2B6EA9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40FEAC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76C594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SRR15098354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86A858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SRS11315382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5AF4FFD3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040722EA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20D315A5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15AFE83E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283922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_o1phq9p775ew" w:colFirst="0" w:colLast="0"/>
            <w:bookmarkEnd w:id="10"/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AUSMDU00034111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24BC18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2019/01/01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50D063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5766D8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113021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703CA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SRR15098430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D3A44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SRS9451698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50519720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651F78F8" w14:textId="77777777" w:rsidR="00EB48EC" w:rsidRDefault="00EB48E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592" w:type="dxa"/>
          </w:tcPr>
          <w:p w14:paraId="0370B3D7" w14:textId="77777777" w:rsidR="00EB48EC" w:rsidRDefault="00EB48EC">
            <w:pPr>
              <w:spacing w:after="0"/>
              <w:rPr>
                <w:sz w:val="18"/>
                <w:szCs w:val="18"/>
              </w:rPr>
            </w:pPr>
          </w:p>
        </w:tc>
      </w:tr>
      <w:tr w:rsidR="00EB48EC" w14:paraId="2BEA4C2E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6D61A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1" w:name="_5om5jvfsf0u" w:colFirst="0" w:colLast="0"/>
            <w:bookmarkEnd w:id="11"/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2021CK-01256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47EFF4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2021/07/23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CD248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FF346C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8AE3D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54337C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SRS9907030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47D73E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sz w:val="18"/>
                <w:szCs w:val="18"/>
              </w:rPr>
              <w:t> SRS11315382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45192C08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71BB05D2" w14:textId="77777777" w:rsidR="00EB48EC" w:rsidRDefault="00EB48E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592" w:type="dxa"/>
          </w:tcPr>
          <w:p w14:paraId="2EDB3E1B" w14:textId="77777777" w:rsidR="00EB48EC" w:rsidRDefault="00EB48EC">
            <w:pPr>
              <w:spacing w:after="0"/>
              <w:rPr>
                <w:sz w:val="18"/>
                <w:szCs w:val="18"/>
              </w:rPr>
            </w:pPr>
          </w:p>
        </w:tc>
      </w:tr>
      <w:tr w:rsidR="00EB48EC" w14:paraId="349DAB3F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79474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2" w:name="_26i60jsizg42" w:colFirst="0" w:colLast="0"/>
            <w:bookmarkEnd w:id="12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2021CK-01313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B0E623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2021/07/23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7970AE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E4A43E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7DC10E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640A7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SRS9907041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F1F23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SRS11315382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68E5D4EF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5426D46D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70B0403F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1B07C2F0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F5B31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3" w:name="_3jy8eda5q6g8" w:colFirst="0" w:colLast="0"/>
            <w:bookmarkEnd w:id="13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2021CK-01255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1A2F56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2021/08/10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96A321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FCD4E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803FF8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22BA5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SRS10214021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53DD72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SRS11315382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4B63349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37E50D9F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69487044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365DFDFA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CE29B0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10RH10LH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21F6C3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048F0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JB Marks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EFC081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B9013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Subclinical mastitis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0411F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7F0732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4B43E733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070967CC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0EDFAF8A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0994F68F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5262D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5RF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F67BB1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F40BFE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JB Marks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7CEF2F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F0A4B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Subclinical mastitis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C7EC9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C8D19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391D6F43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39423C46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3D0F2897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16E0C193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C38D4A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3RF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101259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9C983A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JB Marks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88D63E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8FD4F3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Subclinical mastitis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E9529C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12E67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42203B1F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6988F0A5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4584E8B8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57F9266A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ED900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4RF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87C279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3C5DE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JB Marks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EAEE09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BAC9ED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Subclinical mastitis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1704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9D0BE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2CDEEBB9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7F05EF45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21B92CD2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22C48166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39E3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8RF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1907BC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4A7EC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JB Marks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EE7D12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41013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Subclinical mastitis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8878D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D50DB4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457B984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318E5049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3BAACE98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25238B4E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4FA4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9RF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222F90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782E1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JB Marks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B4A3DD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FF42FC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Subclinical mastitis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96E0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ECA0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67592CF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631E989B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27D157D7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6358E326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3EBA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1RF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9447FA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9A014A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JB Marks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30219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85700D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subclinical mastitis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8869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C0A0BA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04E2F729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12308F7A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6BFCFBE8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303A6251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F09FC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13RF13LH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FEF8F1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A0FAB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JB Marks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BEE4B2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584C92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subclinical mastitis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7E3096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1AE980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2C7C827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3FA67E41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714647B8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6A806CD6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DA9CA9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12RF12LH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8D410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AC4D65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JB Marks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21DE8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2BBC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subclinical mastitis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AC039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3D1927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14FAF431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7A76BB90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38067342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  <w:tr w:rsidR="00EB48EC" w14:paraId="6B0D932F" w14:textId="77777777">
        <w:trPr>
          <w:trHeight w:val="580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C40F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11RH10LH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B5C4F6" w14:textId="77777777" w:rsidR="00EB48EC" w:rsidRPr="00794E1A" w:rsidRDefault="00900D3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51DACB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JB Marks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439E40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Cow/Milk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1AC482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subclinical mastitis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F17F1A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A5D40C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63C4B4C3" w14:textId="77777777" w:rsidR="00EB48EC" w:rsidRPr="00794E1A" w:rsidRDefault="00900D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ST162</w:t>
            </w:r>
          </w:p>
        </w:tc>
        <w:tc>
          <w:tcPr>
            <w:tcW w:w="3199" w:type="dxa"/>
            <w:tcBorders>
              <w:left w:val="single" w:sz="4" w:space="0" w:color="000000"/>
            </w:tcBorders>
          </w:tcPr>
          <w:p w14:paraId="0C5785F8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</w:tcPr>
          <w:p w14:paraId="14BB2881" w14:textId="77777777" w:rsidR="00EB48EC" w:rsidRDefault="00EB48EC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</w:tr>
    </w:tbl>
    <w:p w14:paraId="02D4665E" w14:textId="77777777" w:rsidR="00EB48EC" w:rsidRDefault="00EB48EC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40" w:lineRule="auto"/>
        <w:ind w:left="2835" w:hanging="2835"/>
        <w:rPr>
          <w:color w:val="000000"/>
        </w:rPr>
      </w:pPr>
    </w:p>
    <w:p w14:paraId="2967D408" w14:textId="77777777" w:rsidR="00EB48EC" w:rsidRDefault="00900D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40" w:lineRule="auto"/>
        <w:ind w:left="2835" w:hanging="2835"/>
        <w:rPr>
          <w:color w:val="000000"/>
        </w:rPr>
      </w:pPr>
      <w:r>
        <w:br w:type="page"/>
      </w:r>
    </w:p>
    <w:p w14:paraId="0F3DED03" w14:textId="0F698A63" w:rsidR="00EB48EC" w:rsidRPr="00794E1A" w:rsidRDefault="00900D35" w:rsidP="00756391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0" w:line="240" w:lineRule="auto"/>
        <w:ind w:left="2835" w:hanging="2835"/>
        <w:rPr>
          <w:rFonts w:ascii="Times New Roman" w:eastAsia="Times New Roman" w:hAnsi="Times New Roman" w:cs="Times New Roman"/>
          <w:color w:val="000000"/>
        </w:rPr>
      </w:pPr>
      <w:r w:rsidRPr="00794E1A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Supplementary Table </w:t>
      </w:r>
      <w:r w:rsidR="00E1675F" w:rsidRPr="00794E1A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Pr="00794E1A">
        <w:rPr>
          <w:rFonts w:ascii="Times New Roman" w:eastAsia="Times New Roman" w:hAnsi="Times New Roman" w:cs="Times New Roman"/>
          <w:b/>
          <w:bCs/>
          <w:color w:val="000000"/>
        </w:rPr>
        <w:t>2:</w:t>
      </w:r>
      <w:r w:rsidRPr="00794E1A">
        <w:rPr>
          <w:rFonts w:ascii="Times New Roman" w:eastAsia="Times New Roman" w:hAnsi="Times New Roman" w:cs="Times New Roman"/>
          <w:color w:val="000000"/>
        </w:rPr>
        <w:t xml:space="preserve"> Pangenome structure of the compared 131 Pseudomonas aeruginosa strains including the 10 isolates from bovine </w:t>
      </w:r>
    </w:p>
    <w:p w14:paraId="55BA35C0" w14:textId="77777777" w:rsidR="00EB48EC" w:rsidRPr="00794E1A" w:rsidRDefault="00900D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0"/>
        <w:ind w:left="2835" w:hanging="2835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794E1A">
        <w:rPr>
          <w:rFonts w:ascii="Times New Roman" w:eastAsia="Times New Roman" w:hAnsi="Times New Roman" w:cs="Times New Roman"/>
          <w:color w:val="000000"/>
        </w:rPr>
        <w:t xml:space="preserve">mastitis cases in </w:t>
      </w:r>
      <w:proofErr w:type="gramStart"/>
      <w:r w:rsidRPr="00794E1A">
        <w:rPr>
          <w:rFonts w:ascii="Times New Roman" w:eastAsia="Times New Roman" w:hAnsi="Times New Roman" w:cs="Times New Roman"/>
          <w:color w:val="000000"/>
        </w:rPr>
        <w:t>North West</w:t>
      </w:r>
      <w:proofErr w:type="gramEnd"/>
      <w:r w:rsidRPr="00794E1A">
        <w:rPr>
          <w:rFonts w:ascii="Times New Roman" w:eastAsia="Times New Roman" w:hAnsi="Times New Roman" w:cs="Times New Roman"/>
          <w:color w:val="000000"/>
        </w:rPr>
        <w:t>, South Africa and 121 available sourced from the GenBank.</w:t>
      </w:r>
    </w:p>
    <w:tbl>
      <w:tblPr>
        <w:tblStyle w:val="a0"/>
        <w:tblW w:w="14998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850"/>
        <w:gridCol w:w="1987"/>
        <w:gridCol w:w="1239"/>
        <w:gridCol w:w="2005"/>
        <w:gridCol w:w="1275"/>
        <w:gridCol w:w="1298"/>
        <w:gridCol w:w="1827"/>
        <w:gridCol w:w="1998"/>
        <w:gridCol w:w="761"/>
        <w:gridCol w:w="1758"/>
      </w:tblGrid>
      <w:tr w:rsidR="00EB48EC" w14:paraId="33D2B1D2" w14:textId="77777777" w:rsidTr="00756391">
        <w:trPr>
          <w:trHeight w:val="5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CE04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Isolate #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5530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Strain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FB6E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Collection date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4755C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3ED5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Host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6231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Isolation source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9BF6A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Isolation type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2365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WGS accession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B812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MLST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6449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Assembly</w:t>
            </w:r>
          </w:p>
        </w:tc>
      </w:tr>
      <w:tr w:rsidR="00EB48EC" w14:paraId="282C1AA8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C920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7D4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ADU_VET_ST11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577E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2020/08/24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764BC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Turkey:Aydin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45462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0A5C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05715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984D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JAKGDT000000000.1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CA50C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8A856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GCA_021556565.1</w:t>
            </w:r>
          </w:p>
        </w:tc>
      </w:tr>
      <w:tr w:rsidR="00EB48EC" w14:paraId="1BAE3196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763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FF8E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ADU_VET_ST24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4C459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2018/07/12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6172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Turkey:Aydin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84267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371A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BDAC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4C63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JAKGDS000000000.1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5994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61C7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GCA_021556585.1</w:t>
            </w:r>
          </w:p>
        </w:tc>
      </w:tr>
      <w:tr w:rsidR="00EB48EC" w14:paraId="7D13AF4A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B0F7C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D335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ADU_VET_ST3</w:t>
            </w:r>
          </w:p>
        </w:tc>
        <w:tc>
          <w:tcPr>
            <w:tcW w:w="123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3F46E84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2019/07/16</w:t>
            </w:r>
          </w:p>
        </w:tc>
        <w:tc>
          <w:tcPr>
            <w:tcW w:w="200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E4A69B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Turkey:Aydin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7C6CE4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0E52FA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360C3D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245400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JAKGDU000000000.1</w:t>
            </w:r>
          </w:p>
        </w:tc>
        <w:tc>
          <w:tcPr>
            <w:tcW w:w="761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5B7411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48C75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GCA_021556555.1</w:t>
            </w:r>
          </w:p>
        </w:tc>
      </w:tr>
      <w:tr w:rsidR="00EB48EC" w14:paraId="1F3174F3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38988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13E0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HARRAN_VET_OK28</w:t>
            </w:r>
          </w:p>
        </w:tc>
        <w:tc>
          <w:tcPr>
            <w:tcW w:w="1239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F46BA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2020/06/02</w:t>
            </w:r>
          </w:p>
        </w:tc>
        <w:tc>
          <w:tcPr>
            <w:tcW w:w="2005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3B85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Turkey:Sanliurfa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53E26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192D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0AFA8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39F54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JAKGDP000000000.1</w:t>
            </w:r>
          </w:p>
        </w:tc>
        <w:tc>
          <w:tcPr>
            <w:tcW w:w="761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324F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D195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GCA_021556505.1</w:t>
            </w:r>
          </w:p>
        </w:tc>
      </w:tr>
      <w:tr w:rsidR="00EB48EC" w14:paraId="307BD8F7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0420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2DA4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10RH10LH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C51F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18D2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Africa: </w:t>
            </w:r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West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201B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99C4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44D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94B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41A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2441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EB48EC" w14:paraId="777D6051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F50B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BC1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5RF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C8A39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399A4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Africa: </w:t>
            </w:r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West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E039E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1A684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E397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8F586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3E6C6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0E21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EB48EC" w14:paraId="04BBCF5C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501D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40C5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3RF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DA35C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4DFAC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Africa: </w:t>
            </w:r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West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A2B9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85FE8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2DC0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102D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5DDD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BAF9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EB48EC" w14:paraId="3D94A1C0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EB9F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00AE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4RF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AEE3D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66564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Africa: </w:t>
            </w:r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West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82EE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FCC5D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F769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66DB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CE83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4754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EB48EC" w14:paraId="033D4967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0E24F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D900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8RF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7BCE3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A1D94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Africa: </w:t>
            </w:r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West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18A04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CA965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5947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4C85F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BD646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171F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EB48EC" w14:paraId="646902F1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5AA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9C8B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9RF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5134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826B7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Africa: </w:t>
            </w:r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West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226D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9328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3CA1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BDF6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5EAC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BC99E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EB48EC" w14:paraId="635294D3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2B11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9B8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1RF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0B00D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B91B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Africa: </w:t>
            </w:r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West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82FFD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9E92F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89A6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7E2E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91D2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F209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EB48EC" w14:paraId="1016C566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45D9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8064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13RF13LH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5E57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153C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Africa: </w:t>
            </w:r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West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71C8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E6C3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9651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84CF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E8F1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4C8C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EB48EC" w14:paraId="17B404DF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F846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BBD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12RF12LH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19DF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97068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Africa: </w:t>
            </w:r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West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E1EFB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B5F95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2AC7A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3B58F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D0039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7BE1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EB48EC" w14:paraId="577060F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B9F4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20F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11RH10LH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7C956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2024/03/04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7C329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Africa: </w:t>
            </w:r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West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D77B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cow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D75FE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Milk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88183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Animal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6896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A29CA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F55E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EB48EC" w14:paraId="07407228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4542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CF1A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1703999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B0325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2017/01/01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322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F920B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8F3C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E122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C619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SRS11315382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82FB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FAC41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SRS11315382</w:t>
            </w:r>
          </w:p>
        </w:tc>
      </w:tr>
      <w:tr w:rsidR="00EB48EC" w14:paraId="7FF52523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6821E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602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1801302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978B1C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2017/01/01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17A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A707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3A007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30B0A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F5747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SRS11356216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2FBB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F4B3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SRS11315382</w:t>
            </w:r>
          </w:p>
        </w:tc>
      </w:tr>
      <w:tr w:rsidR="00EB48EC" w14:paraId="25D0A6ED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EBDB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845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AUSMDU00041471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E41273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2020/01/01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A324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B7008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9CA3E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95CE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D6D9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SRR15098354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2471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E639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SRS11315382</w:t>
            </w:r>
          </w:p>
        </w:tc>
      </w:tr>
      <w:tr w:rsidR="00EB48EC" w14:paraId="76790471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0959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4E6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2021CK-01256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0478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2021/07/23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EBAD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389A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5801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F24A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E0D0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SRS9907030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75E69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CC33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SRS11315382</w:t>
            </w:r>
          </w:p>
        </w:tc>
      </w:tr>
      <w:tr w:rsidR="00EB48EC" w14:paraId="5EB25AC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C549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1FB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2021CK-01313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0E453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2021/07/23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F60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7E9A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B31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5AE3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9BBF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SRS9907041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CC4D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8BC0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SRS11315382</w:t>
            </w:r>
          </w:p>
        </w:tc>
      </w:tr>
      <w:tr w:rsidR="00EB48EC" w14:paraId="106B271F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1059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F68E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2021CK-01255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77A4C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2021/08/10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52A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2503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0D70D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E5D3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3BE06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SRS10214021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1C90F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2C48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SRS11315382</w:t>
            </w:r>
          </w:p>
        </w:tc>
      </w:tr>
      <w:tr w:rsidR="00EB48EC" w14:paraId="5E448AD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C8983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3780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PAO1_ref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071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Unknown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2EDD8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4FCA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C60A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64373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Environmental/other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A7F9D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7E53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929AA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NC_002516.2</w:t>
            </w:r>
          </w:p>
        </w:tc>
      </w:tr>
      <w:tr w:rsidR="00EB48EC" w14:paraId="715BCEB8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ED8C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59F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6E9AF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2016/12/23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B088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43D4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6F92C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EA8C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7E5F0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GCA_001921025.1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1070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7963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TRN6598</w:t>
            </w:r>
          </w:p>
        </w:tc>
      </w:tr>
      <w:tr w:rsidR="00EB48EC" w14:paraId="48FC637A" w14:textId="77777777" w:rsidTr="00756391">
        <w:trPr>
          <w:trHeight w:val="2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64EE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D905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F6473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2017/07/10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625F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CA9F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Environment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0313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Water from pond on golf course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D84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Environmental/other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0AA5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GCA_002216465.1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4B4C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763C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ASM221646v1</w:t>
            </w:r>
          </w:p>
        </w:tc>
      </w:tr>
      <w:tr w:rsidR="00EB48EC" w14:paraId="2CB6AFA8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10C0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023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9303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2019/09/24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AEDE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North-West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61E9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Environment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09F5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water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D723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Environmental/other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3AF3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GCA_008693305.1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6189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A2E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ASM869330v1</w:t>
            </w:r>
          </w:p>
        </w:tc>
      </w:tr>
      <w:tr w:rsidR="00EB48EC" w14:paraId="6709A9B5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D7A9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279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A83A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2020/11/06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58B04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</w:t>
            </w: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Africa:KwaZulu</w:t>
            </w:r>
            <w:proofErr w:type="gramEnd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-Natal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6F3FC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E80A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blood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CB162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CF36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GCA_015265655.1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30AE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B691F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ASM1526565v1</w:t>
            </w:r>
          </w:p>
        </w:tc>
      </w:tr>
      <w:tr w:rsidR="00EB48EC" w14:paraId="5DF18FA3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078D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7D1A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1CFF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2020/11/06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37B8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</w:t>
            </w: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Africa:KwaZulu</w:t>
            </w:r>
            <w:proofErr w:type="gramEnd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-Natal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7241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060B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blood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5B4EE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FE35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GCA_015265675.1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25DF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CD91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ASM1526567v1</w:t>
            </w:r>
          </w:p>
        </w:tc>
      </w:tr>
      <w:tr w:rsidR="00EB48EC" w14:paraId="1B3AEB3C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04E3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39F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DBC7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2020/11/06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946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South </w:t>
            </w:r>
            <w:proofErr w:type="spellStart"/>
            <w:proofErr w:type="gramStart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Africa:KwaZulu</w:t>
            </w:r>
            <w:proofErr w:type="gramEnd"/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-Natal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1A46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C49C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FD2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F6D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GCA_015265725.1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68ED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3808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D96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ASM1526572v1</w:t>
            </w:r>
          </w:p>
        </w:tc>
      </w:tr>
      <w:tr w:rsidR="00EB48EC" w14:paraId="3B4419D8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E5F13D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8A18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PA7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E9DC9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2022/01/10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C046B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Kwazulu-Natal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5238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1F95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9686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B2897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GCA_021401525.1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5026B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EB2DA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ASM2140152v1</w:t>
            </w:r>
          </w:p>
        </w:tc>
      </w:tr>
      <w:tr w:rsidR="00EB48EC" w14:paraId="40310869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EA03EB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1A9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2EA3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2024/01/31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05E9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A283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56946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766E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40DC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GCA_036321965.1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06A6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CF8BC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ASM3632196v1</w:t>
            </w:r>
          </w:p>
        </w:tc>
      </w:tr>
      <w:tr w:rsidR="00EB48EC" w14:paraId="63D2D56B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1C7EC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9CC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41108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2024/01/31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2403C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0CE9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F1672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Pus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0EC17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0057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GCA_036321985.1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D570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184D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ASM3632198v1</w:t>
            </w:r>
          </w:p>
        </w:tc>
      </w:tr>
      <w:tr w:rsidR="00EB48EC" w14:paraId="69BC54D7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2607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C3D2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1EAC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2024/01/31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90C0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EDDF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6A89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DC05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847C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GCA_036322045.1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79C4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22B1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ASM3632204v1</w:t>
            </w:r>
          </w:p>
        </w:tc>
      </w:tr>
      <w:tr w:rsidR="00EB48EC" w14:paraId="0A3102D7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FB87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55AF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FA18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586B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North-West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8F362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CB40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327BA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EB39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GCA_039412675.1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FC51A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D45E4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ASM3941267v1</w:t>
            </w:r>
          </w:p>
        </w:tc>
      </w:tr>
      <w:tr w:rsidR="00EB48EC" w14:paraId="66DA34E8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6A50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F7B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9AAA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3AE1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5A8CC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6D79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Pus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A02B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E7032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GCA_039412695.1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1568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20F1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ASM3941269v1</w:t>
            </w:r>
          </w:p>
        </w:tc>
      </w:tr>
      <w:tr w:rsidR="00EB48EC" w14:paraId="2B3E06F6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C87A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D7E5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5AE6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129A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7728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2CD1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Tissue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A1B4F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A8D6A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GCA_039412715.1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08E5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A1F4E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ASM3941271v1</w:t>
            </w:r>
          </w:p>
        </w:tc>
      </w:tr>
      <w:tr w:rsidR="00EB48EC" w14:paraId="26D6B47A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DCB9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7E02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F2DE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0FF84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509C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44B11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9C59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E520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GCA_039412735.1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0EA3E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B28CF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ASM3941273v1</w:t>
            </w:r>
          </w:p>
        </w:tc>
      </w:tr>
      <w:tr w:rsidR="00EB48EC" w14:paraId="3346E973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6708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E9F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PA15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699DA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D257C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F338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8BCF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A785B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C07EF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GCA_039412755.1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D29A6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A136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ASM3941275v1</w:t>
            </w:r>
          </w:p>
        </w:tc>
      </w:tr>
      <w:tr w:rsidR="00EB48EC" w14:paraId="4A542612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6BFD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480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PA16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6AD4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23EE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131F8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D0CB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E2C7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D86F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GCA_039412775.1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047A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92D1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ASM3941277v1</w:t>
            </w:r>
          </w:p>
        </w:tc>
      </w:tr>
      <w:tr w:rsidR="00EB48EC" w14:paraId="7A5C5E78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45626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9F1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CF625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FC4D3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North-West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A236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9BD3F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EBBF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EB7E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GCA_039412795.1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26A7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C3F7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ASM3941279v1</w:t>
            </w:r>
          </w:p>
        </w:tc>
      </w:tr>
      <w:tr w:rsidR="00EB48EC" w14:paraId="74DCA241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12D6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7ECE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278ED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FA7F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FAC09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B13E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6935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EC94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GCA_039412815.1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C280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990EE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ASM3941281v1</w:t>
            </w:r>
          </w:p>
        </w:tc>
      </w:tr>
      <w:tr w:rsidR="00EB48EC" w14:paraId="4D2A8C0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9939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05E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3CC2F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0593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3B8AD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B321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Tissue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DE5E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FA240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GCA_039412835.1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4776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5B55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ASM3941283v1</w:t>
            </w:r>
          </w:p>
        </w:tc>
      </w:tr>
      <w:tr w:rsidR="00EB48EC" w14:paraId="17C9A118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A653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077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B2BF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D174B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78A61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7BC7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56A08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5895A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GCA_039412855.1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2469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0AFE4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ASM3941285v1</w:t>
            </w:r>
          </w:p>
        </w:tc>
      </w:tr>
      <w:tr w:rsidR="00EB48EC" w14:paraId="24945082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5CB2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F117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PA21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E304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5F5ED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Mpumalanga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68E1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6BBD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1D22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7AC8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GCA_039412875.1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1D39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0067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ASM3941287v1</w:t>
            </w:r>
          </w:p>
        </w:tc>
      </w:tr>
      <w:tr w:rsidR="00EB48EC" w14:paraId="3F901FA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13FD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862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PA22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858D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D5C49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North-West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3B86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27638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1E66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16F7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GCA_039412895.1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CEA2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5F215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ASM3941289v1</w:t>
            </w:r>
          </w:p>
        </w:tc>
      </w:tr>
      <w:tr w:rsidR="00EB48EC" w14:paraId="2921858C" w14:textId="77777777" w:rsidTr="00756391">
        <w:trPr>
          <w:trHeight w:val="2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AA02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F069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PA23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D4D9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49B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D40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E053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 venous catheter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BBB1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671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GCA_039412915.1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0CF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4F0A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ASM3941291v1</w:t>
            </w:r>
          </w:p>
        </w:tc>
      </w:tr>
      <w:tr w:rsidR="00EB48EC" w14:paraId="2906CF9B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12E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A962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PA24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F7AD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92D3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F13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DB63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Blood culture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BFF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F66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GCA_039412935.1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432D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E69A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ASM3941293v1</w:t>
            </w:r>
          </w:p>
        </w:tc>
      </w:tr>
      <w:tr w:rsidR="00EB48EC" w14:paraId="4A645CFE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34C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10E2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PA25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20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8DA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7915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EB31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F51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3F5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GCA_039412975.1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4A6D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1F1C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ASM3941297v1</w:t>
            </w:r>
          </w:p>
        </w:tc>
      </w:tr>
      <w:tr w:rsidR="00EB48EC" w14:paraId="6E95C8BE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05AF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F3FC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PA26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758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CEF5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F65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5F6C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Fluid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8CB1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18C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GCA_039412995.1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4BD8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83B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ASM3941299v1</w:t>
            </w:r>
          </w:p>
        </w:tc>
      </w:tr>
      <w:tr w:rsidR="00EB48EC" w14:paraId="13CF9053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30E2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180B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PA27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3FB4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650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B64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8A6F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2DC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7D40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GCA_039413035.1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EEFB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C04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ASM3941303v1</w:t>
            </w:r>
          </w:p>
        </w:tc>
      </w:tr>
      <w:tr w:rsidR="00EB48EC" w14:paraId="363B3467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08CA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0CDF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PA28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A5AC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8E98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594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0FD2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F2F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159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GCA_039413055.1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2571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A0C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ASM3941305v1</w:t>
            </w:r>
          </w:p>
        </w:tc>
      </w:tr>
      <w:tr w:rsidR="00EB48EC" w14:paraId="70853ECB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62BE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50F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PA29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25DA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0A3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5AAF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B9EC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Blood culture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90E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F193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GCA_039413075.1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C29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3D5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ASM3941307v1</w:t>
            </w:r>
          </w:p>
        </w:tc>
      </w:tr>
      <w:tr w:rsidR="00EB48EC" w14:paraId="727403FB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EC2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F730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PA30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D1D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7818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741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1F5E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3D2E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E809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GCA_039413095.1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731A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90B5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ASM3941309v1</w:t>
            </w:r>
          </w:p>
        </w:tc>
      </w:tr>
      <w:tr w:rsidR="00EB48EC" w14:paraId="66821912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C9A10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6D1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PA31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96DB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01AF1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A7AB8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6C122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Fluid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01B0F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F008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GCA_039413115.1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3D3C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10044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ASM3941311v1</w:t>
            </w:r>
          </w:p>
        </w:tc>
      </w:tr>
      <w:tr w:rsidR="00EB48EC" w14:paraId="794C9D82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8C79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DD5F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PA32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5D34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66F1F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E03F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A4C2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D7798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5D632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GCA_039413135.1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234A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B926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ASM3941313v1</w:t>
            </w:r>
          </w:p>
        </w:tc>
      </w:tr>
      <w:tr w:rsidR="00EB48EC" w14:paraId="3DF1F7C7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37C7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8F6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PA33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89C4B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4BF62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2ED19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2B7A2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9098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F22B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GCA_039413155.1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1463F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B89C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ASM3941315v1</w:t>
            </w:r>
          </w:p>
        </w:tc>
      </w:tr>
      <w:tr w:rsidR="00EB48EC" w14:paraId="5CA4A265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B6EA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C81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PA34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BFDA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3E238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6505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58A2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B0CA0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2AD8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GCA_039413175.1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07149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DBFD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ASM3941317v1</w:t>
            </w:r>
          </w:p>
        </w:tc>
      </w:tr>
      <w:tr w:rsidR="00EB48EC" w14:paraId="330F3AF5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6E4F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BB81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PA35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933A8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A236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6C8A0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7C1B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FC33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816CE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GCA_039413195.1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3C864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93FB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ASM3941319v1</w:t>
            </w:r>
          </w:p>
        </w:tc>
      </w:tr>
      <w:tr w:rsidR="00EB48EC" w14:paraId="291A36C2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5A82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120F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PA36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A3EB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4683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5EE43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6E55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8BA4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9026A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GCA_039413215.1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829F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FADC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ASM3941321v1</w:t>
            </w:r>
          </w:p>
        </w:tc>
      </w:tr>
      <w:tr w:rsidR="00EB48EC" w14:paraId="04909B3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3824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A84F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PA37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AB13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E915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B373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C2D73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C6E10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B2812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GCA_039413235.1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12CD2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552C4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ASM3941323v1</w:t>
            </w:r>
          </w:p>
        </w:tc>
      </w:tr>
      <w:tr w:rsidR="00EB48EC" w14:paraId="6A7205F0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ED39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F61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PA38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8869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F0AF4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09E1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CCE4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C1C33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6C18B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GCA_039413245.1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FDBDD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6896E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ASM3941324v1</w:t>
            </w:r>
          </w:p>
        </w:tc>
      </w:tr>
      <w:tr w:rsidR="00EB48EC" w14:paraId="5B62C22C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C94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8F47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PA39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6AE1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107F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1C3CC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540C7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EDBD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F5ABB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GCA_039413275.1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8693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781FA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ASM3941327v1</w:t>
            </w:r>
          </w:p>
        </w:tc>
      </w:tr>
      <w:tr w:rsidR="00EB48EC" w14:paraId="530EE79A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00B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17F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PA40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C585E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AE853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3AA0A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32B7B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BE70B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6439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GCA_039413295.1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CCDE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3F80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ASM3941329v1</w:t>
            </w:r>
          </w:p>
        </w:tc>
      </w:tr>
      <w:tr w:rsidR="00EB48EC" w14:paraId="5F8F00DA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7EE9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8E30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PA41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B85F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E8A6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0641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BA11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EC83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2E76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GCA_039413315.1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5227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79EA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ASM3941331v1</w:t>
            </w:r>
          </w:p>
        </w:tc>
      </w:tr>
      <w:tr w:rsidR="00EB48EC" w14:paraId="78C15D2D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C20994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A4990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PA42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8F546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A6738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AAAFA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224B1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A6FFD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B13F6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GCA_039413335.1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9648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F14A6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ASM3941333v1</w:t>
            </w:r>
          </w:p>
        </w:tc>
      </w:tr>
      <w:tr w:rsidR="00EB48EC" w14:paraId="4F08653B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D20889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53C2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PA43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1BDE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FD61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A4CB2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137E9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EC9A1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0040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GCA_039413355.1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083A3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AD50F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ASM3941335v1</w:t>
            </w:r>
          </w:p>
        </w:tc>
      </w:tr>
      <w:tr w:rsidR="00EB48EC" w14:paraId="31206722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205D2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71E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PA44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5434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892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57EC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922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769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1E86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GCA_039413375.1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983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908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ASM3941337v1</w:t>
            </w:r>
          </w:p>
        </w:tc>
      </w:tr>
      <w:tr w:rsidR="00EB48EC" w14:paraId="23927AFF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3213FE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9D050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PA45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D72A1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76D66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CE92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59DAB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29160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F833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GCA_039413395.1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9A431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0D200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ASM3941339v1</w:t>
            </w:r>
          </w:p>
        </w:tc>
      </w:tr>
      <w:tr w:rsidR="00EB48EC" w14:paraId="33D11D4B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58542E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8A7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PA46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7CCCB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C5929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969BF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9B05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EC52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7D86C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GCA_039413415.1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8BA4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E961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ASM3941341v1</w:t>
            </w:r>
          </w:p>
        </w:tc>
      </w:tr>
      <w:tr w:rsidR="00EB48EC" w14:paraId="71A74339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D826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F0E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PA47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5AF9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2E3B7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AC885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672D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FFBF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2218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GCA_039413435.1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DEA8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BA06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ASM3941343v1</w:t>
            </w:r>
          </w:p>
        </w:tc>
      </w:tr>
      <w:tr w:rsidR="00EB48EC" w14:paraId="14DE072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ADF3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FE0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PA48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DBED9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37CFB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983D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3A47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B8A55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C0B9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GCA_039413455.1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58BE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4F3E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ASM3941345v1</w:t>
            </w:r>
          </w:p>
        </w:tc>
      </w:tr>
      <w:tr w:rsidR="00EB48EC" w14:paraId="77BA03DE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4AD3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1F9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PA49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6294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49C78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787E3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F5E6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5350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08D2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GCA_039413475.1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E33CA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A8A5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ASM3941347v1</w:t>
            </w:r>
          </w:p>
        </w:tc>
      </w:tr>
      <w:tr w:rsidR="00EB48EC" w14:paraId="3660D3A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35AC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F4DC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PA50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6B27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B85DE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F78AB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91448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Pus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FDE14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B8478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GCA_039413495.1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C944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1554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ASM3941349v1</w:t>
            </w:r>
          </w:p>
        </w:tc>
      </w:tr>
      <w:tr w:rsidR="00EB48EC" w14:paraId="2D3106C1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40E6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A28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F7CA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AD297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1CB98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06878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8AF5D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06119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GCA_039413515.1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DDE1E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30A4D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ASM3941351v1</w:t>
            </w:r>
          </w:p>
        </w:tc>
      </w:tr>
      <w:tr w:rsidR="00EB48EC" w14:paraId="596D0E4C" w14:textId="77777777" w:rsidTr="00756391">
        <w:trPr>
          <w:trHeight w:val="2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DCDF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EC9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PA52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604F4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F180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D8F93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E846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 venous catheter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97AA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33CE8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GCA_039413535.1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629A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85F4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ASM3941353v1</w:t>
            </w:r>
          </w:p>
        </w:tc>
      </w:tr>
      <w:tr w:rsidR="00EB48EC" w14:paraId="35209620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A671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1529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PA53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9588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35C9F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921F6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CBE3B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EB1AB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D1D2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GCA_039413575.1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5056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AC901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ASM3941357v1</w:t>
            </w:r>
          </w:p>
        </w:tc>
      </w:tr>
      <w:tr w:rsidR="00EB48EC" w14:paraId="33AF0D62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265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98F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PA54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7F82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7CCA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1BD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1C9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AB4B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47A4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GCA_039413615.1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2969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A7D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ASM3941361v1</w:t>
            </w:r>
          </w:p>
        </w:tc>
      </w:tr>
      <w:tr w:rsidR="00EB48EC" w14:paraId="07824951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126C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9A8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PA55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C4E0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BA7CD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535E0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4C09C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Pus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2067E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E8A0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GCA_039413635.1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42974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B212A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ASM3941363v1</w:t>
            </w:r>
          </w:p>
        </w:tc>
      </w:tr>
      <w:tr w:rsidR="00EB48EC" w14:paraId="438D4697" w14:textId="77777777" w:rsidTr="00756391">
        <w:trPr>
          <w:trHeight w:val="2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43683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E96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PA56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6165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2E05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63FC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A8A8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 venous catheter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60CB2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DC7B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GCA_039413655.1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4AF8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F5A7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ASM3941365v1</w:t>
            </w:r>
          </w:p>
        </w:tc>
      </w:tr>
      <w:tr w:rsidR="00EB48EC" w14:paraId="01C80ADB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D9E8C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A63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PA57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C148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3C274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BBD6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D5CB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A21C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EDEE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GCA_039413675.1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AB322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B0701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ASM3941367v1</w:t>
            </w:r>
          </w:p>
        </w:tc>
      </w:tr>
      <w:tr w:rsidR="00EB48EC" w14:paraId="14F1F59B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51C8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4E80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PA58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B7065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7A828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F6AB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D9BE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2302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EE162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GCA_039413685.1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D54CD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F15FB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ASM3941368v1</w:t>
            </w:r>
          </w:p>
        </w:tc>
      </w:tr>
      <w:tr w:rsidR="00EB48EC" w14:paraId="664F5CB5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7F40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9DA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PA59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1620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ADBB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C03A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3EC8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Fluid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634B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F0138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GCA_039413715.1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295EA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222E1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ASM3941371v1</w:t>
            </w:r>
          </w:p>
        </w:tc>
      </w:tr>
      <w:tr w:rsidR="00EB48EC" w14:paraId="64D7493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46D9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DDC0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BFCB8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F7D4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56C4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3799B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0C4B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56918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GCA_039413735.1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195F4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8F6F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ASM3941373v1</w:t>
            </w:r>
          </w:p>
        </w:tc>
      </w:tr>
      <w:tr w:rsidR="00EB48EC" w14:paraId="35527545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204A2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A649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PA61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827A5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9CCC0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4CE42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9159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F0E6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7CA7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GCA_039413755.1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E797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A796D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ASM3941375v1</w:t>
            </w:r>
          </w:p>
        </w:tc>
      </w:tr>
      <w:tr w:rsidR="00EB48EC" w14:paraId="142C89F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9B6A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FFAC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PA62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5932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B1E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7E55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67F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31B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0CB8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GCA_039413765.1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D3E5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DFEF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ASM3941376v1</w:t>
            </w:r>
          </w:p>
        </w:tc>
      </w:tr>
      <w:tr w:rsidR="00EB48EC" w14:paraId="30BA6BF6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1F4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6F4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PA63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04B1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953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D76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CA1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Blood culture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D79E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201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GCA_039413775.1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847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C050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ASM3941377v1</w:t>
            </w:r>
          </w:p>
        </w:tc>
      </w:tr>
      <w:tr w:rsidR="00EB48EC" w14:paraId="1BD366EF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C849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7BF5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PA64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3694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D2D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AF92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4D54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6367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60B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GCA_039413815.1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C16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1DC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ASM3941381v1</w:t>
            </w:r>
          </w:p>
        </w:tc>
      </w:tr>
      <w:tr w:rsidR="00EB48EC" w14:paraId="383095A9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8EE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80B7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PA65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CA74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25F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DEF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2F8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1A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6B0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GCA_039413855.1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EC3D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BDB1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ASM3941385v1</w:t>
            </w:r>
          </w:p>
        </w:tc>
      </w:tr>
      <w:tr w:rsidR="00EB48EC" w14:paraId="6955086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56D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2B69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PA66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D76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AA1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111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280C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3BDF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AA5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GCA_039413875.1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3CC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52E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ASM3941387v1</w:t>
            </w:r>
          </w:p>
        </w:tc>
      </w:tr>
      <w:tr w:rsidR="00EB48EC" w14:paraId="33C888BF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CA4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F45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PA67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A9DE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94B4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269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6EDB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036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EC33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GCA_039413895.1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CAC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5444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ASM3941389v1</w:t>
            </w:r>
          </w:p>
        </w:tc>
      </w:tr>
      <w:tr w:rsidR="00EB48EC" w14:paraId="16940095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32C90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6C98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PA68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7D9AB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A5C03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CC8F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4584C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41EE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22AF3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GCA_039413915.1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A840B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7C31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ASM3941391v1</w:t>
            </w:r>
          </w:p>
        </w:tc>
      </w:tr>
      <w:tr w:rsidR="00EB48EC" w14:paraId="73689801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702A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DF8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PA69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4A7C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B5CC3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Mpumalanga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695A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093A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E2C3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B20D3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GCA_039413935.1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1164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AF5BF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ASM3941393v1</w:t>
            </w:r>
          </w:p>
        </w:tc>
      </w:tr>
      <w:tr w:rsidR="00EB48EC" w14:paraId="35F1C477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C46D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7B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6F7A2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CDFF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7CA8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C0D2A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DA95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5EDD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GCA_039413955.1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2CB9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79425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ASM3941395v1</w:t>
            </w:r>
          </w:p>
        </w:tc>
      </w:tr>
      <w:tr w:rsidR="00EB48EC" w14:paraId="33D27F26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0AD51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736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PA71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03C67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E1250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569C6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BA852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3781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40B4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GCA_039413975.1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0E68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9879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ASM3941397v1</w:t>
            </w:r>
          </w:p>
        </w:tc>
      </w:tr>
      <w:tr w:rsidR="00EB48EC" w14:paraId="3BC1F4AC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494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18EC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PA72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EE219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8B360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A5AAB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92794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439A5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4FDF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GCA_039413995.1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10621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1143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ASM3941399v1</w:t>
            </w:r>
          </w:p>
        </w:tc>
      </w:tr>
      <w:tr w:rsidR="00EB48EC" w14:paraId="70228E01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4512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97FB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PA73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5345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5FBE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578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DAD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C7EC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E71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GCA_039414015.1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440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8E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ASM3941401v1</w:t>
            </w:r>
          </w:p>
        </w:tc>
      </w:tr>
      <w:tr w:rsidR="00EB48EC" w14:paraId="2D93070B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AE9D8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ECDF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PA74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9048E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AC84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F1076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B5F78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Endotracheal aspirate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69CB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17C13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GCA_039414035.1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B806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59656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ASM3941403v1</w:t>
            </w:r>
          </w:p>
        </w:tc>
      </w:tr>
      <w:tr w:rsidR="00EB48EC" w14:paraId="7F0B59BD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1EB7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1B9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PA75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9BCC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C3CB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A12BB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5F39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2F2DA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7C0F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GCA_039414075.1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3181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AF884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ASM3941407v1</w:t>
            </w:r>
          </w:p>
        </w:tc>
      </w:tr>
      <w:tr w:rsidR="00EB48EC" w14:paraId="5BB3FDCD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7E9AF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C314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PA76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B3D2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F591C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E74BE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579C1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BB02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3041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GCA_039414095.1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1D54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FF19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ASM3941409v1</w:t>
            </w:r>
          </w:p>
        </w:tc>
      </w:tr>
      <w:tr w:rsidR="00EB48EC" w14:paraId="2E794D16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C9A6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738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PA77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8E38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D719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Limpopo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8B3C2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00BB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Tissue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D8FD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2425B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GCA_039414115.1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C6B11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3DB1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ASM3941411v1</w:t>
            </w:r>
          </w:p>
        </w:tc>
      </w:tr>
      <w:tr w:rsidR="00EB48EC" w14:paraId="75801FE6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8F1A4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F4AF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PA78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1AC7D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72014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Limpopo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745F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44B1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Tissue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228F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B7E8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GCA_039414135.1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12BEB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C38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ASM3941413v1</w:t>
            </w:r>
          </w:p>
        </w:tc>
      </w:tr>
      <w:tr w:rsidR="00EB48EC" w14:paraId="5F922050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4AA8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DC94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PA79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FFF1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9DBB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Mpumalanga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5EC47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3B9B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Tissue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8429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FCC5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GCA_039414155.1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0FCB0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EC8AB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ASM3941415v1</w:t>
            </w:r>
          </w:p>
        </w:tc>
      </w:tr>
      <w:tr w:rsidR="00EB48EC" w14:paraId="40371A6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EE7FE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D3E1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PA80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33161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49E8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A2267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9738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1B78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AB1DA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GCA_039414175.1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D2E1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FDF89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ASM3941417v1</w:t>
            </w:r>
          </w:p>
        </w:tc>
      </w:tr>
      <w:tr w:rsidR="00EB48EC" w14:paraId="4A451EA6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CFC3E2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E83CA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PA81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6A884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FB414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03CB5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9D535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936FB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32DA3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GCA_039414195.1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EB269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3311F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ASM3941419v1</w:t>
            </w:r>
          </w:p>
        </w:tc>
      </w:tr>
      <w:tr w:rsidR="00EB48EC" w14:paraId="36539B5F" w14:textId="77777777" w:rsidTr="00756391">
        <w:trPr>
          <w:trHeight w:val="260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8B5B20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7E3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PA82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0276C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2024/05/13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424C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4011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AD9E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 venous catheter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4620C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642C1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GCA_039630025.1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FB3D7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1443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ASM3963002v1</w:t>
            </w:r>
          </w:p>
        </w:tc>
      </w:tr>
      <w:tr w:rsidR="00EB48EC" w14:paraId="21677962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C62B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463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PA83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9185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2024/05/18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8F6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North-West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910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18F6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6690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84E3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GCA_039677685.1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D8CE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3808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CD4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ASM3967768v1</w:t>
            </w:r>
          </w:p>
        </w:tc>
      </w:tr>
      <w:tr w:rsidR="00EB48EC" w14:paraId="5E3F9665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74D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974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PA84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4E9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2024/05/18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E1E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North-West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A309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6F57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6DB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CCE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GCA_039679065.1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DFE4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3808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AD2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ASM3967906v1</w:t>
            </w:r>
          </w:p>
        </w:tc>
      </w:tr>
      <w:tr w:rsidR="00EB48EC" w14:paraId="6F51F92B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9B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60AD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PA85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217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2796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D7B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832C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148C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A22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GCA_040407665.1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A44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950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ASM4040766v1</w:t>
            </w:r>
          </w:p>
        </w:tc>
      </w:tr>
      <w:tr w:rsidR="00EB48EC" w14:paraId="65138437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0C91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D1D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PA86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18B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090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5FE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FF9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667A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27B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GCA_040407685.1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689B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183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ASM4040768v1</w:t>
            </w:r>
          </w:p>
        </w:tc>
      </w:tr>
      <w:tr w:rsidR="00EB48EC" w14:paraId="4BEB2376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41F9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D26D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PA87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11E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3C3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18C8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A1DB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2F88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475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GCA_040407695.1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E5E1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A7C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ASM4040769v1</w:t>
            </w:r>
          </w:p>
        </w:tc>
      </w:tr>
      <w:tr w:rsidR="00EB48EC" w14:paraId="0EAF99F8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445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0C6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PA88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3D83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A4EB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A4D7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CF8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4AE4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C3F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GCA_040407705.1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C35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5D3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ASM4040770v1</w:t>
            </w:r>
          </w:p>
        </w:tc>
      </w:tr>
      <w:tr w:rsidR="00EB48EC" w14:paraId="0BD9CE12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28A6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339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PA89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D4B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D3FF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958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756D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BB7E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B53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GCA_040407715.1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9B23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7649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ASM4040771v1</w:t>
            </w:r>
          </w:p>
        </w:tc>
      </w:tr>
      <w:tr w:rsidR="00EB48EC" w14:paraId="485C4B72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32F6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4CD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PA90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4226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7E59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093F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8C6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0AA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FDAA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GCA_040407765.1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14E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D2C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ASM4040776v1</w:t>
            </w:r>
          </w:p>
        </w:tc>
      </w:tr>
      <w:tr w:rsidR="00EB48EC" w14:paraId="07A1DA03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2EA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A4A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PA91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CEC5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47BE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6DA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9B19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874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B88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GCA_040407825.1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01EB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81BD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ASM4040782v1</w:t>
            </w:r>
          </w:p>
        </w:tc>
      </w:tr>
      <w:tr w:rsidR="00EB48EC" w14:paraId="09C2E0D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547B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C17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PA92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6125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9C0C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C10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919A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A780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BACB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GCA_040407835.1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CB75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C24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ASM4040783v1</w:t>
            </w:r>
          </w:p>
        </w:tc>
      </w:tr>
      <w:tr w:rsidR="00EB48EC" w14:paraId="1ED36535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7D4B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971E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PA93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DF4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93BE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AF1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6D85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04D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40B9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GCA_040407845.1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59C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9EA6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ASM4040784v1</w:t>
            </w:r>
          </w:p>
        </w:tc>
      </w:tr>
      <w:tr w:rsidR="00EB48EC" w14:paraId="5B9C453D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522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1BED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PA94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10F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F68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27A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41B9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4501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17E7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GCA_040407875.1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C60B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E22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ASM4040787v1</w:t>
            </w:r>
          </w:p>
        </w:tc>
      </w:tr>
      <w:tr w:rsidR="00EB48EC" w14:paraId="5CC1F99E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293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576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PA95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9199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2D9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0C4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A1D7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sputum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7E9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9C28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GCA_040407905.1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181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32C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ASM4040790v1</w:t>
            </w:r>
          </w:p>
        </w:tc>
      </w:tr>
      <w:tr w:rsidR="00EB48EC" w14:paraId="0BECE7C0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04A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8735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PA96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F58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E78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Western Cape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00D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8AF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4B8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58E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GCA_040422475.1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A480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9959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ASM4042247v1</w:t>
            </w:r>
          </w:p>
        </w:tc>
      </w:tr>
      <w:tr w:rsidR="00EB48EC" w14:paraId="5EBF931A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6A1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90CA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PA97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753E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F08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Western Cape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E16D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B96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Unknown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B7DF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FC2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GCA_040422485.1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5C12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021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ASM4042248v1</w:t>
            </w:r>
          </w:p>
        </w:tc>
      </w:tr>
      <w:tr w:rsidR="00EB48EC" w14:paraId="244AF005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7B448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1DBF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PA98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F9D2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2024/06/28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D54C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49840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5AA31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Unknown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F52C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87FA6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GCA_040422495.1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D43C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D78A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ASM4042249v1</w:t>
            </w:r>
          </w:p>
        </w:tc>
      </w:tr>
      <w:tr w:rsidR="00EB48EC" w14:paraId="1E5D537F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9E6B6C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FEA44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PA99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F1AD5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9378C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D87D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A2291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Unknown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1012B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AB579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GCA_040422525.1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4B220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655AE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ASM4042252v1</w:t>
            </w:r>
          </w:p>
        </w:tc>
      </w:tr>
      <w:tr w:rsidR="00EB48EC" w14:paraId="116E6BE9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D58E11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F54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8F1D7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2024/06/28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6ACC5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E7C4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272A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Unknown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D4653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3C3AB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GCA_040422535.1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A52D6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CAFD9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ASM4042253v1</w:t>
            </w:r>
          </w:p>
        </w:tc>
      </w:tr>
      <w:tr w:rsidR="00EB48EC" w14:paraId="62D34C1E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E810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593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PA101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232F8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E32FC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ABAD3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025D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Unknown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8784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C38F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GCA_040422575.1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1C2B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759F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ASM4042257v1</w:t>
            </w:r>
          </w:p>
        </w:tc>
      </w:tr>
      <w:tr w:rsidR="00EB48EC" w14:paraId="4D8BB9D8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C109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6183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CC1D9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2024/06/28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9836B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81D4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8D2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Unknown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FB82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8DB6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GCA_040422615.1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4F3F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F97B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ASM4042261v1</w:t>
            </w:r>
          </w:p>
        </w:tc>
      </w:tr>
      <w:tr w:rsidR="00EB48EC" w14:paraId="38E2AF0E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56B1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9054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PA103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B4A2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2024/07/16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B9B01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Gauteng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A4181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E53F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7605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A7423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GCA_040743245.1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A33D2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6EA5F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ASM4074324v1</w:t>
            </w:r>
          </w:p>
        </w:tc>
      </w:tr>
      <w:tr w:rsidR="00EB48EC" w14:paraId="1472F4F0" w14:textId="77777777" w:rsidTr="00756391">
        <w:trPr>
          <w:trHeight w:val="2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2854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C7E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PA104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68F40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2024/10/22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60F4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4D7C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5F37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Respiratory: Endotracheal aspirate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9C25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27B7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GCA_043611735.1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36A27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2EE0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ASM4361173v1</w:t>
            </w:r>
          </w:p>
        </w:tc>
      </w:tr>
      <w:tr w:rsidR="00EB48EC" w14:paraId="362F9349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B65F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993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PA105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49765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2024/10/22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E03F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B913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FE872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CVS: Blood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8506A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5BFE3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GCA_043614365.1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478D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0DC44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ASM4361436v1</w:t>
            </w:r>
          </w:p>
        </w:tc>
      </w:tr>
      <w:tr w:rsidR="00EB48EC" w14:paraId="7DBB0094" w14:textId="77777777" w:rsidTr="00756391">
        <w:trPr>
          <w:trHeight w:val="2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3239E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195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PA106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D61A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2024/10/22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7C98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A870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AC24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Respiratory: Endotracheal aspirate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AFF9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D3F9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GCA_043615945.1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D72F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90A29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ASM4361594v1</w:t>
            </w:r>
          </w:p>
        </w:tc>
      </w:tr>
      <w:tr w:rsidR="00EB48EC" w14:paraId="69BEAEBC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219A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F57C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PA107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8A43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2024/10/22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10FAA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C60E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EA3B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GU: Urine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C3C0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471B54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GCA_043616425.1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02FF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E123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ASM4361642v1</w:t>
            </w:r>
          </w:p>
        </w:tc>
      </w:tr>
      <w:tr w:rsidR="00EB48EC" w14:paraId="15CFECA4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4256C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2E5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PA108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3DC6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2024/10/22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C487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24FBA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6771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Respiratory: Sputum</w:t>
            </w:r>
          </w:p>
        </w:tc>
        <w:tc>
          <w:tcPr>
            <w:tcW w:w="1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3CD7A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EA18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GCA_043616805.1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79A9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1CDC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ASM4361680v1</w:t>
            </w:r>
          </w:p>
        </w:tc>
      </w:tr>
      <w:tr w:rsidR="00EB48EC" w14:paraId="700D960B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5FC8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5ED0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24C6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2024/10/22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8F93C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E3E0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E541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CVS: Blood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4D672D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BFB3F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GCA_043616845.1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6267D1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35A52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ASM4361684v1</w:t>
            </w:r>
          </w:p>
        </w:tc>
      </w:tr>
      <w:tr w:rsidR="00EB48EC" w14:paraId="587CF040" w14:textId="77777777" w:rsidTr="00756391">
        <w:trPr>
          <w:trHeight w:val="39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20BC5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747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1A76E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2024/10/30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E11063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Africa: Kwazulu-Natal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3E6F40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E9017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2A91C8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277946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GCA_044133025.1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64678B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515A9" w14:textId="77777777" w:rsidR="00EB48EC" w:rsidRPr="00794E1A" w:rsidRDefault="00900D35" w:rsidP="00756391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ASM4413302v1</w:t>
            </w:r>
          </w:p>
        </w:tc>
      </w:tr>
    </w:tbl>
    <w:p w14:paraId="4C19AAD4" w14:textId="77777777" w:rsidR="00EB48EC" w:rsidRDefault="00EB48EC">
      <w:pPr>
        <w:spacing w:after="0"/>
      </w:pPr>
    </w:p>
    <w:p w14:paraId="0FBB7038" w14:textId="77777777" w:rsidR="00EB48EC" w:rsidRDefault="00EB48EC">
      <w:pPr>
        <w:spacing w:after="0"/>
      </w:pPr>
    </w:p>
    <w:p w14:paraId="24CCC8B8" w14:textId="77777777" w:rsidR="00EB48EC" w:rsidRDefault="00EB48EC"/>
    <w:p w14:paraId="1ABAECBB" w14:textId="77777777" w:rsidR="006435ED" w:rsidRDefault="006435ED"/>
    <w:p w14:paraId="18316E3B" w14:textId="77777777" w:rsidR="006435ED" w:rsidRDefault="006435ED"/>
    <w:p w14:paraId="330B81C0" w14:textId="77777777" w:rsidR="006435ED" w:rsidRDefault="006435ED"/>
    <w:p w14:paraId="7EFB0E5A" w14:textId="5EEEBBC6" w:rsidR="006435ED" w:rsidRPr="00794E1A" w:rsidRDefault="006435ED" w:rsidP="00A90A9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94E1A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Supplementary Table </w:t>
      </w:r>
      <w:r w:rsidR="00E1675F" w:rsidRPr="00794E1A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="00C86BE7" w:rsidRPr="00794E1A"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Pr="00794E1A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794E1A">
        <w:rPr>
          <w:rFonts w:ascii="Times New Roman" w:eastAsia="Times New Roman" w:hAnsi="Times New Roman" w:cs="Times New Roman"/>
          <w:color w:val="000000"/>
        </w:rPr>
        <w:t xml:space="preserve"> Inferred chromosomal attachment sites (</w:t>
      </w:r>
      <w:proofErr w:type="spellStart"/>
      <w:r w:rsidRPr="00794E1A">
        <w:rPr>
          <w:rFonts w:ascii="Times New Roman" w:eastAsia="Times New Roman" w:hAnsi="Times New Roman" w:cs="Times New Roman"/>
          <w:color w:val="000000"/>
        </w:rPr>
        <w:t>attL</w:t>
      </w:r>
      <w:proofErr w:type="spellEnd"/>
      <w:r w:rsidRPr="00794E1A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794E1A">
        <w:rPr>
          <w:rFonts w:ascii="Times New Roman" w:eastAsia="Times New Roman" w:hAnsi="Times New Roman" w:cs="Times New Roman"/>
          <w:color w:val="000000"/>
        </w:rPr>
        <w:t>attR</w:t>
      </w:r>
      <w:proofErr w:type="spellEnd"/>
      <w:r w:rsidRPr="00794E1A">
        <w:rPr>
          <w:rFonts w:ascii="Times New Roman" w:eastAsia="Times New Roman" w:hAnsi="Times New Roman" w:cs="Times New Roman"/>
          <w:color w:val="000000"/>
        </w:rPr>
        <w:t>) of prophages. A</w:t>
      </w:r>
      <w:r w:rsidR="00B27467" w:rsidRPr="00794E1A">
        <w:rPr>
          <w:rFonts w:ascii="Times New Roman" w:eastAsia="Times New Roman" w:hAnsi="Times New Roman" w:cs="Times New Roman"/>
          <w:color w:val="000000"/>
        </w:rPr>
        <w:t>ttachment sites were determined from prophage</w:t>
      </w:r>
      <w:r w:rsidR="00CA5E01" w:rsidRPr="00794E1A">
        <w:rPr>
          <w:rFonts w:ascii="Times New Roman" w:eastAsia="Times New Roman" w:hAnsi="Times New Roman" w:cs="Times New Roman"/>
          <w:color w:val="000000"/>
        </w:rPr>
        <w:t>s boundary predictions</w:t>
      </w:r>
      <w:r w:rsidR="008F0F20" w:rsidRPr="00794E1A">
        <w:rPr>
          <w:rFonts w:ascii="Times New Roman" w:eastAsia="Times New Roman" w:hAnsi="Times New Roman" w:cs="Times New Roman"/>
          <w:color w:val="000000"/>
        </w:rPr>
        <w:t>, with neighbouring host genes upstream and downstream of each junction reported to contextualize integration sites within the host chromosome</w:t>
      </w:r>
    </w:p>
    <w:tbl>
      <w:tblPr>
        <w:tblW w:w="1512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831"/>
        <w:gridCol w:w="1305"/>
        <w:gridCol w:w="1305"/>
        <w:gridCol w:w="1305"/>
        <w:gridCol w:w="1306"/>
        <w:gridCol w:w="1305"/>
        <w:gridCol w:w="1305"/>
        <w:gridCol w:w="1306"/>
        <w:gridCol w:w="1305"/>
        <w:gridCol w:w="1305"/>
        <w:gridCol w:w="1306"/>
        <w:gridCol w:w="236"/>
      </w:tblGrid>
      <w:tr w:rsidR="00F40BEE" w:rsidRPr="00794E1A" w14:paraId="51FE0FC6" w14:textId="77777777" w:rsidTr="004728F3">
        <w:trPr>
          <w:gridAfter w:val="1"/>
          <w:wAfter w:w="236" w:type="dxa"/>
          <w:trHeight w:val="300"/>
        </w:trPr>
        <w:tc>
          <w:tcPr>
            <w:tcW w:w="18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689A00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PHAGE</w:t>
            </w:r>
          </w:p>
        </w:tc>
        <w:tc>
          <w:tcPr>
            <w:tcW w:w="1305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8CD2B2C" w14:textId="77777777" w:rsidR="00F40BEE" w:rsidRPr="00794E1A" w:rsidRDefault="00F40BEE" w:rsidP="00F4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Attachment sites (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attL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attR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40BEE" w:rsidRPr="00794E1A" w14:paraId="7A246E73" w14:textId="77777777" w:rsidTr="004728F3">
        <w:trPr>
          <w:gridAfter w:val="1"/>
          <w:wAfter w:w="236" w:type="dxa"/>
          <w:trHeight w:val="300"/>
        </w:trPr>
        <w:tc>
          <w:tcPr>
            <w:tcW w:w="1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00223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4EBF12" w14:textId="77777777" w:rsidR="00F40BEE" w:rsidRPr="00794E1A" w:rsidRDefault="00F40BEE" w:rsidP="00F4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1RF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0504E3" w14:textId="77777777" w:rsidR="00F40BEE" w:rsidRPr="00794E1A" w:rsidRDefault="00F40BEE" w:rsidP="00F4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3RF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928F2" w14:textId="77777777" w:rsidR="00F40BEE" w:rsidRPr="00794E1A" w:rsidRDefault="00F40BEE" w:rsidP="00F4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4RF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C49365" w14:textId="77777777" w:rsidR="00F40BEE" w:rsidRPr="00794E1A" w:rsidRDefault="00F40BEE" w:rsidP="00F4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5RF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5779F0" w14:textId="77777777" w:rsidR="00F40BEE" w:rsidRPr="00794E1A" w:rsidRDefault="00F40BEE" w:rsidP="00F4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8RF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DA36A" w14:textId="77777777" w:rsidR="00F40BEE" w:rsidRPr="00794E1A" w:rsidRDefault="00F40BEE" w:rsidP="00F4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9RF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A2C7F6" w14:textId="77777777" w:rsidR="00F40BEE" w:rsidRPr="00794E1A" w:rsidRDefault="00F40BEE" w:rsidP="00F4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10RH10LH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E19E1" w14:textId="77777777" w:rsidR="00F40BEE" w:rsidRPr="00794E1A" w:rsidRDefault="00F40BEE" w:rsidP="00F4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11RH10LH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3D40F" w14:textId="77777777" w:rsidR="00F40BEE" w:rsidRPr="00794E1A" w:rsidRDefault="00F40BEE" w:rsidP="00F4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12RF12LH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B1F16" w14:textId="77777777" w:rsidR="00F40BEE" w:rsidRPr="00794E1A" w:rsidRDefault="00F40BEE" w:rsidP="00F4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13RF13LH</w:t>
            </w:r>
          </w:p>
        </w:tc>
      </w:tr>
      <w:tr w:rsidR="00F40BEE" w:rsidRPr="00794E1A" w14:paraId="2995E8D2" w14:textId="77777777" w:rsidTr="004728F3">
        <w:trPr>
          <w:gridAfter w:val="1"/>
          <w:wAfter w:w="236" w:type="dxa"/>
          <w:trHeight w:val="1455"/>
        </w:trPr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E1B59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PHAGE_Pseudo_JBD25 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5C22FD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Hypothetical protein -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fixH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B70ED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Betaine aldehyde dehydrogenase – Alpha-1,4 glucan phosphorylase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C11A2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S-adenosylmethionine: tRNA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ribosyltransferase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Alpha-1,4 glucan phosphorylase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155862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Hypothetical protein- hypothetical protein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EC77FF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Hypothetical protein – Alpha-1,4 glucan phosphorylase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C46E04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Hypothetical protein – Alpha-1,4 glucan phosphorylase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BD7D5F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Hypothetical protein – Alpha-1,4 glucan phosphorylase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7F9142" w14:textId="748B896D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Betaine aldehyde dehydrogenase </w:t>
            </w:r>
            <w:r w:rsidR="00794E1A"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 Alpha</w:t>
            </w: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-1,4 glucan phosphorylase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F47276" w14:textId="0B395DC1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Betaine aldehyde dehydrogenase </w:t>
            </w:r>
            <w:r w:rsidR="00794E1A"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 Alpha</w:t>
            </w: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-1,4 glucan phosphorylase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D7D86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Hypothetical protein- hypothetical protein</w:t>
            </w:r>
          </w:p>
        </w:tc>
      </w:tr>
      <w:tr w:rsidR="00F40BEE" w:rsidRPr="00794E1A" w14:paraId="031D1096" w14:textId="77777777" w:rsidTr="004728F3">
        <w:trPr>
          <w:gridAfter w:val="1"/>
          <w:wAfter w:w="236" w:type="dxa"/>
          <w:trHeight w:val="1200"/>
        </w:trPr>
        <w:tc>
          <w:tcPr>
            <w:tcW w:w="18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7118E5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PHAGE_Pseudo_phiCTX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78F69F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Anthranilate synthase component I – Anthranilate phosphoribosyl transferase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3E0FD0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957B65A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Anthranilate synthase component I -Anthranilate phosphoribosyl transferase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4FB9F7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Anthranilate synthase component I -Anthranilate 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4219357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Anthranilate synthase component I -Anthranilate phosphoribosyl transferase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71E34C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CDC0E7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1239FF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EBD353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Anthranilate synthase component I -Anthranilate phosphoribosyl transferase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BAFD221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F40BEE" w:rsidRPr="00794E1A" w14:paraId="3BBB9019" w14:textId="77777777" w:rsidTr="004728F3">
        <w:trPr>
          <w:trHeight w:val="620"/>
        </w:trPr>
        <w:tc>
          <w:tcPr>
            <w:tcW w:w="18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200BE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33FFD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718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D2A543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ABE07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8DF5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D13C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C86D9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DE63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65681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15579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EF27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BE7" w:rsidRPr="00794E1A" w14:paraId="583C22DB" w14:textId="77777777" w:rsidTr="004728F3">
        <w:trPr>
          <w:trHeight w:val="1665"/>
        </w:trPr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93DC5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PHAGE_Pseudo_F10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788D22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Lytic murein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transglycosylase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family protein -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trnL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CB2C8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Peptidase-M48 domain protein -HTH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lysR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-type domain protein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78862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jmjC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S-adenosylmethionine: tRNA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ribosyltransferase</w:t>
            </w:r>
            <w:proofErr w:type="spellEnd"/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BF1561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MFS domain-containing protein –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trnL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-</w:t>
            </w: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S-adenosylmethionine: tRNA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ribosyltransferase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A3FF34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Hypothetical protein –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trnL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-</w:t>
            </w: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S-adenosylmethionine: tRNA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ribosyltransferase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8278D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Hypothetical protein –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trnL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-</w:t>
            </w: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S-adenosylmethionine: tRNA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ribosyltransferase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62DDF3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Hypothetical protein –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trnL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-</w:t>
            </w: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S-adenosylmethionine: tRNA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ribosyltransferase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E960D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Chemotaxis protein </w:t>
            </w:r>
            <w:proofErr w:type="spellStart"/>
            <w:proofErr w:type="gram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methy;transferase</w:t>
            </w:r>
            <w:proofErr w:type="spellEnd"/>
            <w:proofErr w:type="gram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trnL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-</w:t>
            </w: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S-adenosylmethionine: tRNA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ribosyltransferase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034B600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370A0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Hypothetical protein –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trnL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-</w:t>
            </w: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S-adenosylmethionine: tRNA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ribosyltransferase</w:t>
            </w:r>
            <w:proofErr w:type="spellEnd"/>
          </w:p>
        </w:tc>
        <w:tc>
          <w:tcPr>
            <w:tcW w:w="236" w:type="dxa"/>
            <w:vAlign w:val="center"/>
            <w:hideMark/>
          </w:tcPr>
          <w:p w14:paraId="27894581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6BE7" w:rsidRPr="00794E1A" w14:paraId="4DA2DF8C" w14:textId="77777777" w:rsidTr="004728F3">
        <w:trPr>
          <w:trHeight w:val="735"/>
        </w:trPr>
        <w:tc>
          <w:tcPr>
            <w:tcW w:w="18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611FFD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PHAGE_Pseudo_phi297 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B91354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Histidine kinase- Chemotaxis transducer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CB67C0E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Histidine kinase- Chemotaxis transducer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FC1D797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Histidine kinase- Chemotaxis transducer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A787FAA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Histidine kinase- Chemotaxis transducer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BC6855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Histidine kinase- Chemotaxis transducer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9F6E3C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Histidine kinase- Tryptophane 2,3-dioxygenase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F8D1C77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Histidine kinase- Hypothetical protein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389CCAF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Histidine kinase- Tryptophane 2,3-dioxygenase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87E2C0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Histidine kinase- Tryptophane 2,3-dioxygenase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B6C6D00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Lipoprotein- Hypothetical protein</w:t>
            </w:r>
          </w:p>
        </w:tc>
        <w:tc>
          <w:tcPr>
            <w:tcW w:w="236" w:type="dxa"/>
            <w:vAlign w:val="center"/>
            <w:hideMark/>
          </w:tcPr>
          <w:p w14:paraId="799E6C04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0BEE" w:rsidRPr="00794E1A" w14:paraId="5EF0267B" w14:textId="77777777" w:rsidTr="004728F3">
        <w:trPr>
          <w:trHeight w:val="290"/>
        </w:trPr>
        <w:tc>
          <w:tcPr>
            <w:tcW w:w="1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66CEB4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14CF39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5E6CB0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C7182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B4C5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C5D5A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624ED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39322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903CB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62F9E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0D92E5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3482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0BEE" w:rsidRPr="00794E1A" w14:paraId="513F67B2" w14:textId="77777777" w:rsidTr="004728F3">
        <w:trPr>
          <w:trHeight w:val="300"/>
        </w:trPr>
        <w:tc>
          <w:tcPr>
            <w:tcW w:w="1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0132E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0B535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88EEA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81911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674F3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1501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4AD205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7E079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B4B3D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222F5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FD23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29C7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6BE7" w:rsidRPr="00794E1A" w14:paraId="7FDAA103" w14:textId="77777777" w:rsidTr="004728F3">
        <w:trPr>
          <w:trHeight w:val="1515"/>
        </w:trPr>
        <w:tc>
          <w:tcPr>
            <w:tcW w:w="183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879FE8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PHAGE_Pseudo_Pf1 </w:t>
            </w:r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B26DD0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HTH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lysR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-type domain-containing protein -Peptidase-M48 domain protein </w:t>
            </w:r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CFA6123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S-adenosylmethionine: tRNA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ribosyltransferase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-Peptidase-S8 domain protein</w:t>
            </w:r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C6D3E67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HTH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lysR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-type domain-containing protein -Peptidase-M48 domain protein</w:t>
            </w:r>
          </w:p>
        </w:tc>
        <w:tc>
          <w:tcPr>
            <w:tcW w:w="1306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5FFC239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Exotoxin A regulatory protein -Peptidase-M48 domain protein</w:t>
            </w:r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FCABF2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HTH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lysR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-type domain-containing protein -Peptidase-M48 domain protein</w:t>
            </w:r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01408B9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HTH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lysR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-type domain-containing protein (Exotoxin A regulatory) -Peptidase-M48 domain protein</w:t>
            </w:r>
          </w:p>
        </w:tc>
        <w:tc>
          <w:tcPr>
            <w:tcW w:w="1306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B9F549C" w14:textId="10EE28BF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HTH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lysR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-type domain-containing </w:t>
            </w:r>
            <w:r w:rsidR="00794E1A"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protein -</w:t>
            </w: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Exotoxin A regulatory</w:t>
            </w:r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A7DAF60" w14:textId="36C83569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HTH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lysR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-type domain-containing </w:t>
            </w:r>
            <w:r w:rsidR="00794E1A"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protein -</w:t>
            </w: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Exotoxin A regulatory</w:t>
            </w:r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2BDE10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HTH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lysR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-type domain-containing protein -Peptidase-M48 domain protein </w:t>
            </w:r>
          </w:p>
        </w:tc>
        <w:tc>
          <w:tcPr>
            <w:tcW w:w="1306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96E7347" w14:textId="1388AEF3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HTH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lysR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-type domain-containing </w:t>
            </w:r>
            <w:r w:rsidR="00794E1A"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protein -</w:t>
            </w: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Exotoxin A regulatory</w:t>
            </w:r>
          </w:p>
        </w:tc>
        <w:tc>
          <w:tcPr>
            <w:tcW w:w="236" w:type="dxa"/>
            <w:vAlign w:val="center"/>
            <w:hideMark/>
          </w:tcPr>
          <w:p w14:paraId="7D494B4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0BEE" w:rsidRPr="00794E1A" w14:paraId="6390DD57" w14:textId="77777777" w:rsidTr="004728F3">
        <w:trPr>
          <w:trHeight w:val="290"/>
        </w:trPr>
        <w:tc>
          <w:tcPr>
            <w:tcW w:w="1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FDA6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AE4C1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36AE8F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D37F37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C41D9A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04E6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BC7466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A42A0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AB83D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AB3E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44AA85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5EA0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0BEE" w:rsidRPr="00794E1A" w14:paraId="3F1B662A" w14:textId="77777777" w:rsidTr="004728F3">
        <w:trPr>
          <w:trHeight w:val="290"/>
        </w:trPr>
        <w:tc>
          <w:tcPr>
            <w:tcW w:w="1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83BCE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B2893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067F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A16365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EC6A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70665D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3DF0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079FE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4ECAD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6875C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7C01DB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F3DF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0BEE" w:rsidRPr="00794E1A" w14:paraId="50E28914" w14:textId="77777777" w:rsidTr="004728F3">
        <w:trPr>
          <w:trHeight w:val="300"/>
        </w:trPr>
        <w:tc>
          <w:tcPr>
            <w:tcW w:w="18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2B1CE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013E09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B5B0DF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4F0713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F0FE3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142D8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E27F7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A02439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A4AFD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BB32A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52847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F359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6BE7" w:rsidRPr="00794E1A" w14:paraId="6ECB82CB" w14:textId="77777777" w:rsidTr="004728F3">
        <w:trPr>
          <w:trHeight w:val="1570"/>
        </w:trPr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1A5C0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PHAGE_Pseudo_Dobby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30764A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36CFE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Anthranilate synthase component I -Anthranilate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phosphoribosyltransferase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*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D35ED0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E90F61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FFD074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ECF8A4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Anthranilate synthase component I -Anthranilate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phosphoribosyltransferase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0B60DA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Anthranilate synthase component I -Anthranilate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phosphoribosyltransferase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8F6AA7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Anthranilate synthase component I -Anthranilate </w:t>
            </w: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phosphoribosyltransferase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FB723E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5A8BBD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msrQ</w:t>
            </w:r>
            <w:proofErr w:type="spellEnd"/>
            <w:r w:rsidRPr="00794E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hypothetical protein</w:t>
            </w:r>
          </w:p>
        </w:tc>
        <w:tc>
          <w:tcPr>
            <w:tcW w:w="236" w:type="dxa"/>
            <w:vAlign w:val="center"/>
            <w:hideMark/>
          </w:tcPr>
          <w:p w14:paraId="16AFBBFC" w14:textId="77777777" w:rsidR="00F40BEE" w:rsidRPr="00794E1A" w:rsidRDefault="00F40BEE" w:rsidP="00F40B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6E645C" w14:textId="4C7E4612" w:rsidR="00A90A94" w:rsidRPr="00794E1A" w:rsidRDefault="00794E1A" w:rsidP="00794E1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</w:pPr>
      <w:r w:rsidRPr="00794E1A">
        <w:rPr>
          <w:rFonts w:ascii="Times New Roman" w:eastAsia="Times New Roman" w:hAnsi="Times New Roman" w:cs="Times New Roman"/>
          <w:color w:val="000000"/>
          <w:sz w:val="18"/>
          <w:szCs w:val="18"/>
        </w:rPr>
        <w:t>(-) represent absent of a prophage</w:t>
      </w:r>
    </w:p>
    <w:sectPr w:rsidR="00A90A94" w:rsidRPr="00794E1A">
      <w:pgSz w:w="16840" w:h="11907" w:orient="landscape"/>
      <w:pgMar w:top="1440" w:right="1440" w:bottom="1440" w:left="1440" w:header="851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08B16" w14:textId="77777777" w:rsidR="00B31EB0" w:rsidRDefault="00B31EB0">
      <w:pPr>
        <w:spacing w:after="0" w:line="240" w:lineRule="auto"/>
      </w:pPr>
      <w:r>
        <w:separator/>
      </w:r>
    </w:p>
  </w:endnote>
  <w:endnote w:type="continuationSeparator" w:id="0">
    <w:p w14:paraId="6BD46C01" w14:textId="77777777" w:rsidR="00B31EB0" w:rsidRDefault="00B3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E4E5B55-7F10-4B35-8C8A-7181201CF7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C2F4D4E-619D-4A76-8139-0F1C890B18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70C7" w14:textId="77777777" w:rsidR="00EB48EC" w:rsidRDefault="00900D3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36488" w14:textId="77777777" w:rsidR="00B31EB0" w:rsidRDefault="00B31EB0">
      <w:pPr>
        <w:spacing w:after="0" w:line="240" w:lineRule="auto"/>
      </w:pPr>
      <w:r>
        <w:separator/>
      </w:r>
    </w:p>
  </w:footnote>
  <w:footnote w:type="continuationSeparator" w:id="0">
    <w:p w14:paraId="64E2231F" w14:textId="77777777" w:rsidR="00B31EB0" w:rsidRDefault="00B31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8EC"/>
    <w:rsid w:val="00045111"/>
    <w:rsid w:val="002766FF"/>
    <w:rsid w:val="002F7A40"/>
    <w:rsid w:val="00346F62"/>
    <w:rsid w:val="004728F3"/>
    <w:rsid w:val="00491F89"/>
    <w:rsid w:val="00545180"/>
    <w:rsid w:val="00613B8C"/>
    <w:rsid w:val="006435ED"/>
    <w:rsid w:val="0065391B"/>
    <w:rsid w:val="00756391"/>
    <w:rsid w:val="00794E1A"/>
    <w:rsid w:val="00831B6D"/>
    <w:rsid w:val="008B5A8A"/>
    <w:rsid w:val="008F0F20"/>
    <w:rsid w:val="00900D35"/>
    <w:rsid w:val="00A73924"/>
    <w:rsid w:val="00A90A94"/>
    <w:rsid w:val="00B27467"/>
    <w:rsid w:val="00B31EB0"/>
    <w:rsid w:val="00C61B7A"/>
    <w:rsid w:val="00C86BE7"/>
    <w:rsid w:val="00CA5E01"/>
    <w:rsid w:val="00DD21EC"/>
    <w:rsid w:val="00DF39ED"/>
    <w:rsid w:val="00E1675F"/>
    <w:rsid w:val="00EB48EC"/>
    <w:rsid w:val="00F27D80"/>
    <w:rsid w:val="00F4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CDBDFB"/>
  <w15:docId w15:val="{0193468A-0196-4573-807C-FFC5119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/>
      <w:ind w:left="431" w:hanging="431"/>
      <w:jc w:val="left"/>
      <w:outlineLvl w:val="0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after="0" w:line="480" w:lineRule="auto"/>
      <w:jc w:val="left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851"/>
      </w:tabs>
      <w:spacing w:before="120"/>
      <w:ind w:left="720" w:hanging="720"/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120"/>
      <w:ind w:left="862" w:hanging="862"/>
      <w:jc w:val="left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1134"/>
      </w:tabs>
      <w:spacing w:before="120"/>
      <w:ind w:left="1009" w:hanging="1009"/>
      <w:jc w:val="left"/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before="120"/>
      <w:ind w:left="1152" w:hanging="1152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  <w:jc w:val="center"/>
    </w:pPr>
    <w:rPr>
      <w:b/>
      <w:bCs/>
      <w:color w:val="17365D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rFonts w:ascii="Times New Roman" w:eastAsia="Times New Roman" w:hAnsi="Times New Roman" w:cs="Times New Roman"/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Abbreviation">
    <w:name w:val="Abbreviation"/>
    <w:basedOn w:val="Normal"/>
    <w:qFormat/>
    <w:rsid w:val="008B5A8A"/>
    <w:pPr>
      <w:tabs>
        <w:tab w:val="left" w:pos="2835"/>
      </w:tabs>
      <w:spacing w:line="240" w:lineRule="auto"/>
      <w:ind w:left="2835" w:hanging="2835"/>
    </w:pPr>
    <w:rPr>
      <w:rFonts w:eastAsia="Times New Roman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2437</Words>
  <Characters>17624</Characters>
  <Application>Microsoft Office Word</Application>
  <DocSecurity>0</DocSecurity>
  <Lines>2203</Lines>
  <Paragraphs>1823</Paragraphs>
  <ScaleCrop>false</ScaleCrop>
  <Company/>
  <LinksUpToDate>false</LinksUpToDate>
  <CharactersWithSpaces>18238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5420</dc:creator>
  <cp:lastModifiedBy>Ramatla Tshepo</cp:lastModifiedBy>
  <cp:revision>15</cp:revision>
  <dcterms:created xsi:type="dcterms:W3CDTF">2026-03-13T08:54:00Z</dcterms:created>
  <dcterms:modified xsi:type="dcterms:W3CDTF">2026-03-13T10:03:00Z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0x010100BA903373DBB37E438B166EB3FF04A49E</vt:lpwstr>
  </property>
  <property fmtid="{D5CDD505-2E9C-101B-9397-08002B2CF9AE}" pid="3" name="GrammarlyDocumentId">
    <vt:lpwstr>4b4f844b-fc1a-4a87-8d0d-e1399ba54497</vt:lpwstr>
  </property>
</Properties>
</file>