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B07ACC0" w14:textId="77777777" w:rsidR="009609A1" w:rsidRDefault="00687C66">
      <w:pPr>
        <w:spacing w:line="360" w:lineRule="auto"/>
        <w:jc w:val="center"/>
        <w:rPr>
          <w:rFonts w:ascii="Times New Roman" w:eastAsia="SimSun" w:hAnsi="Times New Roman" w:cs="Times New Roman"/>
          <w:sz w:val="20"/>
          <w:szCs w:val="20"/>
          <w:shd w:val="clear" w:color="auto" w:fill="FFFFFF"/>
        </w:rPr>
      </w:pPr>
      <w:r>
        <w:rPr>
          <w:rFonts w:ascii="Times New Roman" w:eastAsia="SimSun" w:hAnsi="Times New Roman" w:cs="Times New Roman" w:hint="eastAsia"/>
          <w:b/>
          <w:bCs/>
          <w:sz w:val="20"/>
          <w:szCs w:val="20"/>
          <w:shd w:val="clear" w:color="auto" w:fill="FFFFFF"/>
        </w:rPr>
        <w:t>Supplementary Table S1</w:t>
      </w:r>
      <w:r>
        <w:rPr>
          <w:rFonts w:ascii="Times New Roman" w:eastAsia="SimSun" w:hAnsi="Times New Roman" w:cs="Times New Roman" w:hint="eastAsia"/>
          <w:sz w:val="20"/>
          <w:szCs w:val="20"/>
          <w:shd w:val="clear" w:color="auto" w:fill="FFFFFF"/>
        </w:rPr>
        <w:t xml:space="preserve"> The results of the Mann-Whitney U test and false discovery rate (FDR) correction between the RMPP and GMPP groups</w:t>
      </w:r>
    </w:p>
    <w:tbl>
      <w:tblPr>
        <w:tblW w:w="7638" w:type="dxa"/>
        <w:jc w:val="center"/>
        <w:tblLayout w:type="fixed"/>
        <w:tblLook w:val="04A0" w:firstRow="1" w:lastRow="0" w:firstColumn="1" w:lastColumn="0" w:noHBand="0" w:noVBand="1"/>
      </w:tblPr>
      <w:tblGrid>
        <w:gridCol w:w="1459"/>
        <w:gridCol w:w="2142"/>
        <w:gridCol w:w="2125"/>
        <w:gridCol w:w="868"/>
        <w:gridCol w:w="1044"/>
      </w:tblGrid>
      <w:tr w:rsidR="009609A1" w14:paraId="4117BDA6" w14:textId="77777777">
        <w:trPr>
          <w:trHeight w:val="716"/>
          <w:jc w:val="center"/>
        </w:trPr>
        <w:tc>
          <w:tcPr>
            <w:tcW w:w="1459" w:type="dxa"/>
            <w:tcBorders>
              <w:top w:val="single" w:sz="8" w:space="0" w:color="auto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3F00BD13" w14:textId="77777777" w:rsidR="009609A1" w:rsidRDefault="00687C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 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C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ytokines</w:t>
            </w:r>
          </w:p>
          <w:p w14:paraId="2E786184" w14:textId="77777777" w:rsidR="009609A1" w:rsidRDefault="00687C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（</w:t>
            </w:r>
            <w:proofErr w:type="spellStart"/>
            <w:r>
              <w:rPr>
                <w:rFonts w:ascii="Times New Roman" w:hAnsi="Times New Roman" w:cs="Times New Roman" w:hint="eastAsia"/>
                <w:sz w:val="18"/>
                <w:szCs w:val="18"/>
              </w:rPr>
              <w:t>pg</w:t>
            </w:r>
            <w:proofErr w:type="spellEnd"/>
            <w:r>
              <w:rPr>
                <w:rFonts w:ascii="Times New Roman" w:hAnsi="Times New Roman" w:cs="Times New Roman" w:hint="eastAsia"/>
                <w:sz w:val="18"/>
                <w:szCs w:val="18"/>
              </w:rPr>
              <w:t>/mL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）</w:t>
            </w:r>
          </w:p>
        </w:tc>
        <w:tc>
          <w:tcPr>
            <w:tcW w:w="2142" w:type="dxa"/>
            <w:tcBorders>
              <w:top w:val="single" w:sz="8" w:space="0" w:color="auto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4D09D71C" w14:textId="77777777" w:rsidR="009609A1" w:rsidRDefault="00687C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GMPP </w:t>
            </w:r>
          </w:p>
          <w:p w14:paraId="46D74E6E" w14:textId="77777777" w:rsidR="009609A1" w:rsidRDefault="00687C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(N=24)</w:t>
            </w:r>
          </w:p>
        </w:tc>
        <w:tc>
          <w:tcPr>
            <w:tcW w:w="2125" w:type="dxa"/>
            <w:tcBorders>
              <w:top w:val="single" w:sz="8" w:space="0" w:color="auto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0DB0956C" w14:textId="77777777" w:rsidR="009609A1" w:rsidRDefault="00687C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RMPP</w:t>
            </w:r>
          </w:p>
          <w:p w14:paraId="4EA86D1B" w14:textId="77777777" w:rsidR="009609A1" w:rsidRDefault="00687C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(N=27)</w:t>
            </w:r>
          </w:p>
        </w:tc>
        <w:tc>
          <w:tcPr>
            <w:tcW w:w="868" w:type="dxa"/>
            <w:tcBorders>
              <w:top w:val="single" w:sz="8" w:space="0" w:color="auto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1357A263" w14:textId="77777777" w:rsidR="009609A1" w:rsidRDefault="00687C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P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value</w:t>
            </w:r>
          </w:p>
        </w:tc>
        <w:tc>
          <w:tcPr>
            <w:tcW w:w="1044" w:type="dxa"/>
            <w:tcBorders>
              <w:top w:val="single" w:sz="8" w:space="0" w:color="auto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16980D19" w14:textId="77777777" w:rsidR="009609A1" w:rsidRDefault="00687C66">
            <w:pPr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iCs/>
                <w:sz w:val="18"/>
                <w:szCs w:val="18"/>
              </w:rPr>
              <w:t>FDR</w:t>
            </w:r>
          </w:p>
          <w:p w14:paraId="405B2F34" w14:textId="77777777" w:rsidR="009609A1" w:rsidRDefault="00687C66">
            <w:pPr>
              <w:jc w:val="center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i/>
                <w:sz w:val="18"/>
                <w:szCs w:val="18"/>
              </w:rPr>
              <w:t xml:space="preserve">q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value</w:t>
            </w:r>
          </w:p>
        </w:tc>
      </w:tr>
      <w:tr w:rsidR="009609A1" w14:paraId="713B2CB1" w14:textId="77777777">
        <w:trPr>
          <w:trHeight w:val="357"/>
          <w:jc w:val="center"/>
        </w:trPr>
        <w:tc>
          <w:tcPr>
            <w:tcW w:w="1459" w:type="dxa"/>
            <w:tcBorders>
              <w:top w:val="single" w:sz="4" w:space="0" w:color="auto"/>
              <w:left w:val="nil"/>
              <w:bottom w:val="nil"/>
              <w:right w:val="nil"/>
              <w:tl2br w:val="nil"/>
              <w:tr2bl w:val="nil"/>
            </w:tcBorders>
          </w:tcPr>
          <w:p w14:paraId="1E9A0F2C" w14:textId="77777777" w:rsidR="009609A1" w:rsidRDefault="00687C6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IL-1RA </w:t>
            </w:r>
          </w:p>
        </w:tc>
        <w:tc>
          <w:tcPr>
            <w:tcW w:w="2142" w:type="dxa"/>
            <w:tcBorders>
              <w:top w:val="single" w:sz="4" w:space="0" w:color="auto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vAlign w:val="center"/>
          </w:tcPr>
          <w:p w14:paraId="1D3062EF" w14:textId="77777777" w:rsidR="009609A1" w:rsidRDefault="00687C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1159.00 (578.50-1914.00)</w:t>
            </w:r>
          </w:p>
        </w:tc>
        <w:tc>
          <w:tcPr>
            <w:tcW w:w="2125" w:type="dxa"/>
            <w:tcBorders>
              <w:top w:val="single" w:sz="4" w:space="0" w:color="auto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vAlign w:val="center"/>
          </w:tcPr>
          <w:p w14:paraId="50AF0CCE" w14:textId="77777777" w:rsidR="009609A1" w:rsidRDefault="00687C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1321.00 (815.60-1745.00)</w:t>
            </w:r>
          </w:p>
        </w:tc>
        <w:tc>
          <w:tcPr>
            <w:tcW w:w="868" w:type="dxa"/>
            <w:tcBorders>
              <w:top w:val="single" w:sz="4" w:space="0" w:color="auto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vAlign w:val="center"/>
          </w:tcPr>
          <w:p w14:paraId="20E23AD7" w14:textId="77777777" w:rsidR="009609A1" w:rsidRDefault="00687C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0.509</w:t>
            </w:r>
          </w:p>
        </w:tc>
        <w:tc>
          <w:tcPr>
            <w:tcW w:w="1044" w:type="dxa"/>
            <w:tcBorders>
              <w:top w:val="single" w:sz="4" w:space="0" w:color="auto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vAlign w:val="center"/>
          </w:tcPr>
          <w:p w14:paraId="396E7D89" w14:textId="77777777" w:rsidR="009609A1" w:rsidRDefault="00687C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0.452</w:t>
            </w:r>
          </w:p>
        </w:tc>
      </w:tr>
      <w:tr w:rsidR="009609A1" w14:paraId="73D0F472" w14:textId="77777777">
        <w:trPr>
          <w:trHeight w:val="326"/>
          <w:jc w:val="center"/>
        </w:trPr>
        <w:tc>
          <w:tcPr>
            <w:tcW w:w="145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42F4B82" w14:textId="77777777" w:rsidR="009609A1" w:rsidRDefault="00687C6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IL-1β</w:t>
            </w:r>
          </w:p>
        </w:tc>
        <w:tc>
          <w:tcPr>
            <w:tcW w:w="214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vAlign w:val="center"/>
          </w:tcPr>
          <w:p w14:paraId="245EF118" w14:textId="77777777" w:rsidR="009609A1" w:rsidRDefault="00687C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66.95 (18.96-130.50)</w:t>
            </w:r>
          </w:p>
        </w:tc>
        <w:tc>
          <w:tcPr>
            <w:tcW w:w="212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vAlign w:val="center"/>
          </w:tcPr>
          <w:p w14:paraId="6A07BAA1" w14:textId="77777777" w:rsidR="009609A1" w:rsidRDefault="00687C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57.74 (21.69-94.20)</w:t>
            </w:r>
          </w:p>
        </w:tc>
        <w:tc>
          <w:tcPr>
            <w:tcW w:w="868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vAlign w:val="center"/>
          </w:tcPr>
          <w:p w14:paraId="4C9CCBDD" w14:textId="77777777" w:rsidR="009609A1" w:rsidRDefault="00687C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0.504</w:t>
            </w:r>
          </w:p>
        </w:tc>
        <w:tc>
          <w:tcPr>
            <w:tcW w:w="104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vAlign w:val="center"/>
          </w:tcPr>
          <w:p w14:paraId="07E0A189" w14:textId="77777777" w:rsidR="009609A1" w:rsidRDefault="00687C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0.452</w:t>
            </w:r>
          </w:p>
        </w:tc>
      </w:tr>
      <w:tr w:rsidR="009609A1" w14:paraId="74EC0C8F" w14:textId="77777777">
        <w:trPr>
          <w:trHeight w:val="218"/>
          <w:jc w:val="center"/>
        </w:trPr>
        <w:tc>
          <w:tcPr>
            <w:tcW w:w="145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DCF7B7E" w14:textId="77777777" w:rsidR="009609A1" w:rsidRDefault="00687C6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IL-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2</w:t>
            </w:r>
          </w:p>
        </w:tc>
        <w:tc>
          <w:tcPr>
            <w:tcW w:w="214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vAlign w:val="center"/>
          </w:tcPr>
          <w:p w14:paraId="6DCFC15E" w14:textId="77777777" w:rsidR="009609A1" w:rsidRDefault="00687C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256.80 (113.60-343.8)</w:t>
            </w:r>
          </w:p>
        </w:tc>
        <w:tc>
          <w:tcPr>
            <w:tcW w:w="212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vAlign w:val="center"/>
          </w:tcPr>
          <w:p w14:paraId="37701326" w14:textId="77777777" w:rsidR="009609A1" w:rsidRDefault="00687C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114.90 (97.71-323.6)</w:t>
            </w:r>
          </w:p>
        </w:tc>
        <w:tc>
          <w:tcPr>
            <w:tcW w:w="868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vAlign w:val="center"/>
          </w:tcPr>
          <w:p w14:paraId="6DCEE874" w14:textId="77777777" w:rsidR="009609A1" w:rsidRDefault="00687C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0.089</w:t>
            </w:r>
          </w:p>
        </w:tc>
        <w:tc>
          <w:tcPr>
            <w:tcW w:w="104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vAlign w:val="center"/>
          </w:tcPr>
          <w:p w14:paraId="03F5CD58" w14:textId="77777777" w:rsidR="009609A1" w:rsidRDefault="00687C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0.182</w:t>
            </w:r>
          </w:p>
        </w:tc>
      </w:tr>
      <w:tr w:rsidR="009609A1" w14:paraId="18CC0A73" w14:textId="77777777">
        <w:trPr>
          <w:trHeight w:val="326"/>
          <w:jc w:val="center"/>
        </w:trPr>
        <w:tc>
          <w:tcPr>
            <w:tcW w:w="145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28743EC" w14:textId="77777777" w:rsidR="009609A1" w:rsidRDefault="00687C6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IL-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4</w:t>
            </w:r>
          </w:p>
        </w:tc>
        <w:tc>
          <w:tcPr>
            <w:tcW w:w="214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vAlign w:val="center"/>
          </w:tcPr>
          <w:p w14:paraId="24C6CA2F" w14:textId="77777777" w:rsidR="009609A1" w:rsidRDefault="00687C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76.15 (46.02-107.40)</w:t>
            </w:r>
          </w:p>
        </w:tc>
        <w:tc>
          <w:tcPr>
            <w:tcW w:w="212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vAlign w:val="center"/>
          </w:tcPr>
          <w:p w14:paraId="6FB3ED21" w14:textId="77777777" w:rsidR="009609A1" w:rsidRDefault="00687C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16.45 (4.95-84.28)</w:t>
            </w:r>
          </w:p>
        </w:tc>
        <w:tc>
          <w:tcPr>
            <w:tcW w:w="868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vAlign w:val="center"/>
          </w:tcPr>
          <w:p w14:paraId="5092C6C2" w14:textId="77777777" w:rsidR="009609A1" w:rsidRDefault="00687C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0.004</w:t>
            </w:r>
          </w:p>
        </w:tc>
        <w:tc>
          <w:tcPr>
            <w:tcW w:w="104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vAlign w:val="center"/>
          </w:tcPr>
          <w:p w14:paraId="04E9D371" w14:textId="77777777" w:rsidR="009609A1" w:rsidRDefault="00687C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0.051</w:t>
            </w:r>
          </w:p>
        </w:tc>
      </w:tr>
      <w:tr w:rsidR="009609A1" w14:paraId="4618DC9E" w14:textId="77777777">
        <w:trPr>
          <w:trHeight w:val="318"/>
          <w:jc w:val="center"/>
        </w:trPr>
        <w:tc>
          <w:tcPr>
            <w:tcW w:w="145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CDA125B" w14:textId="77777777" w:rsidR="009609A1" w:rsidRDefault="00687C6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IL-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5</w:t>
            </w:r>
          </w:p>
        </w:tc>
        <w:tc>
          <w:tcPr>
            <w:tcW w:w="214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vAlign w:val="center"/>
          </w:tcPr>
          <w:p w14:paraId="631F387C" w14:textId="77777777" w:rsidR="009609A1" w:rsidRDefault="00687C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342.7 (117.5-499.1)</w:t>
            </w:r>
          </w:p>
        </w:tc>
        <w:tc>
          <w:tcPr>
            <w:tcW w:w="212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vAlign w:val="center"/>
          </w:tcPr>
          <w:p w14:paraId="50216E3B" w14:textId="77777777" w:rsidR="009609A1" w:rsidRDefault="00687C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138.5 (113.7-341.2)</w:t>
            </w:r>
          </w:p>
        </w:tc>
        <w:tc>
          <w:tcPr>
            <w:tcW w:w="868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vAlign w:val="center"/>
          </w:tcPr>
          <w:p w14:paraId="796E7FCD" w14:textId="77777777" w:rsidR="009609A1" w:rsidRDefault="00687C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0.143</w:t>
            </w:r>
          </w:p>
        </w:tc>
        <w:tc>
          <w:tcPr>
            <w:tcW w:w="104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vAlign w:val="center"/>
          </w:tcPr>
          <w:p w14:paraId="4FF5569C" w14:textId="77777777" w:rsidR="009609A1" w:rsidRDefault="00687C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0.208</w:t>
            </w:r>
          </w:p>
        </w:tc>
      </w:tr>
      <w:tr w:rsidR="009609A1" w14:paraId="02145E65" w14:textId="77777777">
        <w:trPr>
          <w:trHeight w:val="326"/>
          <w:jc w:val="center"/>
        </w:trPr>
        <w:tc>
          <w:tcPr>
            <w:tcW w:w="145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EDC160C" w14:textId="77777777" w:rsidR="009609A1" w:rsidRDefault="00687C66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IL-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6</w:t>
            </w:r>
          </w:p>
        </w:tc>
        <w:tc>
          <w:tcPr>
            <w:tcW w:w="214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vAlign w:val="center"/>
          </w:tcPr>
          <w:p w14:paraId="54B35BF6" w14:textId="77777777" w:rsidR="009609A1" w:rsidRDefault="00687C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34.71 (17.39-58.23)</w:t>
            </w:r>
          </w:p>
        </w:tc>
        <w:tc>
          <w:tcPr>
            <w:tcW w:w="212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vAlign w:val="center"/>
          </w:tcPr>
          <w:p w14:paraId="06C1638D" w14:textId="77777777" w:rsidR="009609A1" w:rsidRDefault="00687C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22.79 (10.31-50.34)</w:t>
            </w:r>
          </w:p>
        </w:tc>
        <w:tc>
          <w:tcPr>
            <w:tcW w:w="868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vAlign w:val="center"/>
          </w:tcPr>
          <w:p w14:paraId="6B2B253D" w14:textId="77777777" w:rsidR="009609A1" w:rsidRDefault="00687C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0.218</w:t>
            </w:r>
          </w:p>
        </w:tc>
        <w:tc>
          <w:tcPr>
            <w:tcW w:w="104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vAlign w:val="center"/>
          </w:tcPr>
          <w:p w14:paraId="72F6CF39" w14:textId="77777777" w:rsidR="009609A1" w:rsidRDefault="00687C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0.278</w:t>
            </w:r>
          </w:p>
        </w:tc>
      </w:tr>
      <w:tr w:rsidR="009609A1" w14:paraId="2564B6D6" w14:textId="77777777">
        <w:trPr>
          <w:trHeight w:val="326"/>
          <w:jc w:val="center"/>
        </w:trPr>
        <w:tc>
          <w:tcPr>
            <w:tcW w:w="145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9840F86" w14:textId="77777777" w:rsidR="009609A1" w:rsidRDefault="00687C66">
            <w:pPr>
              <w:suppressLineNumbers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IL-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7</w:t>
            </w:r>
          </w:p>
        </w:tc>
        <w:tc>
          <w:tcPr>
            <w:tcW w:w="214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vAlign w:val="center"/>
          </w:tcPr>
          <w:p w14:paraId="721347CF" w14:textId="77777777" w:rsidR="009609A1" w:rsidRDefault="00687C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38.50 (26.26-47.99)</w:t>
            </w:r>
          </w:p>
        </w:tc>
        <w:tc>
          <w:tcPr>
            <w:tcW w:w="212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vAlign w:val="center"/>
          </w:tcPr>
          <w:p w14:paraId="768A73E4" w14:textId="77777777" w:rsidR="009609A1" w:rsidRDefault="00687C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15.13 (10.65-34.71)</w:t>
            </w:r>
          </w:p>
        </w:tc>
        <w:tc>
          <w:tcPr>
            <w:tcW w:w="868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vAlign w:val="center"/>
          </w:tcPr>
          <w:p w14:paraId="7774A7D1" w14:textId="77777777" w:rsidR="009609A1" w:rsidRDefault="00687C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0.014</w:t>
            </w:r>
          </w:p>
        </w:tc>
        <w:tc>
          <w:tcPr>
            <w:tcW w:w="104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vAlign w:val="center"/>
          </w:tcPr>
          <w:p w14:paraId="1CABB749" w14:textId="77777777" w:rsidR="009609A1" w:rsidRDefault="00687C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0.0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 xml:space="preserve">65 </w:t>
            </w:r>
          </w:p>
        </w:tc>
      </w:tr>
      <w:tr w:rsidR="009609A1" w14:paraId="52F1EE39" w14:textId="77777777">
        <w:trPr>
          <w:trHeight w:val="326"/>
          <w:jc w:val="center"/>
        </w:trPr>
        <w:tc>
          <w:tcPr>
            <w:tcW w:w="145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EC66CB1" w14:textId="77777777" w:rsidR="009609A1" w:rsidRDefault="00687C66">
            <w:pPr>
              <w:suppressLineNumbers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IL-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8</w:t>
            </w:r>
          </w:p>
        </w:tc>
        <w:tc>
          <w:tcPr>
            <w:tcW w:w="214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vAlign w:val="center"/>
          </w:tcPr>
          <w:p w14:paraId="1D3F5450" w14:textId="77777777" w:rsidR="009609A1" w:rsidRDefault="00687C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208.8 (57.93-465.50)</w:t>
            </w:r>
          </w:p>
        </w:tc>
        <w:tc>
          <w:tcPr>
            <w:tcW w:w="212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vAlign w:val="center"/>
          </w:tcPr>
          <w:p w14:paraId="638CF31E" w14:textId="77777777" w:rsidR="009609A1" w:rsidRDefault="00687C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666.6 (53.53-1219)</w:t>
            </w:r>
          </w:p>
        </w:tc>
        <w:tc>
          <w:tcPr>
            <w:tcW w:w="868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vAlign w:val="center"/>
          </w:tcPr>
          <w:p w14:paraId="4D8F473A" w14:textId="77777777" w:rsidR="009609A1" w:rsidRDefault="00687C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0.049</w:t>
            </w:r>
          </w:p>
        </w:tc>
        <w:tc>
          <w:tcPr>
            <w:tcW w:w="104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vAlign w:val="center"/>
          </w:tcPr>
          <w:p w14:paraId="3BD62936" w14:textId="77777777" w:rsidR="009609A1" w:rsidRDefault="00687C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0.065</w:t>
            </w:r>
          </w:p>
        </w:tc>
      </w:tr>
      <w:tr w:rsidR="009609A1" w14:paraId="7CFE718B" w14:textId="77777777">
        <w:trPr>
          <w:trHeight w:val="326"/>
          <w:jc w:val="center"/>
        </w:trPr>
        <w:tc>
          <w:tcPr>
            <w:tcW w:w="145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FB2A19B" w14:textId="77777777" w:rsidR="009609A1" w:rsidRDefault="00687C66">
            <w:pPr>
              <w:suppressLineNumbers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IL-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10</w:t>
            </w:r>
          </w:p>
        </w:tc>
        <w:tc>
          <w:tcPr>
            <w:tcW w:w="214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vAlign w:val="center"/>
          </w:tcPr>
          <w:p w14:paraId="0B0DE572" w14:textId="77777777" w:rsidR="009609A1" w:rsidRDefault="00687C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72.75 (43.17-134.90)</w:t>
            </w:r>
          </w:p>
        </w:tc>
        <w:tc>
          <w:tcPr>
            <w:tcW w:w="212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vAlign w:val="center"/>
          </w:tcPr>
          <w:p w14:paraId="081506C4" w14:textId="77777777" w:rsidR="009609A1" w:rsidRDefault="00687C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55.64 (37.01-93.25)</w:t>
            </w:r>
          </w:p>
        </w:tc>
        <w:tc>
          <w:tcPr>
            <w:tcW w:w="868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vAlign w:val="center"/>
          </w:tcPr>
          <w:p w14:paraId="7F99FF68" w14:textId="77777777" w:rsidR="009609A1" w:rsidRDefault="00687C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0.126</w:t>
            </w:r>
          </w:p>
        </w:tc>
        <w:tc>
          <w:tcPr>
            <w:tcW w:w="104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vAlign w:val="center"/>
          </w:tcPr>
          <w:p w14:paraId="0AF85156" w14:textId="77777777" w:rsidR="009609A1" w:rsidRDefault="00687C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0.135</w:t>
            </w:r>
          </w:p>
        </w:tc>
      </w:tr>
      <w:tr w:rsidR="009609A1" w14:paraId="49595295" w14:textId="77777777">
        <w:trPr>
          <w:trHeight w:val="326"/>
          <w:jc w:val="center"/>
        </w:trPr>
        <w:tc>
          <w:tcPr>
            <w:tcW w:w="145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7EC6F70" w14:textId="77777777" w:rsidR="009609A1" w:rsidRDefault="00687C66">
            <w:pPr>
              <w:suppressLineNumbers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IL-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12p70</w:t>
            </w:r>
          </w:p>
        </w:tc>
        <w:tc>
          <w:tcPr>
            <w:tcW w:w="214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vAlign w:val="center"/>
          </w:tcPr>
          <w:p w14:paraId="67E1970C" w14:textId="77777777" w:rsidR="009609A1" w:rsidRDefault="00687C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31.40 (24.23-52.14)</w:t>
            </w:r>
          </w:p>
        </w:tc>
        <w:tc>
          <w:tcPr>
            <w:tcW w:w="212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vAlign w:val="center"/>
          </w:tcPr>
          <w:p w14:paraId="3700892C" w14:textId="77777777" w:rsidR="009609A1" w:rsidRDefault="00687C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5.52 (2.90-32.23)</w:t>
            </w:r>
          </w:p>
        </w:tc>
        <w:tc>
          <w:tcPr>
            <w:tcW w:w="868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vAlign w:val="center"/>
          </w:tcPr>
          <w:p w14:paraId="529C5A45" w14:textId="77777777" w:rsidR="009609A1" w:rsidRDefault="00687C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0.005</w:t>
            </w:r>
          </w:p>
        </w:tc>
        <w:tc>
          <w:tcPr>
            <w:tcW w:w="104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vAlign w:val="center"/>
          </w:tcPr>
          <w:p w14:paraId="221FDC06" w14:textId="77777777" w:rsidR="009609A1" w:rsidRDefault="00687C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0.05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1</w:t>
            </w:r>
          </w:p>
        </w:tc>
      </w:tr>
      <w:tr w:rsidR="009609A1" w14:paraId="52664A84" w14:textId="77777777">
        <w:trPr>
          <w:trHeight w:val="326"/>
          <w:jc w:val="center"/>
        </w:trPr>
        <w:tc>
          <w:tcPr>
            <w:tcW w:w="145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6941019" w14:textId="77777777" w:rsidR="009609A1" w:rsidRDefault="00687C66">
            <w:pPr>
              <w:suppressLineNumbers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IL-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13</w:t>
            </w:r>
          </w:p>
        </w:tc>
        <w:tc>
          <w:tcPr>
            <w:tcW w:w="214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vAlign w:val="center"/>
          </w:tcPr>
          <w:p w14:paraId="344D3EDD" w14:textId="77777777" w:rsidR="009609A1" w:rsidRDefault="00687C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10.67 (1.06-15.92)</w:t>
            </w:r>
          </w:p>
        </w:tc>
        <w:tc>
          <w:tcPr>
            <w:tcW w:w="212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vAlign w:val="center"/>
          </w:tcPr>
          <w:p w14:paraId="08249BCE" w14:textId="77777777" w:rsidR="009609A1" w:rsidRDefault="00687C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6.66 (0.55-11.05)</w:t>
            </w:r>
          </w:p>
        </w:tc>
        <w:tc>
          <w:tcPr>
            <w:tcW w:w="868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vAlign w:val="center"/>
          </w:tcPr>
          <w:p w14:paraId="542B02C5" w14:textId="77777777" w:rsidR="009609A1" w:rsidRDefault="00687C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0.101</w:t>
            </w:r>
          </w:p>
        </w:tc>
        <w:tc>
          <w:tcPr>
            <w:tcW w:w="104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vAlign w:val="center"/>
          </w:tcPr>
          <w:p w14:paraId="25DD47D5" w14:textId="77777777" w:rsidR="009609A1" w:rsidRDefault="00687C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0.187</w:t>
            </w:r>
          </w:p>
        </w:tc>
      </w:tr>
      <w:tr w:rsidR="009609A1" w14:paraId="575C95CC" w14:textId="77777777">
        <w:trPr>
          <w:trHeight w:val="326"/>
          <w:jc w:val="center"/>
        </w:trPr>
        <w:tc>
          <w:tcPr>
            <w:tcW w:w="145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26DE61B" w14:textId="77777777" w:rsidR="009609A1" w:rsidRDefault="00687C66">
            <w:pPr>
              <w:suppressLineNumbers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IL-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15</w:t>
            </w:r>
          </w:p>
        </w:tc>
        <w:tc>
          <w:tcPr>
            <w:tcW w:w="214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vAlign w:val="center"/>
          </w:tcPr>
          <w:p w14:paraId="30433285" w14:textId="77777777" w:rsidR="009609A1" w:rsidRDefault="00687C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331.30 (198.70-804.20)</w:t>
            </w:r>
          </w:p>
        </w:tc>
        <w:tc>
          <w:tcPr>
            <w:tcW w:w="212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vAlign w:val="center"/>
          </w:tcPr>
          <w:p w14:paraId="4973C877" w14:textId="77777777" w:rsidR="009609A1" w:rsidRDefault="00687C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291.30 (114.50-600.1)</w:t>
            </w:r>
          </w:p>
        </w:tc>
        <w:tc>
          <w:tcPr>
            <w:tcW w:w="868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vAlign w:val="center"/>
          </w:tcPr>
          <w:p w14:paraId="1CE6453E" w14:textId="77777777" w:rsidR="009609A1" w:rsidRDefault="00687C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0.494</w:t>
            </w:r>
          </w:p>
        </w:tc>
        <w:tc>
          <w:tcPr>
            <w:tcW w:w="104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vAlign w:val="center"/>
          </w:tcPr>
          <w:p w14:paraId="5C086914" w14:textId="77777777" w:rsidR="009609A1" w:rsidRDefault="00687C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0.452</w:t>
            </w:r>
          </w:p>
        </w:tc>
      </w:tr>
      <w:tr w:rsidR="009609A1" w14:paraId="2CEACA7F" w14:textId="77777777">
        <w:trPr>
          <w:trHeight w:val="326"/>
          <w:jc w:val="center"/>
        </w:trPr>
        <w:tc>
          <w:tcPr>
            <w:tcW w:w="145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DF3FB44" w14:textId="77777777" w:rsidR="009609A1" w:rsidRDefault="00687C66">
            <w:pPr>
              <w:suppressLineNumbers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IL-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17A</w:t>
            </w:r>
          </w:p>
        </w:tc>
        <w:tc>
          <w:tcPr>
            <w:tcW w:w="214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vAlign w:val="center"/>
          </w:tcPr>
          <w:p w14:paraId="6BB6BE8F" w14:textId="77777777" w:rsidR="009609A1" w:rsidRDefault="00687C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6.42 (4.06-16.70)</w:t>
            </w:r>
          </w:p>
        </w:tc>
        <w:tc>
          <w:tcPr>
            <w:tcW w:w="212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vAlign w:val="center"/>
          </w:tcPr>
          <w:p w14:paraId="460C66CD" w14:textId="77777777" w:rsidR="009609A1" w:rsidRDefault="00687C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7.07 (4.62-9.88)</w:t>
            </w:r>
          </w:p>
        </w:tc>
        <w:tc>
          <w:tcPr>
            <w:tcW w:w="868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vAlign w:val="center"/>
          </w:tcPr>
          <w:p w14:paraId="4999A19B" w14:textId="77777777" w:rsidR="009609A1" w:rsidRDefault="00687C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0.814</w:t>
            </w:r>
          </w:p>
        </w:tc>
        <w:tc>
          <w:tcPr>
            <w:tcW w:w="104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vAlign w:val="center"/>
          </w:tcPr>
          <w:p w14:paraId="0E153422" w14:textId="77777777" w:rsidR="009609A1" w:rsidRDefault="00687C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0.692</w:t>
            </w:r>
          </w:p>
        </w:tc>
      </w:tr>
      <w:tr w:rsidR="009609A1" w14:paraId="27B291C5" w14:textId="77777777">
        <w:trPr>
          <w:trHeight w:val="326"/>
          <w:jc w:val="center"/>
        </w:trPr>
        <w:tc>
          <w:tcPr>
            <w:tcW w:w="145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5255A72" w14:textId="77777777" w:rsidR="009609A1" w:rsidRDefault="00687C66">
            <w:pPr>
              <w:suppressLineNumbers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IFN-γ</w:t>
            </w:r>
          </w:p>
        </w:tc>
        <w:tc>
          <w:tcPr>
            <w:tcW w:w="214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vAlign w:val="center"/>
          </w:tcPr>
          <w:p w14:paraId="5563029D" w14:textId="77777777" w:rsidR="009609A1" w:rsidRDefault="00687C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15.88 (3.49-23.12)</w:t>
            </w:r>
          </w:p>
        </w:tc>
        <w:tc>
          <w:tcPr>
            <w:tcW w:w="212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vAlign w:val="center"/>
          </w:tcPr>
          <w:p w14:paraId="49F52351" w14:textId="77777777" w:rsidR="009609A1" w:rsidRDefault="00687C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 xml:space="preserve"> 4.17 (0.48-10.59)</w:t>
            </w:r>
          </w:p>
        </w:tc>
        <w:tc>
          <w:tcPr>
            <w:tcW w:w="868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vAlign w:val="center"/>
          </w:tcPr>
          <w:p w14:paraId="071B4626" w14:textId="77777777" w:rsidR="009609A1" w:rsidRDefault="00687C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0.015</w:t>
            </w:r>
          </w:p>
        </w:tc>
        <w:tc>
          <w:tcPr>
            <w:tcW w:w="104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vAlign w:val="center"/>
          </w:tcPr>
          <w:p w14:paraId="5712F588" w14:textId="77777777" w:rsidR="009609A1" w:rsidRDefault="00687C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0.0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65</w:t>
            </w:r>
          </w:p>
        </w:tc>
      </w:tr>
      <w:tr w:rsidR="009609A1" w14:paraId="1B7EAECE" w14:textId="77777777">
        <w:trPr>
          <w:trHeight w:val="326"/>
          <w:jc w:val="center"/>
        </w:trPr>
        <w:tc>
          <w:tcPr>
            <w:tcW w:w="145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9FDE137" w14:textId="77777777" w:rsidR="009609A1" w:rsidRDefault="00687C66">
            <w:pPr>
              <w:suppressLineNumbers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TNF-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α</w:t>
            </w:r>
          </w:p>
        </w:tc>
        <w:tc>
          <w:tcPr>
            <w:tcW w:w="214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vAlign w:val="center"/>
          </w:tcPr>
          <w:p w14:paraId="13120444" w14:textId="77777777" w:rsidR="009609A1" w:rsidRDefault="00687C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171.4 (81.39-280.3)</w:t>
            </w:r>
          </w:p>
        </w:tc>
        <w:tc>
          <w:tcPr>
            <w:tcW w:w="212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vAlign w:val="center"/>
          </w:tcPr>
          <w:p w14:paraId="2DDD4DEB" w14:textId="77777777" w:rsidR="009609A1" w:rsidRDefault="00687C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168.2 (73.19-247.4)</w:t>
            </w:r>
          </w:p>
        </w:tc>
        <w:tc>
          <w:tcPr>
            <w:tcW w:w="868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vAlign w:val="center"/>
          </w:tcPr>
          <w:p w14:paraId="2E360AC7" w14:textId="77777777" w:rsidR="009609A1" w:rsidRDefault="00687C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0.985</w:t>
            </w:r>
          </w:p>
        </w:tc>
        <w:tc>
          <w:tcPr>
            <w:tcW w:w="104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vAlign w:val="center"/>
          </w:tcPr>
          <w:p w14:paraId="7D7889EF" w14:textId="77777777" w:rsidR="009609A1" w:rsidRDefault="00687C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0.804</w:t>
            </w:r>
          </w:p>
        </w:tc>
      </w:tr>
      <w:tr w:rsidR="009609A1" w14:paraId="2A0FD9EB" w14:textId="77777777">
        <w:trPr>
          <w:trHeight w:val="326"/>
          <w:jc w:val="center"/>
        </w:trPr>
        <w:tc>
          <w:tcPr>
            <w:tcW w:w="145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E4DFBF5" w14:textId="77777777" w:rsidR="009609A1" w:rsidRDefault="00687C66">
            <w:pPr>
              <w:suppressLineNumbers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MCP-1</w:t>
            </w:r>
          </w:p>
        </w:tc>
        <w:tc>
          <w:tcPr>
            <w:tcW w:w="214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vAlign w:val="center"/>
          </w:tcPr>
          <w:p w14:paraId="60A1013F" w14:textId="77777777" w:rsidR="009609A1" w:rsidRDefault="00687C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62.48 (26.51-145.30)</w:t>
            </w:r>
          </w:p>
        </w:tc>
        <w:tc>
          <w:tcPr>
            <w:tcW w:w="212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vAlign w:val="center"/>
          </w:tcPr>
          <w:p w14:paraId="5C19F2DE" w14:textId="77777777" w:rsidR="009609A1" w:rsidRDefault="00687C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158.60 (56.80-305.1)</w:t>
            </w:r>
          </w:p>
        </w:tc>
        <w:tc>
          <w:tcPr>
            <w:tcW w:w="868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vAlign w:val="center"/>
          </w:tcPr>
          <w:p w14:paraId="06556440" w14:textId="77777777" w:rsidR="009609A1" w:rsidRDefault="00687C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0.032</w:t>
            </w:r>
          </w:p>
        </w:tc>
        <w:tc>
          <w:tcPr>
            <w:tcW w:w="104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vAlign w:val="center"/>
          </w:tcPr>
          <w:p w14:paraId="5D7E1F74" w14:textId="77777777" w:rsidR="009609A1" w:rsidRDefault="00687C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0.109</w:t>
            </w:r>
          </w:p>
        </w:tc>
      </w:tr>
      <w:tr w:rsidR="009609A1" w14:paraId="609D5604" w14:textId="77777777">
        <w:trPr>
          <w:trHeight w:val="326"/>
          <w:jc w:val="center"/>
        </w:trPr>
        <w:tc>
          <w:tcPr>
            <w:tcW w:w="145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D348479" w14:textId="77777777" w:rsidR="009609A1" w:rsidRDefault="00687C66">
            <w:pPr>
              <w:suppressLineNumbers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MIP-1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α</w:t>
            </w:r>
          </w:p>
        </w:tc>
        <w:tc>
          <w:tcPr>
            <w:tcW w:w="214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vAlign w:val="center"/>
          </w:tcPr>
          <w:p w14:paraId="5B54C21D" w14:textId="77777777" w:rsidR="009609A1" w:rsidRDefault="00687C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111.5 (52.96-161.70)</w:t>
            </w:r>
          </w:p>
        </w:tc>
        <w:tc>
          <w:tcPr>
            <w:tcW w:w="212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vAlign w:val="center"/>
          </w:tcPr>
          <w:p w14:paraId="085669AF" w14:textId="77777777" w:rsidR="009609A1" w:rsidRDefault="00687C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125.10 (69.63-209.00)</w:t>
            </w:r>
          </w:p>
        </w:tc>
        <w:tc>
          <w:tcPr>
            <w:tcW w:w="868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vAlign w:val="center"/>
          </w:tcPr>
          <w:p w14:paraId="75AE8076" w14:textId="77777777" w:rsidR="009609A1" w:rsidRDefault="00687C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0.313</w:t>
            </w:r>
          </w:p>
        </w:tc>
        <w:tc>
          <w:tcPr>
            <w:tcW w:w="104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vAlign w:val="center"/>
          </w:tcPr>
          <w:p w14:paraId="7A72112B" w14:textId="77777777" w:rsidR="009609A1" w:rsidRDefault="00687C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0.376</w:t>
            </w:r>
          </w:p>
        </w:tc>
      </w:tr>
      <w:tr w:rsidR="009609A1" w14:paraId="7928B818" w14:textId="77777777">
        <w:trPr>
          <w:trHeight w:val="326"/>
          <w:jc w:val="center"/>
        </w:trPr>
        <w:tc>
          <w:tcPr>
            <w:tcW w:w="145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0B1AA64" w14:textId="77777777" w:rsidR="009609A1" w:rsidRDefault="00687C66">
            <w:pPr>
              <w:suppressLineNumbers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MIP-1β</w:t>
            </w:r>
          </w:p>
        </w:tc>
        <w:tc>
          <w:tcPr>
            <w:tcW w:w="214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vAlign w:val="center"/>
          </w:tcPr>
          <w:p w14:paraId="14D019BB" w14:textId="77777777" w:rsidR="009609A1" w:rsidRDefault="00687C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55.40 (24.58-96.20)</w:t>
            </w:r>
          </w:p>
        </w:tc>
        <w:tc>
          <w:tcPr>
            <w:tcW w:w="212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vAlign w:val="center"/>
          </w:tcPr>
          <w:p w14:paraId="51AF5381" w14:textId="77777777" w:rsidR="009609A1" w:rsidRDefault="00687C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182.00 (20.49-530.20)</w:t>
            </w:r>
          </w:p>
        </w:tc>
        <w:tc>
          <w:tcPr>
            <w:tcW w:w="868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vAlign w:val="center"/>
          </w:tcPr>
          <w:p w14:paraId="1BCBE2F5" w14:textId="77777777" w:rsidR="009609A1" w:rsidRDefault="00687C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0.016</w:t>
            </w:r>
          </w:p>
        </w:tc>
        <w:tc>
          <w:tcPr>
            <w:tcW w:w="104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vAlign w:val="center"/>
          </w:tcPr>
          <w:p w14:paraId="45DEDD90" w14:textId="77777777" w:rsidR="009609A1" w:rsidRDefault="00687C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0.0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65</w:t>
            </w:r>
          </w:p>
        </w:tc>
      </w:tr>
      <w:tr w:rsidR="009609A1" w14:paraId="61AE151F" w14:textId="77777777">
        <w:trPr>
          <w:trHeight w:val="335"/>
          <w:jc w:val="center"/>
        </w:trPr>
        <w:tc>
          <w:tcPr>
            <w:tcW w:w="145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6A6B978" w14:textId="77777777" w:rsidR="009609A1" w:rsidRDefault="00687C66">
            <w:pPr>
              <w:suppressLineNumbers/>
              <w:tabs>
                <w:tab w:val="center" w:pos="923"/>
              </w:tabs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Eotaxin</w:t>
            </w:r>
            <w:proofErr w:type="spellEnd"/>
          </w:p>
        </w:tc>
        <w:tc>
          <w:tcPr>
            <w:tcW w:w="214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3ECB0F9D" w14:textId="77777777" w:rsidR="009609A1" w:rsidRDefault="00687C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37.70 (16.99-81.05)</w:t>
            </w:r>
          </w:p>
        </w:tc>
        <w:tc>
          <w:tcPr>
            <w:tcW w:w="212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33E20F90" w14:textId="77777777" w:rsidR="009609A1" w:rsidRDefault="00687C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28.53 (20.31-63.61)</w:t>
            </w:r>
          </w:p>
        </w:tc>
        <w:tc>
          <w:tcPr>
            <w:tcW w:w="868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69069FEA" w14:textId="77777777" w:rsidR="009609A1" w:rsidRDefault="00687C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0.457</w:t>
            </w:r>
          </w:p>
        </w:tc>
        <w:tc>
          <w:tcPr>
            <w:tcW w:w="104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6C2F4E9A" w14:textId="77777777" w:rsidR="009609A1" w:rsidRDefault="00687C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0.452</w:t>
            </w:r>
          </w:p>
        </w:tc>
      </w:tr>
      <w:tr w:rsidR="009609A1" w14:paraId="3C4D41A2" w14:textId="77777777">
        <w:trPr>
          <w:trHeight w:val="326"/>
          <w:jc w:val="center"/>
        </w:trPr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</w:tcPr>
          <w:p w14:paraId="5D9070E4" w14:textId="77777777" w:rsidR="009609A1" w:rsidRDefault="00687C66">
            <w:pPr>
              <w:suppressLineNumbers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RANTES</w:t>
            </w:r>
          </w:p>
        </w:tc>
        <w:tc>
          <w:tcPr>
            <w:tcW w:w="214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2B5C794" w14:textId="77777777" w:rsidR="009609A1" w:rsidRDefault="00687C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42.49 (26.58-89.60)</w:t>
            </w:r>
          </w:p>
        </w:tc>
        <w:tc>
          <w:tcPr>
            <w:tcW w:w="21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754CD5" w14:textId="77777777" w:rsidR="009609A1" w:rsidRDefault="00687C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102.50 (32.06-106.70)</w:t>
            </w:r>
          </w:p>
        </w:tc>
        <w:tc>
          <w:tcPr>
            <w:tcW w:w="8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ADA405" w14:textId="77777777" w:rsidR="009609A1" w:rsidRDefault="00687C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0.193</w:t>
            </w:r>
          </w:p>
        </w:tc>
        <w:tc>
          <w:tcPr>
            <w:tcW w:w="104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87BFA7E" w14:textId="77777777" w:rsidR="009609A1" w:rsidRDefault="00687C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0.263</w:t>
            </w:r>
          </w:p>
        </w:tc>
      </w:tr>
      <w:tr w:rsidR="009609A1" w14:paraId="0508F3AD" w14:textId="77777777">
        <w:trPr>
          <w:trHeight w:val="326"/>
          <w:jc w:val="center"/>
        </w:trPr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</w:tcPr>
          <w:p w14:paraId="323C11DF" w14:textId="77777777" w:rsidR="009609A1" w:rsidRDefault="00687C66">
            <w:pPr>
              <w:suppressLineNumbers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G-CSF</w:t>
            </w:r>
          </w:p>
        </w:tc>
        <w:tc>
          <w:tcPr>
            <w:tcW w:w="214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6B353B7" w14:textId="77777777" w:rsidR="009609A1" w:rsidRDefault="00687C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96.49 (57.38-152.90)</w:t>
            </w:r>
          </w:p>
        </w:tc>
        <w:tc>
          <w:tcPr>
            <w:tcW w:w="21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0FFCF5" w14:textId="77777777" w:rsidR="009609A1" w:rsidRDefault="00687C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69.85 (50.13-136.10)</w:t>
            </w:r>
          </w:p>
        </w:tc>
        <w:tc>
          <w:tcPr>
            <w:tcW w:w="8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C90B0EF" w14:textId="77777777" w:rsidR="009609A1" w:rsidRDefault="00687C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0.474</w:t>
            </w:r>
          </w:p>
        </w:tc>
        <w:tc>
          <w:tcPr>
            <w:tcW w:w="104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201D2DE" w14:textId="77777777" w:rsidR="009609A1" w:rsidRDefault="00687C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0.452</w:t>
            </w:r>
          </w:p>
        </w:tc>
      </w:tr>
      <w:tr w:rsidR="009609A1" w14:paraId="4A15D672" w14:textId="77777777">
        <w:trPr>
          <w:trHeight w:val="326"/>
          <w:jc w:val="center"/>
        </w:trPr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</w:tcPr>
          <w:p w14:paraId="0B37AAE3" w14:textId="77777777" w:rsidR="009609A1" w:rsidRDefault="00687C66">
            <w:pPr>
              <w:suppressLineNumbers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GM-CSF</w:t>
            </w:r>
          </w:p>
        </w:tc>
        <w:tc>
          <w:tcPr>
            <w:tcW w:w="214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2AFD8DC" w14:textId="77777777" w:rsidR="009609A1" w:rsidRDefault="00687C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240.10 (175.10-403.10)</w:t>
            </w:r>
          </w:p>
        </w:tc>
        <w:tc>
          <w:tcPr>
            <w:tcW w:w="21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805B9A" w14:textId="77777777" w:rsidR="009609A1" w:rsidRDefault="00687C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113.4 (27.96-266.3)</w:t>
            </w:r>
          </w:p>
        </w:tc>
        <w:tc>
          <w:tcPr>
            <w:tcW w:w="8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9201C61" w14:textId="77777777" w:rsidR="009609A1" w:rsidRDefault="00687C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0.082</w:t>
            </w:r>
          </w:p>
        </w:tc>
        <w:tc>
          <w:tcPr>
            <w:tcW w:w="104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7AC78FA" w14:textId="77777777" w:rsidR="009609A1" w:rsidRDefault="00687C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0.182</w:t>
            </w:r>
          </w:p>
        </w:tc>
      </w:tr>
      <w:tr w:rsidR="009609A1" w14:paraId="073D31A7" w14:textId="77777777">
        <w:trPr>
          <w:trHeight w:val="326"/>
          <w:jc w:val="center"/>
        </w:trPr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</w:tcPr>
          <w:p w14:paraId="18A798E0" w14:textId="77777777" w:rsidR="009609A1" w:rsidRDefault="00687C66">
            <w:pPr>
              <w:suppressLineNumbers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 w:hint="eastAsia"/>
                <w:sz w:val="18"/>
                <w:szCs w:val="18"/>
              </w:rPr>
              <w:t>bFGF</w:t>
            </w:r>
            <w:proofErr w:type="spellEnd"/>
          </w:p>
        </w:tc>
        <w:tc>
          <w:tcPr>
            <w:tcW w:w="214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1D4393" w14:textId="77777777" w:rsidR="009609A1" w:rsidRDefault="00687C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22.19 (14.17-31.98)</w:t>
            </w:r>
          </w:p>
        </w:tc>
        <w:tc>
          <w:tcPr>
            <w:tcW w:w="21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B8C70C9" w14:textId="77777777" w:rsidR="009609A1" w:rsidRDefault="00687C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12.48 (10.44-22.38)</w:t>
            </w:r>
          </w:p>
        </w:tc>
        <w:tc>
          <w:tcPr>
            <w:tcW w:w="8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665767" w14:textId="77777777" w:rsidR="009609A1" w:rsidRDefault="00687C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0.053</w:t>
            </w:r>
          </w:p>
        </w:tc>
        <w:tc>
          <w:tcPr>
            <w:tcW w:w="104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18A1FD3" w14:textId="77777777" w:rsidR="009609A1" w:rsidRDefault="00687C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0.135</w:t>
            </w:r>
          </w:p>
        </w:tc>
      </w:tr>
      <w:tr w:rsidR="009609A1" w14:paraId="59C4192C" w14:textId="77777777">
        <w:trPr>
          <w:trHeight w:val="326"/>
          <w:jc w:val="center"/>
        </w:trPr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</w:tcPr>
          <w:p w14:paraId="0CCB182E" w14:textId="77777777" w:rsidR="009609A1" w:rsidRDefault="00687C66">
            <w:pPr>
              <w:suppressLineNumbers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PDGF-BB</w:t>
            </w:r>
          </w:p>
        </w:tc>
        <w:tc>
          <w:tcPr>
            <w:tcW w:w="214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22678C5" w14:textId="77777777" w:rsidR="009609A1" w:rsidRDefault="00687C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36.40 (20.05-61.25)</w:t>
            </w:r>
          </w:p>
        </w:tc>
        <w:tc>
          <w:tcPr>
            <w:tcW w:w="21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C011DA3" w14:textId="77777777" w:rsidR="009609A1" w:rsidRDefault="00687C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43.62 (30.04-61.69)</w:t>
            </w:r>
          </w:p>
        </w:tc>
        <w:tc>
          <w:tcPr>
            <w:tcW w:w="8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47022E" w14:textId="77777777" w:rsidR="009609A1" w:rsidRDefault="00687C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0.337</w:t>
            </w:r>
          </w:p>
        </w:tc>
        <w:tc>
          <w:tcPr>
            <w:tcW w:w="104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44CBA6E" w14:textId="77777777" w:rsidR="009609A1" w:rsidRDefault="00687C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0.382</w:t>
            </w:r>
          </w:p>
        </w:tc>
      </w:tr>
      <w:tr w:rsidR="009609A1" w14:paraId="583298A6" w14:textId="77777777">
        <w:trPr>
          <w:trHeight w:val="326"/>
          <w:jc w:val="center"/>
        </w:trPr>
        <w:tc>
          <w:tcPr>
            <w:tcW w:w="1459" w:type="dxa"/>
            <w:tcBorders>
              <w:top w:val="nil"/>
              <w:left w:val="nil"/>
              <w:bottom w:val="single" w:sz="8" w:space="0" w:color="auto"/>
              <w:right w:val="nil"/>
            </w:tcBorders>
          </w:tcPr>
          <w:p w14:paraId="5C40FCD3" w14:textId="77777777" w:rsidR="009609A1" w:rsidRDefault="00687C66">
            <w:pPr>
              <w:suppressLineNumbers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VEGF</w:t>
            </w:r>
          </w:p>
        </w:tc>
        <w:tc>
          <w:tcPr>
            <w:tcW w:w="2142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</w:tcPr>
          <w:p w14:paraId="769B4223" w14:textId="77777777" w:rsidR="009609A1" w:rsidRDefault="00687C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91.44 (45.99-131.50)</w:t>
            </w:r>
          </w:p>
        </w:tc>
        <w:tc>
          <w:tcPr>
            <w:tcW w:w="2125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</w:tcPr>
          <w:p w14:paraId="3332A0CE" w14:textId="77777777" w:rsidR="009609A1" w:rsidRDefault="00687C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51.78 (40.32-99.06)</w:t>
            </w:r>
          </w:p>
        </w:tc>
        <w:tc>
          <w:tcPr>
            <w:tcW w:w="868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</w:tcPr>
          <w:p w14:paraId="15DF6591" w14:textId="77777777" w:rsidR="009609A1" w:rsidRDefault="00687C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0.137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</w:tcPr>
          <w:p w14:paraId="1E996B9A" w14:textId="77777777" w:rsidR="009609A1" w:rsidRDefault="00687C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0.208</w:t>
            </w:r>
          </w:p>
        </w:tc>
      </w:tr>
    </w:tbl>
    <w:p w14:paraId="6555EEAE" w14:textId="77777777" w:rsidR="009609A1" w:rsidRDefault="009609A1">
      <w:pPr>
        <w:spacing w:line="360" w:lineRule="auto"/>
        <w:jc w:val="center"/>
      </w:pPr>
    </w:p>
    <w:p w14:paraId="006EBB59" w14:textId="77777777" w:rsidR="009609A1" w:rsidRDefault="00687C66">
      <w:pPr>
        <w:spacing w:line="360" w:lineRule="auto"/>
        <w:jc w:val="center"/>
        <w:rPr>
          <w:rFonts w:eastAsia="SimSun"/>
        </w:rPr>
      </w:pPr>
      <w:r>
        <w:rPr>
          <w:rFonts w:ascii="Times New Roman" w:eastAsia="SimSun" w:hAnsi="Times New Roman" w:cs="Times New Roman" w:hint="eastAsia"/>
          <w:b/>
          <w:bCs/>
          <w:sz w:val="20"/>
          <w:szCs w:val="20"/>
          <w:shd w:val="clear" w:color="auto" w:fill="FFFFFF"/>
        </w:rPr>
        <w:t xml:space="preserve">Supplementary Table S2 </w:t>
      </w:r>
      <w:r>
        <w:rPr>
          <w:rFonts w:ascii="Times New Roman" w:eastAsia="SimSun" w:hAnsi="Times New Roman" w:cs="Times New Roman" w:hint="eastAsia"/>
          <w:sz w:val="20"/>
          <w:szCs w:val="20"/>
          <w:shd w:val="clear" w:color="auto" w:fill="FFFFFF"/>
        </w:rPr>
        <w:t>Topological metrics of the protein-protein interaction network nodes</w:t>
      </w:r>
    </w:p>
    <w:tbl>
      <w:tblPr>
        <w:tblW w:w="6825" w:type="dxa"/>
        <w:jc w:val="center"/>
        <w:tblLayout w:type="fixed"/>
        <w:tblLook w:val="04A0" w:firstRow="1" w:lastRow="0" w:firstColumn="1" w:lastColumn="0" w:noHBand="0" w:noVBand="1"/>
      </w:tblPr>
      <w:tblGrid>
        <w:gridCol w:w="1103"/>
        <w:gridCol w:w="2281"/>
        <w:gridCol w:w="1223"/>
        <w:gridCol w:w="2218"/>
      </w:tblGrid>
      <w:tr w:rsidR="009609A1" w14:paraId="2AB635E3" w14:textId="77777777">
        <w:trPr>
          <w:trHeight w:val="716"/>
          <w:jc w:val="center"/>
        </w:trPr>
        <w:tc>
          <w:tcPr>
            <w:tcW w:w="1103" w:type="dxa"/>
            <w:tcBorders>
              <w:top w:val="single" w:sz="8" w:space="0" w:color="auto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2DE8A593" w14:textId="77777777" w:rsidR="009609A1" w:rsidRDefault="00687C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Node</w:t>
            </w:r>
          </w:p>
        </w:tc>
        <w:tc>
          <w:tcPr>
            <w:tcW w:w="2281" w:type="dxa"/>
            <w:tcBorders>
              <w:top w:val="single" w:sz="8" w:space="0" w:color="auto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0331874E" w14:textId="77777777" w:rsidR="009609A1" w:rsidRDefault="00687C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Functional group</w:t>
            </w:r>
          </w:p>
        </w:tc>
        <w:tc>
          <w:tcPr>
            <w:tcW w:w="1223" w:type="dxa"/>
            <w:tcBorders>
              <w:top w:val="single" w:sz="8" w:space="0" w:color="auto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4DB52AE0" w14:textId="77777777" w:rsidR="009609A1" w:rsidRDefault="00687C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Degree</w:t>
            </w:r>
          </w:p>
        </w:tc>
        <w:tc>
          <w:tcPr>
            <w:tcW w:w="2218" w:type="dxa"/>
            <w:tcBorders>
              <w:top w:val="single" w:sz="8" w:space="0" w:color="auto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7E829578" w14:textId="77777777" w:rsidR="009609A1" w:rsidRDefault="00687C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eastAsia="Segoe UI" w:hAnsi="Times New Roman" w:cs="Times New Roman"/>
                <w:color w:val="0F1115"/>
                <w:sz w:val="18"/>
                <w:szCs w:val="18"/>
                <w:shd w:val="clear" w:color="auto" w:fill="FFFFFF"/>
              </w:rPr>
              <w:t>Betweenness</w:t>
            </w:r>
            <w:proofErr w:type="spellEnd"/>
            <w:r>
              <w:rPr>
                <w:rFonts w:ascii="Times New Roman" w:eastAsia="Segoe UI" w:hAnsi="Times New Roman" w:cs="Times New Roman"/>
                <w:color w:val="0F1115"/>
                <w:sz w:val="18"/>
                <w:szCs w:val="18"/>
                <w:shd w:val="clear" w:color="auto" w:fill="FFFFFF"/>
              </w:rPr>
              <w:t xml:space="preserve"> centrality</w:t>
            </w:r>
          </w:p>
        </w:tc>
      </w:tr>
      <w:tr w:rsidR="009609A1" w14:paraId="4DA1B627" w14:textId="77777777">
        <w:trPr>
          <w:trHeight w:val="357"/>
          <w:jc w:val="center"/>
        </w:trPr>
        <w:tc>
          <w:tcPr>
            <w:tcW w:w="1103" w:type="dxa"/>
            <w:tcBorders>
              <w:top w:val="single" w:sz="4" w:space="0" w:color="auto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6C3D7E97" w14:textId="77777777" w:rsidR="009609A1" w:rsidRDefault="00687C66">
            <w:pPr>
              <w:widowControl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bidi="ar"/>
              </w:rPr>
              <w:t>CCL2</w:t>
            </w:r>
          </w:p>
        </w:tc>
        <w:tc>
          <w:tcPr>
            <w:tcW w:w="2281" w:type="dxa"/>
            <w:tcBorders>
              <w:top w:val="single" w:sz="4" w:space="0" w:color="auto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vAlign w:val="center"/>
          </w:tcPr>
          <w:p w14:paraId="351D7A3F" w14:textId="77777777" w:rsidR="009609A1" w:rsidRDefault="00687C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Segoe UI" w:hAnsi="Times New Roman" w:cs="Times New Roman"/>
                <w:color w:val="0F1115"/>
                <w:sz w:val="18"/>
                <w:szCs w:val="18"/>
                <w:shd w:val="clear" w:color="auto" w:fill="FFFFFF"/>
              </w:rPr>
              <w:t>Myeloid-associated</w:t>
            </w:r>
          </w:p>
        </w:tc>
        <w:tc>
          <w:tcPr>
            <w:tcW w:w="1223" w:type="dxa"/>
            <w:tcBorders>
              <w:top w:val="single" w:sz="4" w:space="0" w:color="auto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vAlign w:val="center"/>
          </w:tcPr>
          <w:p w14:paraId="7F308256" w14:textId="77777777" w:rsidR="009609A1" w:rsidRDefault="00687C66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7</w:t>
            </w:r>
          </w:p>
        </w:tc>
        <w:tc>
          <w:tcPr>
            <w:tcW w:w="2218" w:type="dxa"/>
            <w:tcBorders>
              <w:top w:val="single" w:sz="4" w:space="0" w:color="auto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vAlign w:val="center"/>
          </w:tcPr>
          <w:p w14:paraId="610627E3" w14:textId="77777777" w:rsidR="009609A1" w:rsidRDefault="00687C66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0.031</w:t>
            </w:r>
          </w:p>
        </w:tc>
      </w:tr>
      <w:tr w:rsidR="009609A1" w14:paraId="519B3885" w14:textId="77777777">
        <w:trPr>
          <w:trHeight w:val="326"/>
          <w:jc w:val="center"/>
        </w:trPr>
        <w:tc>
          <w:tcPr>
            <w:tcW w:w="110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693015DF" w14:textId="77777777" w:rsidR="009609A1" w:rsidRDefault="00687C66">
            <w:pPr>
              <w:widowControl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bidi="ar"/>
              </w:rPr>
              <w:t>CCL4</w:t>
            </w:r>
          </w:p>
        </w:tc>
        <w:tc>
          <w:tcPr>
            <w:tcW w:w="228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vAlign w:val="center"/>
          </w:tcPr>
          <w:p w14:paraId="04D26DCA" w14:textId="77777777" w:rsidR="009609A1" w:rsidRDefault="00687C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Segoe UI" w:hAnsi="Times New Roman" w:cs="Times New Roman"/>
                <w:color w:val="0F1115"/>
                <w:sz w:val="18"/>
                <w:szCs w:val="18"/>
                <w:shd w:val="clear" w:color="auto" w:fill="FFFFFF"/>
              </w:rPr>
              <w:t>Myeloid-associated</w:t>
            </w:r>
          </w:p>
        </w:tc>
        <w:tc>
          <w:tcPr>
            <w:tcW w:w="122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vAlign w:val="center"/>
          </w:tcPr>
          <w:p w14:paraId="30EBF191" w14:textId="77777777" w:rsidR="009609A1" w:rsidRDefault="00687C66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7</w:t>
            </w:r>
          </w:p>
        </w:tc>
        <w:tc>
          <w:tcPr>
            <w:tcW w:w="2218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vAlign w:val="center"/>
          </w:tcPr>
          <w:p w14:paraId="71DF01CF" w14:textId="77777777" w:rsidR="009609A1" w:rsidRDefault="00687C66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0.031</w:t>
            </w:r>
          </w:p>
        </w:tc>
      </w:tr>
      <w:tr w:rsidR="009609A1" w14:paraId="284A22BF" w14:textId="77777777">
        <w:trPr>
          <w:trHeight w:val="218"/>
          <w:jc w:val="center"/>
        </w:trPr>
        <w:tc>
          <w:tcPr>
            <w:tcW w:w="110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08AADE3A" w14:textId="77777777" w:rsidR="009609A1" w:rsidRDefault="00687C66">
            <w:pPr>
              <w:widowControl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bidi="ar"/>
              </w:rPr>
              <w:t>CXCL8</w:t>
            </w:r>
          </w:p>
        </w:tc>
        <w:tc>
          <w:tcPr>
            <w:tcW w:w="228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vAlign w:val="center"/>
          </w:tcPr>
          <w:p w14:paraId="4CD8D29C" w14:textId="77777777" w:rsidR="009609A1" w:rsidRDefault="00687C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Segoe UI" w:hAnsi="Times New Roman" w:cs="Times New Roman"/>
                <w:color w:val="0F1115"/>
                <w:sz w:val="18"/>
                <w:szCs w:val="18"/>
                <w:shd w:val="clear" w:color="auto" w:fill="FFFFFF"/>
              </w:rPr>
              <w:t>Myeloid-associated</w:t>
            </w:r>
          </w:p>
        </w:tc>
        <w:tc>
          <w:tcPr>
            <w:tcW w:w="122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vAlign w:val="center"/>
          </w:tcPr>
          <w:p w14:paraId="3ED5A564" w14:textId="77777777" w:rsidR="009609A1" w:rsidRDefault="00687C66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7</w:t>
            </w:r>
          </w:p>
        </w:tc>
        <w:tc>
          <w:tcPr>
            <w:tcW w:w="2218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vAlign w:val="center"/>
          </w:tcPr>
          <w:p w14:paraId="15BCCDC0" w14:textId="77777777" w:rsidR="009609A1" w:rsidRDefault="00687C66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0.031</w:t>
            </w:r>
          </w:p>
        </w:tc>
      </w:tr>
      <w:tr w:rsidR="009609A1" w14:paraId="78897C8E" w14:textId="77777777">
        <w:trPr>
          <w:trHeight w:val="318"/>
          <w:jc w:val="center"/>
        </w:trPr>
        <w:tc>
          <w:tcPr>
            <w:tcW w:w="110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618BB150" w14:textId="77777777" w:rsidR="009609A1" w:rsidRDefault="00687C66">
            <w:pPr>
              <w:widowControl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bidi="ar"/>
              </w:rPr>
              <w:t>IL7</w:t>
            </w:r>
          </w:p>
        </w:tc>
        <w:tc>
          <w:tcPr>
            <w:tcW w:w="228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vAlign w:val="center"/>
          </w:tcPr>
          <w:p w14:paraId="1969F4EA" w14:textId="77777777" w:rsidR="009609A1" w:rsidRDefault="00687C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Segoe UI" w:hAnsi="Times New Roman" w:cs="Times New Roman"/>
                <w:color w:val="0F1115"/>
                <w:sz w:val="18"/>
                <w:szCs w:val="18"/>
                <w:shd w:val="clear" w:color="auto" w:fill="FFFFFF"/>
              </w:rPr>
              <w:t>T cell-associated</w:t>
            </w:r>
          </w:p>
        </w:tc>
        <w:tc>
          <w:tcPr>
            <w:tcW w:w="122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vAlign w:val="center"/>
          </w:tcPr>
          <w:p w14:paraId="7CD90309" w14:textId="77777777" w:rsidR="009609A1" w:rsidRDefault="00687C66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5</w:t>
            </w:r>
          </w:p>
        </w:tc>
        <w:tc>
          <w:tcPr>
            <w:tcW w:w="2218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vAlign w:val="center"/>
          </w:tcPr>
          <w:p w14:paraId="533BD9F7" w14:textId="77777777" w:rsidR="009609A1" w:rsidRDefault="00687C66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0.000</w:t>
            </w:r>
          </w:p>
        </w:tc>
      </w:tr>
      <w:tr w:rsidR="009609A1" w14:paraId="23951416" w14:textId="77777777">
        <w:trPr>
          <w:trHeight w:val="326"/>
          <w:jc w:val="center"/>
        </w:trPr>
        <w:tc>
          <w:tcPr>
            <w:tcW w:w="110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1BB378A2" w14:textId="77777777" w:rsidR="009609A1" w:rsidRDefault="00687C66">
            <w:pPr>
              <w:widowControl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bidi="ar"/>
              </w:rPr>
              <w:t>IL4</w:t>
            </w:r>
          </w:p>
        </w:tc>
        <w:tc>
          <w:tcPr>
            <w:tcW w:w="228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vAlign w:val="center"/>
          </w:tcPr>
          <w:p w14:paraId="43CA853D" w14:textId="77777777" w:rsidR="009609A1" w:rsidRDefault="00687C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Segoe UI" w:hAnsi="Times New Roman" w:cs="Times New Roman"/>
                <w:color w:val="0F1115"/>
                <w:sz w:val="18"/>
                <w:szCs w:val="18"/>
                <w:shd w:val="clear" w:color="auto" w:fill="FFFFFF"/>
              </w:rPr>
              <w:t>T cell-associated</w:t>
            </w:r>
          </w:p>
        </w:tc>
        <w:tc>
          <w:tcPr>
            <w:tcW w:w="122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vAlign w:val="center"/>
          </w:tcPr>
          <w:p w14:paraId="6F8FED5A" w14:textId="77777777" w:rsidR="009609A1" w:rsidRDefault="00687C66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6</w:t>
            </w:r>
          </w:p>
        </w:tc>
        <w:tc>
          <w:tcPr>
            <w:tcW w:w="2218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vAlign w:val="center"/>
          </w:tcPr>
          <w:p w14:paraId="1036034E" w14:textId="77777777" w:rsidR="009609A1" w:rsidRDefault="00687C66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0.010</w:t>
            </w:r>
          </w:p>
        </w:tc>
      </w:tr>
      <w:tr w:rsidR="009609A1" w14:paraId="6A5EA13A" w14:textId="77777777">
        <w:trPr>
          <w:trHeight w:val="326"/>
          <w:jc w:val="center"/>
        </w:trPr>
        <w:tc>
          <w:tcPr>
            <w:tcW w:w="110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5B066EFC" w14:textId="77777777" w:rsidR="009609A1" w:rsidRDefault="00687C66">
            <w:pPr>
              <w:widowControl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bidi="ar"/>
              </w:rPr>
              <w:t>IFNG</w:t>
            </w:r>
          </w:p>
        </w:tc>
        <w:tc>
          <w:tcPr>
            <w:tcW w:w="228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vAlign w:val="center"/>
          </w:tcPr>
          <w:p w14:paraId="473DDD12" w14:textId="77777777" w:rsidR="009609A1" w:rsidRDefault="00687C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Segoe UI" w:hAnsi="Times New Roman" w:cs="Times New Roman"/>
                <w:color w:val="0F1115"/>
                <w:sz w:val="18"/>
                <w:szCs w:val="18"/>
                <w:shd w:val="clear" w:color="auto" w:fill="FFFFFF"/>
              </w:rPr>
              <w:t>T cell-associated</w:t>
            </w:r>
          </w:p>
        </w:tc>
        <w:tc>
          <w:tcPr>
            <w:tcW w:w="122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vAlign w:val="center"/>
          </w:tcPr>
          <w:p w14:paraId="4AA27ED1" w14:textId="77777777" w:rsidR="009609A1" w:rsidRDefault="00687C66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7</w:t>
            </w:r>
          </w:p>
        </w:tc>
        <w:tc>
          <w:tcPr>
            <w:tcW w:w="2218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vAlign w:val="center"/>
          </w:tcPr>
          <w:p w14:paraId="63869465" w14:textId="77777777" w:rsidR="009609A1" w:rsidRDefault="00687C66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0.031</w:t>
            </w:r>
          </w:p>
        </w:tc>
      </w:tr>
      <w:tr w:rsidR="009609A1" w14:paraId="038E9DFD" w14:textId="77777777">
        <w:trPr>
          <w:trHeight w:val="326"/>
          <w:jc w:val="center"/>
        </w:trPr>
        <w:tc>
          <w:tcPr>
            <w:tcW w:w="110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vAlign w:val="center"/>
          </w:tcPr>
          <w:p w14:paraId="0DE40F3B" w14:textId="77777777" w:rsidR="009609A1" w:rsidRDefault="00687C66">
            <w:pPr>
              <w:widowControl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bidi="ar"/>
              </w:rPr>
              <w:lastRenderedPageBreak/>
              <w:t>IL12A</w:t>
            </w:r>
          </w:p>
        </w:tc>
        <w:tc>
          <w:tcPr>
            <w:tcW w:w="228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vAlign w:val="center"/>
          </w:tcPr>
          <w:p w14:paraId="08AC9A36" w14:textId="77777777" w:rsidR="009609A1" w:rsidRDefault="00687C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Segoe UI" w:hAnsi="Times New Roman" w:cs="Times New Roman"/>
                <w:color w:val="0F1115"/>
                <w:sz w:val="18"/>
                <w:szCs w:val="18"/>
                <w:shd w:val="clear" w:color="auto" w:fill="FFFFFF"/>
              </w:rPr>
              <w:t>T cell-associated</w:t>
            </w:r>
          </w:p>
        </w:tc>
        <w:tc>
          <w:tcPr>
            <w:tcW w:w="122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vAlign w:val="center"/>
          </w:tcPr>
          <w:p w14:paraId="4E3343FE" w14:textId="77777777" w:rsidR="009609A1" w:rsidRDefault="00687C66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5</w:t>
            </w:r>
          </w:p>
        </w:tc>
        <w:tc>
          <w:tcPr>
            <w:tcW w:w="2218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vAlign w:val="center"/>
          </w:tcPr>
          <w:p w14:paraId="1EA35A03" w14:textId="77777777" w:rsidR="009609A1" w:rsidRDefault="00687C66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0.000</w:t>
            </w:r>
          </w:p>
        </w:tc>
      </w:tr>
      <w:tr w:rsidR="009609A1" w14:paraId="781AA835" w14:textId="77777777">
        <w:trPr>
          <w:trHeight w:val="326"/>
          <w:jc w:val="center"/>
        </w:trPr>
        <w:tc>
          <w:tcPr>
            <w:tcW w:w="110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14:paraId="57498BE0" w14:textId="77777777" w:rsidR="009609A1" w:rsidRDefault="00687C66">
            <w:pPr>
              <w:widowControl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bidi="ar"/>
              </w:rPr>
              <w:t>IL12B</w:t>
            </w:r>
          </w:p>
        </w:tc>
        <w:tc>
          <w:tcPr>
            <w:tcW w:w="228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14:paraId="45C23837" w14:textId="77777777" w:rsidR="009609A1" w:rsidRDefault="00687C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Segoe UI" w:hAnsi="Times New Roman" w:cs="Times New Roman"/>
                <w:color w:val="0F1115"/>
                <w:sz w:val="18"/>
                <w:szCs w:val="18"/>
                <w:shd w:val="clear" w:color="auto" w:fill="FFFFFF"/>
              </w:rPr>
              <w:t>T cell-associated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14:paraId="5705D8DE" w14:textId="77777777" w:rsidR="009609A1" w:rsidRDefault="00687C66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6</w:t>
            </w:r>
          </w:p>
        </w:tc>
        <w:tc>
          <w:tcPr>
            <w:tcW w:w="221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14:paraId="483C0500" w14:textId="77777777" w:rsidR="009609A1" w:rsidRDefault="00687C66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0.010</w:t>
            </w:r>
          </w:p>
        </w:tc>
      </w:tr>
    </w:tbl>
    <w:p w14:paraId="1BECF8EE" w14:textId="77777777" w:rsidR="009609A1" w:rsidRDefault="009609A1">
      <w:pPr>
        <w:spacing w:line="360" w:lineRule="auto"/>
        <w:jc w:val="center"/>
      </w:pPr>
    </w:p>
    <w:p w14:paraId="30BE2EBE" w14:textId="7B616424" w:rsidR="009609A1" w:rsidRDefault="009609A1">
      <w:pPr>
        <w:spacing w:line="360" w:lineRule="auto"/>
        <w:rPr>
          <w:rFonts w:ascii="Times New Roman" w:eastAsia="SimSun" w:hAnsi="Times New Roman" w:cs="Times New Roman"/>
          <w:sz w:val="20"/>
          <w:szCs w:val="20"/>
          <w:shd w:val="clear" w:color="auto" w:fill="FFFFFF"/>
        </w:rPr>
      </w:pPr>
      <w:bookmarkStart w:id="0" w:name="_GoBack"/>
      <w:bookmarkEnd w:id="0"/>
    </w:p>
    <w:sectPr w:rsidR="009609A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4"/>
  <w:proofState w:spelling="clean" w:grammar="clean"/>
  <w:defaultTabStop w:val="420"/>
  <w:drawingGridVerticalSpacing w:val="156"/>
  <w:noPunctuationKerning/>
  <w:characterSpacingControl w:val="compressPunctuation"/>
  <w:compat>
    <w:spaceForUL/>
    <w:balanceSingleByteDoubleByteWidth/>
    <w:doNotLeaveBackslashAlon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BMC Infectious Diseases&lt;/Style&gt;&lt;LeftDelim&gt;{&lt;/LeftDelim&gt;&lt;RightDelim&gt;}&lt;/RightDelim&gt;&lt;FontName&gt;Calibri&lt;/FontName&gt;&lt;FontSize&gt;10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zfpxr925twf0r6etpwups2fa9vavxtt5pvzx&quot;&gt;My EndNote Library&lt;record-ids&gt;&lt;item&gt;844&lt;/item&gt;&lt;/record-ids&gt;&lt;/item&gt;&lt;/Libraries&gt;"/>
  </w:docVars>
  <w:rsids>
    <w:rsidRoot w:val="00172A27"/>
    <w:rsid w:val="00023A1E"/>
    <w:rsid w:val="00172A27"/>
    <w:rsid w:val="00360681"/>
    <w:rsid w:val="00687C66"/>
    <w:rsid w:val="009609A1"/>
    <w:rsid w:val="00F66F31"/>
    <w:rsid w:val="02CB6B4F"/>
    <w:rsid w:val="02F65D8A"/>
    <w:rsid w:val="0360556D"/>
    <w:rsid w:val="03906A9D"/>
    <w:rsid w:val="03B323EC"/>
    <w:rsid w:val="03D64DF8"/>
    <w:rsid w:val="04347526"/>
    <w:rsid w:val="04B342DB"/>
    <w:rsid w:val="05015EA4"/>
    <w:rsid w:val="05145BD8"/>
    <w:rsid w:val="051C683A"/>
    <w:rsid w:val="053F077B"/>
    <w:rsid w:val="06915B72"/>
    <w:rsid w:val="06FA2BAB"/>
    <w:rsid w:val="092B7994"/>
    <w:rsid w:val="09723F18"/>
    <w:rsid w:val="097A4477"/>
    <w:rsid w:val="0A881995"/>
    <w:rsid w:val="0BC42687"/>
    <w:rsid w:val="0C580AA0"/>
    <w:rsid w:val="0CB11F5E"/>
    <w:rsid w:val="0D1C09D4"/>
    <w:rsid w:val="0E2A021A"/>
    <w:rsid w:val="0E9C4FD3"/>
    <w:rsid w:val="0F340C24"/>
    <w:rsid w:val="0F3C7F8D"/>
    <w:rsid w:val="0FB71F81"/>
    <w:rsid w:val="10374E70"/>
    <w:rsid w:val="137E1566"/>
    <w:rsid w:val="15742709"/>
    <w:rsid w:val="175D29EC"/>
    <w:rsid w:val="18D87FBB"/>
    <w:rsid w:val="19371A3D"/>
    <w:rsid w:val="1AAC1FB7"/>
    <w:rsid w:val="1BA87B0C"/>
    <w:rsid w:val="1C4C6C96"/>
    <w:rsid w:val="1D3544E5"/>
    <w:rsid w:val="1D756FD8"/>
    <w:rsid w:val="1E4F7829"/>
    <w:rsid w:val="1ED55F80"/>
    <w:rsid w:val="1F95570F"/>
    <w:rsid w:val="1FE30D63"/>
    <w:rsid w:val="20F56A22"/>
    <w:rsid w:val="21441BDC"/>
    <w:rsid w:val="22121299"/>
    <w:rsid w:val="230D11AB"/>
    <w:rsid w:val="235A4CA6"/>
    <w:rsid w:val="23DE0662"/>
    <w:rsid w:val="247D50F0"/>
    <w:rsid w:val="26E50D2A"/>
    <w:rsid w:val="282E6701"/>
    <w:rsid w:val="288D3427"/>
    <w:rsid w:val="293C4676"/>
    <w:rsid w:val="29656AB2"/>
    <w:rsid w:val="2A136574"/>
    <w:rsid w:val="2A6D0F43"/>
    <w:rsid w:val="2AE50F35"/>
    <w:rsid w:val="2C8D0A96"/>
    <w:rsid w:val="2D4A5E6D"/>
    <w:rsid w:val="2E921798"/>
    <w:rsid w:val="2EB72A27"/>
    <w:rsid w:val="2F70180C"/>
    <w:rsid w:val="2FFA5BB3"/>
    <w:rsid w:val="30A752A2"/>
    <w:rsid w:val="30ED546B"/>
    <w:rsid w:val="31BE7BA6"/>
    <w:rsid w:val="3210381C"/>
    <w:rsid w:val="32CE5049"/>
    <w:rsid w:val="335E44EC"/>
    <w:rsid w:val="33F97BC3"/>
    <w:rsid w:val="34997CF8"/>
    <w:rsid w:val="351811DB"/>
    <w:rsid w:val="36C8430C"/>
    <w:rsid w:val="36E763F9"/>
    <w:rsid w:val="374B2E2B"/>
    <w:rsid w:val="383A69FC"/>
    <w:rsid w:val="3930052B"/>
    <w:rsid w:val="3B204EF0"/>
    <w:rsid w:val="3B7D0681"/>
    <w:rsid w:val="3B9C3C56"/>
    <w:rsid w:val="3C53008C"/>
    <w:rsid w:val="3CB62CD4"/>
    <w:rsid w:val="3DE9514C"/>
    <w:rsid w:val="3E365EC3"/>
    <w:rsid w:val="3E5B0566"/>
    <w:rsid w:val="3F5227F2"/>
    <w:rsid w:val="3FB37262"/>
    <w:rsid w:val="407C4056"/>
    <w:rsid w:val="415B1EBD"/>
    <w:rsid w:val="416845DA"/>
    <w:rsid w:val="41D47124"/>
    <w:rsid w:val="429167F4"/>
    <w:rsid w:val="42A653BA"/>
    <w:rsid w:val="42FF263E"/>
    <w:rsid w:val="43012B66"/>
    <w:rsid w:val="435B43F6"/>
    <w:rsid w:val="43A15B81"/>
    <w:rsid w:val="4513485D"/>
    <w:rsid w:val="459B4A06"/>
    <w:rsid w:val="47543193"/>
    <w:rsid w:val="47FC782A"/>
    <w:rsid w:val="48831CF9"/>
    <w:rsid w:val="48943847"/>
    <w:rsid w:val="48BD3F02"/>
    <w:rsid w:val="48E2538E"/>
    <w:rsid w:val="4A91327D"/>
    <w:rsid w:val="4AB22424"/>
    <w:rsid w:val="4B1B26BD"/>
    <w:rsid w:val="4B60222F"/>
    <w:rsid w:val="4B8464B4"/>
    <w:rsid w:val="4C056B28"/>
    <w:rsid w:val="4C3F00CC"/>
    <w:rsid w:val="4C7D53DD"/>
    <w:rsid w:val="4DC922AF"/>
    <w:rsid w:val="4E25628E"/>
    <w:rsid w:val="4E721356"/>
    <w:rsid w:val="50AD2917"/>
    <w:rsid w:val="519C0649"/>
    <w:rsid w:val="52245FD9"/>
    <w:rsid w:val="52734B8D"/>
    <w:rsid w:val="52A31916"/>
    <w:rsid w:val="52CD0741"/>
    <w:rsid w:val="53EE4E13"/>
    <w:rsid w:val="54641104"/>
    <w:rsid w:val="546F0E9E"/>
    <w:rsid w:val="55983288"/>
    <w:rsid w:val="56382375"/>
    <w:rsid w:val="57801268"/>
    <w:rsid w:val="58343043"/>
    <w:rsid w:val="59436B91"/>
    <w:rsid w:val="59A26483"/>
    <w:rsid w:val="5A212175"/>
    <w:rsid w:val="5B7051F8"/>
    <w:rsid w:val="5BAD640F"/>
    <w:rsid w:val="5BED55F9"/>
    <w:rsid w:val="5CA2679A"/>
    <w:rsid w:val="5D3D0C43"/>
    <w:rsid w:val="5D7A3273"/>
    <w:rsid w:val="5E6048B8"/>
    <w:rsid w:val="5E992583"/>
    <w:rsid w:val="5FAA6344"/>
    <w:rsid w:val="60806DF2"/>
    <w:rsid w:val="616C65A7"/>
    <w:rsid w:val="637215D6"/>
    <w:rsid w:val="63754C08"/>
    <w:rsid w:val="63C82F8A"/>
    <w:rsid w:val="640959E1"/>
    <w:rsid w:val="640D772E"/>
    <w:rsid w:val="64215593"/>
    <w:rsid w:val="64882719"/>
    <w:rsid w:val="64925346"/>
    <w:rsid w:val="65167D25"/>
    <w:rsid w:val="65BF660F"/>
    <w:rsid w:val="65CB0B10"/>
    <w:rsid w:val="6655119C"/>
    <w:rsid w:val="66D65FCF"/>
    <w:rsid w:val="674C7A2E"/>
    <w:rsid w:val="678148B2"/>
    <w:rsid w:val="6793121F"/>
    <w:rsid w:val="67A142D0"/>
    <w:rsid w:val="68104CBC"/>
    <w:rsid w:val="6A5E327D"/>
    <w:rsid w:val="6C276CBC"/>
    <w:rsid w:val="6C7E0833"/>
    <w:rsid w:val="6D074D7D"/>
    <w:rsid w:val="6D2A2D9B"/>
    <w:rsid w:val="6D430523"/>
    <w:rsid w:val="6E456903"/>
    <w:rsid w:val="705362D1"/>
    <w:rsid w:val="71365D6E"/>
    <w:rsid w:val="72AB7608"/>
    <w:rsid w:val="73016E15"/>
    <w:rsid w:val="731D4975"/>
    <w:rsid w:val="734E5690"/>
    <w:rsid w:val="74AB3B72"/>
    <w:rsid w:val="74DB6895"/>
    <w:rsid w:val="752124FA"/>
    <w:rsid w:val="75AB44BA"/>
    <w:rsid w:val="75F32F93"/>
    <w:rsid w:val="75F95225"/>
    <w:rsid w:val="76281C50"/>
    <w:rsid w:val="769D02A6"/>
    <w:rsid w:val="776E579F"/>
    <w:rsid w:val="780F6F82"/>
    <w:rsid w:val="7811519C"/>
    <w:rsid w:val="7A7B26AD"/>
    <w:rsid w:val="7B113011"/>
    <w:rsid w:val="7B5C34E8"/>
    <w:rsid w:val="7BAC4AE8"/>
    <w:rsid w:val="7BB265A2"/>
    <w:rsid w:val="7CCD0E1E"/>
    <w:rsid w:val="7D534C0C"/>
    <w:rsid w:val="7DC221CB"/>
    <w:rsid w:val="7DC67237"/>
    <w:rsid w:val="7DF922BC"/>
    <w:rsid w:val="7F5A2D7D"/>
    <w:rsid w:val="7FD461C7"/>
    <w:rsid w:val="7FF362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SimSu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annotation text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Hyperlink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Grid" w:qFormat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eastAsia="zh-CN"/>
    </w:rPr>
  </w:style>
  <w:style w:type="paragraph" w:styleId="Heading3">
    <w:name w:val="heading 3"/>
    <w:basedOn w:val="Normal"/>
    <w:next w:val="Normal"/>
    <w:semiHidden/>
    <w:unhideWhenUsed/>
    <w:qFormat/>
    <w:pPr>
      <w:spacing w:beforeAutospacing="1" w:afterAutospacing="1"/>
      <w:jc w:val="left"/>
      <w:outlineLvl w:val="2"/>
    </w:pPr>
    <w:rPr>
      <w:rFonts w:ascii="SimSun" w:eastAsia="SimSun" w:hAnsi="SimSun" w:cs="Times New Roman" w:hint="eastAsia"/>
      <w:b/>
      <w:bCs/>
      <w:kern w:val="0"/>
      <w:sz w:val="27"/>
      <w:szCs w:val="27"/>
    </w:rPr>
  </w:style>
  <w:style w:type="paragraph" w:styleId="Heading4">
    <w:name w:val="heading 4"/>
    <w:basedOn w:val="Normal"/>
    <w:next w:val="Normal"/>
    <w:semiHidden/>
    <w:unhideWhenUsed/>
    <w:qFormat/>
    <w:pPr>
      <w:spacing w:beforeAutospacing="1" w:afterAutospacing="1"/>
      <w:jc w:val="left"/>
      <w:outlineLvl w:val="3"/>
    </w:pPr>
    <w:rPr>
      <w:rFonts w:ascii="SimSun" w:eastAsia="SimSun" w:hAnsi="SimSun" w:cs="Times New Roman" w:hint="eastAsia"/>
      <w:b/>
      <w:bCs/>
      <w:kern w:val="0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ommentText">
    <w:name w:val="annotation text"/>
    <w:basedOn w:val="Normal"/>
    <w:qFormat/>
    <w:pPr>
      <w:jc w:val="left"/>
    </w:pPr>
  </w:style>
  <w:style w:type="paragraph" w:styleId="Footer">
    <w:name w:val="footer"/>
    <w:basedOn w:val="Normal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table" w:styleId="TableGrid">
    <w:name w:val="Table Grid"/>
    <w:basedOn w:val="TableNormal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qFormat/>
    <w:rPr>
      <w:color w:val="0000FF"/>
      <w:u w:val="single"/>
    </w:rPr>
  </w:style>
  <w:style w:type="paragraph" w:customStyle="1" w:styleId="EndNoteBibliographyTitle">
    <w:name w:val="EndNote Bibliography Title"/>
    <w:qFormat/>
    <w:pPr>
      <w:jc w:val="center"/>
    </w:pPr>
    <w:rPr>
      <w:rFonts w:ascii="Calibri" w:eastAsiaTheme="minorEastAsia" w:hAnsi="Calibri" w:cs="Calibri"/>
      <w:kern w:val="2"/>
      <w:szCs w:val="24"/>
      <w:lang w:eastAsia="zh-CN"/>
    </w:rPr>
  </w:style>
  <w:style w:type="paragraph" w:customStyle="1" w:styleId="EndNoteBibliography">
    <w:name w:val="EndNote Bibliography"/>
    <w:qFormat/>
    <w:pPr>
      <w:jc w:val="both"/>
    </w:pPr>
    <w:rPr>
      <w:rFonts w:ascii="Calibri" w:eastAsiaTheme="minorEastAsia" w:hAnsi="Calibri" w:cs="Calibri"/>
      <w:kern w:val="2"/>
      <w:szCs w:val="24"/>
      <w:lang w:eastAsia="zh-CN"/>
    </w:rPr>
  </w:style>
  <w:style w:type="paragraph" w:styleId="BalloonText">
    <w:name w:val="Balloon Text"/>
    <w:basedOn w:val="Normal"/>
    <w:link w:val="BalloonTextChar"/>
    <w:rsid w:val="00687C6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87C66"/>
    <w:rPr>
      <w:rFonts w:ascii="Tahoma" w:eastAsiaTheme="minorEastAsia" w:hAnsi="Tahoma" w:cs="Tahoma"/>
      <w:kern w:val="2"/>
      <w:sz w:val="16"/>
      <w:szCs w:val="16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SimSu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annotation text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Hyperlink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Grid" w:qFormat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eastAsia="zh-CN"/>
    </w:rPr>
  </w:style>
  <w:style w:type="paragraph" w:styleId="Heading3">
    <w:name w:val="heading 3"/>
    <w:basedOn w:val="Normal"/>
    <w:next w:val="Normal"/>
    <w:semiHidden/>
    <w:unhideWhenUsed/>
    <w:qFormat/>
    <w:pPr>
      <w:spacing w:beforeAutospacing="1" w:afterAutospacing="1"/>
      <w:jc w:val="left"/>
      <w:outlineLvl w:val="2"/>
    </w:pPr>
    <w:rPr>
      <w:rFonts w:ascii="SimSun" w:eastAsia="SimSun" w:hAnsi="SimSun" w:cs="Times New Roman" w:hint="eastAsia"/>
      <w:b/>
      <w:bCs/>
      <w:kern w:val="0"/>
      <w:sz w:val="27"/>
      <w:szCs w:val="27"/>
    </w:rPr>
  </w:style>
  <w:style w:type="paragraph" w:styleId="Heading4">
    <w:name w:val="heading 4"/>
    <w:basedOn w:val="Normal"/>
    <w:next w:val="Normal"/>
    <w:semiHidden/>
    <w:unhideWhenUsed/>
    <w:qFormat/>
    <w:pPr>
      <w:spacing w:beforeAutospacing="1" w:afterAutospacing="1"/>
      <w:jc w:val="left"/>
      <w:outlineLvl w:val="3"/>
    </w:pPr>
    <w:rPr>
      <w:rFonts w:ascii="SimSun" w:eastAsia="SimSun" w:hAnsi="SimSun" w:cs="Times New Roman" w:hint="eastAsia"/>
      <w:b/>
      <w:bCs/>
      <w:kern w:val="0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ommentText">
    <w:name w:val="annotation text"/>
    <w:basedOn w:val="Normal"/>
    <w:qFormat/>
    <w:pPr>
      <w:jc w:val="left"/>
    </w:pPr>
  </w:style>
  <w:style w:type="paragraph" w:styleId="Footer">
    <w:name w:val="footer"/>
    <w:basedOn w:val="Normal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table" w:styleId="TableGrid">
    <w:name w:val="Table Grid"/>
    <w:basedOn w:val="TableNormal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qFormat/>
    <w:rPr>
      <w:color w:val="0000FF"/>
      <w:u w:val="single"/>
    </w:rPr>
  </w:style>
  <w:style w:type="paragraph" w:customStyle="1" w:styleId="EndNoteBibliographyTitle">
    <w:name w:val="EndNote Bibliography Title"/>
    <w:qFormat/>
    <w:pPr>
      <w:jc w:val="center"/>
    </w:pPr>
    <w:rPr>
      <w:rFonts w:ascii="Calibri" w:eastAsiaTheme="minorEastAsia" w:hAnsi="Calibri" w:cs="Calibri"/>
      <w:kern w:val="2"/>
      <w:szCs w:val="24"/>
      <w:lang w:eastAsia="zh-CN"/>
    </w:rPr>
  </w:style>
  <w:style w:type="paragraph" w:customStyle="1" w:styleId="EndNoteBibliography">
    <w:name w:val="EndNote Bibliography"/>
    <w:qFormat/>
    <w:pPr>
      <w:jc w:val="both"/>
    </w:pPr>
    <w:rPr>
      <w:rFonts w:ascii="Calibri" w:eastAsiaTheme="minorEastAsia" w:hAnsi="Calibri" w:cs="Calibri"/>
      <w:kern w:val="2"/>
      <w:szCs w:val="24"/>
      <w:lang w:eastAsia="zh-CN"/>
    </w:rPr>
  </w:style>
  <w:style w:type="paragraph" w:styleId="BalloonText">
    <w:name w:val="Balloon Text"/>
    <w:basedOn w:val="Normal"/>
    <w:link w:val="BalloonTextChar"/>
    <w:rsid w:val="00687C6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87C66"/>
    <w:rPr>
      <w:rFonts w:ascii="Tahoma" w:eastAsiaTheme="minorEastAsia" w:hAnsi="Tahoma" w:cs="Tahoma"/>
      <w:kern w:val="2"/>
      <w:sz w:val="16"/>
      <w:szCs w:val="16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264</Words>
  <Characters>1853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Zhakea Hope Alar</dc:creator>
  <cp:lastModifiedBy>Zhakea Hope Alar</cp:lastModifiedBy>
  <cp:revision>3</cp:revision>
  <dcterms:created xsi:type="dcterms:W3CDTF">2026-05-26T12:17:00Z</dcterms:created>
  <dcterms:modified xsi:type="dcterms:W3CDTF">2026-05-26T12:18:00Z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8F7DC876171E492BB71319B38406AEC9_13</vt:lpwstr>
  </property>
  <property fmtid="{D5CDD505-2E9C-101B-9397-08002B2CF9AE}" pid="3" name="KSOProductBuildVer">
    <vt:lpwstr>2052-12.1.0.25225</vt:lpwstr>
  </property>
  <property fmtid="{D5CDD505-2E9C-101B-9397-08002B2CF9AE}" pid="4" name="KSOTemplateDocerSaveRecord">
    <vt:lpwstr>eyJoZGlkIjoiODZmOTgwYjU4ZDE2MmIyYzY1MjI5MmRmNTU1YmNiMDYiLCJ1c2VySWQiOiI4OTMzMzQyMDkifQ==</vt:lpwstr>
  </property>
</Properties>
</file>