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6B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Table S1 </w:t>
      </w:r>
      <w:r>
        <w:rPr>
          <w:rFonts w:hint="default" w:ascii="Times New Roman" w:hAnsi="Times New Roman" w:cs="Times New Roman"/>
          <w:sz w:val="24"/>
          <w:szCs w:val="24"/>
        </w:rPr>
        <w:t xml:space="preserve">Sampling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sz w:val="24"/>
          <w:szCs w:val="24"/>
        </w:rPr>
        <w:t xml:space="preserve">oint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</w:t>
      </w:r>
      <w:r>
        <w:rPr>
          <w:rFonts w:hint="default" w:ascii="Times New Roman" w:hAnsi="Times New Roman" w:cs="Times New Roman"/>
          <w:sz w:val="24"/>
          <w:szCs w:val="24"/>
        </w:rPr>
        <w:t xml:space="preserve">ocations and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sz w:val="24"/>
          <w:szCs w:val="24"/>
        </w:rPr>
        <w:t>levation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2901A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11D480FC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Sampling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6C33C075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Location</w:t>
            </w:r>
          </w:p>
        </w:tc>
        <w:tc>
          <w:tcPr>
            <w:tcW w:w="284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0FC66C08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Elevation (m)</w:t>
            </w:r>
          </w:p>
        </w:tc>
      </w:tr>
      <w:tr w14:paraId="2D9E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C5FEB56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C2F6BBB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A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.5</w:t>
            </w:r>
          </w:p>
        </w:tc>
      </w:tr>
      <w:tr w14:paraId="48F48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645B98D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DC8F494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F778A0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928.2</w:t>
            </w:r>
          </w:p>
        </w:tc>
      </w:tr>
      <w:tr w14:paraId="28E1A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05AB524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227F120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C30C7BB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929.3</w:t>
            </w:r>
          </w:p>
        </w:tc>
      </w:tr>
      <w:tr w14:paraId="32412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4E2545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BA62017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9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973.4</w:t>
            </w:r>
          </w:p>
        </w:tc>
      </w:tr>
      <w:tr w14:paraId="71FF4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05B5C92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56BB6F7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B730CD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978.8</w:t>
            </w:r>
          </w:p>
        </w:tc>
      </w:tr>
      <w:tr w14:paraId="11434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83ABA76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0F2CB6A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03BB02A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979.5</w:t>
            </w:r>
          </w:p>
        </w:tc>
      </w:tr>
      <w:tr w14:paraId="3ABDA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72FA91C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42EE4E8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B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987.9</w:t>
            </w:r>
          </w:p>
        </w:tc>
      </w:tr>
      <w:tr w14:paraId="1495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E131FF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0844CD6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F9C499C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998.8</w:t>
            </w:r>
          </w:p>
        </w:tc>
      </w:tr>
      <w:tr w14:paraId="4FD9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DB7D3D3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90970F7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15AAB02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1000.1</w:t>
            </w:r>
          </w:p>
        </w:tc>
      </w:tr>
      <w:tr w14:paraId="4184B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4A6090D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23E7342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7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960.9</w:t>
            </w:r>
          </w:p>
        </w:tc>
      </w:tr>
      <w:tr w14:paraId="6C37B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92011B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E0FB7C4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8D2A09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957.3</w:t>
            </w:r>
          </w:p>
        </w:tc>
      </w:tr>
      <w:tr w14:paraId="12AC6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0B7EC32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CAE649B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30F7653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955.2</w:t>
            </w:r>
          </w:p>
        </w:tc>
      </w:tr>
      <w:tr w14:paraId="64D27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95356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525F95D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2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1274.4</w:t>
            </w:r>
          </w:p>
        </w:tc>
      </w:tr>
      <w:tr w14:paraId="1BBD7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48425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6E9A387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1B31002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1265.8</w:t>
            </w:r>
          </w:p>
        </w:tc>
      </w:tr>
      <w:tr w14:paraId="2DB5E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B76887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AF1117E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FAD961D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1271.2</w:t>
            </w:r>
          </w:p>
        </w:tc>
      </w:tr>
      <w:tr w14:paraId="2741A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0EED7C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34FF72C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3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1297.0 </w:t>
            </w:r>
          </w:p>
        </w:tc>
      </w:tr>
      <w:tr w14:paraId="4F27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E02A75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541666E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FE3471B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1289.9</w:t>
            </w:r>
          </w:p>
        </w:tc>
      </w:tr>
      <w:tr w14:paraId="07A8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4C8B67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7C535E0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E8424E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1278.1</w:t>
            </w:r>
          </w:p>
        </w:tc>
      </w:tr>
      <w:tr w14:paraId="17329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9D6A0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12C5285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9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1260.9</w:t>
            </w:r>
          </w:p>
        </w:tc>
      </w:tr>
      <w:tr w14:paraId="636C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340DBD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5E12042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56070AF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1262.2</w:t>
            </w:r>
          </w:p>
        </w:tc>
      </w:tr>
      <w:tr w14:paraId="18F1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203E97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D44BD21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CA3BD0B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1226.7</w:t>
            </w:r>
          </w:p>
        </w:tc>
      </w:tr>
      <w:tr w14:paraId="13952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6B64D1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BCB17B1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8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1446.3</w:t>
            </w:r>
          </w:p>
        </w:tc>
      </w:tr>
      <w:tr w14:paraId="5EFC0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447283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BCF6372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345E596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1409.8</w:t>
            </w:r>
          </w:p>
        </w:tc>
      </w:tr>
      <w:tr w14:paraId="000C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B24F7E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FE287B0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508FEB5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1410.2</w:t>
            </w:r>
          </w:p>
        </w:tc>
      </w:tr>
      <w:tr w14:paraId="3A338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72B61F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1091864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5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1678.6</w:t>
            </w:r>
          </w:p>
        </w:tc>
      </w:tr>
      <w:tr w14:paraId="1EAFD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4D73E1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5B595B9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C84CF21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1680.3</w:t>
            </w:r>
          </w:p>
        </w:tc>
      </w:tr>
      <w:tr w14:paraId="1DC07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B0D3C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hrublands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SL)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FA78E1C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423582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1675.5</w:t>
            </w:r>
          </w:p>
        </w:tc>
      </w:tr>
      <w:tr w14:paraId="4C5CF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4EF27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2C42B91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2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1621.4</w:t>
            </w:r>
          </w:p>
        </w:tc>
      </w:tr>
      <w:tr w14:paraId="0A2B5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15AAD7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FEFC171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39A35F5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1618.9</w:t>
            </w:r>
          </w:p>
        </w:tc>
      </w:tr>
      <w:tr w14:paraId="731FB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6E9A67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C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offee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4F6829D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1C3219C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1616.6</w:t>
            </w:r>
          </w:p>
        </w:tc>
      </w:tr>
      <w:tr w14:paraId="6029A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ED55DA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944EAA4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E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1650.8</w:t>
            </w:r>
          </w:p>
        </w:tc>
      </w:tr>
      <w:tr w14:paraId="57ED7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CC85E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81B469A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3023891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1649.2</w:t>
            </w:r>
          </w:p>
        </w:tc>
      </w:tr>
      <w:tr w14:paraId="07EFF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869F6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M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aize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B27AB06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F44B92D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1647.6</w:t>
            </w:r>
          </w:p>
        </w:tc>
      </w:tr>
      <w:tr w14:paraId="06496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F6FCC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B4DE372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1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.9</w:t>
            </w:r>
          </w:p>
        </w:tc>
      </w:tr>
      <w:tr w14:paraId="603FD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29FB38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6B7BD87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BB051A0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.6</w:t>
            </w:r>
          </w:p>
        </w:tc>
      </w:tr>
      <w:tr w14:paraId="4DDBD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 w14:paraId="7ACD4ED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O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range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F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ields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OF)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0FE1B3A0"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''N,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98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°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''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3B168BF8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.7</w:t>
            </w:r>
          </w:p>
        </w:tc>
      </w:tr>
    </w:tbl>
    <w:p w14:paraId="1434E70E">
      <w:pPr>
        <w:jc w:val="both"/>
      </w:pPr>
    </w:p>
    <w:p w14:paraId="4E246412">
      <w:pPr>
        <w:jc w:val="both"/>
      </w:pPr>
    </w:p>
    <w:p w14:paraId="1D06E732">
      <w:pPr>
        <w:jc w:val="both"/>
      </w:pPr>
    </w:p>
    <w:p w14:paraId="05E57CC7">
      <w:pPr>
        <w:jc w:val="both"/>
      </w:pPr>
    </w:p>
    <w:p w14:paraId="79AAC46C">
      <w:pPr>
        <w:jc w:val="both"/>
      </w:pPr>
    </w:p>
    <w:p w14:paraId="15C16BCC">
      <w:pPr>
        <w:jc w:val="both"/>
      </w:pPr>
    </w:p>
    <w:p w14:paraId="0972BB14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10325" cy="5577205"/>
            <wp:effectExtent l="0" t="0" r="0" b="0"/>
            <wp:docPr id="1" name="图片 1" descr="新建 PPTX 演示文稿_01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建 PPTX 演示文稿_01(7)"/>
                    <pic:cNvPicPr>
                      <a:picLocks noChangeAspect="1"/>
                    </pic:cNvPicPr>
                  </pic:nvPicPr>
                  <pic:blipFill>
                    <a:blip r:embed="rId4"/>
                    <a:srcRect l="11829" t="17653" r="16064" b="18077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557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076B6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Figure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 S1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Effects of different land use types on soil bacterial families at different elevation. SL: shrublands; CF: coffee fields; MF: maize fields; OF: orange fields.</w:t>
      </w:r>
    </w:p>
    <w:p w14:paraId="3D233E15">
      <w:pPr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6344920" cy="6746875"/>
            <wp:effectExtent l="0" t="0" r="10160" b="4445"/>
            <wp:docPr id="5" name="图片 5" descr="新建 PPTX 演示文稿_06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新建 PPTX 演示文稿_06(4)"/>
                    <pic:cNvPicPr>
                      <a:picLocks noChangeAspect="1"/>
                    </pic:cNvPicPr>
                  </pic:nvPicPr>
                  <pic:blipFill>
                    <a:blip r:embed="rId5"/>
                    <a:srcRect l="6047" r="9018" b="7305"/>
                    <a:stretch>
                      <a:fillRect/>
                    </a:stretch>
                  </pic:blipFill>
                  <pic:spPr>
                    <a:xfrm>
                      <a:off x="0" y="0"/>
                      <a:ext cx="6344920" cy="674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3F95D">
      <w:pPr>
        <w:jc w:val="center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Composition of soil bacterial functional groups. SL: shrublands; CF: coffee fields; MF: maize fields; OF: orange fields.</w:t>
      </w:r>
      <w:bookmarkStart w:id="0" w:name="_GoBack"/>
      <w:bookmarkEnd w:id="0"/>
    </w:p>
    <w:p w14:paraId="50C3722D">
      <w:pPr>
        <w:jc w:val="center"/>
        <w:rPr>
          <w:rFonts w:hint="eastAsia" w:eastAsiaTheme="minorEastAsia"/>
          <w:sz w:val="24"/>
          <w:szCs w:val="24"/>
          <w:lang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C66E0"/>
    <w:rsid w:val="00247343"/>
    <w:rsid w:val="00535BF6"/>
    <w:rsid w:val="00CF3B19"/>
    <w:rsid w:val="012706E7"/>
    <w:rsid w:val="01645294"/>
    <w:rsid w:val="0213141D"/>
    <w:rsid w:val="024141DC"/>
    <w:rsid w:val="03936CB9"/>
    <w:rsid w:val="059D02A6"/>
    <w:rsid w:val="05B80A63"/>
    <w:rsid w:val="06475B39"/>
    <w:rsid w:val="064918B1"/>
    <w:rsid w:val="0A6E5D8A"/>
    <w:rsid w:val="0C6C62F9"/>
    <w:rsid w:val="0CC63431"/>
    <w:rsid w:val="0D562B05"/>
    <w:rsid w:val="0E1F1149"/>
    <w:rsid w:val="0FC85B57"/>
    <w:rsid w:val="0FD3668F"/>
    <w:rsid w:val="10124553"/>
    <w:rsid w:val="101E3DAE"/>
    <w:rsid w:val="106F1922"/>
    <w:rsid w:val="112E68FE"/>
    <w:rsid w:val="113F222E"/>
    <w:rsid w:val="11943BFC"/>
    <w:rsid w:val="11C3034F"/>
    <w:rsid w:val="124D44D7"/>
    <w:rsid w:val="156C7767"/>
    <w:rsid w:val="157C03B6"/>
    <w:rsid w:val="15B8610B"/>
    <w:rsid w:val="177D585E"/>
    <w:rsid w:val="17C074F9"/>
    <w:rsid w:val="1902223E"/>
    <w:rsid w:val="198509FA"/>
    <w:rsid w:val="1A515AD2"/>
    <w:rsid w:val="1A9058A9"/>
    <w:rsid w:val="1AA41354"/>
    <w:rsid w:val="1B23671D"/>
    <w:rsid w:val="1D9413C3"/>
    <w:rsid w:val="1E861030"/>
    <w:rsid w:val="1F114ADE"/>
    <w:rsid w:val="200C59D1"/>
    <w:rsid w:val="20B9542D"/>
    <w:rsid w:val="20CF4C51"/>
    <w:rsid w:val="20F3093F"/>
    <w:rsid w:val="21613395"/>
    <w:rsid w:val="21BE550B"/>
    <w:rsid w:val="22E87B5F"/>
    <w:rsid w:val="24681644"/>
    <w:rsid w:val="24853FA4"/>
    <w:rsid w:val="24D942F0"/>
    <w:rsid w:val="26C37006"/>
    <w:rsid w:val="27962024"/>
    <w:rsid w:val="289E3886"/>
    <w:rsid w:val="28CB21A2"/>
    <w:rsid w:val="28CB3F50"/>
    <w:rsid w:val="29E87340"/>
    <w:rsid w:val="29EC0622"/>
    <w:rsid w:val="2B44658C"/>
    <w:rsid w:val="2C3F2C8B"/>
    <w:rsid w:val="2C5801F0"/>
    <w:rsid w:val="2CFB6732"/>
    <w:rsid w:val="2D9713A2"/>
    <w:rsid w:val="2E9D1EEA"/>
    <w:rsid w:val="2EA97EDA"/>
    <w:rsid w:val="2F1F4F11"/>
    <w:rsid w:val="2FD73C90"/>
    <w:rsid w:val="30171A9B"/>
    <w:rsid w:val="30A75796"/>
    <w:rsid w:val="31BE79F2"/>
    <w:rsid w:val="32B74116"/>
    <w:rsid w:val="334943EF"/>
    <w:rsid w:val="341257FF"/>
    <w:rsid w:val="34360E17"/>
    <w:rsid w:val="356C2617"/>
    <w:rsid w:val="359C73A0"/>
    <w:rsid w:val="36A55DE0"/>
    <w:rsid w:val="37160A8C"/>
    <w:rsid w:val="381F1A15"/>
    <w:rsid w:val="388D2FD0"/>
    <w:rsid w:val="39962CFD"/>
    <w:rsid w:val="3A6366DE"/>
    <w:rsid w:val="3AAA60BB"/>
    <w:rsid w:val="3AEE41FA"/>
    <w:rsid w:val="3C5C1637"/>
    <w:rsid w:val="3E1F46CA"/>
    <w:rsid w:val="3E4203B8"/>
    <w:rsid w:val="3EAA4DA9"/>
    <w:rsid w:val="40800396"/>
    <w:rsid w:val="417116E0"/>
    <w:rsid w:val="42213E65"/>
    <w:rsid w:val="422E75D1"/>
    <w:rsid w:val="44894F93"/>
    <w:rsid w:val="450D1720"/>
    <w:rsid w:val="459C67FB"/>
    <w:rsid w:val="45F35533"/>
    <w:rsid w:val="46325030"/>
    <w:rsid w:val="47A86661"/>
    <w:rsid w:val="47B46682"/>
    <w:rsid w:val="48096298"/>
    <w:rsid w:val="48D7077A"/>
    <w:rsid w:val="49647041"/>
    <w:rsid w:val="4A08695A"/>
    <w:rsid w:val="4B15132F"/>
    <w:rsid w:val="4B531E57"/>
    <w:rsid w:val="4C2D26A8"/>
    <w:rsid w:val="4C3A4057"/>
    <w:rsid w:val="4C8A5D4C"/>
    <w:rsid w:val="4CCA7EF7"/>
    <w:rsid w:val="4CEC60BF"/>
    <w:rsid w:val="4D73233C"/>
    <w:rsid w:val="4DBE0454"/>
    <w:rsid w:val="4F283CB4"/>
    <w:rsid w:val="4F844CD5"/>
    <w:rsid w:val="511931FB"/>
    <w:rsid w:val="515674F5"/>
    <w:rsid w:val="51DE4BC7"/>
    <w:rsid w:val="525C50EE"/>
    <w:rsid w:val="52AB2578"/>
    <w:rsid w:val="52E15F9A"/>
    <w:rsid w:val="54813591"/>
    <w:rsid w:val="556F788D"/>
    <w:rsid w:val="55752B46"/>
    <w:rsid w:val="566273F2"/>
    <w:rsid w:val="56E61DD1"/>
    <w:rsid w:val="577613A7"/>
    <w:rsid w:val="579637F7"/>
    <w:rsid w:val="57B974E6"/>
    <w:rsid w:val="57E859E6"/>
    <w:rsid w:val="586B07E0"/>
    <w:rsid w:val="58FE1E46"/>
    <w:rsid w:val="59222300"/>
    <w:rsid w:val="592B61C1"/>
    <w:rsid w:val="593E7CA2"/>
    <w:rsid w:val="5A3E3CD2"/>
    <w:rsid w:val="5A4502E8"/>
    <w:rsid w:val="5A5F6122"/>
    <w:rsid w:val="5BC528FD"/>
    <w:rsid w:val="5C14118E"/>
    <w:rsid w:val="5CA93FCD"/>
    <w:rsid w:val="5DBE13B2"/>
    <w:rsid w:val="6142054C"/>
    <w:rsid w:val="61DE049D"/>
    <w:rsid w:val="63F10F9A"/>
    <w:rsid w:val="64677473"/>
    <w:rsid w:val="646B1B68"/>
    <w:rsid w:val="64864E63"/>
    <w:rsid w:val="66C739CD"/>
    <w:rsid w:val="67E4235D"/>
    <w:rsid w:val="69A2427D"/>
    <w:rsid w:val="6B2A452A"/>
    <w:rsid w:val="6BAE74BD"/>
    <w:rsid w:val="6BE04BE9"/>
    <w:rsid w:val="6BF05A4F"/>
    <w:rsid w:val="6C9916D4"/>
    <w:rsid w:val="6D024C06"/>
    <w:rsid w:val="6E5D0773"/>
    <w:rsid w:val="6FC425FD"/>
    <w:rsid w:val="71693D30"/>
    <w:rsid w:val="71D71FE5"/>
    <w:rsid w:val="721D0945"/>
    <w:rsid w:val="73724DAE"/>
    <w:rsid w:val="7460720F"/>
    <w:rsid w:val="749B0247"/>
    <w:rsid w:val="74DB6895"/>
    <w:rsid w:val="75423195"/>
    <w:rsid w:val="75A35605"/>
    <w:rsid w:val="77F35CA4"/>
    <w:rsid w:val="7880578A"/>
    <w:rsid w:val="7A1563A6"/>
    <w:rsid w:val="7A3205D2"/>
    <w:rsid w:val="7A911ED0"/>
    <w:rsid w:val="7B775A18"/>
    <w:rsid w:val="7BB67714"/>
    <w:rsid w:val="7E301A00"/>
    <w:rsid w:val="7F043A68"/>
    <w:rsid w:val="7F4C4618"/>
    <w:rsid w:val="7FD0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241</Words>
  <Characters>1782</Characters>
  <Lines>0</Lines>
  <Paragraphs>0</Paragraphs>
  <TotalTime>56</TotalTime>
  <ScaleCrop>false</ScaleCrop>
  <LinksUpToDate>false</LinksUpToDate>
  <CharactersWithSpaces>1910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2026-05-15T08:57:00Z</dcterms:created>
  <dc:creator>黄瑞龙</dc:creator>
  <cp:lastModifiedBy>霖玲</cp:lastModifiedBy>
  <dcterms:modified xsi:type="dcterms:W3CDTF">2026-06-27T14:24:38Z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eyJoZGlkIjoiOTY0MTE3YjAyZTQxNGQ3YWZkYzQ5NjZiOTYxMTVjOWUiLCJ1c2VySWQiOiIzMDM4Mjk2NzIifQ==</vt:lpwstr>
  </property>
  <property fmtid="{D5CDD505-2E9C-101B-9397-08002B2CF9AE}" pid="4" name="ICV">
    <vt:lpwstr>70DFE58A86C14B90B80632179B580F21_12</vt:lpwstr>
  </property>
</Properties>
</file>