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AE588" w14:textId="6A275813" w:rsidR="005A1D1F" w:rsidRPr="00C23560" w:rsidRDefault="001C68C7">
      <w:pPr>
        <w:rPr>
          <w:b/>
          <w:bCs/>
          <w:lang w:val="en-US"/>
        </w:rPr>
      </w:pPr>
      <w:r w:rsidRPr="00C23560">
        <w:rPr>
          <w:b/>
          <w:bCs/>
          <w:lang w:val="en-US"/>
        </w:rPr>
        <w:t>Supplementary material</w:t>
      </w:r>
    </w:p>
    <w:p w14:paraId="78A17AC7" w14:textId="31F374BC" w:rsidR="00C23560" w:rsidRPr="00C23560" w:rsidRDefault="00C23560">
      <w:pPr>
        <w:rPr>
          <w:lang w:val="en-US"/>
        </w:rPr>
      </w:pPr>
      <w:r w:rsidRPr="00377B72">
        <w:rPr>
          <w:b/>
          <w:bCs/>
          <w:lang w:val="en-US"/>
        </w:rPr>
        <w:t>Table S1</w:t>
      </w:r>
      <w:r w:rsidRPr="00C23560">
        <w:rPr>
          <w:lang w:val="en-US"/>
        </w:rPr>
        <w:t xml:space="preserve"> Detailed </w:t>
      </w:r>
      <w:proofErr w:type="gramStart"/>
      <w:r w:rsidRPr="00C23560">
        <w:rPr>
          <w:lang w:val="en-US"/>
        </w:rPr>
        <w:t>isolate</w:t>
      </w:r>
      <w:proofErr w:type="gramEnd"/>
      <w:r w:rsidRPr="00C23560">
        <w:rPr>
          <w:lang w:val="en-US"/>
        </w:rPr>
        <w:t xml:space="preserve"> information</w:t>
      </w:r>
    </w:p>
    <w:tbl>
      <w:tblPr>
        <w:tblpPr w:leftFromText="141" w:rightFromText="141" w:vertAnchor="text" w:horzAnchor="margin" w:tblpY="927"/>
        <w:tblW w:w="130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4"/>
        <w:gridCol w:w="625"/>
        <w:gridCol w:w="978"/>
        <w:gridCol w:w="1374"/>
        <w:gridCol w:w="1701"/>
        <w:gridCol w:w="1417"/>
        <w:gridCol w:w="1134"/>
        <w:gridCol w:w="830"/>
        <w:gridCol w:w="1438"/>
        <w:gridCol w:w="851"/>
        <w:gridCol w:w="850"/>
        <w:gridCol w:w="1134"/>
      </w:tblGrid>
      <w:tr w:rsidR="00C23560" w:rsidRPr="001C68C7" w14:paraId="4680D3E4" w14:textId="77777777" w:rsidTr="00936388">
        <w:trPr>
          <w:trHeight w:val="29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8F00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bookmarkStart w:id="0" w:name="_Hlk233796353"/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Sample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ID</w:t>
            </w:r>
          </w:p>
        </w:tc>
        <w:tc>
          <w:tcPr>
            <w:tcW w:w="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DAFD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Perc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Good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Targets</w:t>
            </w:r>
            <w:proofErr w:type="spellEnd"/>
          </w:p>
        </w:tc>
        <w:tc>
          <w:tcPr>
            <w:tcW w:w="9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F766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Avg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Coverage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(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Assembled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)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EA55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ST / SBT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Profile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AA6F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Species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and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serogroup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53FA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Sample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origin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8D52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Epi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Info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5CB9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Collection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Year</w:t>
            </w:r>
            <w:proofErr w:type="spellEnd"/>
          </w:p>
        </w:tc>
        <w:tc>
          <w:tcPr>
            <w:tcW w:w="14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0A0A5" w14:textId="1A170462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City of Isolation</w:t>
            </w:r>
            <w:r w:rsidR="000104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 xml:space="preserve">, </w:t>
            </w:r>
            <w:r w:rsidR="0001049F" w:rsidRPr="000104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part o</w:t>
            </w:r>
            <w:r w:rsidR="0001049F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f city for Kuopio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FC1A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Coutry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of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Isolation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94996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cgMLST</w:t>
            </w:r>
            <w:proofErr w:type="spellEnd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Cluster nro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DE2C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ENA </w:t>
            </w:r>
            <w:proofErr w:type="spellStart"/>
            <w:r w:rsidRPr="001C68C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project</w:t>
            </w:r>
            <w:proofErr w:type="spellEnd"/>
          </w:p>
        </w:tc>
      </w:tr>
      <w:tr w:rsidR="00C23560" w:rsidRPr="001C68C7" w14:paraId="3D2FB070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9A2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119647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EEF0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5CAB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EDE7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A65F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4E3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317C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F76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F64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gram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  Mateenmutka</w:t>
            </w:r>
            <w:proofErr w:type="gram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8C7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AA98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6CFD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PRJEB58691</w:t>
            </w:r>
          </w:p>
        </w:tc>
      </w:tr>
      <w:tr w:rsidR="00C23560" w:rsidRPr="001C68C7" w14:paraId="6764A1C6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9089E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119646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7859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CB2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688E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807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0B1B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FB5A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92D5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C989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 Mateenmutka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2DE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C8D8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D4E60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PRJEB58691</w:t>
            </w:r>
          </w:p>
        </w:tc>
      </w:tr>
      <w:tr w:rsidR="00C23560" w:rsidRPr="001C68C7" w14:paraId="34898230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F0E2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119669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EEFD9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309E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0D04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E2B49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7EB2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5751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A9E9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93FF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BE6F4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FC83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715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5989E0DF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431F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119674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CE7D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6A4D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39A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7617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2CDE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0D45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7F1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DA63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F3DB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E666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A37C2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1D357141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4AB3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119675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965E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616B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3651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A1D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8E1D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DE0EB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843A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718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977B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33B2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B7BB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2B422A4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688C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119677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B178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AE4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770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CE3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8F3E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26A0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B028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C1F4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7B4E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4469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57ABB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bookmarkStart w:id="1" w:name="RANGE!L7"/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  <w:bookmarkEnd w:id="1"/>
          </w:p>
        </w:tc>
      </w:tr>
      <w:tr w:rsidR="00C23560" w:rsidRPr="001C68C7" w14:paraId="2183541E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CD78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119690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C5724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903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17A7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34EA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DB52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AD05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75E2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52D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9E26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0933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D7FF9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1DC5424F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EC28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119691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8FD9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5A08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C8C6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2FCB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60C9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C0D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9083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C24F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86B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382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2A6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04C76F9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98B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119692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8209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6E33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8D0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1D58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9FB1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30AD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66E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0219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6282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F28C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C0E2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0EC473A2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10DF0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131870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7F97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A047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8EC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9B2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7CA6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BF9A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6472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F46CD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Harjula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FA35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29D50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DF90D8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793E7CEA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4B41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119685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CBC1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8252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72E5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A07F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05D5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94E1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kitchen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665E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0580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Jalkanen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E3A8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8C83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54756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1EFD6DB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B129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119686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444B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D7DB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DCAB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6055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81CB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3971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72C2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6EC1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Jalkanen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B8F6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884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1E62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28607491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6F6B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119699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F61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87C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5273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DED8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F172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562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212F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DF83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Kypärä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89DE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DFEF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BC423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0DB68883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4B04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B3FD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D608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D7FD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F840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8B73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A8F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kitchen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05F1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D206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Kypärä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76A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1869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5F361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4483EFB4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FCCE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140406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38B8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DD32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187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A4FB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1037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9F0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9AF7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E759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6B7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Lippumäki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446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9561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91FC0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49727561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95E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140407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6534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6740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221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468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5B6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71341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E8724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water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50DC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E21B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Lippumäki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7F8F7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0A8D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A38D0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22944381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DE0B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119648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4AC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AC78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436D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9B36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5508E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2871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45D2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6BA6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Mateenmutka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99FF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B8AF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E3E2D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31E2FFE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E68B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119681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3AE1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B57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939A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4ED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C7D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5DB0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147E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156D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Metsuri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619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2704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A9496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71F915B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030B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119670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9904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FFB3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5FCA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B1E1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E167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0E9B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D49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5B8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Mäkirinne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620F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C71F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DB5E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7CC38300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31EC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119671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026D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EAD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AF00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6DC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EE25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DABC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39D2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FB86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Mäkirinne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32BB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066C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346E5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3D5CBF8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57F9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119672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D004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15D3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E1FF9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814C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E31CE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852E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186B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90A2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Mäkirinne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7F39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94EF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6078E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0CB61EA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CA2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119673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0A15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19793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163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BF5C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15C1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6B50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kitchen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C6D4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D8B6B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Mäkirinne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E6BC1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9780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E393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68E454CA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258B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lastRenderedPageBreak/>
              <w:t>119687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3185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A691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B31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6314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9C516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EC68A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80B3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20A9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Kuopio,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Petonen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C96F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B15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E79E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42D9B122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B2A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119688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3B8B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2FF1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17D9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AAD1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02D6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38D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3259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6B08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Kuopio,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Petonen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F299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BA47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51CAB1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10F20026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2E1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119698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EA9F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084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9515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1CC9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1DAB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FE0D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78F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D305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Pyörö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42B4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D536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585FD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21E80EA4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C5EF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131898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4D7B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37B9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924F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C4B7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8A48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C5F4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C0F6C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C7CFB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Siivilä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770E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2F8D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1A01B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2D0C335E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6737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131899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2D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6A02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BA98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12747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A87F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FECC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C199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D7FC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Siivilä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BE6A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CCB6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4A288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31FF8D0A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B6FA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140401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6E64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C39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C82A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DCC1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B4C6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A7D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8D0B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B195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Siivilä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5F9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692D0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05BD3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5C06D4F6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2805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119680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5C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3C95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FCEE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0FB3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12BA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500A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810F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EBF9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Sirppi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9267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4E9C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8AB77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23D296C3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4CE5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131810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BB0F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0249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92F5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9FF1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AD63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8C7C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6232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F1F3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Sirppi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CE2C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50B3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C20C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76786627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853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131811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968A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523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AC0FF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DB74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9DC86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CDE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kitchen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93A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9DEF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Sirppi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C2C4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CA67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B2648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5CE2E2F2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3E9B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119682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AF65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A2D8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20C9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C976D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1C1B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27E7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4AC9B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2A331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Kuopio,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Yötarha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62A7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79A1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EC75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2F176B12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9458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119683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DA0F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5EC4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6BFA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3,4,1,-,14,9,11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4462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4657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566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A99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DFD79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Kuopio,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Yötarha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F1D6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7554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575D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PRJEB58691</w:t>
            </w:r>
          </w:p>
        </w:tc>
      </w:tr>
      <w:tr w:rsidR="00C23560" w:rsidRPr="001C68C7" w14:paraId="09983481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354C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119657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720F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88E0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3E7F43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4EE7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CC31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41E6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DF48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A77E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Lempäälä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5E7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F4C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C6B2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33BFED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2F14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119659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F4EB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CA4F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17EAF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C91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FE56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56E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FE7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D0DF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Lempäälä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CDA5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759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88250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23B77CF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C7EC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119660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7AD9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B874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04C5C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E426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6799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30EE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EF86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D3F0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Lempäälä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873D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000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0A1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4B31B753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122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119661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5F0E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6F23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6A881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B413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D6F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4CE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water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C98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2020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42B5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Lempäälä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E608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4AB57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FC768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bookmarkStart w:id="2" w:name="RANGE!L38"/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  <w:bookmarkEnd w:id="2"/>
          </w:p>
        </w:tc>
      </w:tr>
      <w:tr w:rsidR="00C23560" w:rsidRPr="001C68C7" w14:paraId="62FD2F4B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2BD2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119607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438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14FC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E9F4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3,6,1,12,14,11,9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0FE5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6B2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F949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39F3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1178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Raahe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0F97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E955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3AE9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0946449B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0C2DA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119622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41597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11B0E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C47C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3,6,1,12,14,11,9*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9E65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79EF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9EBA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3416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132C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Raahe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51F9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A632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A09C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114D063D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2A6F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119623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BC4C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8832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C0A8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3,6,1,12,14,11,9*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4C4F4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960A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CEF8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E159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F0BE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Raahe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7C8A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86EB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BBB4B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F8D9A32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50B6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140414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365E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A2A6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CF66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454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4E09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883AF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A440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1CDB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Siilinjärvi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EA0C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AD95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FEF56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14BC5C5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155F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140415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CC55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B932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99624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19B6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6ED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D7B4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E798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7A099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Siilinjärvi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CF9B6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E62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24135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932FD1B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EE6B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140416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0EE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8D4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2DD5D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2EAE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ADA5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127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B8D5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29E1A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Siilinjärvi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C1989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583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CEAA8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1A6237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4D8F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119636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A5362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A702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C30D3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9E72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253DC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FABC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2D926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6AA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Varkaus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8055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199C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14F921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0EA9DD0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B096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119643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3D23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3504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ABF21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35F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9776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6993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85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8F01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Varkaus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F19A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865E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3A0BF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25ACBF17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4F12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119644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498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2956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CC88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867E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600E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1E43E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11EB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F64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Varkaus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7DAE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6A29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87BA9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0D804F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B8DC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140403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ADC8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89E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222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8FD38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871DE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297C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D5B95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3DE7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9C33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F1C10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48E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6FA2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133049A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313D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140404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C8A4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18C9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BBC60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66CD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A564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C206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137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F6BC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56115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E55B2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7BC51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D46B474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5FDB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140405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3D10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6576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2DE4E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F74DC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F6D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8BBC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7E85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2023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9AD9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3585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D4F7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E5530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2096BBD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5B1C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106023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3531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99.1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6E9E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03C2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2217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9981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D3C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785B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0CD5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Vantaa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1531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EBD0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69D8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62BEBF0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A82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106030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FCED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ECC7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6100E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2918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5150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5C71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2948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694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Vantaa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84E8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AC3B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29EB0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16A21197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311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106008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1678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98.9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D770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54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CA209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1003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253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EA5EA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3E7A4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593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Hyvinkää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8B40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EF59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F75A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PRJEB115761</w:t>
            </w:r>
          </w:p>
        </w:tc>
      </w:tr>
      <w:tr w:rsidR="00C23560" w:rsidRPr="001C68C7" w14:paraId="3B21E25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999F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106019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5210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FEFA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3CF9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4E07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518E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29C35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spa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pool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38B86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622C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Hyvinkää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1E9D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AF0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5A815E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val="en-US" w:eastAsia="fi-FI"/>
                <w14:ligatures w14:val="none"/>
              </w:rPr>
              <w:t>PRJEB115761</w:t>
            </w:r>
          </w:p>
        </w:tc>
      </w:tr>
      <w:tr w:rsidR="00C23560" w:rsidRPr="001C68C7" w14:paraId="44D66977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512B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131861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2B5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82E5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217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96386A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F039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888F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B943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2FBE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747B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769C5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9327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2C0A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7B89F030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8D20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lastRenderedPageBreak/>
              <w:t>131864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EBB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52E0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3DA59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C625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4C36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8F13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AA327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F635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1CA9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6E4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18F0F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6DD658A4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550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131865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BB80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0ACF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7EB80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265B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4091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ED19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B53E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0B8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B0E5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3069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08B8D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6CA6899E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13832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131866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BB83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6637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32F30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6258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B2EE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3DD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A58E8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99C5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FCAD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6538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5AAE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075AD44D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A6C6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131867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BA5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5E4D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9C7C8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200C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5745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D0C7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4096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A462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14E5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7E84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5CE5E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7F39247A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F53E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131868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CAA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99.6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7984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96CBB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CF75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A4B7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D827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333F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EA7F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Pieksämäki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588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78D9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06D97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2805F96E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9485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131813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A15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F9B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34775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9143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A65F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68D9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2EA6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6E6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Varkaus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6103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8694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B2F65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981838D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EAC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131816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220E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55D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E86E1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1C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9EF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A274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07A9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C09D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Varkaus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230C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74C6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68D5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146E44AB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09FB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131818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69F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BC538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127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D9AD0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91AE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DA7ED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1C7C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729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2BCFF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Varkaus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63C4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2575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C7FC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FE7DE33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D0C0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131820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2E29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CE08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F658E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7B46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FC52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A5F6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kitchen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9BE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6039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Varkaus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552A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FFE5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C7816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0B72A689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42E4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131831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F6AB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F1A4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EBC46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9BE0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0B919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C5A0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762C7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5738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Nastola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CE94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DA18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AB159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619FA0F4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B8B5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131833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D83F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97.8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B674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180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E782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F427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99B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6A3E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98A2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16332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Nastola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5BE2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4CCD9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7D126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574A166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EA9A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131834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EF2C8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D28F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5C5A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8D39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B35F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41BE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67E9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EF8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Nastola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AA6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1CB0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7437B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9FEFFD8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0861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131835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125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FADE4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7D53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957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94B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78403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3807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kitchen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498A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2022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C0F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Nastola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789BF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3A4A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0594F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68BC20AD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9DAA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131804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5588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257E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26A5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9,6,17,3,13,11,11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590D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C3A6F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9E19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F779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B44E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Tampere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021F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41A2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D56E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25445C3A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E8C9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131807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BE2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2069B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543A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9,6,17,3,13,11,11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0A51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A849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DDD9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B4E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C0EC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Tampere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91212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2662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F55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1C202D16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2E63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131808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6172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3313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338F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9,6,17,3,13,11,11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C122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09AB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C90C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ACAC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12B4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Tampere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07B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22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9D65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4BC849A1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E63E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131809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C917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5E45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188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6A4F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9,6,17,3,13,11,11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3881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F8C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A039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kitchen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A8D07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2021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2FF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Tampere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EDBE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1617E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F2E83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04E791D0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D90D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119632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B2C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7543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86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7A7B1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EA9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DADE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45B9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A9B4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4C4F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Mänttä-Vilppula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47E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89BB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B0AB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14929EFF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17E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119633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FF23E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27FD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131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F475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22F0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3099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2DA6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1ED1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0C03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Mänttä-Vilppula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5D9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E617E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F6716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6E4854FC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A549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119634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CB27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6AE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14055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DDB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B1A3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BA745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3A2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A7A8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Mänttä-Vilppula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B975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A8A4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68D51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03EA707B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2B6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140409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BD36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927D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163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99F99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C712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E6E7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1928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EBB6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741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Lappeenranta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9578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F58B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BC392E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4E76166A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9DF3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140410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46A1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5CD0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158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7E1B0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9C36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91AA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1792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09A6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FB9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Lappeenranta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A456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5E7B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7737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EFCA30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6CD8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140411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98E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75C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F9B52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7EB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7275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D02A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CB16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2024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1D8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Lappeenranta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063F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E2E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B5E41A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8DD8F1F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6CE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119638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1AF33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99.8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1EE9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B97C9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ACDF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B5AC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7A33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7EE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16533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Hyvinkää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3E1F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F966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A65BC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252F87BF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8907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119639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4CB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99.7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DB0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4A83A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96A4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F680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7B5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0719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2DA4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Hyvinkää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C3AE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C35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D7B49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620AA03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77744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119641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72D1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99.0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AA15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142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BEDA8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90D4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F9FC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0A11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060A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2019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9693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Hyvinkää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769B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00E9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C80A9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4574C9A9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70E0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119606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5213A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97.5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A050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43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0B3E4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208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AD65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BE2BD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4953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FD757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Oulu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F195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BD54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2DBBD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5F5CEC2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6936B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119609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571B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C81B6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0E2F0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9EEFD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334F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2B95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E57B7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7D80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Oulu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67687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B5D0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BD922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0748994D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9C76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119610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3E64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70C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57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59CF8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3BEE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01BA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0DCA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E0BD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85B9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Oulu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F9E8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2857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775A3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2C4F23E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2DE37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119611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BDA1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A955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61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04DE1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196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85C5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B913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F688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tap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cold+hot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436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7EAD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Oulu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9AEB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1B16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Cluster 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F71FF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5D35BB5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E0D9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106037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D18C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99.4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B59F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172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0963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D09E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2F009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clinical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F7DC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patient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94CC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44B1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Puijo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1531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CCFB3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&gt;5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alleles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F107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5A42549D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1F125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106047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CC95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98.3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60C7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41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8171A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3142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B28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5BC0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6ED2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shower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A3CD1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DF2F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Puijo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E16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A1DC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&gt;5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alleles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52FA9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tr w:rsidR="00C23560" w:rsidRPr="001C68C7" w14:paraId="35E3E5DB" w14:textId="77777777" w:rsidTr="00936388">
        <w:trPr>
          <w:trHeight w:val="290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B4EC4B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lastRenderedPageBreak/>
              <w:t>106050</w:t>
            </w:r>
          </w:p>
        </w:tc>
        <w:tc>
          <w:tcPr>
            <w:tcW w:w="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9CA3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99.2</w:t>
            </w:r>
          </w:p>
        </w:tc>
        <w:tc>
          <w:tcPr>
            <w:tcW w:w="9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093E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55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B80C" w14:textId="77777777" w:rsidR="00C23560" w:rsidRPr="001C68C7" w:rsidRDefault="00C23560" w:rsidP="00936388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C931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L.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pneumophila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sg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4381E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environmental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9B16A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cold</w:t>
            </w:r>
            <w:proofErr w:type="spellEnd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water</w:t>
            </w:r>
            <w:proofErr w:type="spellEnd"/>
          </w:p>
        </w:tc>
        <w:tc>
          <w:tcPr>
            <w:tcW w:w="8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7F32C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2016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B89348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Kuopio, Puijo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7291D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Finland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13666" w14:textId="77777777" w:rsidR="00C23560" w:rsidRPr="001C68C7" w:rsidRDefault="00C23560" w:rsidP="00936388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 xml:space="preserve">&gt;5 </w:t>
            </w:r>
            <w:proofErr w:type="spellStart"/>
            <w:r w:rsidRPr="001C68C7">
              <w:rPr>
                <w:rFonts w:ascii="Aptos Narrow" w:eastAsia="Times New Roman" w:hAnsi="Aptos Narrow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alleles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09A14" w14:textId="77777777" w:rsidR="00C23560" w:rsidRPr="001C68C7" w:rsidRDefault="00C23560" w:rsidP="00936388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</w:pPr>
            <w:r w:rsidRPr="001C68C7">
              <w:rPr>
                <w:rFonts w:ascii="Aptos" w:eastAsia="Times New Roman" w:hAnsi="Aptos" w:cs="Times New Roman"/>
                <w:color w:val="000000"/>
                <w:kern w:val="0"/>
                <w:sz w:val="16"/>
                <w:szCs w:val="16"/>
                <w:lang w:eastAsia="fi-FI"/>
                <w14:ligatures w14:val="none"/>
              </w:rPr>
              <w:t>PRJEB115761</w:t>
            </w:r>
          </w:p>
        </w:tc>
      </w:tr>
      <w:bookmarkEnd w:id="0"/>
    </w:tbl>
    <w:p w14:paraId="351222A1" w14:textId="77777777" w:rsidR="00C23560" w:rsidRDefault="00C23560"/>
    <w:p w14:paraId="7D316A79" w14:textId="77777777" w:rsidR="00C23560" w:rsidRDefault="00C23560"/>
    <w:p w14:paraId="100F99EE" w14:textId="799E0212" w:rsidR="001C68C7" w:rsidRPr="00C23560" w:rsidRDefault="00C23560">
      <w:pPr>
        <w:rPr>
          <w:lang w:val="en-US"/>
        </w:rPr>
      </w:pPr>
      <w:r w:rsidRPr="00377B72">
        <w:rPr>
          <w:b/>
          <w:bCs/>
          <w:lang w:val="en-US"/>
        </w:rPr>
        <w:t>Table S2.</w:t>
      </w:r>
      <w:r w:rsidRPr="00C23560">
        <w:rPr>
          <w:lang w:val="en-US"/>
        </w:rPr>
        <w:t xml:space="preserve"> Distribution of STs</w:t>
      </w:r>
      <w:r w:rsidR="00140825">
        <w:rPr>
          <w:lang w:val="en-US"/>
        </w:rPr>
        <w:t xml:space="preserve"> and SBT profiles</w:t>
      </w:r>
      <w:r w:rsidRPr="00C23560">
        <w:rPr>
          <w:lang w:val="en-US"/>
        </w:rPr>
        <w:t xml:space="preserve">. </w:t>
      </w:r>
    </w:p>
    <w:tbl>
      <w:tblPr>
        <w:tblW w:w="91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2"/>
        <w:gridCol w:w="877"/>
        <w:gridCol w:w="877"/>
        <w:gridCol w:w="3700"/>
        <w:gridCol w:w="1347"/>
      </w:tblGrid>
      <w:tr w:rsidR="00C23560" w:rsidRPr="00C23560" w14:paraId="0CFC9FAB" w14:textId="77777777" w:rsidTr="00C23560">
        <w:trPr>
          <w:trHeight w:val="1450"/>
        </w:trPr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D99E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ST / SBT </w:t>
            </w:r>
            <w:proofErr w:type="spellStart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Profile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363AF8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spellStart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Number</w:t>
            </w:r>
            <w:proofErr w:type="spellEnd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of </w:t>
            </w:r>
            <w:proofErr w:type="spellStart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isolates</w:t>
            </w:r>
            <w:proofErr w:type="spellEnd"/>
          </w:p>
        </w:tc>
        <w:tc>
          <w:tcPr>
            <w:tcW w:w="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11B40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proofErr w:type="spellStart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Number</w:t>
            </w:r>
            <w:proofErr w:type="spellEnd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of </w:t>
            </w:r>
            <w:proofErr w:type="spellStart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cases</w:t>
            </w:r>
            <w:proofErr w:type="spellEnd"/>
          </w:p>
        </w:tc>
        <w:tc>
          <w:tcPr>
            <w:tcW w:w="3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F5A50" w14:textId="17F5FDE4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City</w:t>
            </w:r>
            <w:r w:rsidR="000362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/ </w:t>
            </w:r>
            <w:proofErr w:type="spellStart"/>
            <w:r w:rsidR="000362E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Cities</w:t>
            </w:r>
            <w:proofErr w:type="spellEnd"/>
          </w:p>
        </w:tc>
        <w:tc>
          <w:tcPr>
            <w:tcW w:w="13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896C3" w14:textId="08EF3F8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L. </w:t>
            </w:r>
            <w:proofErr w:type="spellStart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pneum</w:t>
            </w:r>
            <w:r w:rsidR="0022046A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</w:t>
            </w:r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phila</w:t>
            </w:r>
            <w:proofErr w:type="spellEnd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 </w:t>
            </w:r>
            <w:proofErr w:type="spellStart"/>
            <w:r w:rsidRPr="00C2356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serogroup</w:t>
            </w:r>
            <w:proofErr w:type="spellEnd"/>
          </w:p>
        </w:tc>
      </w:tr>
      <w:tr w:rsidR="00C23560" w:rsidRPr="00C23560" w14:paraId="20A6A822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861B04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 xml:space="preserve">3,4,1,-,14,9,11 = 37 </w:t>
            </w:r>
            <w:proofErr w:type="spellStart"/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variant</w:t>
            </w:r>
            <w:proofErr w:type="spellEnd"/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C7559F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CA78D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4B08D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Kuopio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5F360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  <w:tr w:rsidR="00C23560" w:rsidRPr="00C23560" w14:paraId="5AF8A317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CD660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8F94B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0729C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9A5A2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Mänttä-Vilppula, Siilinjärvi, Varkaus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642552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  <w:tr w:rsidR="00C23560" w:rsidRPr="00C23560" w14:paraId="436CA3AB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57D34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68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F0F12E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161E1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4CB6E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Lappeenranta, Varkaus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D1ADF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</w:t>
            </w:r>
          </w:p>
        </w:tc>
      </w:tr>
      <w:tr w:rsidR="00C23560" w:rsidRPr="00C23560" w14:paraId="3883DBFF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BBFA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196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B2C07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4E9F3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FEE37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Oulu, Pieksämäki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26CC6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</w:t>
            </w:r>
          </w:p>
        </w:tc>
      </w:tr>
      <w:tr w:rsidR="00C23560" w:rsidRPr="00C23560" w14:paraId="70F6B73A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B9270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DB37F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BDCB0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E25B3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Hyvinkää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93519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  <w:tr w:rsidR="00C23560" w:rsidRPr="00C23560" w14:paraId="78B36025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02049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35FDF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1AF34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B126A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Hyvinkää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E5302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  <w:tr w:rsidR="00C23560" w:rsidRPr="00C23560" w14:paraId="497EB8BF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C6547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4615C3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D7976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9705F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Lempäälä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8C872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  <w:tr w:rsidR="00C23560" w:rsidRPr="00C23560" w14:paraId="0EE1B3EA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50A1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80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BF0C7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0D64B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9A01C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Puijo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03A1A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</w:t>
            </w:r>
          </w:p>
        </w:tc>
      </w:tr>
      <w:tr w:rsidR="00C23560" w:rsidRPr="00C23560" w14:paraId="09128BD5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FE1E4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99F0C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6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78A8A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AC1A7" w14:textId="45306A4D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Pieksämäki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3DE43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</w:t>
            </w:r>
          </w:p>
        </w:tc>
      </w:tr>
      <w:tr w:rsidR="00C23560" w:rsidRPr="00C23560" w14:paraId="24966A23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B158A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363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61A97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F6C2F5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A2225F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Vantaa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D6989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  <w:tr w:rsidR="00C23560" w:rsidRPr="00C23560" w14:paraId="1823B2F0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2917D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957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443AE7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4AF9A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147D6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Nastola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DD2FA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</w:t>
            </w:r>
          </w:p>
        </w:tc>
      </w:tr>
      <w:tr w:rsidR="00C23560" w:rsidRPr="00C23560" w14:paraId="4106A4CB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6D2B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3142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CC524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2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3CA99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0253A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Puijo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0ED27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5</w:t>
            </w:r>
          </w:p>
        </w:tc>
      </w:tr>
      <w:tr w:rsidR="00C23560" w:rsidRPr="00C23560" w14:paraId="6721ACAA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DF5B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3,6,1,12,14,11,9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17735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6FB3A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0CB24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Raahe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E1392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  <w:tr w:rsidR="00C23560" w:rsidRPr="00C23560" w14:paraId="33369D55" w14:textId="77777777" w:rsidTr="00C23560">
        <w:trPr>
          <w:trHeight w:val="290"/>
        </w:trPr>
        <w:tc>
          <w:tcPr>
            <w:tcW w:w="2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9F3CA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9,6,17,3,13,11,11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A53CA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4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D4A31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  <w:tc>
          <w:tcPr>
            <w:tcW w:w="3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042386" w14:textId="77777777" w:rsidR="00C23560" w:rsidRPr="00C23560" w:rsidRDefault="00C23560" w:rsidP="00C23560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Tampere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3B0E8" w14:textId="77777777" w:rsidR="00C23560" w:rsidRPr="00C23560" w:rsidRDefault="00C23560" w:rsidP="00C23560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</w:pPr>
            <w:r w:rsidRPr="00C23560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fi-FI"/>
                <w14:ligatures w14:val="none"/>
              </w:rPr>
              <w:t>1</w:t>
            </w:r>
          </w:p>
        </w:tc>
      </w:tr>
    </w:tbl>
    <w:p w14:paraId="684B8F45" w14:textId="77777777" w:rsidR="00C23560" w:rsidRDefault="00C23560"/>
    <w:p w14:paraId="541541CA" w14:textId="1DAD9A1B" w:rsidR="00377B72" w:rsidRDefault="0082110F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Table S3 </w:t>
      </w:r>
      <w:r w:rsidRPr="0082110F">
        <w:rPr>
          <w:lang w:val="en-US"/>
        </w:rPr>
        <w:t xml:space="preserve">List of loci </w:t>
      </w:r>
      <w:r w:rsidR="00DD4DA9">
        <w:rPr>
          <w:lang w:val="en-US"/>
        </w:rPr>
        <w:t xml:space="preserve">with allelic </w:t>
      </w:r>
      <w:r w:rsidRPr="0082110F">
        <w:rPr>
          <w:lang w:val="en-US"/>
        </w:rPr>
        <w:t>differ</w:t>
      </w:r>
      <w:r w:rsidR="00DD4DA9">
        <w:rPr>
          <w:lang w:val="en-US"/>
        </w:rPr>
        <w:t>ences</w:t>
      </w:r>
      <w:r w:rsidRPr="0082110F">
        <w:rPr>
          <w:lang w:val="en-US"/>
        </w:rPr>
        <w:t xml:space="preserve"> between patient and environmental isolates, see separate excel file Table S3</w:t>
      </w:r>
      <w:r>
        <w:rPr>
          <w:b/>
          <w:bCs/>
          <w:lang w:val="en-US"/>
        </w:rPr>
        <w:t xml:space="preserve"> </w:t>
      </w:r>
    </w:p>
    <w:p w14:paraId="566E12BC" w14:textId="6C4F3067" w:rsidR="004D0758" w:rsidRPr="004D0758" w:rsidRDefault="004D0758">
      <w:pPr>
        <w:rPr>
          <w:lang w:val="en-US"/>
        </w:rPr>
      </w:pPr>
      <w:r>
        <w:rPr>
          <w:b/>
          <w:bCs/>
          <w:lang w:val="en-US"/>
        </w:rPr>
        <w:t xml:space="preserve">Figure S1. </w:t>
      </w:r>
      <w:r w:rsidRPr="004D0758">
        <w:rPr>
          <w:lang w:val="en-US"/>
        </w:rPr>
        <w:t>Flow chart of the workflow and results</w:t>
      </w:r>
      <w:r>
        <w:rPr>
          <w:lang w:val="en-US"/>
        </w:rPr>
        <w:t>.</w:t>
      </w:r>
    </w:p>
    <w:p w14:paraId="3A22DDF6" w14:textId="4ADEF7E9" w:rsidR="004D0758" w:rsidRDefault="004D0758">
      <w:pPr>
        <w:rPr>
          <w:b/>
          <w:bCs/>
          <w:lang w:val="en-US"/>
        </w:rPr>
      </w:pPr>
      <w:r>
        <w:rPr>
          <w:noProof/>
        </w:rPr>
        <w:lastRenderedPageBreak/>
        <w:drawing>
          <wp:inline distT="0" distB="0" distL="0" distR="0" wp14:anchorId="66D97DE9" wp14:editId="40C04370">
            <wp:extent cx="8110846" cy="4251366"/>
            <wp:effectExtent l="38100" t="0" r="62230" b="0"/>
            <wp:docPr id="635716419" name="Kaaviokuva 3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" r:lo="rId5" r:qs="rId6" r:cs="rId7"/>
              </a:graphicData>
            </a:graphic>
          </wp:inline>
        </w:drawing>
      </w:r>
    </w:p>
    <w:p w14:paraId="23273F4F" w14:textId="77777777" w:rsidR="004D0758" w:rsidRDefault="004D0758">
      <w:pPr>
        <w:rPr>
          <w:b/>
          <w:bCs/>
          <w:lang w:val="en-US"/>
        </w:rPr>
      </w:pPr>
    </w:p>
    <w:p w14:paraId="2BB06A50" w14:textId="77777777" w:rsidR="004D0758" w:rsidRDefault="004D0758">
      <w:pPr>
        <w:rPr>
          <w:b/>
          <w:bCs/>
          <w:lang w:val="en-US"/>
        </w:rPr>
      </w:pPr>
    </w:p>
    <w:p w14:paraId="5B2F4CDA" w14:textId="77777777" w:rsidR="00CB7BDF" w:rsidRDefault="00CB7BDF">
      <w:pPr>
        <w:rPr>
          <w:b/>
          <w:bCs/>
          <w:lang w:val="en-US"/>
        </w:rPr>
      </w:pPr>
      <w:bookmarkStart w:id="3" w:name="_Hlk234669622"/>
      <w:r>
        <w:rPr>
          <w:b/>
          <w:bCs/>
          <w:lang w:val="en-US"/>
        </w:rPr>
        <w:br w:type="page"/>
      </w:r>
    </w:p>
    <w:p w14:paraId="40A42861" w14:textId="77777777" w:rsidR="00CB7BDF" w:rsidRDefault="00CB7BDF">
      <w:pPr>
        <w:rPr>
          <w:b/>
          <w:bCs/>
          <w:lang w:val="en-US"/>
        </w:rPr>
        <w:sectPr w:rsidR="00CB7BDF" w:rsidSect="00CB7BDF">
          <w:pgSz w:w="16838" w:h="11906" w:orient="landscape"/>
          <w:pgMar w:top="1134" w:right="1417" w:bottom="1134" w:left="1417" w:header="708" w:footer="708" w:gutter="0"/>
          <w:cols w:space="708"/>
          <w:docGrid w:linePitch="360"/>
        </w:sectPr>
      </w:pPr>
    </w:p>
    <w:p w14:paraId="167697D4" w14:textId="1BCE7A1C" w:rsidR="00377B72" w:rsidRDefault="004A7996">
      <w:pPr>
        <w:rPr>
          <w:lang w:val="en-US"/>
        </w:rPr>
      </w:pPr>
      <w:r w:rsidRPr="00377B72">
        <w:rPr>
          <w:b/>
          <w:bCs/>
          <w:lang w:val="en-US"/>
        </w:rPr>
        <w:lastRenderedPageBreak/>
        <w:t>Figure S</w:t>
      </w:r>
      <w:r w:rsidR="004D0758">
        <w:rPr>
          <w:b/>
          <w:bCs/>
          <w:lang w:val="en-US"/>
        </w:rPr>
        <w:t>2</w:t>
      </w:r>
      <w:r w:rsidRPr="00377B72">
        <w:rPr>
          <w:b/>
          <w:bCs/>
          <w:lang w:val="en-US"/>
        </w:rPr>
        <w:t>.</w:t>
      </w:r>
      <w:r w:rsidRPr="003254FA">
        <w:rPr>
          <w:lang w:val="en-US"/>
        </w:rPr>
        <w:t xml:space="preserve"> </w:t>
      </w:r>
      <w:proofErr w:type="spellStart"/>
      <w:r w:rsidRPr="003254FA">
        <w:rPr>
          <w:lang w:val="en-US"/>
        </w:rPr>
        <w:t>Ridom</w:t>
      </w:r>
      <w:proofErr w:type="spellEnd"/>
      <w:r w:rsidRPr="003254FA">
        <w:rPr>
          <w:lang w:val="en-US"/>
        </w:rPr>
        <w:t xml:space="preserve"> </w:t>
      </w:r>
      <w:proofErr w:type="spellStart"/>
      <w:r w:rsidRPr="003254FA">
        <w:rPr>
          <w:lang w:val="en-US"/>
        </w:rPr>
        <w:t>SeqSphere</w:t>
      </w:r>
      <w:proofErr w:type="spellEnd"/>
      <w:r w:rsidRPr="003254FA">
        <w:rPr>
          <w:lang w:val="en-US"/>
        </w:rPr>
        <w:t xml:space="preserve">+ </w:t>
      </w:r>
      <w:proofErr w:type="spellStart"/>
      <w:r w:rsidRPr="003254FA">
        <w:rPr>
          <w:lang w:val="en-US"/>
        </w:rPr>
        <w:t>neighbour</w:t>
      </w:r>
      <w:proofErr w:type="spellEnd"/>
      <w:r w:rsidRPr="003254FA">
        <w:rPr>
          <w:lang w:val="en-US"/>
        </w:rPr>
        <w:t xml:space="preserve"> joining tree based on 1248 </w:t>
      </w:r>
      <w:r w:rsidR="00B908DB">
        <w:rPr>
          <w:lang w:val="en-US"/>
        </w:rPr>
        <w:t>columns from L. pneumophila cgMLST1443 targets ATCC 43290</w:t>
      </w:r>
      <w:r w:rsidRPr="003254FA">
        <w:rPr>
          <w:lang w:val="en-US"/>
        </w:rPr>
        <w:t xml:space="preserve"> for 87 </w:t>
      </w:r>
      <w:r>
        <w:rPr>
          <w:lang w:val="en-US"/>
        </w:rPr>
        <w:t>s</w:t>
      </w:r>
      <w:r w:rsidRPr="003254FA">
        <w:rPr>
          <w:lang w:val="en-US"/>
        </w:rPr>
        <w:t>amples</w:t>
      </w:r>
      <w:r>
        <w:rPr>
          <w:lang w:val="en-US"/>
        </w:rPr>
        <w:t xml:space="preserve">, including </w:t>
      </w:r>
      <w:r w:rsidRPr="003254FA">
        <w:rPr>
          <w:lang w:val="en-US"/>
        </w:rPr>
        <w:t xml:space="preserve">65 environmental and 22 patient </w:t>
      </w:r>
      <w:r w:rsidRPr="003254FA">
        <w:rPr>
          <w:i/>
          <w:iCs/>
          <w:lang w:val="en-US"/>
        </w:rPr>
        <w:t>L. pneumophila</w:t>
      </w:r>
      <w:r w:rsidRPr="003254FA">
        <w:rPr>
          <w:lang w:val="en-US"/>
        </w:rPr>
        <w:t xml:space="preserve"> </w:t>
      </w:r>
      <w:r>
        <w:rPr>
          <w:lang w:val="en-US"/>
        </w:rPr>
        <w:t>isolates.</w:t>
      </w:r>
      <w:r w:rsidR="004D0758">
        <w:rPr>
          <w:lang w:val="en-US"/>
        </w:rPr>
        <w:t xml:space="preserve"> </w:t>
      </w:r>
      <w:r w:rsidR="0022046A" w:rsidRPr="0022046A">
        <w:rPr>
          <w:lang w:val="en-US"/>
        </w:rPr>
        <w:t xml:space="preserve">Sample ID, </w:t>
      </w:r>
      <w:r w:rsidR="0022046A">
        <w:rPr>
          <w:lang w:val="en-US"/>
        </w:rPr>
        <w:t>s</w:t>
      </w:r>
      <w:r w:rsidR="0022046A" w:rsidRPr="0022046A">
        <w:rPr>
          <w:lang w:val="en-US"/>
        </w:rPr>
        <w:t>train origin, isolation year, location and ST are shown</w:t>
      </w:r>
      <w:r w:rsidR="0022046A" w:rsidRPr="005B1160">
        <w:rPr>
          <w:lang w:val="en-US"/>
        </w:rPr>
        <w:t>.</w:t>
      </w:r>
      <w:r w:rsidR="0022046A" w:rsidRPr="005B1160">
        <w:rPr>
          <w:lang w:val="en-US"/>
        </w:rPr>
        <w:t xml:space="preserve"> </w:t>
      </w:r>
      <w:r w:rsidR="005B1160" w:rsidRPr="005B1160">
        <w:rPr>
          <w:lang w:val="en-US"/>
        </w:rPr>
        <w:t xml:space="preserve">ST is not shown for 3 clusters with </w:t>
      </w:r>
      <w:r w:rsidR="005B1160" w:rsidRPr="005B1160">
        <w:rPr>
          <w:lang w:val="en-US"/>
        </w:rPr>
        <w:t xml:space="preserve">2 novel and 1 partially incomplete </w:t>
      </w:r>
      <w:r w:rsidR="005B1160" w:rsidRPr="005B1160">
        <w:rPr>
          <w:lang w:val="en-US"/>
        </w:rPr>
        <w:t xml:space="preserve">SBT </w:t>
      </w:r>
      <w:r w:rsidR="005B1160" w:rsidRPr="005B1160">
        <w:rPr>
          <w:lang w:val="en-US"/>
        </w:rPr>
        <w:t>profiles</w:t>
      </w:r>
      <w:r w:rsidR="00CB7BDF">
        <w:rPr>
          <w:lang w:val="en-US"/>
        </w:rPr>
        <w:t xml:space="preserve"> (Kuopio, Raahe, Tampere)</w:t>
      </w:r>
      <w:r w:rsidR="005B1160" w:rsidRPr="005B1160">
        <w:rPr>
          <w:lang w:val="en-US"/>
        </w:rPr>
        <w:t>.</w:t>
      </w:r>
      <w:r w:rsidR="005B1160">
        <w:rPr>
          <w:b/>
          <w:bCs/>
          <w:lang w:val="en-US"/>
        </w:rPr>
        <w:t xml:space="preserve"> </w:t>
      </w:r>
      <w:r w:rsidR="0022046A">
        <w:rPr>
          <w:lang w:val="en-US"/>
        </w:rPr>
        <w:t>Colors</w:t>
      </w:r>
      <w:r w:rsidR="004D0758">
        <w:rPr>
          <w:lang w:val="en-US"/>
        </w:rPr>
        <w:t xml:space="preserve"> are by location (linked clinical and environmental isolates</w:t>
      </w:r>
      <w:r w:rsidR="0022046A">
        <w:rPr>
          <w:lang w:val="en-US"/>
        </w:rPr>
        <w:t xml:space="preserve"> in similar colors</w:t>
      </w:r>
      <w:r w:rsidR="004D0758">
        <w:rPr>
          <w:lang w:val="en-US"/>
        </w:rPr>
        <w:t>).</w:t>
      </w:r>
    </w:p>
    <w:bookmarkEnd w:id="3"/>
    <w:p w14:paraId="128DFC9F" w14:textId="77777777" w:rsidR="00B908DB" w:rsidRDefault="00B908DB">
      <w:pPr>
        <w:rPr>
          <w:lang w:val="en-US"/>
        </w:rPr>
      </w:pPr>
    </w:p>
    <w:p w14:paraId="4B4CA430" w14:textId="649CA073" w:rsidR="00B908DB" w:rsidRDefault="00B908DB">
      <w:pPr>
        <w:rPr>
          <w:lang w:val="en-US"/>
        </w:rPr>
      </w:pPr>
      <w:r w:rsidRPr="00B908DB">
        <w:rPr>
          <w:lang w:val="en-US"/>
        </w:rPr>
        <w:lastRenderedPageBreak/>
        <w:drawing>
          <wp:inline distT="0" distB="0" distL="0" distR="0" wp14:anchorId="67C456BC" wp14:editId="26ED1F9A">
            <wp:extent cx="3365500" cy="8892540"/>
            <wp:effectExtent l="0" t="0" r="6350" b="3810"/>
            <wp:docPr id="919264099" name="Kuva 1" descr="Kuva, joka sisältää kohteen Värikkyys, kuvakaappaus, taide, muotoilu&#10;&#10;Tekoälyllä luotu sisältö voi olla virheellist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264099" name="Kuva 1" descr="Kuva, joka sisältää kohteen Värikkyys, kuvakaappaus, taide, muotoilu&#10;&#10;Tekoälyllä luotu sisältö voi olla virheellist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14D9F" w14:textId="77777777" w:rsidR="00B908DB" w:rsidRDefault="00B908DB">
      <w:pPr>
        <w:rPr>
          <w:lang w:val="en-US"/>
        </w:rPr>
      </w:pPr>
    </w:p>
    <w:p w14:paraId="69172859" w14:textId="71E23162" w:rsidR="00B908DB" w:rsidRDefault="00B908DB">
      <w:pPr>
        <w:rPr>
          <w:lang w:val="en-US"/>
        </w:rPr>
      </w:pPr>
    </w:p>
    <w:p w14:paraId="417E65AE" w14:textId="6C74DC1D" w:rsidR="00B908DB" w:rsidRDefault="00B908DB">
      <w:pPr>
        <w:rPr>
          <w:b/>
          <w:bCs/>
          <w:lang w:val="en-US"/>
        </w:rPr>
      </w:pPr>
    </w:p>
    <w:p w14:paraId="72A06228" w14:textId="7F09B406" w:rsidR="00377B72" w:rsidRDefault="00377B72">
      <w:pPr>
        <w:rPr>
          <w:lang w:val="en-US"/>
        </w:rPr>
      </w:pPr>
    </w:p>
    <w:p w14:paraId="3C9A3809" w14:textId="77777777" w:rsidR="00377B72" w:rsidRPr="003254FA" w:rsidRDefault="00377B72">
      <w:pPr>
        <w:rPr>
          <w:lang w:val="en-US"/>
        </w:rPr>
      </w:pPr>
    </w:p>
    <w:sectPr w:rsidR="00377B72" w:rsidRPr="003254FA" w:rsidSect="00CB7BD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8C7"/>
    <w:rsid w:val="0001049F"/>
    <w:rsid w:val="000362EC"/>
    <w:rsid w:val="00140825"/>
    <w:rsid w:val="001C68C7"/>
    <w:rsid w:val="0022046A"/>
    <w:rsid w:val="0022580C"/>
    <w:rsid w:val="003254FA"/>
    <w:rsid w:val="00377B72"/>
    <w:rsid w:val="004A7996"/>
    <w:rsid w:val="004D0758"/>
    <w:rsid w:val="005A1D1F"/>
    <w:rsid w:val="005A2859"/>
    <w:rsid w:val="005B1160"/>
    <w:rsid w:val="0082110F"/>
    <w:rsid w:val="00B908DB"/>
    <w:rsid w:val="00C23560"/>
    <w:rsid w:val="00CB7BDF"/>
    <w:rsid w:val="00DD4DA9"/>
    <w:rsid w:val="00FB4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D9EB6"/>
  <w15:chartTrackingRefBased/>
  <w15:docId w15:val="{379F88C9-E30E-41BA-A8D0-1655308E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C68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1C68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1C68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1C68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1C68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1C68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1C68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1C68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1C68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1C68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1C68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1C68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1C68C7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1C68C7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1C68C7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1C68C7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1C68C7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1C68C7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1C68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1C68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1C68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1C68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1C68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1C68C7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1C68C7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1C68C7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1C68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1C68C7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1C68C7"/>
    <w:rPr>
      <w:b/>
      <w:bCs/>
      <w:smallCaps/>
      <w:color w:val="0F4761" w:themeColor="accent1" w:themeShade="BF"/>
      <w:spacing w:val="5"/>
    </w:rPr>
  </w:style>
  <w:style w:type="character" w:styleId="Hyperlinkki">
    <w:name w:val="Hyperlink"/>
    <w:basedOn w:val="Kappaleenoletusfontti"/>
    <w:uiPriority w:val="99"/>
    <w:semiHidden/>
    <w:unhideWhenUsed/>
    <w:rsid w:val="001C68C7"/>
    <w:rPr>
      <w:color w:val="467886"/>
      <w:u w:val="single"/>
    </w:rPr>
  </w:style>
  <w:style w:type="character" w:styleId="AvattuHyperlinkki">
    <w:name w:val="FollowedHyperlink"/>
    <w:basedOn w:val="Kappaleenoletusfontti"/>
    <w:uiPriority w:val="99"/>
    <w:semiHidden/>
    <w:unhideWhenUsed/>
    <w:rsid w:val="001C68C7"/>
    <w:rPr>
      <w:color w:val="96607D"/>
      <w:u w:val="single"/>
    </w:rPr>
  </w:style>
  <w:style w:type="paragraph" w:customStyle="1" w:styleId="msonormal0">
    <w:name w:val="msonormal"/>
    <w:basedOn w:val="Normaali"/>
    <w:rsid w:val="001C6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paragraph" w:customStyle="1" w:styleId="xl65">
    <w:name w:val="xl65"/>
    <w:basedOn w:val="Normaali"/>
    <w:rsid w:val="001C68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fi-FI"/>
      <w14:ligatures w14:val="none"/>
    </w:rPr>
  </w:style>
  <w:style w:type="paragraph" w:customStyle="1" w:styleId="xl66">
    <w:name w:val="xl66"/>
    <w:basedOn w:val="Normaali"/>
    <w:rsid w:val="001C68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lang w:eastAsia="fi-FI"/>
      <w14:ligatures w14:val="none"/>
    </w:rPr>
  </w:style>
  <w:style w:type="paragraph" w:customStyle="1" w:styleId="xl67">
    <w:name w:val="xl67"/>
    <w:basedOn w:val="Normaali"/>
    <w:rsid w:val="001C68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paragraph" w:customStyle="1" w:styleId="xl68">
    <w:name w:val="xl68"/>
    <w:basedOn w:val="Normaali"/>
    <w:rsid w:val="001C68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ptos" w:eastAsia="Times New Roman" w:hAnsi="Aptos" w:cs="Times New Roman"/>
      <w:kern w:val="0"/>
      <w:lang w:eastAsia="fi-FI"/>
      <w14:ligatures w14:val="none"/>
    </w:rPr>
  </w:style>
  <w:style w:type="paragraph" w:customStyle="1" w:styleId="xl69">
    <w:name w:val="xl69"/>
    <w:basedOn w:val="Normaali"/>
    <w:rsid w:val="001C68C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fi-F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4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diagramDrawing" Target="diagrams/drawing1.xml"/><Relationship Id="rId3" Type="http://schemas.openxmlformats.org/officeDocument/2006/relationships/webSettings" Target="webSettings.xml"/><Relationship Id="rId7" Type="http://schemas.openxmlformats.org/officeDocument/2006/relationships/diagramColors" Target="diagrams/colors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QuickStyle" Target="diagrams/quickStyle1.xml"/><Relationship Id="rId11" Type="http://schemas.openxmlformats.org/officeDocument/2006/relationships/theme" Target="theme/theme1.xml"/><Relationship Id="rId5" Type="http://schemas.openxmlformats.org/officeDocument/2006/relationships/diagramLayout" Target="diagrams/layout1.xml"/><Relationship Id="rId10" Type="http://schemas.openxmlformats.org/officeDocument/2006/relationships/fontTable" Target="fontTable.xml"/><Relationship Id="rId4" Type="http://schemas.openxmlformats.org/officeDocument/2006/relationships/diagramData" Target="diagrams/data1.xml"/><Relationship Id="rId9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BCD4F4F-795E-487E-A620-AD536B895576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fi-FI"/>
        </a:p>
      </dgm:t>
    </dgm:pt>
    <dgm:pt modelId="{7E58BBF1-C978-4600-BCD9-524EEFE1D97D}">
      <dgm:prSet/>
      <dgm:spPr>
        <a:xfrm>
          <a:off x="3874789" y="1521992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WGS comparison performed  by cgMLST (n=41)</a:t>
          </a:r>
        </a:p>
      </dgm:t>
    </dgm:pt>
    <dgm:pt modelId="{D86A33F7-FDE7-4FBF-95E3-574DDF48DEC6}" type="parTrans" cxnId="{ACB61494-85BB-4F02-BA3B-8EAF645CD6D6}">
      <dgm:prSet/>
      <dgm:spPr>
        <a:xfrm>
          <a:off x="4286369" y="680561"/>
          <a:ext cx="91440" cy="8414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41430"/>
              </a:lnTo>
            </a:path>
          </a:pathLst>
        </a:custGeom>
        <a:noFill/>
        <a:ln w="12700" cap="flat" cmpd="sng" algn="ctr">
          <a:solidFill>
            <a:srgbClr val="156082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C975818B-530E-49FA-A3F0-6764A48833A9}" type="sibTrans" cxnId="{ACB61494-85BB-4F02-BA3B-8EAF645CD6D6}">
      <dgm:prSet/>
      <dgm:spPr/>
      <dgm:t>
        <a:bodyPr/>
        <a:lstStyle/>
        <a:p>
          <a:endParaRPr lang="fi-FI"/>
        </a:p>
      </dgm:t>
    </dgm:pt>
    <dgm:pt modelId="{91A3A02C-EC2A-4E1D-A003-53747FA6587A}" type="asst">
      <dgm:prSet/>
      <dgm:spPr>
        <a:xfrm>
          <a:off x="3321457" y="872627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Legionella in environmental sample (n=166 cases)</a:t>
          </a:r>
        </a:p>
      </dgm:t>
    </dgm:pt>
    <dgm:pt modelId="{95375CF3-C8CF-46F4-9069-7210C7994DF1}" type="parTrans" cxnId="{19609AF7-5682-4FCF-9E30-D4791FCEE3D4}">
      <dgm:prSet/>
      <dgm:spPr>
        <a:xfrm>
          <a:off x="4236056" y="680561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96032" y="0"/>
              </a:moveTo>
              <a:lnTo>
                <a:pt x="96032" y="420715"/>
              </a:lnTo>
              <a:lnTo>
                <a:pt x="0" y="420715"/>
              </a:lnTo>
            </a:path>
          </a:pathLst>
        </a:custGeom>
        <a:noFill/>
        <a:ln w="12700" cap="flat" cmpd="sng" algn="ctr">
          <a:solidFill>
            <a:srgbClr val="156082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E3167441-6690-4524-96EF-3C53B91D5704}" type="sibTrans" cxnId="{19609AF7-5682-4FCF-9E30-D4791FCEE3D4}">
      <dgm:prSet/>
      <dgm:spPr/>
      <dgm:t>
        <a:bodyPr/>
        <a:lstStyle/>
        <a:p>
          <a:endParaRPr lang="fi-FI"/>
        </a:p>
      </dgm:t>
    </dgm:pt>
    <dgm:pt modelId="{0C28532A-570B-4A15-8193-718F2FF17904}" type="asst">
      <dgm:prSet/>
      <dgm:spPr>
        <a:xfrm>
          <a:off x="4428122" y="872627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Patient isolate available (n=41 cases)</a:t>
          </a:r>
        </a:p>
      </dgm:t>
    </dgm:pt>
    <dgm:pt modelId="{9FDBBC19-4171-4776-9D8F-78FEA226B8E1}" type="parTrans" cxnId="{E878ED37-33D7-46A0-92CA-C8BC350C5900}">
      <dgm:prSet/>
      <dgm:spPr>
        <a:xfrm>
          <a:off x="4332089" y="680561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0715"/>
              </a:lnTo>
              <a:lnTo>
                <a:pt x="96032" y="420715"/>
              </a:lnTo>
            </a:path>
          </a:pathLst>
        </a:custGeom>
        <a:noFill/>
        <a:ln w="12700" cap="flat" cmpd="sng" algn="ctr">
          <a:solidFill>
            <a:srgbClr val="156082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703802BE-658F-48AF-A5AC-679FD8643CE3}" type="sibTrans" cxnId="{E878ED37-33D7-46A0-92CA-C8BC350C5900}">
      <dgm:prSet/>
      <dgm:spPr/>
      <dgm:t>
        <a:bodyPr/>
        <a:lstStyle/>
        <a:p>
          <a:endParaRPr lang="fi-FI"/>
        </a:p>
      </dgm:t>
    </dgm:pt>
    <dgm:pt modelId="{E421BC9C-5886-4A09-BD5D-7AAC145625A8}" type="asst">
      <dgm:prSet/>
      <dgm:spPr>
        <a:xfrm>
          <a:off x="3321457" y="217135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Soil related cases excluded (n=9 cases)</a:t>
          </a:r>
        </a:p>
      </dgm:t>
    </dgm:pt>
    <dgm:pt modelId="{9022D50D-2F87-4D8C-916F-D5B29CACD70E}" type="parTrans" cxnId="{13DCC9F7-6118-4C10-9276-713EB6463DC4}">
      <dgm:prSet/>
      <dgm:spPr>
        <a:xfrm>
          <a:off x="4236056" y="197929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96032" y="0"/>
              </a:moveTo>
              <a:lnTo>
                <a:pt x="96032" y="420715"/>
              </a:lnTo>
              <a:lnTo>
                <a:pt x="0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60DB26F3-B4EB-4D8C-A84A-0F42E0E4012F}" type="sibTrans" cxnId="{13DCC9F7-6118-4C10-9276-713EB6463DC4}">
      <dgm:prSet/>
      <dgm:spPr/>
      <dgm:t>
        <a:bodyPr/>
        <a:lstStyle/>
        <a:p>
          <a:endParaRPr lang="fi-FI"/>
        </a:p>
      </dgm:t>
    </dgm:pt>
    <dgm:pt modelId="{809256C9-20D1-4A00-9800-824F66DA7211}" type="asst">
      <dgm:prSet/>
      <dgm:spPr>
        <a:xfrm>
          <a:off x="4428122" y="217135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&lt;12 allelic difference excluded (n=2 cases)</a:t>
          </a:r>
        </a:p>
      </dgm:t>
    </dgm:pt>
    <dgm:pt modelId="{AE3890A7-96D8-482F-8FFD-A56895534301}" type="parTrans" cxnId="{CDB0E359-5317-420F-84EA-35589C1E8E13}">
      <dgm:prSet/>
      <dgm:spPr>
        <a:xfrm>
          <a:off x="4332089" y="197929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0715"/>
              </a:lnTo>
              <a:lnTo>
                <a:pt x="96032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EA7ABFEC-320B-49EA-ABF7-18256208607F}" type="sibTrans" cxnId="{CDB0E359-5317-420F-84EA-35589C1E8E13}">
      <dgm:prSet/>
      <dgm:spPr/>
      <dgm:t>
        <a:bodyPr/>
        <a:lstStyle/>
        <a:p>
          <a:endParaRPr lang="fi-FI"/>
        </a:p>
      </dgm:t>
    </dgm:pt>
    <dgm:pt modelId="{E7D64716-CABC-4C50-9B70-36BAD5719096}">
      <dgm:prSet/>
      <dgm:spPr>
        <a:xfrm>
          <a:off x="3874789" y="223262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Domestic Legionella case (n=188)</a:t>
          </a:r>
        </a:p>
      </dgm:t>
    </dgm:pt>
    <dgm:pt modelId="{38CED421-58DE-4ACA-AB96-0F58F00D3F4B}" type="sibTrans" cxnId="{CA102B18-5DC4-4D1D-94C0-6357E659F85C}">
      <dgm:prSet/>
      <dgm:spPr/>
      <dgm:t>
        <a:bodyPr/>
        <a:lstStyle/>
        <a:p>
          <a:endParaRPr lang="fi-FI"/>
        </a:p>
      </dgm:t>
    </dgm:pt>
    <dgm:pt modelId="{CEC267D8-F4C6-47C9-AEE8-216DA752060A}" type="parTrans" cxnId="{CA102B18-5DC4-4D1D-94C0-6357E659F85C}">
      <dgm:prSet/>
      <dgm:spPr/>
      <dgm:t>
        <a:bodyPr/>
        <a:lstStyle/>
        <a:p>
          <a:endParaRPr lang="fi-FI"/>
        </a:p>
      </dgm:t>
    </dgm:pt>
    <dgm:pt modelId="{108393DA-0CCF-43E6-910A-22AB6496725D}">
      <dgm:prSet/>
      <dgm:spPr>
        <a:xfrm>
          <a:off x="554795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67 environmental sequences from 30 sites</a:t>
          </a:r>
        </a:p>
      </dgm:t>
    </dgm:pt>
    <dgm:pt modelId="{ED9C8E0E-27B0-45E0-9899-6E646A3C5D90}" type="parTrans" cxnId="{9ACB600E-F370-433A-97BF-26CE3ED2F568}">
      <dgm:prSet/>
      <dgm:spPr>
        <a:xfrm>
          <a:off x="1012095" y="1979292"/>
          <a:ext cx="3319993" cy="841430"/>
        </a:xfrm>
        <a:custGeom>
          <a:avLst/>
          <a:gdLst/>
          <a:ahLst/>
          <a:cxnLst/>
          <a:rect l="0" t="0" r="0" b="0"/>
          <a:pathLst>
            <a:path>
              <a:moveTo>
                <a:pt x="3319993" y="0"/>
              </a:moveTo>
              <a:lnTo>
                <a:pt x="3319993" y="745398"/>
              </a:lnTo>
              <a:lnTo>
                <a:pt x="0" y="745398"/>
              </a:lnTo>
              <a:lnTo>
                <a:pt x="0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EC5E585F-43B4-41A9-B58C-AC3DDF70D888}" type="sibTrans" cxnId="{9ACB600E-F370-433A-97BF-26CE3ED2F568}">
      <dgm:prSet/>
      <dgm:spPr/>
      <dgm:t>
        <a:bodyPr/>
        <a:lstStyle/>
        <a:p>
          <a:endParaRPr lang="fi-FI"/>
        </a:p>
      </dgm:t>
    </dgm:pt>
    <dgm:pt modelId="{888C8346-11CE-4688-8DFE-ECC34F89D129}">
      <dgm:prSet/>
      <dgm:spPr>
        <a:xfrm>
          <a:off x="1661460" y="2820723"/>
          <a:ext cx="914598" cy="1207380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Sources:</a:t>
          </a:r>
        </a:p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19 homes 19 cases</a:t>
          </a:r>
        </a:p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5 hospitals 7 cases</a:t>
          </a:r>
        </a:p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2 indoor swimming pools, 2 cases</a:t>
          </a:r>
        </a:p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 workplace washer, 1 case,</a:t>
          </a:r>
        </a:p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allotment garden, 1 case</a:t>
          </a:r>
        </a:p>
      </dgm:t>
    </dgm:pt>
    <dgm:pt modelId="{D385C1FC-35D1-497C-86E2-37CD79E003E6}" type="parTrans" cxnId="{E680923D-6894-44E2-B1AF-C625FE7089C3}">
      <dgm:prSet/>
      <dgm:spPr>
        <a:xfrm>
          <a:off x="2118759" y="1979292"/>
          <a:ext cx="2213329" cy="841430"/>
        </a:xfrm>
        <a:custGeom>
          <a:avLst/>
          <a:gdLst/>
          <a:ahLst/>
          <a:cxnLst/>
          <a:rect l="0" t="0" r="0" b="0"/>
          <a:pathLst>
            <a:path>
              <a:moveTo>
                <a:pt x="2213329" y="0"/>
              </a:moveTo>
              <a:lnTo>
                <a:pt x="2213329" y="745398"/>
              </a:lnTo>
              <a:lnTo>
                <a:pt x="0" y="745398"/>
              </a:lnTo>
              <a:lnTo>
                <a:pt x="0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8DE5DEFE-F32F-4A37-8654-8BC553032BBD}" type="sibTrans" cxnId="{E680923D-6894-44E2-B1AF-C625FE7089C3}">
      <dgm:prSet/>
      <dgm:spPr/>
      <dgm:t>
        <a:bodyPr/>
        <a:lstStyle/>
        <a:p>
          <a:endParaRPr lang="fi-FI"/>
        </a:p>
      </dgm:t>
    </dgm:pt>
    <dgm:pt modelId="{2186EE9E-40D6-4F36-BD48-AD4666852205}">
      <dgm:prSet custT="1"/>
      <dgm:spPr>
        <a:xfrm>
          <a:off x="4981454" y="2820723"/>
          <a:ext cx="914598" cy="878463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 sz="7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30 cases :</a:t>
          </a:r>
        </a:p>
        <a:p>
          <a:pPr>
            <a:buNone/>
          </a:pPr>
          <a:r>
            <a:rPr lang="fi-FI" sz="7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22 L. pneum sg 1</a:t>
          </a:r>
        </a:p>
        <a:p>
          <a:pPr>
            <a:buNone/>
          </a:pPr>
          <a:r>
            <a:rPr lang="fi-FI" sz="7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3 L. pneum sg 3</a:t>
          </a:r>
        </a:p>
        <a:p>
          <a:pPr>
            <a:buNone/>
          </a:pPr>
          <a:r>
            <a:rPr lang="fi-FI" sz="7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3 L. pneum sg  6</a:t>
          </a:r>
        </a:p>
        <a:p>
          <a:pPr>
            <a:buNone/>
          </a:pPr>
          <a:r>
            <a:rPr lang="fi-FI" sz="7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 L.pneum sg 5 </a:t>
          </a:r>
        </a:p>
        <a:p>
          <a:pPr>
            <a:buNone/>
          </a:pPr>
          <a:r>
            <a:rPr lang="fi-FI" sz="7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 L. anisa</a:t>
          </a:r>
        </a:p>
      </dgm:t>
    </dgm:pt>
    <dgm:pt modelId="{16E4B0C7-1D8A-4CAD-B043-09658611AEE9}" type="parTrans" cxnId="{F9985046-0B37-4C93-8014-5A8CAF46A7F4}">
      <dgm:prSet/>
      <dgm:spPr>
        <a:xfrm>
          <a:off x="4332089" y="1979292"/>
          <a:ext cx="1106664" cy="841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5398"/>
              </a:lnTo>
              <a:lnTo>
                <a:pt x="1106664" y="745398"/>
              </a:lnTo>
              <a:lnTo>
                <a:pt x="1106664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8801ABD5-E22C-43A6-BA8C-657E6A68CAEA}" type="sibTrans" cxnId="{F9985046-0B37-4C93-8014-5A8CAF46A7F4}">
      <dgm:prSet/>
      <dgm:spPr/>
      <dgm:t>
        <a:bodyPr/>
        <a:lstStyle/>
        <a:p>
          <a:endParaRPr lang="fi-FI"/>
        </a:p>
      </dgm:t>
    </dgm:pt>
    <dgm:pt modelId="{C770019E-8F91-4F06-9E56-16A920AE2795}">
      <dgm:prSet/>
      <dgm:spPr>
        <a:xfrm>
          <a:off x="6088119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14 different STs</a:t>
          </a:r>
        </a:p>
      </dgm:t>
    </dgm:pt>
    <dgm:pt modelId="{99718833-F73A-48EF-A970-D59573BEDD10}" type="parTrans" cxnId="{844A7DB9-E912-42A4-805B-FA2AC8FCAC6E}">
      <dgm:prSet/>
      <dgm:spPr>
        <a:xfrm>
          <a:off x="4332089" y="1979292"/>
          <a:ext cx="2213329" cy="841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5398"/>
              </a:lnTo>
              <a:lnTo>
                <a:pt x="2213329" y="745398"/>
              </a:lnTo>
              <a:lnTo>
                <a:pt x="2213329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923C0E4D-62E0-48F7-8445-72BCCB6667B5}" type="sibTrans" cxnId="{844A7DB9-E912-42A4-805B-FA2AC8FCAC6E}">
      <dgm:prSet/>
      <dgm:spPr/>
      <dgm:t>
        <a:bodyPr/>
        <a:lstStyle/>
        <a:p>
          <a:endParaRPr lang="fi-FI"/>
        </a:p>
      </dgm:t>
    </dgm:pt>
    <dgm:pt modelId="{1BA78485-B316-4195-AB49-C8DF076FC194}" type="asst">
      <dgm:prSet/>
      <dgm:spPr>
        <a:xfrm>
          <a:off x="0" y="3459515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40 hot, 24 cold  and 1 blended water isolates</a:t>
          </a:r>
        </a:p>
      </dgm:t>
    </dgm:pt>
    <dgm:pt modelId="{E1263CDF-7A15-46F7-93C8-1172523FC1A4}" type="sibTrans" cxnId="{EE2EEFAB-7510-47D7-B6AE-3FBA75149B7B}">
      <dgm:prSet/>
      <dgm:spPr/>
      <dgm:t>
        <a:bodyPr/>
        <a:lstStyle/>
        <a:p>
          <a:endParaRPr lang="fi-FI"/>
        </a:p>
      </dgm:t>
    </dgm:pt>
    <dgm:pt modelId="{827F3B01-748F-448F-BB73-5CDE9EF351AA}" type="parTrans" cxnId="{EE2EEFAB-7510-47D7-B6AE-3FBA75149B7B}">
      <dgm:prSet/>
      <dgm:spPr>
        <a:xfrm>
          <a:off x="914598" y="3278022"/>
          <a:ext cx="97496" cy="410142"/>
        </a:xfrm>
        <a:custGeom>
          <a:avLst/>
          <a:gdLst/>
          <a:ahLst/>
          <a:cxnLst/>
          <a:rect l="0" t="0" r="0" b="0"/>
          <a:pathLst>
            <a:path>
              <a:moveTo>
                <a:pt x="97496" y="0"/>
              </a:moveTo>
              <a:lnTo>
                <a:pt x="97496" y="410142"/>
              </a:lnTo>
              <a:lnTo>
                <a:pt x="0" y="410142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31DE17CB-E421-4F3D-B3E9-4A36CD4C8874}">
      <dgm:prSet/>
      <dgm:spPr>
        <a:xfrm>
          <a:off x="3321457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Allelic difference between patient and related environmental strain 18/30 cases</a:t>
          </a:r>
        </a:p>
      </dgm:t>
    </dgm:pt>
    <dgm:pt modelId="{73389AC9-4D59-4BA4-B505-A7F58AE29839}" type="parTrans" cxnId="{CC636C72-2C2B-4800-A0EA-718C9CB8BAB2}">
      <dgm:prSet/>
      <dgm:spPr>
        <a:xfrm>
          <a:off x="3778756" y="1979292"/>
          <a:ext cx="553332" cy="841430"/>
        </a:xfrm>
        <a:custGeom>
          <a:avLst/>
          <a:gdLst/>
          <a:ahLst/>
          <a:cxnLst/>
          <a:rect l="0" t="0" r="0" b="0"/>
          <a:pathLst>
            <a:path>
              <a:moveTo>
                <a:pt x="553332" y="0"/>
              </a:moveTo>
              <a:lnTo>
                <a:pt x="553332" y="745398"/>
              </a:lnTo>
              <a:lnTo>
                <a:pt x="0" y="745398"/>
              </a:lnTo>
              <a:lnTo>
                <a:pt x="0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16D8E182-31EA-4A36-8C5E-AF2719B78E6A}" type="sibTrans" cxnId="{CC636C72-2C2B-4800-A0EA-718C9CB8BAB2}">
      <dgm:prSet/>
      <dgm:spPr/>
      <dgm:t>
        <a:bodyPr/>
        <a:lstStyle/>
        <a:p>
          <a:endParaRPr lang="fi-FI"/>
        </a:p>
      </dgm:t>
    </dgm:pt>
    <dgm:pt modelId="{70068BAC-9DB7-4D7F-9FC8-559977B07B0D}" type="asst">
      <dgm:prSet/>
      <dgm:spPr>
        <a:xfrm>
          <a:off x="2768125" y="347008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Hot water isolate identical to patient isolate 85%</a:t>
          </a:r>
        </a:p>
      </dgm:t>
    </dgm:pt>
    <dgm:pt modelId="{17BC51E9-F97F-4910-A7FA-934985967917}" type="parTrans" cxnId="{DBCF7B9C-71FE-4591-AA58-9C2CC144F0BF}">
      <dgm:prSet/>
      <dgm:spPr>
        <a:xfrm>
          <a:off x="3682723" y="327802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96032" y="0"/>
              </a:moveTo>
              <a:lnTo>
                <a:pt x="96032" y="420715"/>
              </a:lnTo>
              <a:lnTo>
                <a:pt x="0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2F54015E-8E34-4BD1-A679-CEE49B0EEEE7}" type="sibTrans" cxnId="{DBCF7B9C-71FE-4591-AA58-9C2CC144F0BF}">
      <dgm:prSet/>
      <dgm:spPr/>
      <dgm:t>
        <a:bodyPr/>
        <a:lstStyle/>
        <a:p>
          <a:endParaRPr lang="fi-FI"/>
        </a:p>
      </dgm:t>
    </dgm:pt>
    <dgm:pt modelId="{EDD1A746-B0DB-4B1E-8393-2008BE01ECD9}" type="asst">
      <dgm:prSet/>
      <dgm:spPr>
        <a:xfrm>
          <a:off x="3874789" y="347008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Cold water isolate identical to patient isolate 44%</a:t>
          </a:r>
        </a:p>
      </dgm:t>
    </dgm:pt>
    <dgm:pt modelId="{B79570A3-2C27-42D1-837C-ECF06B9350B7}" type="parTrans" cxnId="{BAE1E497-1E2B-4FEB-B339-3E7DC679DE17}">
      <dgm:prSet/>
      <dgm:spPr>
        <a:xfrm>
          <a:off x="3778756" y="327802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0715"/>
              </a:lnTo>
              <a:lnTo>
                <a:pt x="96032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7B749042-040E-4406-87F7-FC464B26FEAE}" type="sibTrans" cxnId="{BAE1E497-1E2B-4FEB-B339-3E7DC679DE17}">
      <dgm:prSet/>
      <dgm:spPr/>
      <dgm:t>
        <a:bodyPr/>
        <a:lstStyle/>
        <a:p>
          <a:endParaRPr lang="fi-FI"/>
        </a:p>
      </dgm:t>
    </dgm:pt>
    <dgm:pt modelId="{09C47C2D-80A5-4909-9623-8BC6D398FD0D}">
      <dgm:prSet/>
      <dgm:spPr>
        <a:xfrm>
          <a:off x="7194783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gm:spPr>
      <dgm:t>
        <a:bodyPr/>
        <a:lstStyle/>
        <a:p>
          <a:pPr>
            <a:buNone/>
          </a:pPr>
          <a:r>
            <a:rPr lang="fi-FI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Allelic differences dispersed in 23 out of the 1443 target loci</a:t>
          </a:r>
        </a:p>
      </dgm:t>
    </dgm:pt>
    <dgm:pt modelId="{ACCF9693-7BA5-45C2-85FD-2EBD97DD6659}" type="parTrans" cxnId="{A7FF66D7-2B48-47E5-996D-97E0AD1CC102}">
      <dgm:prSet/>
      <dgm:spPr>
        <a:xfrm>
          <a:off x="4332089" y="1979292"/>
          <a:ext cx="3319993" cy="841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5398"/>
              </a:lnTo>
              <a:lnTo>
                <a:pt x="3319993" y="745398"/>
              </a:lnTo>
              <a:lnTo>
                <a:pt x="3319993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gm:spPr>
      <dgm:t>
        <a:bodyPr/>
        <a:lstStyle/>
        <a:p>
          <a:endParaRPr lang="fi-FI"/>
        </a:p>
      </dgm:t>
    </dgm:pt>
    <dgm:pt modelId="{86F2ACF3-69AA-4BE4-B7F3-A761A2B88BA3}" type="sibTrans" cxnId="{A7FF66D7-2B48-47E5-996D-97E0AD1CC102}">
      <dgm:prSet/>
      <dgm:spPr/>
      <dgm:t>
        <a:bodyPr/>
        <a:lstStyle/>
        <a:p>
          <a:endParaRPr lang="fi-FI"/>
        </a:p>
      </dgm:t>
    </dgm:pt>
    <dgm:pt modelId="{78415FD9-8F9A-4B30-B4E3-DCC145F0F24A}" type="pres">
      <dgm:prSet presAssocID="{9BCD4F4F-795E-487E-A620-AD536B895576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F760F70-CD42-4940-B76D-4F8EE5C896C2}" type="pres">
      <dgm:prSet presAssocID="{E7D64716-CABC-4C50-9B70-36BAD5719096}" presName="hierRoot1" presStyleCnt="0">
        <dgm:presLayoutVars>
          <dgm:hierBranch val="init"/>
        </dgm:presLayoutVars>
      </dgm:prSet>
      <dgm:spPr/>
    </dgm:pt>
    <dgm:pt modelId="{5061530A-D606-461E-AAAF-6D153F03FD01}" type="pres">
      <dgm:prSet presAssocID="{E7D64716-CABC-4C50-9B70-36BAD5719096}" presName="rootComposite1" presStyleCnt="0"/>
      <dgm:spPr/>
    </dgm:pt>
    <dgm:pt modelId="{F6F5A431-44F6-4487-8900-2C1A6514E433}" type="pres">
      <dgm:prSet presAssocID="{E7D64716-CABC-4C50-9B70-36BAD5719096}" presName="rootText1" presStyleLbl="node0" presStyleIdx="0" presStyleCnt="1">
        <dgm:presLayoutVars>
          <dgm:chPref val="3"/>
        </dgm:presLayoutVars>
      </dgm:prSet>
      <dgm:spPr/>
    </dgm:pt>
    <dgm:pt modelId="{DC8B4BDB-F2CB-4444-9582-D4DF538D6084}" type="pres">
      <dgm:prSet presAssocID="{E7D64716-CABC-4C50-9B70-36BAD5719096}" presName="rootConnector1" presStyleLbl="node1" presStyleIdx="0" presStyleCnt="0"/>
      <dgm:spPr/>
    </dgm:pt>
    <dgm:pt modelId="{A79DF3EA-1997-4E76-A9EF-4625FE3B56EB}" type="pres">
      <dgm:prSet presAssocID="{E7D64716-CABC-4C50-9B70-36BAD5719096}" presName="hierChild2" presStyleCnt="0"/>
      <dgm:spPr/>
    </dgm:pt>
    <dgm:pt modelId="{F5AF1BA9-02AC-463E-B1FD-6FF9BA5B14DD}" type="pres">
      <dgm:prSet presAssocID="{D86A33F7-FDE7-4FBF-95E3-574DDF48DEC6}" presName="Name37" presStyleLbl="parChTrans1D2" presStyleIdx="0" presStyleCnt="3"/>
      <dgm:spPr/>
    </dgm:pt>
    <dgm:pt modelId="{725B5E42-2767-47C8-902B-7A0BDDF8774A}" type="pres">
      <dgm:prSet presAssocID="{7E58BBF1-C978-4600-BCD9-524EEFE1D97D}" presName="hierRoot2" presStyleCnt="0">
        <dgm:presLayoutVars>
          <dgm:hierBranch val="init"/>
        </dgm:presLayoutVars>
      </dgm:prSet>
      <dgm:spPr/>
    </dgm:pt>
    <dgm:pt modelId="{B2F066A2-74ED-493B-B5DB-B07B047308E3}" type="pres">
      <dgm:prSet presAssocID="{7E58BBF1-C978-4600-BCD9-524EEFE1D97D}" presName="rootComposite" presStyleCnt="0"/>
      <dgm:spPr/>
    </dgm:pt>
    <dgm:pt modelId="{056B008D-5E65-4324-8CFE-8FD42B6F2F86}" type="pres">
      <dgm:prSet presAssocID="{7E58BBF1-C978-4600-BCD9-524EEFE1D97D}" presName="rootText" presStyleLbl="node2" presStyleIdx="0" presStyleCnt="1">
        <dgm:presLayoutVars>
          <dgm:chPref val="3"/>
        </dgm:presLayoutVars>
      </dgm:prSet>
      <dgm:spPr/>
    </dgm:pt>
    <dgm:pt modelId="{55D713CD-9DC0-467C-AF99-008333F03C43}" type="pres">
      <dgm:prSet presAssocID="{7E58BBF1-C978-4600-BCD9-524EEFE1D97D}" presName="rootConnector" presStyleLbl="node2" presStyleIdx="0" presStyleCnt="1"/>
      <dgm:spPr/>
    </dgm:pt>
    <dgm:pt modelId="{E80E864C-02F2-40BF-8A6F-30A827F713B0}" type="pres">
      <dgm:prSet presAssocID="{7E58BBF1-C978-4600-BCD9-524EEFE1D97D}" presName="hierChild4" presStyleCnt="0"/>
      <dgm:spPr/>
    </dgm:pt>
    <dgm:pt modelId="{04D19A1B-6959-4B8C-B27B-1CC77CDC391C}" type="pres">
      <dgm:prSet presAssocID="{ED9C8E0E-27B0-45E0-9899-6E646A3C5D90}" presName="Name37" presStyleLbl="parChTrans1D3" presStyleIdx="0" presStyleCnt="8"/>
      <dgm:spPr/>
    </dgm:pt>
    <dgm:pt modelId="{2A0BB200-B956-4DF1-8D80-F88E99623E95}" type="pres">
      <dgm:prSet presAssocID="{108393DA-0CCF-43E6-910A-22AB6496725D}" presName="hierRoot2" presStyleCnt="0">
        <dgm:presLayoutVars>
          <dgm:hierBranch val="init"/>
        </dgm:presLayoutVars>
      </dgm:prSet>
      <dgm:spPr/>
    </dgm:pt>
    <dgm:pt modelId="{DBC818BA-C27C-4E53-BE6D-53237FA075DD}" type="pres">
      <dgm:prSet presAssocID="{108393DA-0CCF-43E6-910A-22AB6496725D}" presName="rootComposite" presStyleCnt="0"/>
      <dgm:spPr/>
    </dgm:pt>
    <dgm:pt modelId="{CDB35602-0DB0-4C21-BC37-7FC987B55F91}" type="pres">
      <dgm:prSet presAssocID="{108393DA-0CCF-43E6-910A-22AB6496725D}" presName="rootText" presStyleLbl="node3" presStyleIdx="0" presStyleCnt="6">
        <dgm:presLayoutVars>
          <dgm:chPref val="3"/>
        </dgm:presLayoutVars>
      </dgm:prSet>
      <dgm:spPr/>
    </dgm:pt>
    <dgm:pt modelId="{A6E3FD09-A322-44BC-AB6A-F03DDABA6D39}" type="pres">
      <dgm:prSet presAssocID="{108393DA-0CCF-43E6-910A-22AB6496725D}" presName="rootConnector" presStyleLbl="node3" presStyleIdx="0" presStyleCnt="6"/>
      <dgm:spPr/>
    </dgm:pt>
    <dgm:pt modelId="{8328A799-C4D8-40BE-A4D1-564EA0C242A2}" type="pres">
      <dgm:prSet presAssocID="{108393DA-0CCF-43E6-910A-22AB6496725D}" presName="hierChild4" presStyleCnt="0"/>
      <dgm:spPr/>
    </dgm:pt>
    <dgm:pt modelId="{0B99F266-CC2A-495F-A111-E9B0DE72FB28}" type="pres">
      <dgm:prSet presAssocID="{108393DA-0CCF-43E6-910A-22AB6496725D}" presName="hierChild5" presStyleCnt="0"/>
      <dgm:spPr/>
    </dgm:pt>
    <dgm:pt modelId="{206975A2-0478-43B9-9740-420DD7F7A699}" type="pres">
      <dgm:prSet presAssocID="{827F3B01-748F-448F-BB73-5CDE9EF351AA}" presName="Name111" presStyleLbl="parChTrans1D4" presStyleIdx="0" presStyleCnt="3"/>
      <dgm:spPr/>
    </dgm:pt>
    <dgm:pt modelId="{F2F4DCAE-178B-4163-AD0E-D5EA0F71DF84}" type="pres">
      <dgm:prSet presAssocID="{1BA78485-B316-4195-AB49-C8DF076FC194}" presName="hierRoot3" presStyleCnt="0">
        <dgm:presLayoutVars>
          <dgm:hierBranch val="init"/>
        </dgm:presLayoutVars>
      </dgm:prSet>
      <dgm:spPr/>
    </dgm:pt>
    <dgm:pt modelId="{300B4912-8E52-498B-A6F0-C1EF200D1CC1}" type="pres">
      <dgm:prSet presAssocID="{1BA78485-B316-4195-AB49-C8DF076FC194}" presName="rootComposite3" presStyleCnt="0"/>
      <dgm:spPr/>
    </dgm:pt>
    <dgm:pt modelId="{A4E62E16-2346-4252-9DE4-B28599A16FFB}" type="pres">
      <dgm:prSet presAssocID="{1BA78485-B316-4195-AB49-C8DF076FC194}" presName="rootText3" presStyleLbl="asst3" presStyleIdx="0" presStyleCnt="3" custLinFactNeighborX="-5201" custLinFactNeighborY="-2312">
        <dgm:presLayoutVars>
          <dgm:chPref val="3"/>
        </dgm:presLayoutVars>
      </dgm:prSet>
      <dgm:spPr/>
    </dgm:pt>
    <dgm:pt modelId="{D5D12C6A-B5CD-4688-9C48-AC1C1313F70B}" type="pres">
      <dgm:prSet presAssocID="{1BA78485-B316-4195-AB49-C8DF076FC194}" presName="rootConnector3" presStyleLbl="asst3" presStyleIdx="0" presStyleCnt="3"/>
      <dgm:spPr/>
    </dgm:pt>
    <dgm:pt modelId="{4EC762AD-6311-4CA1-9C08-9F9816E25A33}" type="pres">
      <dgm:prSet presAssocID="{1BA78485-B316-4195-AB49-C8DF076FC194}" presName="hierChild6" presStyleCnt="0"/>
      <dgm:spPr/>
    </dgm:pt>
    <dgm:pt modelId="{695362B9-55AD-4801-B005-6D5A26CB11A9}" type="pres">
      <dgm:prSet presAssocID="{1BA78485-B316-4195-AB49-C8DF076FC194}" presName="hierChild7" presStyleCnt="0"/>
      <dgm:spPr/>
    </dgm:pt>
    <dgm:pt modelId="{CD1ECFB9-02FE-43D6-A0D6-A73DE3A61F67}" type="pres">
      <dgm:prSet presAssocID="{D385C1FC-35D1-497C-86E2-37CD79E003E6}" presName="Name37" presStyleLbl="parChTrans1D3" presStyleIdx="1" presStyleCnt="8"/>
      <dgm:spPr/>
    </dgm:pt>
    <dgm:pt modelId="{DE37CA1A-0BD6-4CB4-8049-90265318962C}" type="pres">
      <dgm:prSet presAssocID="{888C8346-11CE-4688-8DFE-ECC34F89D129}" presName="hierRoot2" presStyleCnt="0">
        <dgm:presLayoutVars>
          <dgm:hierBranch val="init"/>
        </dgm:presLayoutVars>
      </dgm:prSet>
      <dgm:spPr/>
    </dgm:pt>
    <dgm:pt modelId="{66F28B0A-403A-4945-BBD8-5FC324B10C94}" type="pres">
      <dgm:prSet presAssocID="{888C8346-11CE-4688-8DFE-ECC34F89D129}" presName="rootComposite" presStyleCnt="0"/>
      <dgm:spPr/>
    </dgm:pt>
    <dgm:pt modelId="{1CF504E4-1C6F-4E9E-83D2-4C39C4FD3636}" type="pres">
      <dgm:prSet presAssocID="{888C8346-11CE-4688-8DFE-ECC34F89D129}" presName="rootText" presStyleLbl="node3" presStyleIdx="1" presStyleCnt="6" custScaleY="264024">
        <dgm:presLayoutVars>
          <dgm:chPref val="3"/>
        </dgm:presLayoutVars>
      </dgm:prSet>
      <dgm:spPr/>
    </dgm:pt>
    <dgm:pt modelId="{284DBCE8-AC97-409A-8023-21455E423C00}" type="pres">
      <dgm:prSet presAssocID="{888C8346-11CE-4688-8DFE-ECC34F89D129}" presName="rootConnector" presStyleLbl="node3" presStyleIdx="1" presStyleCnt="6"/>
      <dgm:spPr/>
    </dgm:pt>
    <dgm:pt modelId="{BD00DE29-22EB-4188-BA73-6CB64D9E3AC9}" type="pres">
      <dgm:prSet presAssocID="{888C8346-11CE-4688-8DFE-ECC34F89D129}" presName="hierChild4" presStyleCnt="0"/>
      <dgm:spPr/>
    </dgm:pt>
    <dgm:pt modelId="{9EAF257C-982D-4BFF-BB20-9229BD53A5B3}" type="pres">
      <dgm:prSet presAssocID="{888C8346-11CE-4688-8DFE-ECC34F89D129}" presName="hierChild5" presStyleCnt="0"/>
      <dgm:spPr/>
    </dgm:pt>
    <dgm:pt modelId="{156C8FD0-5F56-47F6-B3FB-4EC2E9C04268}" type="pres">
      <dgm:prSet presAssocID="{73389AC9-4D59-4BA4-B505-A7F58AE29839}" presName="Name37" presStyleLbl="parChTrans1D3" presStyleIdx="2" presStyleCnt="8"/>
      <dgm:spPr/>
    </dgm:pt>
    <dgm:pt modelId="{4B8330E9-3CF5-4317-9344-1347B37B10C0}" type="pres">
      <dgm:prSet presAssocID="{31DE17CB-E421-4F3D-B3E9-4A36CD4C8874}" presName="hierRoot2" presStyleCnt="0">
        <dgm:presLayoutVars>
          <dgm:hierBranch val="init"/>
        </dgm:presLayoutVars>
      </dgm:prSet>
      <dgm:spPr/>
    </dgm:pt>
    <dgm:pt modelId="{BD49E9F9-B720-400C-8B3B-CD4761399802}" type="pres">
      <dgm:prSet presAssocID="{31DE17CB-E421-4F3D-B3E9-4A36CD4C8874}" presName="rootComposite" presStyleCnt="0"/>
      <dgm:spPr/>
    </dgm:pt>
    <dgm:pt modelId="{788286CB-0778-4237-AD18-DFA6A27E5228}" type="pres">
      <dgm:prSet presAssocID="{31DE17CB-E421-4F3D-B3E9-4A36CD4C8874}" presName="rootText" presStyleLbl="node3" presStyleIdx="2" presStyleCnt="6">
        <dgm:presLayoutVars>
          <dgm:chPref val="3"/>
        </dgm:presLayoutVars>
      </dgm:prSet>
      <dgm:spPr/>
    </dgm:pt>
    <dgm:pt modelId="{2E7DC3E6-7B94-45F7-9DD2-0E6AA8439050}" type="pres">
      <dgm:prSet presAssocID="{31DE17CB-E421-4F3D-B3E9-4A36CD4C8874}" presName="rootConnector" presStyleLbl="node3" presStyleIdx="2" presStyleCnt="6"/>
      <dgm:spPr/>
    </dgm:pt>
    <dgm:pt modelId="{4B902734-3EE6-4C09-83DC-334E0399B2D0}" type="pres">
      <dgm:prSet presAssocID="{31DE17CB-E421-4F3D-B3E9-4A36CD4C8874}" presName="hierChild4" presStyleCnt="0"/>
      <dgm:spPr/>
    </dgm:pt>
    <dgm:pt modelId="{AEE3924A-9D1E-4E0D-8F22-53E0A15B01F7}" type="pres">
      <dgm:prSet presAssocID="{31DE17CB-E421-4F3D-B3E9-4A36CD4C8874}" presName="hierChild5" presStyleCnt="0"/>
      <dgm:spPr/>
    </dgm:pt>
    <dgm:pt modelId="{77404013-7010-4053-A0E2-EDC77C5E777F}" type="pres">
      <dgm:prSet presAssocID="{17BC51E9-F97F-4910-A7FA-934985967917}" presName="Name111" presStyleLbl="parChTrans1D4" presStyleIdx="1" presStyleCnt="3"/>
      <dgm:spPr/>
    </dgm:pt>
    <dgm:pt modelId="{95B92A04-0E29-49D8-97DF-50CAD8F1F22A}" type="pres">
      <dgm:prSet presAssocID="{70068BAC-9DB7-4D7F-9FC8-559977B07B0D}" presName="hierRoot3" presStyleCnt="0">
        <dgm:presLayoutVars>
          <dgm:hierBranch val="init"/>
        </dgm:presLayoutVars>
      </dgm:prSet>
      <dgm:spPr/>
    </dgm:pt>
    <dgm:pt modelId="{580E6B18-9C6C-49A8-A834-A5B636232C34}" type="pres">
      <dgm:prSet presAssocID="{70068BAC-9DB7-4D7F-9FC8-559977B07B0D}" presName="rootComposite3" presStyleCnt="0"/>
      <dgm:spPr/>
    </dgm:pt>
    <dgm:pt modelId="{075E4870-A990-4350-8453-2421EE8588EF}" type="pres">
      <dgm:prSet presAssocID="{70068BAC-9DB7-4D7F-9FC8-559977B07B0D}" presName="rootText3" presStyleLbl="asst3" presStyleIdx="1" presStyleCnt="3">
        <dgm:presLayoutVars>
          <dgm:chPref val="3"/>
        </dgm:presLayoutVars>
      </dgm:prSet>
      <dgm:spPr/>
    </dgm:pt>
    <dgm:pt modelId="{4F081E82-3CFF-43E0-BCF8-BF621FD7AD84}" type="pres">
      <dgm:prSet presAssocID="{70068BAC-9DB7-4D7F-9FC8-559977B07B0D}" presName="rootConnector3" presStyleLbl="asst3" presStyleIdx="1" presStyleCnt="3"/>
      <dgm:spPr/>
    </dgm:pt>
    <dgm:pt modelId="{5B4C4DD5-1202-4706-8BB7-B50E46B6227F}" type="pres">
      <dgm:prSet presAssocID="{70068BAC-9DB7-4D7F-9FC8-559977B07B0D}" presName="hierChild6" presStyleCnt="0"/>
      <dgm:spPr/>
    </dgm:pt>
    <dgm:pt modelId="{4F1359C4-D6D2-42C1-8F1A-8F0B1692626F}" type="pres">
      <dgm:prSet presAssocID="{70068BAC-9DB7-4D7F-9FC8-559977B07B0D}" presName="hierChild7" presStyleCnt="0"/>
      <dgm:spPr/>
    </dgm:pt>
    <dgm:pt modelId="{429AFD60-55E4-4E66-AF99-7EA381B0CB61}" type="pres">
      <dgm:prSet presAssocID="{B79570A3-2C27-42D1-837C-ECF06B9350B7}" presName="Name111" presStyleLbl="parChTrans1D4" presStyleIdx="2" presStyleCnt="3"/>
      <dgm:spPr/>
    </dgm:pt>
    <dgm:pt modelId="{FB3868A5-434A-476B-ABBE-86B7CC4B77BB}" type="pres">
      <dgm:prSet presAssocID="{EDD1A746-B0DB-4B1E-8393-2008BE01ECD9}" presName="hierRoot3" presStyleCnt="0">
        <dgm:presLayoutVars>
          <dgm:hierBranch val="init"/>
        </dgm:presLayoutVars>
      </dgm:prSet>
      <dgm:spPr/>
    </dgm:pt>
    <dgm:pt modelId="{33A8F895-025E-430E-A84F-4F3ABB5F6CC0}" type="pres">
      <dgm:prSet presAssocID="{EDD1A746-B0DB-4B1E-8393-2008BE01ECD9}" presName="rootComposite3" presStyleCnt="0"/>
      <dgm:spPr/>
    </dgm:pt>
    <dgm:pt modelId="{FD569802-2635-40C6-B8B2-963C3C5FA2A7}" type="pres">
      <dgm:prSet presAssocID="{EDD1A746-B0DB-4B1E-8393-2008BE01ECD9}" presName="rootText3" presStyleLbl="asst3" presStyleIdx="2" presStyleCnt="3">
        <dgm:presLayoutVars>
          <dgm:chPref val="3"/>
        </dgm:presLayoutVars>
      </dgm:prSet>
      <dgm:spPr/>
    </dgm:pt>
    <dgm:pt modelId="{11B4ECC1-283B-411A-9613-CF9BBF9FB6BB}" type="pres">
      <dgm:prSet presAssocID="{EDD1A746-B0DB-4B1E-8393-2008BE01ECD9}" presName="rootConnector3" presStyleLbl="asst3" presStyleIdx="2" presStyleCnt="3"/>
      <dgm:spPr/>
    </dgm:pt>
    <dgm:pt modelId="{37A36FBA-7605-40B1-B132-91B7424E563E}" type="pres">
      <dgm:prSet presAssocID="{EDD1A746-B0DB-4B1E-8393-2008BE01ECD9}" presName="hierChild6" presStyleCnt="0"/>
      <dgm:spPr/>
    </dgm:pt>
    <dgm:pt modelId="{B49513F0-C568-4BEB-A8CC-A53E623A61B6}" type="pres">
      <dgm:prSet presAssocID="{EDD1A746-B0DB-4B1E-8393-2008BE01ECD9}" presName="hierChild7" presStyleCnt="0"/>
      <dgm:spPr/>
    </dgm:pt>
    <dgm:pt modelId="{3A7C90CF-B739-47BE-BC44-C424D13A4E81}" type="pres">
      <dgm:prSet presAssocID="{16E4B0C7-1D8A-4CAD-B043-09658611AEE9}" presName="Name37" presStyleLbl="parChTrans1D3" presStyleIdx="3" presStyleCnt="8"/>
      <dgm:spPr/>
    </dgm:pt>
    <dgm:pt modelId="{93502460-7F1D-4C3C-A0D1-B60C1C6B21D2}" type="pres">
      <dgm:prSet presAssocID="{2186EE9E-40D6-4F36-BD48-AD4666852205}" presName="hierRoot2" presStyleCnt="0">
        <dgm:presLayoutVars>
          <dgm:hierBranch val="init"/>
        </dgm:presLayoutVars>
      </dgm:prSet>
      <dgm:spPr/>
    </dgm:pt>
    <dgm:pt modelId="{A3D9A2F0-8714-4AB7-861A-3F99B9F9D85C}" type="pres">
      <dgm:prSet presAssocID="{2186EE9E-40D6-4F36-BD48-AD4666852205}" presName="rootComposite" presStyleCnt="0"/>
      <dgm:spPr/>
    </dgm:pt>
    <dgm:pt modelId="{DF995773-B25F-4595-B41B-225D688A19FE}" type="pres">
      <dgm:prSet presAssocID="{2186EE9E-40D6-4F36-BD48-AD4666852205}" presName="rootText" presStyleLbl="node3" presStyleIdx="3" presStyleCnt="6" custScaleY="192098" custLinFactNeighborX="0">
        <dgm:presLayoutVars>
          <dgm:chPref val="3"/>
        </dgm:presLayoutVars>
      </dgm:prSet>
      <dgm:spPr/>
    </dgm:pt>
    <dgm:pt modelId="{2324EE79-74B3-423F-8329-A31D601DDDD8}" type="pres">
      <dgm:prSet presAssocID="{2186EE9E-40D6-4F36-BD48-AD4666852205}" presName="rootConnector" presStyleLbl="node3" presStyleIdx="3" presStyleCnt="6"/>
      <dgm:spPr/>
    </dgm:pt>
    <dgm:pt modelId="{87503D47-652F-4B5B-89FF-76144DD4C3C7}" type="pres">
      <dgm:prSet presAssocID="{2186EE9E-40D6-4F36-BD48-AD4666852205}" presName="hierChild4" presStyleCnt="0"/>
      <dgm:spPr/>
    </dgm:pt>
    <dgm:pt modelId="{E54A35E8-4C9F-4841-8EEB-FCD443C38B75}" type="pres">
      <dgm:prSet presAssocID="{2186EE9E-40D6-4F36-BD48-AD4666852205}" presName="hierChild5" presStyleCnt="0"/>
      <dgm:spPr/>
    </dgm:pt>
    <dgm:pt modelId="{C6698E34-12E1-4CCA-9EE5-F40C8F85C496}" type="pres">
      <dgm:prSet presAssocID="{99718833-F73A-48EF-A970-D59573BEDD10}" presName="Name37" presStyleLbl="parChTrans1D3" presStyleIdx="4" presStyleCnt="8"/>
      <dgm:spPr/>
    </dgm:pt>
    <dgm:pt modelId="{C994F4BA-849C-47B4-B019-68061DBF75F3}" type="pres">
      <dgm:prSet presAssocID="{C770019E-8F91-4F06-9E56-16A920AE2795}" presName="hierRoot2" presStyleCnt="0">
        <dgm:presLayoutVars>
          <dgm:hierBranch val="init"/>
        </dgm:presLayoutVars>
      </dgm:prSet>
      <dgm:spPr/>
    </dgm:pt>
    <dgm:pt modelId="{1F76E8F3-4D62-4B81-94B9-35F7A0B2D05D}" type="pres">
      <dgm:prSet presAssocID="{C770019E-8F91-4F06-9E56-16A920AE2795}" presName="rootComposite" presStyleCnt="0"/>
      <dgm:spPr/>
    </dgm:pt>
    <dgm:pt modelId="{C405D6F5-223B-49D0-BB42-3203D15D6E3B}" type="pres">
      <dgm:prSet presAssocID="{C770019E-8F91-4F06-9E56-16A920AE2795}" presName="rootText" presStyleLbl="node3" presStyleIdx="4" presStyleCnt="6">
        <dgm:presLayoutVars>
          <dgm:chPref val="3"/>
        </dgm:presLayoutVars>
      </dgm:prSet>
      <dgm:spPr/>
    </dgm:pt>
    <dgm:pt modelId="{7B86031C-D63E-44D5-958F-E600A820A443}" type="pres">
      <dgm:prSet presAssocID="{C770019E-8F91-4F06-9E56-16A920AE2795}" presName="rootConnector" presStyleLbl="node3" presStyleIdx="4" presStyleCnt="6"/>
      <dgm:spPr/>
    </dgm:pt>
    <dgm:pt modelId="{79BC2259-4E57-4AC2-A2D8-10BDEF7549C0}" type="pres">
      <dgm:prSet presAssocID="{C770019E-8F91-4F06-9E56-16A920AE2795}" presName="hierChild4" presStyleCnt="0"/>
      <dgm:spPr/>
    </dgm:pt>
    <dgm:pt modelId="{FDD97570-2A5E-4CC4-BAD9-650D95DCBFC1}" type="pres">
      <dgm:prSet presAssocID="{C770019E-8F91-4F06-9E56-16A920AE2795}" presName="hierChild5" presStyleCnt="0"/>
      <dgm:spPr/>
    </dgm:pt>
    <dgm:pt modelId="{8C5675C4-CB4B-48FC-8966-6F1F789E2557}" type="pres">
      <dgm:prSet presAssocID="{ACCF9693-7BA5-45C2-85FD-2EBD97DD6659}" presName="Name37" presStyleLbl="parChTrans1D3" presStyleIdx="5" presStyleCnt="8"/>
      <dgm:spPr/>
    </dgm:pt>
    <dgm:pt modelId="{11643808-013C-4908-A32C-4487A28C2E76}" type="pres">
      <dgm:prSet presAssocID="{09C47C2D-80A5-4909-9623-8BC6D398FD0D}" presName="hierRoot2" presStyleCnt="0">
        <dgm:presLayoutVars>
          <dgm:hierBranch val="init"/>
        </dgm:presLayoutVars>
      </dgm:prSet>
      <dgm:spPr/>
    </dgm:pt>
    <dgm:pt modelId="{380BCDFE-C6E5-41D4-8A16-EAF57B21226C}" type="pres">
      <dgm:prSet presAssocID="{09C47C2D-80A5-4909-9623-8BC6D398FD0D}" presName="rootComposite" presStyleCnt="0"/>
      <dgm:spPr/>
    </dgm:pt>
    <dgm:pt modelId="{83E30C75-5048-487D-BB1E-36EB30325C61}" type="pres">
      <dgm:prSet presAssocID="{09C47C2D-80A5-4909-9623-8BC6D398FD0D}" presName="rootText" presStyleLbl="node3" presStyleIdx="5" presStyleCnt="6">
        <dgm:presLayoutVars>
          <dgm:chPref val="3"/>
        </dgm:presLayoutVars>
      </dgm:prSet>
      <dgm:spPr/>
    </dgm:pt>
    <dgm:pt modelId="{90AAE913-1D5D-4457-A8D7-77D417A892FD}" type="pres">
      <dgm:prSet presAssocID="{09C47C2D-80A5-4909-9623-8BC6D398FD0D}" presName="rootConnector" presStyleLbl="node3" presStyleIdx="5" presStyleCnt="6"/>
      <dgm:spPr/>
    </dgm:pt>
    <dgm:pt modelId="{82BA6732-970C-4714-B94A-2FE1A2E92228}" type="pres">
      <dgm:prSet presAssocID="{09C47C2D-80A5-4909-9623-8BC6D398FD0D}" presName="hierChild4" presStyleCnt="0"/>
      <dgm:spPr/>
    </dgm:pt>
    <dgm:pt modelId="{52680B31-BB39-46B1-9A70-922FDC66778D}" type="pres">
      <dgm:prSet presAssocID="{09C47C2D-80A5-4909-9623-8BC6D398FD0D}" presName="hierChild5" presStyleCnt="0"/>
      <dgm:spPr/>
    </dgm:pt>
    <dgm:pt modelId="{90CBBFE2-22F0-4405-96AF-9F8B19705964}" type="pres">
      <dgm:prSet presAssocID="{7E58BBF1-C978-4600-BCD9-524EEFE1D97D}" presName="hierChild5" presStyleCnt="0"/>
      <dgm:spPr/>
    </dgm:pt>
    <dgm:pt modelId="{8032D6B8-C0C8-40A7-965B-2DCBC42B0EB9}" type="pres">
      <dgm:prSet presAssocID="{9022D50D-2F87-4D8C-916F-D5B29CACD70E}" presName="Name111" presStyleLbl="parChTrans1D3" presStyleIdx="6" presStyleCnt="8"/>
      <dgm:spPr/>
    </dgm:pt>
    <dgm:pt modelId="{50A0BB0D-EBB1-44D7-888D-BA5E013A6CC6}" type="pres">
      <dgm:prSet presAssocID="{E421BC9C-5886-4A09-BD5D-7AAC145625A8}" presName="hierRoot3" presStyleCnt="0">
        <dgm:presLayoutVars>
          <dgm:hierBranch val="init"/>
        </dgm:presLayoutVars>
      </dgm:prSet>
      <dgm:spPr/>
    </dgm:pt>
    <dgm:pt modelId="{F5DE7D2A-D972-4B80-A3C4-46E4BB5C1624}" type="pres">
      <dgm:prSet presAssocID="{E421BC9C-5886-4A09-BD5D-7AAC145625A8}" presName="rootComposite3" presStyleCnt="0"/>
      <dgm:spPr/>
    </dgm:pt>
    <dgm:pt modelId="{80D614B0-45E2-4C0B-B6A2-D3A08AB90A96}" type="pres">
      <dgm:prSet presAssocID="{E421BC9C-5886-4A09-BD5D-7AAC145625A8}" presName="rootText3" presStyleLbl="asst2" presStyleIdx="0" presStyleCnt="2">
        <dgm:presLayoutVars>
          <dgm:chPref val="3"/>
        </dgm:presLayoutVars>
      </dgm:prSet>
      <dgm:spPr/>
    </dgm:pt>
    <dgm:pt modelId="{5CE2486F-9D7C-436E-A2AC-4375F21E1CB1}" type="pres">
      <dgm:prSet presAssocID="{E421BC9C-5886-4A09-BD5D-7AAC145625A8}" presName="rootConnector3" presStyleLbl="asst2" presStyleIdx="0" presStyleCnt="2"/>
      <dgm:spPr/>
    </dgm:pt>
    <dgm:pt modelId="{DD70EC48-0F46-4B47-8B63-8732500ADF8B}" type="pres">
      <dgm:prSet presAssocID="{E421BC9C-5886-4A09-BD5D-7AAC145625A8}" presName="hierChild6" presStyleCnt="0"/>
      <dgm:spPr/>
    </dgm:pt>
    <dgm:pt modelId="{9AD073E3-C6C3-44AE-B92F-6D2ECC9AEFCF}" type="pres">
      <dgm:prSet presAssocID="{E421BC9C-5886-4A09-BD5D-7AAC145625A8}" presName="hierChild7" presStyleCnt="0"/>
      <dgm:spPr/>
    </dgm:pt>
    <dgm:pt modelId="{E364BD23-D373-4F15-89D4-7465D8732FE4}" type="pres">
      <dgm:prSet presAssocID="{AE3890A7-96D8-482F-8FFD-A56895534301}" presName="Name111" presStyleLbl="parChTrans1D3" presStyleIdx="7" presStyleCnt="8"/>
      <dgm:spPr/>
    </dgm:pt>
    <dgm:pt modelId="{322AA0EC-BED1-43BD-82DB-D921D5BCD60E}" type="pres">
      <dgm:prSet presAssocID="{809256C9-20D1-4A00-9800-824F66DA7211}" presName="hierRoot3" presStyleCnt="0">
        <dgm:presLayoutVars>
          <dgm:hierBranch val="init"/>
        </dgm:presLayoutVars>
      </dgm:prSet>
      <dgm:spPr/>
    </dgm:pt>
    <dgm:pt modelId="{1178727A-B41E-43DE-BECD-252FF4295F7E}" type="pres">
      <dgm:prSet presAssocID="{809256C9-20D1-4A00-9800-824F66DA7211}" presName="rootComposite3" presStyleCnt="0"/>
      <dgm:spPr/>
    </dgm:pt>
    <dgm:pt modelId="{FB36895B-7162-452B-992A-AC223B245963}" type="pres">
      <dgm:prSet presAssocID="{809256C9-20D1-4A00-9800-824F66DA7211}" presName="rootText3" presStyleLbl="asst2" presStyleIdx="1" presStyleCnt="2">
        <dgm:presLayoutVars>
          <dgm:chPref val="3"/>
        </dgm:presLayoutVars>
      </dgm:prSet>
      <dgm:spPr/>
    </dgm:pt>
    <dgm:pt modelId="{52E10ADC-AC7F-4CCF-9673-B239A1E34E70}" type="pres">
      <dgm:prSet presAssocID="{809256C9-20D1-4A00-9800-824F66DA7211}" presName="rootConnector3" presStyleLbl="asst2" presStyleIdx="1" presStyleCnt="2"/>
      <dgm:spPr/>
    </dgm:pt>
    <dgm:pt modelId="{0816A0F0-4829-41D5-97A0-B83096E013B2}" type="pres">
      <dgm:prSet presAssocID="{809256C9-20D1-4A00-9800-824F66DA7211}" presName="hierChild6" presStyleCnt="0"/>
      <dgm:spPr/>
    </dgm:pt>
    <dgm:pt modelId="{E82CC58C-8122-497A-90CE-DE52640B0A5A}" type="pres">
      <dgm:prSet presAssocID="{809256C9-20D1-4A00-9800-824F66DA7211}" presName="hierChild7" presStyleCnt="0"/>
      <dgm:spPr/>
    </dgm:pt>
    <dgm:pt modelId="{21DAAAAE-A893-46B1-9063-D7845573B707}" type="pres">
      <dgm:prSet presAssocID="{E7D64716-CABC-4C50-9B70-36BAD5719096}" presName="hierChild3" presStyleCnt="0"/>
      <dgm:spPr/>
    </dgm:pt>
    <dgm:pt modelId="{EE3831D8-498D-496A-B19F-556FB57CB97E}" type="pres">
      <dgm:prSet presAssocID="{95375CF3-C8CF-46F4-9069-7210C7994DF1}" presName="Name111" presStyleLbl="parChTrans1D2" presStyleIdx="1" presStyleCnt="3"/>
      <dgm:spPr/>
    </dgm:pt>
    <dgm:pt modelId="{0893294E-1DA8-4051-8120-931982E69F23}" type="pres">
      <dgm:prSet presAssocID="{91A3A02C-EC2A-4E1D-A003-53747FA6587A}" presName="hierRoot3" presStyleCnt="0">
        <dgm:presLayoutVars>
          <dgm:hierBranch val="init"/>
        </dgm:presLayoutVars>
      </dgm:prSet>
      <dgm:spPr/>
    </dgm:pt>
    <dgm:pt modelId="{35A57BE3-FEDA-4FA0-BB5E-AAB4932A0A98}" type="pres">
      <dgm:prSet presAssocID="{91A3A02C-EC2A-4E1D-A003-53747FA6587A}" presName="rootComposite3" presStyleCnt="0"/>
      <dgm:spPr/>
    </dgm:pt>
    <dgm:pt modelId="{F9333FBD-3126-4BDE-9521-78507268282A}" type="pres">
      <dgm:prSet presAssocID="{91A3A02C-EC2A-4E1D-A003-53747FA6587A}" presName="rootText3" presStyleLbl="asst1" presStyleIdx="0" presStyleCnt="2">
        <dgm:presLayoutVars>
          <dgm:chPref val="3"/>
        </dgm:presLayoutVars>
      </dgm:prSet>
      <dgm:spPr/>
    </dgm:pt>
    <dgm:pt modelId="{439413CF-348C-45CC-ACA8-B9D7FB0708C9}" type="pres">
      <dgm:prSet presAssocID="{91A3A02C-EC2A-4E1D-A003-53747FA6587A}" presName="rootConnector3" presStyleLbl="asst1" presStyleIdx="0" presStyleCnt="2"/>
      <dgm:spPr/>
    </dgm:pt>
    <dgm:pt modelId="{1DFBA5BC-612F-4AC3-AF64-8D7D028F32B7}" type="pres">
      <dgm:prSet presAssocID="{91A3A02C-EC2A-4E1D-A003-53747FA6587A}" presName="hierChild6" presStyleCnt="0"/>
      <dgm:spPr/>
    </dgm:pt>
    <dgm:pt modelId="{AE0160B5-73D8-4DBB-97B5-0239A65A8CAD}" type="pres">
      <dgm:prSet presAssocID="{91A3A02C-EC2A-4E1D-A003-53747FA6587A}" presName="hierChild7" presStyleCnt="0"/>
      <dgm:spPr/>
    </dgm:pt>
    <dgm:pt modelId="{27A1C28D-5662-4FF8-956C-9DF316863116}" type="pres">
      <dgm:prSet presAssocID="{9FDBBC19-4171-4776-9D8F-78FEA226B8E1}" presName="Name111" presStyleLbl="parChTrans1D2" presStyleIdx="2" presStyleCnt="3"/>
      <dgm:spPr/>
    </dgm:pt>
    <dgm:pt modelId="{8F7E0D1B-5ED0-4458-BA8B-9A83E781718F}" type="pres">
      <dgm:prSet presAssocID="{0C28532A-570B-4A15-8193-718F2FF17904}" presName="hierRoot3" presStyleCnt="0">
        <dgm:presLayoutVars>
          <dgm:hierBranch val="init"/>
        </dgm:presLayoutVars>
      </dgm:prSet>
      <dgm:spPr/>
    </dgm:pt>
    <dgm:pt modelId="{BA0ABD4A-DE5A-4665-A99A-A9002FE3CA82}" type="pres">
      <dgm:prSet presAssocID="{0C28532A-570B-4A15-8193-718F2FF17904}" presName="rootComposite3" presStyleCnt="0"/>
      <dgm:spPr/>
    </dgm:pt>
    <dgm:pt modelId="{23FFB0F9-0610-4642-9305-C9C00DCB6DB2}" type="pres">
      <dgm:prSet presAssocID="{0C28532A-570B-4A15-8193-718F2FF17904}" presName="rootText3" presStyleLbl="asst1" presStyleIdx="1" presStyleCnt="2">
        <dgm:presLayoutVars>
          <dgm:chPref val="3"/>
        </dgm:presLayoutVars>
      </dgm:prSet>
      <dgm:spPr/>
    </dgm:pt>
    <dgm:pt modelId="{9DB72D1D-7EB8-4911-88D1-0B5E46092280}" type="pres">
      <dgm:prSet presAssocID="{0C28532A-570B-4A15-8193-718F2FF17904}" presName="rootConnector3" presStyleLbl="asst1" presStyleIdx="1" presStyleCnt="2"/>
      <dgm:spPr/>
    </dgm:pt>
    <dgm:pt modelId="{A398AFC2-114E-42D4-804F-5F8DB662A5C9}" type="pres">
      <dgm:prSet presAssocID="{0C28532A-570B-4A15-8193-718F2FF17904}" presName="hierChild6" presStyleCnt="0"/>
      <dgm:spPr/>
    </dgm:pt>
    <dgm:pt modelId="{B72ED93E-1BE1-4FFB-AC13-7C91D4740623}" type="pres">
      <dgm:prSet presAssocID="{0C28532A-570B-4A15-8193-718F2FF17904}" presName="hierChild7" presStyleCnt="0"/>
      <dgm:spPr/>
    </dgm:pt>
  </dgm:ptLst>
  <dgm:cxnLst>
    <dgm:cxn modelId="{1DD8C405-0840-41A7-937F-0005E130B616}" type="presOf" srcId="{31DE17CB-E421-4F3D-B3E9-4A36CD4C8874}" destId="{2E7DC3E6-7B94-45F7-9DD2-0E6AA8439050}" srcOrd="1" destOrd="0" presId="urn:microsoft.com/office/officeart/2005/8/layout/orgChart1"/>
    <dgm:cxn modelId="{EC98390E-69EC-4DFE-8DB1-2B41A3CBD8D8}" type="presOf" srcId="{1BA78485-B316-4195-AB49-C8DF076FC194}" destId="{D5D12C6A-B5CD-4688-9C48-AC1C1313F70B}" srcOrd="1" destOrd="0" presId="urn:microsoft.com/office/officeart/2005/8/layout/orgChart1"/>
    <dgm:cxn modelId="{9ACB600E-F370-433A-97BF-26CE3ED2F568}" srcId="{7E58BBF1-C978-4600-BCD9-524EEFE1D97D}" destId="{108393DA-0CCF-43E6-910A-22AB6496725D}" srcOrd="0" destOrd="0" parTransId="{ED9C8E0E-27B0-45E0-9899-6E646A3C5D90}" sibTransId="{EC5E585F-43B4-41A9-B58C-AC3DDF70D888}"/>
    <dgm:cxn modelId="{FD3F9D14-9F95-4907-B2EE-9EC29F3CC31A}" type="presOf" srcId="{1BA78485-B316-4195-AB49-C8DF076FC194}" destId="{A4E62E16-2346-4252-9DE4-B28599A16FFB}" srcOrd="0" destOrd="0" presId="urn:microsoft.com/office/officeart/2005/8/layout/orgChart1"/>
    <dgm:cxn modelId="{CC05C914-8AAF-4083-9836-44DF0CB6E773}" type="presOf" srcId="{108393DA-0CCF-43E6-910A-22AB6496725D}" destId="{A6E3FD09-A322-44BC-AB6A-F03DDABA6D39}" srcOrd="1" destOrd="0" presId="urn:microsoft.com/office/officeart/2005/8/layout/orgChart1"/>
    <dgm:cxn modelId="{CA102B18-5DC4-4D1D-94C0-6357E659F85C}" srcId="{9BCD4F4F-795E-487E-A620-AD536B895576}" destId="{E7D64716-CABC-4C50-9B70-36BAD5719096}" srcOrd="0" destOrd="0" parTransId="{CEC267D8-F4C6-47C9-AEE8-216DA752060A}" sibTransId="{38CED421-58DE-4ACA-AB96-0F58F00D3F4B}"/>
    <dgm:cxn modelId="{D9EAAC1D-EF1A-4060-B394-466D56C216F2}" type="presOf" srcId="{827F3B01-748F-448F-BB73-5CDE9EF351AA}" destId="{206975A2-0478-43B9-9740-420DD7F7A699}" srcOrd="0" destOrd="0" presId="urn:microsoft.com/office/officeart/2005/8/layout/orgChart1"/>
    <dgm:cxn modelId="{AE5FC320-1B19-465B-9F05-CCECC1F96012}" type="presOf" srcId="{ACCF9693-7BA5-45C2-85FD-2EBD97DD6659}" destId="{8C5675C4-CB4B-48FC-8966-6F1F789E2557}" srcOrd="0" destOrd="0" presId="urn:microsoft.com/office/officeart/2005/8/layout/orgChart1"/>
    <dgm:cxn modelId="{FAF97125-3EE6-4273-8796-F305D5669C00}" type="presOf" srcId="{108393DA-0CCF-43E6-910A-22AB6496725D}" destId="{CDB35602-0DB0-4C21-BC37-7FC987B55F91}" srcOrd="0" destOrd="0" presId="urn:microsoft.com/office/officeart/2005/8/layout/orgChart1"/>
    <dgm:cxn modelId="{B6DBD225-47CD-41A7-A22B-FBF243FE4939}" type="presOf" srcId="{16E4B0C7-1D8A-4CAD-B043-09658611AEE9}" destId="{3A7C90CF-B739-47BE-BC44-C424D13A4E81}" srcOrd="0" destOrd="0" presId="urn:microsoft.com/office/officeart/2005/8/layout/orgChart1"/>
    <dgm:cxn modelId="{7BBA2928-3A29-466B-9A7C-9E245DEE7730}" type="presOf" srcId="{09C47C2D-80A5-4909-9623-8BC6D398FD0D}" destId="{83E30C75-5048-487D-BB1E-36EB30325C61}" srcOrd="0" destOrd="0" presId="urn:microsoft.com/office/officeart/2005/8/layout/orgChart1"/>
    <dgm:cxn modelId="{85420029-409F-4724-9B42-2F63F6C6A844}" type="presOf" srcId="{9022D50D-2F87-4D8C-916F-D5B29CACD70E}" destId="{8032D6B8-C0C8-40A7-965B-2DCBC42B0EB9}" srcOrd="0" destOrd="0" presId="urn:microsoft.com/office/officeart/2005/8/layout/orgChart1"/>
    <dgm:cxn modelId="{1BC8F930-3546-4F0D-A12C-BA6341C96CFB}" type="presOf" srcId="{7E58BBF1-C978-4600-BCD9-524EEFE1D97D}" destId="{55D713CD-9DC0-467C-AF99-008333F03C43}" srcOrd="1" destOrd="0" presId="urn:microsoft.com/office/officeart/2005/8/layout/orgChart1"/>
    <dgm:cxn modelId="{DD4CA333-B7F9-41B7-958B-2174CC68DCAA}" type="presOf" srcId="{95375CF3-C8CF-46F4-9069-7210C7994DF1}" destId="{EE3831D8-498D-496A-B19F-556FB57CB97E}" srcOrd="0" destOrd="0" presId="urn:microsoft.com/office/officeart/2005/8/layout/orgChart1"/>
    <dgm:cxn modelId="{A082AE34-B060-4322-8A9F-857EA02ED8E0}" type="presOf" srcId="{809256C9-20D1-4A00-9800-824F66DA7211}" destId="{52E10ADC-AC7F-4CCF-9673-B239A1E34E70}" srcOrd="1" destOrd="0" presId="urn:microsoft.com/office/officeart/2005/8/layout/orgChart1"/>
    <dgm:cxn modelId="{E878ED37-33D7-46A0-92CA-C8BC350C5900}" srcId="{E7D64716-CABC-4C50-9B70-36BAD5719096}" destId="{0C28532A-570B-4A15-8193-718F2FF17904}" srcOrd="2" destOrd="0" parTransId="{9FDBBC19-4171-4776-9D8F-78FEA226B8E1}" sibTransId="{703802BE-658F-48AF-A5AC-679FD8643CE3}"/>
    <dgm:cxn modelId="{E680923D-6894-44E2-B1AF-C625FE7089C3}" srcId="{7E58BBF1-C978-4600-BCD9-524EEFE1D97D}" destId="{888C8346-11CE-4688-8DFE-ECC34F89D129}" srcOrd="1" destOrd="0" parTransId="{D385C1FC-35D1-497C-86E2-37CD79E003E6}" sibTransId="{8DE5DEFE-F32F-4A37-8654-8BC553032BBD}"/>
    <dgm:cxn modelId="{28391C40-4038-4D18-B771-0E8678F85FF5}" type="presOf" srcId="{2186EE9E-40D6-4F36-BD48-AD4666852205}" destId="{DF995773-B25F-4595-B41B-225D688A19FE}" srcOrd="0" destOrd="0" presId="urn:microsoft.com/office/officeart/2005/8/layout/orgChart1"/>
    <dgm:cxn modelId="{97A02943-4C27-42F5-9F6C-A8251A2262DC}" type="presOf" srcId="{E7D64716-CABC-4C50-9B70-36BAD5719096}" destId="{F6F5A431-44F6-4487-8900-2C1A6514E433}" srcOrd="0" destOrd="0" presId="urn:microsoft.com/office/officeart/2005/8/layout/orgChart1"/>
    <dgm:cxn modelId="{CB239D45-3B62-4050-A663-D3FCFBA4DAC3}" type="presOf" srcId="{ED9C8E0E-27B0-45E0-9899-6E646A3C5D90}" destId="{04D19A1B-6959-4B8C-B27B-1CC77CDC391C}" srcOrd="0" destOrd="0" presId="urn:microsoft.com/office/officeart/2005/8/layout/orgChart1"/>
    <dgm:cxn modelId="{F9985046-0B37-4C93-8014-5A8CAF46A7F4}" srcId="{7E58BBF1-C978-4600-BCD9-524EEFE1D97D}" destId="{2186EE9E-40D6-4F36-BD48-AD4666852205}" srcOrd="3" destOrd="0" parTransId="{16E4B0C7-1D8A-4CAD-B043-09658611AEE9}" sibTransId="{8801ABD5-E22C-43A6-BA8C-657E6A68CAEA}"/>
    <dgm:cxn modelId="{723A7B4A-1477-47E9-8778-41408F15E90F}" type="presOf" srcId="{09C47C2D-80A5-4909-9623-8BC6D398FD0D}" destId="{90AAE913-1D5D-4457-A8D7-77D417A892FD}" srcOrd="1" destOrd="0" presId="urn:microsoft.com/office/officeart/2005/8/layout/orgChart1"/>
    <dgm:cxn modelId="{2D73716C-665A-48F7-BC98-13F3BD22FE8A}" type="presOf" srcId="{99718833-F73A-48EF-A970-D59573BEDD10}" destId="{C6698E34-12E1-4CCA-9EE5-F40C8F85C496}" srcOrd="0" destOrd="0" presId="urn:microsoft.com/office/officeart/2005/8/layout/orgChart1"/>
    <dgm:cxn modelId="{136CF670-409F-4AE0-A58F-FB42C267045D}" type="presOf" srcId="{91A3A02C-EC2A-4E1D-A003-53747FA6587A}" destId="{F9333FBD-3126-4BDE-9521-78507268282A}" srcOrd="0" destOrd="0" presId="urn:microsoft.com/office/officeart/2005/8/layout/orgChart1"/>
    <dgm:cxn modelId="{CC636C72-2C2B-4800-A0EA-718C9CB8BAB2}" srcId="{7E58BBF1-C978-4600-BCD9-524EEFE1D97D}" destId="{31DE17CB-E421-4F3D-B3E9-4A36CD4C8874}" srcOrd="2" destOrd="0" parTransId="{73389AC9-4D59-4BA4-B505-A7F58AE29839}" sibTransId="{16D8E182-31EA-4A36-8C5E-AF2719B78E6A}"/>
    <dgm:cxn modelId="{A4825A72-33F5-4306-9C97-FC5532CE3255}" type="presOf" srcId="{91A3A02C-EC2A-4E1D-A003-53747FA6587A}" destId="{439413CF-348C-45CC-ACA8-B9D7FB0708C9}" srcOrd="1" destOrd="0" presId="urn:microsoft.com/office/officeart/2005/8/layout/orgChart1"/>
    <dgm:cxn modelId="{C2959552-3500-485E-B3AA-ACEDFA7AFF3C}" type="presOf" srcId="{AE3890A7-96D8-482F-8FFD-A56895534301}" destId="{E364BD23-D373-4F15-89D4-7465D8732FE4}" srcOrd="0" destOrd="0" presId="urn:microsoft.com/office/officeart/2005/8/layout/orgChart1"/>
    <dgm:cxn modelId="{EC157477-2E7C-471B-8E50-54EA494B3C9F}" type="presOf" srcId="{2186EE9E-40D6-4F36-BD48-AD4666852205}" destId="{2324EE79-74B3-423F-8329-A31D601DDDD8}" srcOrd="1" destOrd="0" presId="urn:microsoft.com/office/officeart/2005/8/layout/orgChart1"/>
    <dgm:cxn modelId="{67E64C58-3CC9-4BCC-9DDD-E2A9FCFC861A}" type="presOf" srcId="{EDD1A746-B0DB-4B1E-8393-2008BE01ECD9}" destId="{FD569802-2635-40C6-B8B2-963C3C5FA2A7}" srcOrd="0" destOrd="0" presId="urn:microsoft.com/office/officeart/2005/8/layout/orgChart1"/>
    <dgm:cxn modelId="{1FE2A158-7629-4C9E-AE1C-C094CC13492C}" type="presOf" srcId="{31DE17CB-E421-4F3D-B3E9-4A36CD4C8874}" destId="{788286CB-0778-4237-AD18-DFA6A27E5228}" srcOrd="0" destOrd="0" presId="urn:microsoft.com/office/officeart/2005/8/layout/orgChart1"/>
    <dgm:cxn modelId="{35B86679-EEC3-4D7E-9D6E-F22A371682CD}" type="presOf" srcId="{7E58BBF1-C978-4600-BCD9-524EEFE1D97D}" destId="{056B008D-5E65-4324-8CFE-8FD42B6F2F86}" srcOrd="0" destOrd="0" presId="urn:microsoft.com/office/officeart/2005/8/layout/orgChart1"/>
    <dgm:cxn modelId="{CDB0E359-5317-420F-84EA-35589C1E8E13}" srcId="{7E58BBF1-C978-4600-BCD9-524EEFE1D97D}" destId="{809256C9-20D1-4A00-9800-824F66DA7211}" srcOrd="7" destOrd="0" parTransId="{AE3890A7-96D8-482F-8FFD-A56895534301}" sibTransId="{EA7ABFEC-320B-49EA-ABF7-18256208607F}"/>
    <dgm:cxn modelId="{05C3637B-60C3-4412-BDEC-991654A4B863}" type="presOf" srcId="{E421BC9C-5886-4A09-BD5D-7AAC145625A8}" destId="{80D614B0-45E2-4C0B-B6A2-D3A08AB90A96}" srcOrd="0" destOrd="0" presId="urn:microsoft.com/office/officeart/2005/8/layout/orgChart1"/>
    <dgm:cxn modelId="{3CE98D84-098C-44A7-8094-5D465376F03A}" type="presOf" srcId="{D86A33F7-FDE7-4FBF-95E3-574DDF48DEC6}" destId="{F5AF1BA9-02AC-463E-B1FD-6FF9BA5B14DD}" srcOrd="0" destOrd="0" presId="urn:microsoft.com/office/officeart/2005/8/layout/orgChart1"/>
    <dgm:cxn modelId="{E6F17C86-F926-4AE6-8364-034D09ACC3C5}" type="presOf" srcId="{EDD1A746-B0DB-4B1E-8393-2008BE01ECD9}" destId="{11B4ECC1-283B-411A-9613-CF9BBF9FB6BB}" srcOrd="1" destOrd="0" presId="urn:microsoft.com/office/officeart/2005/8/layout/orgChart1"/>
    <dgm:cxn modelId="{A93AA88B-8178-4F05-A7E1-1319B4D45E00}" type="presOf" srcId="{70068BAC-9DB7-4D7F-9FC8-559977B07B0D}" destId="{4F081E82-3CFF-43E0-BCF8-BF621FD7AD84}" srcOrd="1" destOrd="0" presId="urn:microsoft.com/office/officeart/2005/8/layout/orgChart1"/>
    <dgm:cxn modelId="{065EB68D-807C-4687-B49E-A2E193D5B1C4}" type="presOf" srcId="{E7D64716-CABC-4C50-9B70-36BAD5719096}" destId="{DC8B4BDB-F2CB-4444-9582-D4DF538D6084}" srcOrd="1" destOrd="0" presId="urn:microsoft.com/office/officeart/2005/8/layout/orgChart1"/>
    <dgm:cxn modelId="{ACB61494-85BB-4F02-BA3B-8EAF645CD6D6}" srcId="{E7D64716-CABC-4C50-9B70-36BAD5719096}" destId="{7E58BBF1-C978-4600-BCD9-524EEFE1D97D}" srcOrd="0" destOrd="0" parTransId="{D86A33F7-FDE7-4FBF-95E3-574DDF48DEC6}" sibTransId="{C975818B-530E-49FA-A3F0-6764A48833A9}"/>
    <dgm:cxn modelId="{BAE1E497-1E2B-4FEB-B339-3E7DC679DE17}" srcId="{31DE17CB-E421-4F3D-B3E9-4A36CD4C8874}" destId="{EDD1A746-B0DB-4B1E-8393-2008BE01ECD9}" srcOrd="1" destOrd="0" parTransId="{B79570A3-2C27-42D1-837C-ECF06B9350B7}" sibTransId="{7B749042-040E-4406-87F7-FC464B26FEAE}"/>
    <dgm:cxn modelId="{DBCF7B9C-71FE-4591-AA58-9C2CC144F0BF}" srcId="{31DE17CB-E421-4F3D-B3E9-4A36CD4C8874}" destId="{70068BAC-9DB7-4D7F-9FC8-559977B07B0D}" srcOrd="0" destOrd="0" parTransId="{17BC51E9-F97F-4910-A7FA-934985967917}" sibTransId="{2F54015E-8E34-4BD1-A679-CEE49B0EEEE7}"/>
    <dgm:cxn modelId="{FB8CB4A0-A5A2-47AF-A668-423291383FF9}" type="presOf" srcId="{70068BAC-9DB7-4D7F-9FC8-559977B07B0D}" destId="{075E4870-A990-4350-8453-2421EE8588EF}" srcOrd="0" destOrd="0" presId="urn:microsoft.com/office/officeart/2005/8/layout/orgChart1"/>
    <dgm:cxn modelId="{E8644CA7-26FB-4720-A42A-7BAE7105A20F}" type="presOf" srcId="{17BC51E9-F97F-4910-A7FA-934985967917}" destId="{77404013-7010-4053-A0E2-EDC77C5E777F}" srcOrd="0" destOrd="0" presId="urn:microsoft.com/office/officeart/2005/8/layout/orgChart1"/>
    <dgm:cxn modelId="{EE2EEFAB-7510-47D7-B6AE-3FBA75149B7B}" srcId="{108393DA-0CCF-43E6-910A-22AB6496725D}" destId="{1BA78485-B316-4195-AB49-C8DF076FC194}" srcOrd="0" destOrd="0" parTransId="{827F3B01-748F-448F-BB73-5CDE9EF351AA}" sibTransId="{E1263CDF-7A15-46F7-93C8-1172523FC1A4}"/>
    <dgm:cxn modelId="{A64689AF-2703-41BB-8EBD-BEB5C5FCD69D}" type="presOf" srcId="{73389AC9-4D59-4BA4-B505-A7F58AE29839}" destId="{156C8FD0-5F56-47F6-B3FB-4EC2E9C04268}" srcOrd="0" destOrd="0" presId="urn:microsoft.com/office/officeart/2005/8/layout/orgChart1"/>
    <dgm:cxn modelId="{83C32BB3-1EB7-49B8-948E-99BC011E4505}" type="presOf" srcId="{888C8346-11CE-4688-8DFE-ECC34F89D129}" destId="{284DBCE8-AC97-409A-8023-21455E423C00}" srcOrd="1" destOrd="0" presId="urn:microsoft.com/office/officeart/2005/8/layout/orgChart1"/>
    <dgm:cxn modelId="{844A7DB9-E912-42A4-805B-FA2AC8FCAC6E}" srcId="{7E58BBF1-C978-4600-BCD9-524EEFE1D97D}" destId="{C770019E-8F91-4F06-9E56-16A920AE2795}" srcOrd="4" destOrd="0" parTransId="{99718833-F73A-48EF-A970-D59573BEDD10}" sibTransId="{923C0E4D-62E0-48F7-8445-72BCCB6667B5}"/>
    <dgm:cxn modelId="{D6E290C3-0E81-4947-960F-99DA9CB76779}" type="presOf" srcId="{809256C9-20D1-4A00-9800-824F66DA7211}" destId="{FB36895B-7162-452B-992A-AC223B245963}" srcOrd="0" destOrd="0" presId="urn:microsoft.com/office/officeart/2005/8/layout/orgChart1"/>
    <dgm:cxn modelId="{9FE821CC-5D07-486D-BBFB-B2B28CB6D6C4}" type="presOf" srcId="{0C28532A-570B-4A15-8193-718F2FF17904}" destId="{23FFB0F9-0610-4642-9305-C9C00DCB6DB2}" srcOrd="0" destOrd="0" presId="urn:microsoft.com/office/officeart/2005/8/layout/orgChart1"/>
    <dgm:cxn modelId="{474231D1-442F-4BFD-8746-3C039793B733}" type="presOf" srcId="{9FDBBC19-4171-4776-9D8F-78FEA226B8E1}" destId="{27A1C28D-5662-4FF8-956C-9DF316863116}" srcOrd="0" destOrd="0" presId="urn:microsoft.com/office/officeart/2005/8/layout/orgChart1"/>
    <dgm:cxn modelId="{9D18C8D4-10CB-485D-96D6-1EFF18BA0A53}" type="presOf" srcId="{E421BC9C-5886-4A09-BD5D-7AAC145625A8}" destId="{5CE2486F-9D7C-436E-A2AC-4375F21E1CB1}" srcOrd="1" destOrd="0" presId="urn:microsoft.com/office/officeart/2005/8/layout/orgChart1"/>
    <dgm:cxn modelId="{A7FF66D7-2B48-47E5-996D-97E0AD1CC102}" srcId="{7E58BBF1-C978-4600-BCD9-524EEFE1D97D}" destId="{09C47C2D-80A5-4909-9623-8BC6D398FD0D}" srcOrd="5" destOrd="0" parTransId="{ACCF9693-7BA5-45C2-85FD-2EBD97DD6659}" sibTransId="{86F2ACF3-69AA-4BE4-B7F3-A761A2B88BA3}"/>
    <dgm:cxn modelId="{FF9CFDD9-DF3B-41F8-B4ED-CCF1B6856526}" type="presOf" srcId="{C770019E-8F91-4F06-9E56-16A920AE2795}" destId="{7B86031C-D63E-44D5-958F-E600A820A443}" srcOrd="1" destOrd="0" presId="urn:microsoft.com/office/officeart/2005/8/layout/orgChart1"/>
    <dgm:cxn modelId="{328230DA-FEE7-46E1-BA9C-BCB9D47A38C0}" type="presOf" srcId="{B79570A3-2C27-42D1-837C-ECF06B9350B7}" destId="{429AFD60-55E4-4E66-AF99-7EA381B0CB61}" srcOrd="0" destOrd="0" presId="urn:microsoft.com/office/officeart/2005/8/layout/orgChart1"/>
    <dgm:cxn modelId="{FCCCC8E5-A9B9-4DE9-94E7-4D58E09B6705}" type="presOf" srcId="{9BCD4F4F-795E-487E-A620-AD536B895576}" destId="{78415FD9-8F9A-4B30-B4E3-DCC145F0F24A}" srcOrd="0" destOrd="0" presId="urn:microsoft.com/office/officeart/2005/8/layout/orgChart1"/>
    <dgm:cxn modelId="{E1EE30E7-F4F5-4D97-83BA-A2727C1B5D4C}" type="presOf" srcId="{888C8346-11CE-4688-8DFE-ECC34F89D129}" destId="{1CF504E4-1C6F-4E9E-83D2-4C39C4FD3636}" srcOrd="0" destOrd="0" presId="urn:microsoft.com/office/officeart/2005/8/layout/orgChart1"/>
    <dgm:cxn modelId="{26E71DEA-9311-4EA6-9B89-FD6BB1B9F90B}" type="presOf" srcId="{C770019E-8F91-4F06-9E56-16A920AE2795}" destId="{C405D6F5-223B-49D0-BB42-3203D15D6E3B}" srcOrd="0" destOrd="0" presId="urn:microsoft.com/office/officeart/2005/8/layout/orgChart1"/>
    <dgm:cxn modelId="{6F166DF1-7C6F-4D28-BD18-00DB6F36685E}" type="presOf" srcId="{0C28532A-570B-4A15-8193-718F2FF17904}" destId="{9DB72D1D-7EB8-4911-88D1-0B5E46092280}" srcOrd="1" destOrd="0" presId="urn:microsoft.com/office/officeart/2005/8/layout/orgChart1"/>
    <dgm:cxn modelId="{8354ACF5-6B14-4F81-8A4E-5F5FA8D9D17B}" type="presOf" srcId="{D385C1FC-35D1-497C-86E2-37CD79E003E6}" destId="{CD1ECFB9-02FE-43D6-A0D6-A73DE3A61F67}" srcOrd="0" destOrd="0" presId="urn:microsoft.com/office/officeart/2005/8/layout/orgChart1"/>
    <dgm:cxn modelId="{19609AF7-5682-4FCF-9E30-D4791FCEE3D4}" srcId="{E7D64716-CABC-4C50-9B70-36BAD5719096}" destId="{91A3A02C-EC2A-4E1D-A003-53747FA6587A}" srcOrd="1" destOrd="0" parTransId="{95375CF3-C8CF-46F4-9069-7210C7994DF1}" sibTransId="{E3167441-6690-4524-96EF-3C53B91D5704}"/>
    <dgm:cxn modelId="{13DCC9F7-6118-4C10-9276-713EB6463DC4}" srcId="{7E58BBF1-C978-4600-BCD9-524EEFE1D97D}" destId="{E421BC9C-5886-4A09-BD5D-7AAC145625A8}" srcOrd="6" destOrd="0" parTransId="{9022D50D-2F87-4D8C-916F-D5B29CACD70E}" sibTransId="{60DB26F3-B4EB-4D8C-A84A-0F42E0E4012F}"/>
    <dgm:cxn modelId="{A00A466F-5E7C-4CC2-8756-D2848CEC462B}" type="presParOf" srcId="{78415FD9-8F9A-4B30-B4E3-DCC145F0F24A}" destId="{1F760F70-CD42-4940-B76D-4F8EE5C896C2}" srcOrd="0" destOrd="0" presId="urn:microsoft.com/office/officeart/2005/8/layout/orgChart1"/>
    <dgm:cxn modelId="{15157072-858A-43CE-9DF9-F1959A6BEA09}" type="presParOf" srcId="{1F760F70-CD42-4940-B76D-4F8EE5C896C2}" destId="{5061530A-D606-461E-AAAF-6D153F03FD01}" srcOrd="0" destOrd="0" presId="urn:microsoft.com/office/officeart/2005/8/layout/orgChart1"/>
    <dgm:cxn modelId="{C3969F23-AD73-4427-A96B-9971B7828318}" type="presParOf" srcId="{5061530A-D606-461E-AAAF-6D153F03FD01}" destId="{F6F5A431-44F6-4487-8900-2C1A6514E433}" srcOrd="0" destOrd="0" presId="urn:microsoft.com/office/officeart/2005/8/layout/orgChart1"/>
    <dgm:cxn modelId="{169002E5-0141-4419-8790-EE87FB8FF95F}" type="presParOf" srcId="{5061530A-D606-461E-AAAF-6D153F03FD01}" destId="{DC8B4BDB-F2CB-4444-9582-D4DF538D6084}" srcOrd="1" destOrd="0" presId="urn:microsoft.com/office/officeart/2005/8/layout/orgChart1"/>
    <dgm:cxn modelId="{F5963A66-E09F-42D0-9356-06B996F231BF}" type="presParOf" srcId="{1F760F70-CD42-4940-B76D-4F8EE5C896C2}" destId="{A79DF3EA-1997-4E76-A9EF-4625FE3B56EB}" srcOrd="1" destOrd="0" presId="urn:microsoft.com/office/officeart/2005/8/layout/orgChart1"/>
    <dgm:cxn modelId="{9DB3796E-2FA7-4164-969C-A3E474DF0132}" type="presParOf" srcId="{A79DF3EA-1997-4E76-A9EF-4625FE3B56EB}" destId="{F5AF1BA9-02AC-463E-B1FD-6FF9BA5B14DD}" srcOrd="0" destOrd="0" presId="urn:microsoft.com/office/officeart/2005/8/layout/orgChart1"/>
    <dgm:cxn modelId="{543A7292-2BB7-4313-8624-AF9A3150377C}" type="presParOf" srcId="{A79DF3EA-1997-4E76-A9EF-4625FE3B56EB}" destId="{725B5E42-2767-47C8-902B-7A0BDDF8774A}" srcOrd="1" destOrd="0" presId="urn:microsoft.com/office/officeart/2005/8/layout/orgChart1"/>
    <dgm:cxn modelId="{72377A9B-0BF8-44F5-A949-80682C286D35}" type="presParOf" srcId="{725B5E42-2767-47C8-902B-7A0BDDF8774A}" destId="{B2F066A2-74ED-493B-B5DB-B07B047308E3}" srcOrd="0" destOrd="0" presId="urn:microsoft.com/office/officeart/2005/8/layout/orgChart1"/>
    <dgm:cxn modelId="{A84FD6D4-161B-4119-8540-6DE9ED9FFC3A}" type="presParOf" srcId="{B2F066A2-74ED-493B-B5DB-B07B047308E3}" destId="{056B008D-5E65-4324-8CFE-8FD42B6F2F86}" srcOrd="0" destOrd="0" presId="urn:microsoft.com/office/officeart/2005/8/layout/orgChart1"/>
    <dgm:cxn modelId="{208FDBF7-6267-4F8E-A6F3-8CEE30BFA14C}" type="presParOf" srcId="{B2F066A2-74ED-493B-B5DB-B07B047308E3}" destId="{55D713CD-9DC0-467C-AF99-008333F03C43}" srcOrd="1" destOrd="0" presId="urn:microsoft.com/office/officeart/2005/8/layout/orgChart1"/>
    <dgm:cxn modelId="{B8C0766C-CE3B-49BA-AA75-65CFC09C243C}" type="presParOf" srcId="{725B5E42-2767-47C8-902B-7A0BDDF8774A}" destId="{E80E864C-02F2-40BF-8A6F-30A827F713B0}" srcOrd="1" destOrd="0" presId="urn:microsoft.com/office/officeart/2005/8/layout/orgChart1"/>
    <dgm:cxn modelId="{E1B9DF2D-A655-4BB1-8F94-0967CEFB038C}" type="presParOf" srcId="{E80E864C-02F2-40BF-8A6F-30A827F713B0}" destId="{04D19A1B-6959-4B8C-B27B-1CC77CDC391C}" srcOrd="0" destOrd="0" presId="urn:microsoft.com/office/officeart/2005/8/layout/orgChart1"/>
    <dgm:cxn modelId="{C42F7444-3DB2-4CB3-A88A-3A4E8CE6C525}" type="presParOf" srcId="{E80E864C-02F2-40BF-8A6F-30A827F713B0}" destId="{2A0BB200-B956-4DF1-8D80-F88E99623E95}" srcOrd="1" destOrd="0" presId="urn:microsoft.com/office/officeart/2005/8/layout/orgChart1"/>
    <dgm:cxn modelId="{1A5DE6C4-957D-4EBE-A763-9D76F1E2D3D2}" type="presParOf" srcId="{2A0BB200-B956-4DF1-8D80-F88E99623E95}" destId="{DBC818BA-C27C-4E53-BE6D-53237FA075DD}" srcOrd="0" destOrd="0" presId="urn:microsoft.com/office/officeart/2005/8/layout/orgChart1"/>
    <dgm:cxn modelId="{F079B3C7-BEB7-445E-889E-3EA09F2751E5}" type="presParOf" srcId="{DBC818BA-C27C-4E53-BE6D-53237FA075DD}" destId="{CDB35602-0DB0-4C21-BC37-7FC987B55F91}" srcOrd="0" destOrd="0" presId="urn:microsoft.com/office/officeart/2005/8/layout/orgChart1"/>
    <dgm:cxn modelId="{BBB255B0-08D2-4393-BA81-F656648F66EF}" type="presParOf" srcId="{DBC818BA-C27C-4E53-BE6D-53237FA075DD}" destId="{A6E3FD09-A322-44BC-AB6A-F03DDABA6D39}" srcOrd="1" destOrd="0" presId="urn:microsoft.com/office/officeart/2005/8/layout/orgChart1"/>
    <dgm:cxn modelId="{27096197-27CF-4793-9B1F-047F7D256CB8}" type="presParOf" srcId="{2A0BB200-B956-4DF1-8D80-F88E99623E95}" destId="{8328A799-C4D8-40BE-A4D1-564EA0C242A2}" srcOrd="1" destOrd="0" presId="urn:microsoft.com/office/officeart/2005/8/layout/orgChart1"/>
    <dgm:cxn modelId="{70FE1A38-9174-434C-B68A-0833AABFC7BA}" type="presParOf" srcId="{2A0BB200-B956-4DF1-8D80-F88E99623E95}" destId="{0B99F266-CC2A-495F-A111-E9B0DE72FB28}" srcOrd="2" destOrd="0" presId="urn:microsoft.com/office/officeart/2005/8/layout/orgChart1"/>
    <dgm:cxn modelId="{179F7A2A-1885-4B7F-BA19-6A5EC4DFDEDD}" type="presParOf" srcId="{0B99F266-CC2A-495F-A111-E9B0DE72FB28}" destId="{206975A2-0478-43B9-9740-420DD7F7A699}" srcOrd="0" destOrd="0" presId="urn:microsoft.com/office/officeart/2005/8/layout/orgChart1"/>
    <dgm:cxn modelId="{574C32E1-FB0F-4C4D-9CA3-9AA682335AA6}" type="presParOf" srcId="{0B99F266-CC2A-495F-A111-E9B0DE72FB28}" destId="{F2F4DCAE-178B-4163-AD0E-D5EA0F71DF84}" srcOrd="1" destOrd="0" presId="urn:microsoft.com/office/officeart/2005/8/layout/orgChart1"/>
    <dgm:cxn modelId="{EE471FC9-7641-4FBB-8A11-848E15532B4E}" type="presParOf" srcId="{F2F4DCAE-178B-4163-AD0E-D5EA0F71DF84}" destId="{300B4912-8E52-498B-A6F0-C1EF200D1CC1}" srcOrd="0" destOrd="0" presId="urn:microsoft.com/office/officeart/2005/8/layout/orgChart1"/>
    <dgm:cxn modelId="{FF8D7ECC-1C25-4C61-9DFE-0D1233A7C4B5}" type="presParOf" srcId="{300B4912-8E52-498B-A6F0-C1EF200D1CC1}" destId="{A4E62E16-2346-4252-9DE4-B28599A16FFB}" srcOrd="0" destOrd="0" presId="urn:microsoft.com/office/officeart/2005/8/layout/orgChart1"/>
    <dgm:cxn modelId="{21049711-1CD0-4F7D-A4E2-F2A4CE22D2D8}" type="presParOf" srcId="{300B4912-8E52-498B-A6F0-C1EF200D1CC1}" destId="{D5D12C6A-B5CD-4688-9C48-AC1C1313F70B}" srcOrd="1" destOrd="0" presId="urn:microsoft.com/office/officeart/2005/8/layout/orgChart1"/>
    <dgm:cxn modelId="{3037A999-A22B-430B-9381-F230D29BB850}" type="presParOf" srcId="{F2F4DCAE-178B-4163-AD0E-D5EA0F71DF84}" destId="{4EC762AD-6311-4CA1-9C08-9F9816E25A33}" srcOrd="1" destOrd="0" presId="urn:microsoft.com/office/officeart/2005/8/layout/orgChart1"/>
    <dgm:cxn modelId="{9DDF2741-4EED-46BA-9D1A-0CD4509B1799}" type="presParOf" srcId="{F2F4DCAE-178B-4163-AD0E-D5EA0F71DF84}" destId="{695362B9-55AD-4801-B005-6D5A26CB11A9}" srcOrd="2" destOrd="0" presId="urn:microsoft.com/office/officeart/2005/8/layout/orgChart1"/>
    <dgm:cxn modelId="{31E43A45-A21B-4D3B-9132-0CB0DDA11E7C}" type="presParOf" srcId="{E80E864C-02F2-40BF-8A6F-30A827F713B0}" destId="{CD1ECFB9-02FE-43D6-A0D6-A73DE3A61F67}" srcOrd="2" destOrd="0" presId="urn:microsoft.com/office/officeart/2005/8/layout/orgChart1"/>
    <dgm:cxn modelId="{06BB2322-6BEE-482E-BF96-421DB95398BB}" type="presParOf" srcId="{E80E864C-02F2-40BF-8A6F-30A827F713B0}" destId="{DE37CA1A-0BD6-4CB4-8049-90265318962C}" srcOrd="3" destOrd="0" presId="urn:microsoft.com/office/officeart/2005/8/layout/orgChart1"/>
    <dgm:cxn modelId="{BD837064-0E7A-46E5-B7CF-7F5CBA329D16}" type="presParOf" srcId="{DE37CA1A-0BD6-4CB4-8049-90265318962C}" destId="{66F28B0A-403A-4945-BBD8-5FC324B10C94}" srcOrd="0" destOrd="0" presId="urn:microsoft.com/office/officeart/2005/8/layout/orgChart1"/>
    <dgm:cxn modelId="{F1023F1A-5E2C-4AD8-BC9A-6878984FBF98}" type="presParOf" srcId="{66F28B0A-403A-4945-BBD8-5FC324B10C94}" destId="{1CF504E4-1C6F-4E9E-83D2-4C39C4FD3636}" srcOrd="0" destOrd="0" presId="urn:microsoft.com/office/officeart/2005/8/layout/orgChart1"/>
    <dgm:cxn modelId="{F87D6171-0574-477E-BDE1-EF8301C13C06}" type="presParOf" srcId="{66F28B0A-403A-4945-BBD8-5FC324B10C94}" destId="{284DBCE8-AC97-409A-8023-21455E423C00}" srcOrd="1" destOrd="0" presId="urn:microsoft.com/office/officeart/2005/8/layout/orgChart1"/>
    <dgm:cxn modelId="{E732D2E9-3A45-472A-9463-773A35954599}" type="presParOf" srcId="{DE37CA1A-0BD6-4CB4-8049-90265318962C}" destId="{BD00DE29-22EB-4188-BA73-6CB64D9E3AC9}" srcOrd="1" destOrd="0" presId="urn:microsoft.com/office/officeart/2005/8/layout/orgChart1"/>
    <dgm:cxn modelId="{E415B46D-B134-47D6-8CDD-90879802B1D9}" type="presParOf" srcId="{DE37CA1A-0BD6-4CB4-8049-90265318962C}" destId="{9EAF257C-982D-4BFF-BB20-9229BD53A5B3}" srcOrd="2" destOrd="0" presId="urn:microsoft.com/office/officeart/2005/8/layout/orgChart1"/>
    <dgm:cxn modelId="{CFE7333E-0F35-416E-B263-11C5D1FAC22D}" type="presParOf" srcId="{E80E864C-02F2-40BF-8A6F-30A827F713B0}" destId="{156C8FD0-5F56-47F6-B3FB-4EC2E9C04268}" srcOrd="4" destOrd="0" presId="urn:microsoft.com/office/officeart/2005/8/layout/orgChart1"/>
    <dgm:cxn modelId="{F07958D6-1A8D-45CA-85E3-EBE3D31DA00E}" type="presParOf" srcId="{E80E864C-02F2-40BF-8A6F-30A827F713B0}" destId="{4B8330E9-3CF5-4317-9344-1347B37B10C0}" srcOrd="5" destOrd="0" presId="urn:microsoft.com/office/officeart/2005/8/layout/orgChart1"/>
    <dgm:cxn modelId="{67139256-9FAE-435F-B805-BC513E3CCF0E}" type="presParOf" srcId="{4B8330E9-3CF5-4317-9344-1347B37B10C0}" destId="{BD49E9F9-B720-400C-8B3B-CD4761399802}" srcOrd="0" destOrd="0" presId="urn:microsoft.com/office/officeart/2005/8/layout/orgChart1"/>
    <dgm:cxn modelId="{548B698B-D38D-493D-B435-4CB1E71AE3C2}" type="presParOf" srcId="{BD49E9F9-B720-400C-8B3B-CD4761399802}" destId="{788286CB-0778-4237-AD18-DFA6A27E5228}" srcOrd="0" destOrd="0" presId="urn:microsoft.com/office/officeart/2005/8/layout/orgChart1"/>
    <dgm:cxn modelId="{15B40EEB-7221-4CAE-BFFC-ACCA11789ABD}" type="presParOf" srcId="{BD49E9F9-B720-400C-8B3B-CD4761399802}" destId="{2E7DC3E6-7B94-45F7-9DD2-0E6AA8439050}" srcOrd="1" destOrd="0" presId="urn:microsoft.com/office/officeart/2005/8/layout/orgChart1"/>
    <dgm:cxn modelId="{8A2A4AC1-E819-4524-B2B8-D0CECA43F9D5}" type="presParOf" srcId="{4B8330E9-3CF5-4317-9344-1347B37B10C0}" destId="{4B902734-3EE6-4C09-83DC-334E0399B2D0}" srcOrd="1" destOrd="0" presId="urn:microsoft.com/office/officeart/2005/8/layout/orgChart1"/>
    <dgm:cxn modelId="{B059A879-4451-4EF8-9D23-EB4BF7570B1B}" type="presParOf" srcId="{4B8330E9-3CF5-4317-9344-1347B37B10C0}" destId="{AEE3924A-9D1E-4E0D-8F22-53E0A15B01F7}" srcOrd="2" destOrd="0" presId="urn:microsoft.com/office/officeart/2005/8/layout/orgChart1"/>
    <dgm:cxn modelId="{1BFBAC45-BF16-4F4E-A39C-A6557F8C3043}" type="presParOf" srcId="{AEE3924A-9D1E-4E0D-8F22-53E0A15B01F7}" destId="{77404013-7010-4053-A0E2-EDC77C5E777F}" srcOrd="0" destOrd="0" presId="urn:microsoft.com/office/officeart/2005/8/layout/orgChart1"/>
    <dgm:cxn modelId="{65051825-AFD7-464F-B3AD-A074A3C5BC0B}" type="presParOf" srcId="{AEE3924A-9D1E-4E0D-8F22-53E0A15B01F7}" destId="{95B92A04-0E29-49D8-97DF-50CAD8F1F22A}" srcOrd="1" destOrd="0" presId="urn:microsoft.com/office/officeart/2005/8/layout/orgChart1"/>
    <dgm:cxn modelId="{462193BB-8723-487E-A30C-FCAC467165A8}" type="presParOf" srcId="{95B92A04-0E29-49D8-97DF-50CAD8F1F22A}" destId="{580E6B18-9C6C-49A8-A834-A5B636232C34}" srcOrd="0" destOrd="0" presId="urn:microsoft.com/office/officeart/2005/8/layout/orgChart1"/>
    <dgm:cxn modelId="{9AFD3B7C-D74C-4DAF-9B15-40D651508544}" type="presParOf" srcId="{580E6B18-9C6C-49A8-A834-A5B636232C34}" destId="{075E4870-A990-4350-8453-2421EE8588EF}" srcOrd="0" destOrd="0" presId="urn:microsoft.com/office/officeart/2005/8/layout/orgChart1"/>
    <dgm:cxn modelId="{D626F9AE-61D7-4734-9721-0F43B956CD8B}" type="presParOf" srcId="{580E6B18-9C6C-49A8-A834-A5B636232C34}" destId="{4F081E82-3CFF-43E0-BCF8-BF621FD7AD84}" srcOrd="1" destOrd="0" presId="urn:microsoft.com/office/officeart/2005/8/layout/orgChart1"/>
    <dgm:cxn modelId="{D5E4E598-0555-4D6E-857C-FDE68E6049BA}" type="presParOf" srcId="{95B92A04-0E29-49D8-97DF-50CAD8F1F22A}" destId="{5B4C4DD5-1202-4706-8BB7-B50E46B6227F}" srcOrd="1" destOrd="0" presId="urn:microsoft.com/office/officeart/2005/8/layout/orgChart1"/>
    <dgm:cxn modelId="{9EABD7A9-41B2-4A53-8361-7DC037C78FDE}" type="presParOf" srcId="{95B92A04-0E29-49D8-97DF-50CAD8F1F22A}" destId="{4F1359C4-D6D2-42C1-8F1A-8F0B1692626F}" srcOrd="2" destOrd="0" presId="urn:microsoft.com/office/officeart/2005/8/layout/orgChart1"/>
    <dgm:cxn modelId="{605C8BC8-389A-4091-A960-19B833AABE43}" type="presParOf" srcId="{AEE3924A-9D1E-4E0D-8F22-53E0A15B01F7}" destId="{429AFD60-55E4-4E66-AF99-7EA381B0CB61}" srcOrd="2" destOrd="0" presId="urn:microsoft.com/office/officeart/2005/8/layout/orgChart1"/>
    <dgm:cxn modelId="{F62A71F3-F8E3-4393-A202-D6AAE6F5AA46}" type="presParOf" srcId="{AEE3924A-9D1E-4E0D-8F22-53E0A15B01F7}" destId="{FB3868A5-434A-476B-ABBE-86B7CC4B77BB}" srcOrd="3" destOrd="0" presId="urn:microsoft.com/office/officeart/2005/8/layout/orgChart1"/>
    <dgm:cxn modelId="{F3A634A4-1DDC-4091-B15E-A63C2CA65913}" type="presParOf" srcId="{FB3868A5-434A-476B-ABBE-86B7CC4B77BB}" destId="{33A8F895-025E-430E-A84F-4F3ABB5F6CC0}" srcOrd="0" destOrd="0" presId="urn:microsoft.com/office/officeart/2005/8/layout/orgChart1"/>
    <dgm:cxn modelId="{D103C18C-56EC-4F26-94B0-195241C7D254}" type="presParOf" srcId="{33A8F895-025E-430E-A84F-4F3ABB5F6CC0}" destId="{FD569802-2635-40C6-B8B2-963C3C5FA2A7}" srcOrd="0" destOrd="0" presId="urn:microsoft.com/office/officeart/2005/8/layout/orgChart1"/>
    <dgm:cxn modelId="{C4E12BAE-4B5F-4A35-AEBB-410F60B3A6B6}" type="presParOf" srcId="{33A8F895-025E-430E-A84F-4F3ABB5F6CC0}" destId="{11B4ECC1-283B-411A-9613-CF9BBF9FB6BB}" srcOrd="1" destOrd="0" presId="urn:microsoft.com/office/officeart/2005/8/layout/orgChart1"/>
    <dgm:cxn modelId="{BAB1A4B3-DC1E-48D6-BF7B-33AEA3CAC267}" type="presParOf" srcId="{FB3868A5-434A-476B-ABBE-86B7CC4B77BB}" destId="{37A36FBA-7605-40B1-B132-91B7424E563E}" srcOrd="1" destOrd="0" presId="urn:microsoft.com/office/officeart/2005/8/layout/orgChart1"/>
    <dgm:cxn modelId="{B9DB6AEC-AA1B-4AA0-B2DA-226E1BFC7FF8}" type="presParOf" srcId="{FB3868A5-434A-476B-ABBE-86B7CC4B77BB}" destId="{B49513F0-C568-4BEB-A8CC-A53E623A61B6}" srcOrd="2" destOrd="0" presId="urn:microsoft.com/office/officeart/2005/8/layout/orgChart1"/>
    <dgm:cxn modelId="{276F8A2D-2B2F-4545-BBB9-4D0425DB56AF}" type="presParOf" srcId="{E80E864C-02F2-40BF-8A6F-30A827F713B0}" destId="{3A7C90CF-B739-47BE-BC44-C424D13A4E81}" srcOrd="6" destOrd="0" presId="urn:microsoft.com/office/officeart/2005/8/layout/orgChart1"/>
    <dgm:cxn modelId="{5F28664D-0FFD-49FC-8910-DC74B36D280E}" type="presParOf" srcId="{E80E864C-02F2-40BF-8A6F-30A827F713B0}" destId="{93502460-7F1D-4C3C-A0D1-B60C1C6B21D2}" srcOrd="7" destOrd="0" presId="urn:microsoft.com/office/officeart/2005/8/layout/orgChart1"/>
    <dgm:cxn modelId="{7A204FB2-2F54-4590-ADC1-AE87C93015F1}" type="presParOf" srcId="{93502460-7F1D-4C3C-A0D1-B60C1C6B21D2}" destId="{A3D9A2F0-8714-4AB7-861A-3F99B9F9D85C}" srcOrd="0" destOrd="0" presId="urn:microsoft.com/office/officeart/2005/8/layout/orgChart1"/>
    <dgm:cxn modelId="{FC51FF47-2F2D-4D9A-BC0F-BF7ABC3AD277}" type="presParOf" srcId="{A3D9A2F0-8714-4AB7-861A-3F99B9F9D85C}" destId="{DF995773-B25F-4595-B41B-225D688A19FE}" srcOrd="0" destOrd="0" presId="urn:microsoft.com/office/officeart/2005/8/layout/orgChart1"/>
    <dgm:cxn modelId="{2102021D-52C6-4C26-B2A5-421C910F0A4E}" type="presParOf" srcId="{A3D9A2F0-8714-4AB7-861A-3F99B9F9D85C}" destId="{2324EE79-74B3-423F-8329-A31D601DDDD8}" srcOrd="1" destOrd="0" presId="urn:microsoft.com/office/officeart/2005/8/layout/orgChart1"/>
    <dgm:cxn modelId="{89A0B952-BA97-4E5A-8D9A-396C36659D2B}" type="presParOf" srcId="{93502460-7F1D-4C3C-A0D1-B60C1C6B21D2}" destId="{87503D47-652F-4B5B-89FF-76144DD4C3C7}" srcOrd="1" destOrd="0" presId="urn:microsoft.com/office/officeart/2005/8/layout/orgChart1"/>
    <dgm:cxn modelId="{D9512FAB-85C5-4218-9A3D-332DF9DCE5F4}" type="presParOf" srcId="{93502460-7F1D-4C3C-A0D1-B60C1C6B21D2}" destId="{E54A35E8-4C9F-4841-8EEB-FCD443C38B75}" srcOrd="2" destOrd="0" presId="urn:microsoft.com/office/officeart/2005/8/layout/orgChart1"/>
    <dgm:cxn modelId="{AD73684A-276B-401C-8396-77D544712382}" type="presParOf" srcId="{E80E864C-02F2-40BF-8A6F-30A827F713B0}" destId="{C6698E34-12E1-4CCA-9EE5-F40C8F85C496}" srcOrd="8" destOrd="0" presId="urn:microsoft.com/office/officeart/2005/8/layout/orgChart1"/>
    <dgm:cxn modelId="{10F5E374-2672-4B8D-B8DF-DFE484C53F89}" type="presParOf" srcId="{E80E864C-02F2-40BF-8A6F-30A827F713B0}" destId="{C994F4BA-849C-47B4-B019-68061DBF75F3}" srcOrd="9" destOrd="0" presId="urn:microsoft.com/office/officeart/2005/8/layout/orgChart1"/>
    <dgm:cxn modelId="{98A85D30-D9E5-40CF-BC4B-2F49B567FB84}" type="presParOf" srcId="{C994F4BA-849C-47B4-B019-68061DBF75F3}" destId="{1F76E8F3-4D62-4B81-94B9-35F7A0B2D05D}" srcOrd="0" destOrd="0" presId="urn:microsoft.com/office/officeart/2005/8/layout/orgChart1"/>
    <dgm:cxn modelId="{7A6A4C75-AED1-46BC-B17F-F3D676B22DA2}" type="presParOf" srcId="{1F76E8F3-4D62-4B81-94B9-35F7A0B2D05D}" destId="{C405D6F5-223B-49D0-BB42-3203D15D6E3B}" srcOrd="0" destOrd="0" presId="urn:microsoft.com/office/officeart/2005/8/layout/orgChart1"/>
    <dgm:cxn modelId="{409752DE-5575-43DE-8F43-3620D02764B6}" type="presParOf" srcId="{1F76E8F3-4D62-4B81-94B9-35F7A0B2D05D}" destId="{7B86031C-D63E-44D5-958F-E600A820A443}" srcOrd="1" destOrd="0" presId="urn:microsoft.com/office/officeart/2005/8/layout/orgChart1"/>
    <dgm:cxn modelId="{03783B74-0697-48EE-945E-68D21E8E868D}" type="presParOf" srcId="{C994F4BA-849C-47B4-B019-68061DBF75F3}" destId="{79BC2259-4E57-4AC2-A2D8-10BDEF7549C0}" srcOrd="1" destOrd="0" presId="urn:microsoft.com/office/officeart/2005/8/layout/orgChart1"/>
    <dgm:cxn modelId="{EBB9785D-A01C-49F5-AC5D-115F2185CFF2}" type="presParOf" srcId="{C994F4BA-849C-47B4-B019-68061DBF75F3}" destId="{FDD97570-2A5E-4CC4-BAD9-650D95DCBFC1}" srcOrd="2" destOrd="0" presId="urn:microsoft.com/office/officeart/2005/8/layout/orgChart1"/>
    <dgm:cxn modelId="{B142911C-91E3-4860-A79E-8026F0822350}" type="presParOf" srcId="{E80E864C-02F2-40BF-8A6F-30A827F713B0}" destId="{8C5675C4-CB4B-48FC-8966-6F1F789E2557}" srcOrd="10" destOrd="0" presId="urn:microsoft.com/office/officeart/2005/8/layout/orgChart1"/>
    <dgm:cxn modelId="{ABCE5344-E9A6-4804-B87F-E653A7BD6138}" type="presParOf" srcId="{E80E864C-02F2-40BF-8A6F-30A827F713B0}" destId="{11643808-013C-4908-A32C-4487A28C2E76}" srcOrd="11" destOrd="0" presId="urn:microsoft.com/office/officeart/2005/8/layout/orgChart1"/>
    <dgm:cxn modelId="{724E2299-66D6-458F-97A2-9C7719B864F7}" type="presParOf" srcId="{11643808-013C-4908-A32C-4487A28C2E76}" destId="{380BCDFE-C6E5-41D4-8A16-EAF57B21226C}" srcOrd="0" destOrd="0" presId="urn:microsoft.com/office/officeart/2005/8/layout/orgChart1"/>
    <dgm:cxn modelId="{3E066712-665B-407A-82B4-1B3905AE19DE}" type="presParOf" srcId="{380BCDFE-C6E5-41D4-8A16-EAF57B21226C}" destId="{83E30C75-5048-487D-BB1E-36EB30325C61}" srcOrd="0" destOrd="0" presId="urn:microsoft.com/office/officeart/2005/8/layout/orgChart1"/>
    <dgm:cxn modelId="{5B6FFF69-D0F0-44EC-B1AC-F539A51BDE5C}" type="presParOf" srcId="{380BCDFE-C6E5-41D4-8A16-EAF57B21226C}" destId="{90AAE913-1D5D-4457-A8D7-77D417A892FD}" srcOrd="1" destOrd="0" presId="urn:microsoft.com/office/officeart/2005/8/layout/orgChart1"/>
    <dgm:cxn modelId="{05F19F4B-5327-4B07-9B90-8610AF887689}" type="presParOf" srcId="{11643808-013C-4908-A32C-4487A28C2E76}" destId="{82BA6732-970C-4714-B94A-2FE1A2E92228}" srcOrd="1" destOrd="0" presId="urn:microsoft.com/office/officeart/2005/8/layout/orgChart1"/>
    <dgm:cxn modelId="{5FF8A828-7388-4A04-AB42-FEB0BAEEDAD0}" type="presParOf" srcId="{11643808-013C-4908-A32C-4487A28C2E76}" destId="{52680B31-BB39-46B1-9A70-922FDC66778D}" srcOrd="2" destOrd="0" presId="urn:microsoft.com/office/officeart/2005/8/layout/orgChart1"/>
    <dgm:cxn modelId="{D03D8767-21CE-40A3-9BBC-E93502DE795B}" type="presParOf" srcId="{725B5E42-2767-47C8-902B-7A0BDDF8774A}" destId="{90CBBFE2-22F0-4405-96AF-9F8B19705964}" srcOrd="2" destOrd="0" presId="urn:microsoft.com/office/officeart/2005/8/layout/orgChart1"/>
    <dgm:cxn modelId="{00A324B5-8145-453A-B7D3-7CB89C97EEB3}" type="presParOf" srcId="{90CBBFE2-22F0-4405-96AF-9F8B19705964}" destId="{8032D6B8-C0C8-40A7-965B-2DCBC42B0EB9}" srcOrd="0" destOrd="0" presId="urn:microsoft.com/office/officeart/2005/8/layout/orgChart1"/>
    <dgm:cxn modelId="{4DB64C3E-5CC1-449C-ACF8-A37817F44001}" type="presParOf" srcId="{90CBBFE2-22F0-4405-96AF-9F8B19705964}" destId="{50A0BB0D-EBB1-44D7-888D-BA5E013A6CC6}" srcOrd="1" destOrd="0" presId="urn:microsoft.com/office/officeart/2005/8/layout/orgChart1"/>
    <dgm:cxn modelId="{49247D92-3633-45BA-AE7C-62D76D06C58A}" type="presParOf" srcId="{50A0BB0D-EBB1-44D7-888D-BA5E013A6CC6}" destId="{F5DE7D2A-D972-4B80-A3C4-46E4BB5C1624}" srcOrd="0" destOrd="0" presId="urn:microsoft.com/office/officeart/2005/8/layout/orgChart1"/>
    <dgm:cxn modelId="{4C3F8583-2894-4160-920D-75611172F86D}" type="presParOf" srcId="{F5DE7D2A-D972-4B80-A3C4-46E4BB5C1624}" destId="{80D614B0-45E2-4C0B-B6A2-D3A08AB90A96}" srcOrd="0" destOrd="0" presId="urn:microsoft.com/office/officeart/2005/8/layout/orgChart1"/>
    <dgm:cxn modelId="{07C4C17D-265B-4204-8146-86864D426D50}" type="presParOf" srcId="{F5DE7D2A-D972-4B80-A3C4-46E4BB5C1624}" destId="{5CE2486F-9D7C-436E-A2AC-4375F21E1CB1}" srcOrd="1" destOrd="0" presId="urn:microsoft.com/office/officeart/2005/8/layout/orgChart1"/>
    <dgm:cxn modelId="{3393A31F-6270-4F46-81EE-506D858FD2BF}" type="presParOf" srcId="{50A0BB0D-EBB1-44D7-888D-BA5E013A6CC6}" destId="{DD70EC48-0F46-4B47-8B63-8732500ADF8B}" srcOrd="1" destOrd="0" presId="urn:microsoft.com/office/officeart/2005/8/layout/orgChart1"/>
    <dgm:cxn modelId="{51C53598-D099-445E-88BB-6366DA3DB60B}" type="presParOf" srcId="{50A0BB0D-EBB1-44D7-888D-BA5E013A6CC6}" destId="{9AD073E3-C6C3-44AE-B92F-6D2ECC9AEFCF}" srcOrd="2" destOrd="0" presId="urn:microsoft.com/office/officeart/2005/8/layout/orgChart1"/>
    <dgm:cxn modelId="{2E62C6E7-1FF6-40A8-B6FB-7563EB55B0CD}" type="presParOf" srcId="{90CBBFE2-22F0-4405-96AF-9F8B19705964}" destId="{E364BD23-D373-4F15-89D4-7465D8732FE4}" srcOrd="2" destOrd="0" presId="urn:microsoft.com/office/officeart/2005/8/layout/orgChart1"/>
    <dgm:cxn modelId="{E86B6C54-DAF5-4737-852E-6D845747013B}" type="presParOf" srcId="{90CBBFE2-22F0-4405-96AF-9F8B19705964}" destId="{322AA0EC-BED1-43BD-82DB-D921D5BCD60E}" srcOrd="3" destOrd="0" presId="urn:microsoft.com/office/officeart/2005/8/layout/orgChart1"/>
    <dgm:cxn modelId="{CD8895FF-74C8-4761-9109-17A86109F110}" type="presParOf" srcId="{322AA0EC-BED1-43BD-82DB-D921D5BCD60E}" destId="{1178727A-B41E-43DE-BECD-252FF4295F7E}" srcOrd="0" destOrd="0" presId="urn:microsoft.com/office/officeart/2005/8/layout/orgChart1"/>
    <dgm:cxn modelId="{473A76CB-7ED2-4781-966E-4E503337A68C}" type="presParOf" srcId="{1178727A-B41E-43DE-BECD-252FF4295F7E}" destId="{FB36895B-7162-452B-992A-AC223B245963}" srcOrd="0" destOrd="0" presId="urn:microsoft.com/office/officeart/2005/8/layout/orgChart1"/>
    <dgm:cxn modelId="{D3D172FD-131F-48D2-9672-975600E810E7}" type="presParOf" srcId="{1178727A-B41E-43DE-BECD-252FF4295F7E}" destId="{52E10ADC-AC7F-4CCF-9673-B239A1E34E70}" srcOrd="1" destOrd="0" presId="urn:microsoft.com/office/officeart/2005/8/layout/orgChart1"/>
    <dgm:cxn modelId="{17BCE5BD-020F-4DFB-A451-94861423DB0D}" type="presParOf" srcId="{322AA0EC-BED1-43BD-82DB-D921D5BCD60E}" destId="{0816A0F0-4829-41D5-97A0-B83096E013B2}" srcOrd="1" destOrd="0" presId="urn:microsoft.com/office/officeart/2005/8/layout/orgChart1"/>
    <dgm:cxn modelId="{780CF5F8-C377-451B-9830-39437FE1F6AF}" type="presParOf" srcId="{322AA0EC-BED1-43BD-82DB-D921D5BCD60E}" destId="{E82CC58C-8122-497A-90CE-DE52640B0A5A}" srcOrd="2" destOrd="0" presId="urn:microsoft.com/office/officeart/2005/8/layout/orgChart1"/>
    <dgm:cxn modelId="{150DECD1-550F-492E-B605-F0066E231924}" type="presParOf" srcId="{1F760F70-CD42-4940-B76D-4F8EE5C896C2}" destId="{21DAAAAE-A893-46B1-9063-D7845573B707}" srcOrd="2" destOrd="0" presId="urn:microsoft.com/office/officeart/2005/8/layout/orgChart1"/>
    <dgm:cxn modelId="{83ED1CB7-D18A-4F11-8790-74BC2E2AC081}" type="presParOf" srcId="{21DAAAAE-A893-46B1-9063-D7845573B707}" destId="{EE3831D8-498D-496A-B19F-556FB57CB97E}" srcOrd="0" destOrd="0" presId="urn:microsoft.com/office/officeart/2005/8/layout/orgChart1"/>
    <dgm:cxn modelId="{87DF1C2B-2BFC-4E7A-816A-3B6654211274}" type="presParOf" srcId="{21DAAAAE-A893-46B1-9063-D7845573B707}" destId="{0893294E-1DA8-4051-8120-931982E69F23}" srcOrd="1" destOrd="0" presId="urn:microsoft.com/office/officeart/2005/8/layout/orgChart1"/>
    <dgm:cxn modelId="{3A5881D0-1CC2-42DD-990E-1CDAC82ACA1D}" type="presParOf" srcId="{0893294E-1DA8-4051-8120-931982E69F23}" destId="{35A57BE3-FEDA-4FA0-BB5E-AAB4932A0A98}" srcOrd="0" destOrd="0" presId="urn:microsoft.com/office/officeart/2005/8/layout/orgChart1"/>
    <dgm:cxn modelId="{F70703BC-B1D5-46D3-8248-277A38AAA640}" type="presParOf" srcId="{35A57BE3-FEDA-4FA0-BB5E-AAB4932A0A98}" destId="{F9333FBD-3126-4BDE-9521-78507268282A}" srcOrd="0" destOrd="0" presId="urn:microsoft.com/office/officeart/2005/8/layout/orgChart1"/>
    <dgm:cxn modelId="{EC505F29-B1FF-45FC-B962-1524D803ADAB}" type="presParOf" srcId="{35A57BE3-FEDA-4FA0-BB5E-AAB4932A0A98}" destId="{439413CF-348C-45CC-ACA8-B9D7FB0708C9}" srcOrd="1" destOrd="0" presId="urn:microsoft.com/office/officeart/2005/8/layout/orgChart1"/>
    <dgm:cxn modelId="{AE40F57C-CD97-41D6-88BE-F74DA74C446E}" type="presParOf" srcId="{0893294E-1DA8-4051-8120-931982E69F23}" destId="{1DFBA5BC-612F-4AC3-AF64-8D7D028F32B7}" srcOrd="1" destOrd="0" presId="urn:microsoft.com/office/officeart/2005/8/layout/orgChart1"/>
    <dgm:cxn modelId="{12D6648D-1981-43B7-BA56-E5BE505D876F}" type="presParOf" srcId="{0893294E-1DA8-4051-8120-931982E69F23}" destId="{AE0160B5-73D8-4DBB-97B5-0239A65A8CAD}" srcOrd="2" destOrd="0" presId="urn:microsoft.com/office/officeart/2005/8/layout/orgChart1"/>
    <dgm:cxn modelId="{EFBEC079-8361-433A-A2D9-EA0EE08E20AC}" type="presParOf" srcId="{21DAAAAE-A893-46B1-9063-D7845573B707}" destId="{27A1C28D-5662-4FF8-956C-9DF316863116}" srcOrd="2" destOrd="0" presId="urn:microsoft.com/office/officeart/2005/8/layout/orgChart1"/>
    <dgm:cxn modelId="{8226F925-4684-47F2-89E5-CBDB731B9105}" type="presParOf" srcId="{21DAAAAE-A893-46B1-9063-D7845573B707}" destId="{8F7E0D1B-5ED0-4458-BA8B-9A83E781718F}" srcOrd="3" destOrd="0" presId="urn:microsoft.com/office/officeart/2005/8/layout/orgChart1"/>
    <dgm:cxn modelId="{A89557A9-548C-4205-9C26-48E27DE9AD58}" type="presParOf" srcId="{8F7E0D1B-5ED0-4458-BA8B-9A83E781718F}" destId="{BA0ABD4A-DE5A-4665-A99A-A9002FE3CA82}" srcOrd="0" destOrd="0" presId="urn:microsoft.com/office/officeart/2005/8/layout/orgChart1"/>
    <dgm:cxn modelId="{C4B8B5D6-F7F6-4C22-AF1C-AE4D17C09464}" type="presParOf" srcId="{BA0ABD4A-DE5A-4665-A99A-A9002FE3CA82}" destId="{23FFB0F9-0610-4642-9305-C9C00DCB6DB2}" srcOrd="0" destOrd="0" presId="urn:microsoft.com/office/officeart/2005/8/layout/orgChart1"/>
    <dgm:cxn modelId="{BBDD14CD-37EF-4A9A-8F87-991DFACB421F}" type="presParOf" srcId="{BA0ABD4A-DE5A-4665-A99A-A9002FE3CA82}" destId="{9DB72D1D-7EB8-4911-88D1-0B5E46092280}" srcOrd="1" destOrd="0" presId="urn:microsoft.com/office/officeart/2005/8/layout/orgChart1"/>
    <dgm:cxn modelId="{C3B950D2-4AE4-4548-B906-A6B00A129461}" type="presParOf" srcId="{8F7E0D1B-5ED0-4458-BA8B-9A83E781718F}" destId="{A398AFC2-114E-42D4-804F-5F8DB662A5C9}" srcOrd="1" destOrd="0" presId="urn:microsoft.com/office/officeart/2005/8/layout/orgChart1"/>
    <dgm:cxn modelId="{AFD7987C-4AD8-4B84-87FE-096D49392A96}" type="presParOf" srcId="{8F7E0D1B-5ED0-4458-BA8B-9A83E781718F}" destId="{B72ED93E-1BE1-4FFB-AC13-7C91D4740623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8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27A1C28D-5662-4FF8-956C-9DF316863116}">
      <dsp:nvSpPr>
        <dsp:cNvPr id="0" name=""/>
        <dsp:cNvSpPr/>
      </dsp:nvSpPr>
      <dsp:spPr>
        <a:xfrm>
          <a:off x="4332089" y="680561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0715"/>
              </a:lnTo>
              <a:lnTo>
                <a:pt x="96032" y="420715"/>
              </a:lnTo>
            </a:path>
          </a:pathLst>
        </a:custGeom>
        <a:noFill/>
        <a:ln w="12700" cap="flat" cmpd="sng" algn="ctr">
          <a:solidFill>
            <a:srgbClr val="156082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E3831D8-498D-496A-B19F-556FB57CB97E}">
      <dsp:nvSpPr>
        <dsp:cNvPr id="0" name=""/>
        <dsp:cNvSpPr/>
      </dsp:nvSpPr>
      <dsp:spPr>
        <a:xfrm>
          <a:off x="4236056" y="680561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96032" y="0"/>
              </a:moveTo>
              <a:lnTo>
                <a:pt x="96032" y="420715"/>
              </a:lnTo>
              <a:lnTo>
                <a:pt x="0" y="420715"/>
              </a:lnTo>
            </a:path>
          </a:pathLst>
        </a:custGeom>
        <a:noFill/>
        <a:ln w="12700" cap="flat" cmpd="sng" algn="ctr">
          <a:solidFill>
            <a:srgbClr val="156082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364BD23-D373-4F15-89D4-7465D8732FE4}">
      <dsp:nvSpPr>
        <dsp:cNvPr id="0" name=""/>
        <dsp:cNvSpPr/>
      </dsp:nvSpPr>
      <dsp:spPr>
        <a:xfrm>
          <a:off x="4332089" y="197929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0715"/>
              </a:lnTo>
              <a:lnTo>
                <a:pt x="96032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032D6B8-C0C8-40A7-965B-2DCBC42B0EB9}">
      <dsp:nvSpPr>
        <dsp:cNvPr id="0" name=""/>
        <dsp:cNvSpPr/>
      </dsp:nvSpPr>
      <dsp:spPr>
        <a:xfrm>
          <a:off x="4236056" y="197929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96032" y="0"/>
              </a:moveTo>
              <a:lnTo>
                <a:pt x="96032" y="420715"/>
              </a:lnTo>
              <a:lnTo>
                <a:pt x="0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8C5675C4-CB4B-48FC-8966-6F1F789E2557}">
      <dsp:nvSpPr>
        <dsp:cNvPr id="0" name=""/>
        <dsp:cNvSpPr/>
      </dsp:nvSpPr>
      <dsp:spPr>
        <a:xfrm>
          <a:off x="4332089" y="1979292"/>
          <a:ext cx="3319993" cy="841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5398"/>
              </a:lnTo>
              <a:lnTo>
                <a:pt x="3319993" y="745398"/>
              </a:lnTo>
              <a:lnTo>
                <a:pt x="3319993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6698E34-12E1-4CCA-9EE5-F40C8F85C496}">
      <dsp:nvSpPr>
        <dsp:cNvPr id="0" name=""/>
        <dsp:cNvSpPr/>
      </dsp:nvSpPr>
      <dsp:spPr>
        <a:xfrm>
          <a:off x="4332089" y="1979292"/>
          <a:ext cx="2213329" cy="841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5398"/>
              </a:lnTo>
              <a:lnTo>
                <a:pt x="2213329" y="745398"/>
              </a:lnTo>
              <a:lnTo>
                <a:pt x="2213329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A7C90CF-B739-47BE-BC44-C424D13A4E81}">
      <dsp:nvSpPr>
        <dsp:cNvPr id="0" name=""/>
        <dsp:cNvSpPr/>
      </dsp:nvSpPr>
      <dsp:spPr>
        <a:xfrm>
          <a:off x="4332089" y="1979292"/>
          <a:ext cx="1106664" cy="841430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745398"/>
              </a:lnTo>
              <a:lnTo>
                <a:pt x="1106664" y="745398"/>
              </a:lnTo>
              <a:lnTo>
                <a:pt x="1106664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29AFD60-55E4-4E66-AF99-7EA381B0CB61}">
      <dsp:nvSpPr>
        <dsp:cNvPr id="0" name=""/>
        <dsp:cNvSpPr/>
      </dsp:nvSpPr>
      <dsp:spPr>
        <a:xfrm>
          <a:off x="3778756" y="327802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420715"/>
              </a:lnTo>
              <a:lnTo>
                <a:pt x="96032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77404013-7010-4053-A0E2-EDC77C5E777F}">
      <dsp:nvSpPr>
        <dsp:cNvPr id="0" name=""/>
        <dsp:cNvSpPr/>
      </dsp:nvSpPr>
      <dsp:spPr>
        <a:xfrm>
          <a:off x="3682723" y="3278022"/>
          <a:ext cx="96032" cy="420715"/>
        </a:xfrm>
        <a:custGeom>
          <a:avLst/>
          <a:gdLst/>
          <a:ahLst/>
          <a:cxnLst/>
          <a:rect l="0" t="0" r="0" b="0"/>
          <a:pathLst>
            <a:path>
              <a:moveTo>
                <a:pt x="96032" y="0"/>
              </a:moveTo>
              <a:lnTo>
                <a:pt x="96032" y="420715"/>
              </a:lnTo>
              <a:lnTo>
                <a:pt x="0" y="420715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56C8FD0-5F56-47F6-B3FB-4EC2E9C04268}">
      <dsp:nvSpPr>
        <dsp:cNvPr id="0" name=""/>
        <dsp:cNvSpPr/>
      </dsp:nvSpPr>
      <dsp:spPr>
        <a:xfrm>
          <a:off x="3778756" y="1979292"/>
          <a:ext cx="553332" cy="841430"/>
        </a:xfrm>
        <a:custGeom>
          <a:avLst/>
          <a:gdLst/>
          <a:ahLst/>
          <a:cxnLst/>
          <a:rect l="0" t="0" r="0" b="0"/>
          <a:pathLst>
            <a:path>
              <a:moveTo>
                <a:pt x="553332" y="0"/>
              </a:moveTo>
              <a:lnTo>
                <a:pt x="553332" y="745398"/>
              </a:lnTo>
              <a:lnTo>
                <a:pt x="0" y="745398"/>
              </a:lnTo>
              <a:lnTo>
                <a:pt x="0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CD1ECFB9-02FE-43D6-A0D6-A73DE3A61F67}">
      <dsp:nvSpPr>
        <dsp:cNvPr id="0" name=""/>
        <dsp:cNvSpPr/>
      </dsp:nvSpPr>
      <dsp:spPr>
        <a:xfrm>
          <a:off x="2118759" y="1979292"/>
          <a:ext cx="2213329" cy="841430"/>
        </a:xfrm>
        <a:custGeom>
          <a:avLst/>
          <a:gdLst/>
          <a:ahLst/>
          <a:cxnLst/>
          <a:rect l="0" t="0" r="0" b="0"/>
          <a:pathLst>
            <a:path>
              <a:moveTo>
                <a:pt x="2213329" y="0"/>
              </a:moveTo>
              <a:lnTo>
                <a:pt x="2213329" y="745398"/>
              </a:lnTo>
              <a:lnTo>
                <a:pt x="0" y="745398"/>
              </a:lnTo>
              <a:lnTo>
                <a:pt x="0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206975A2-0478-43B9-9740-420DD7F7A699}">
      <dsp:nvSpPr>
        <dsp:cNvPr id="0" name=""/>
        <dsp:cNvSpPr/>
      </dsp:nvSpPr>
      <dsp:spPr>
        <a:xfrm>
          <a:off x="914598" y="3278022"/>
          <a:ext cx="97496" cy="410142"/>
        </a:xfrm>
        <a:custGeom>
          <a:avLst/>
          <a:gdLst/>
          <a:ahLst/>
          <a:cxnLst/>
          <a:rect l="0" t="0" r="0" b="0"/>
          <a:pathLst>
            <a:path>
              <a:moveTo>
                <a:pt x="97496" y="0"/>
              </a:moveTo>
              <a:lnTo>
                <a:pt x="97496" y="410142"/>
              </a:lnTo>
              <a:lnTo>
                <a:pt x="0" y="410142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4D19A1B-6959-4B8C-B27B-1CC77CDC391C}">
      <dsp:nvSpPr>
        <dsp:cNvPr id="0" name=""/>
        <dsp:cNvSpPr/>
      </dsp:nvSpPr>
      <dsp:spPr>
        <a:xfrm>
          <a:off x="1012095" y="1979292"/>
          <a:ext cx="3319993" cy="841430"/>
        </a:xfrm>
        <a:custGeom>
          <a:avLst/>
          <a:gdLst/>
          <a:ahLst/>
          <a:cxnLst/>
          <a:rect l="0" t="0" r="0" b="0"/>
          <a:pathLst>
            <a:path>
              <a:moveTo>
                <a:pt x="3319993" y="0"/>
              </a:moveTo>
              <a:lnTo>
                <a:pt x="3319993" y="745398"/>
              </a:lnTo>
              <a:lnTo>
                <a:pt x="0" y="745398"/>
              </a:lnTo>
              <a:lnTo>
                <a:pt x="0" y="841430"/>
              </a:lnTo>
            </a:path>
          </a:pathLst>
        </a:custGeom>
        <a:noFill/>
        <a:ln w="12700" cap="flat" cmpd="sng" algn="ctr">
          <a:solidFill>
            <a:srgbClr val="156082">
              <a:shade val="8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5AF1BA9-02AC-463E-B1FD-6FF9BA5B14DD}">
      <dsp:nvSpPr>
        <dsp:cNvPr id="0" name=""/>
        <dsp:cNvSpPr/>
      </dsp:nvSpPr>
      <dsp:spPr>
        <a:xfrm>
          <a:off x="4286369" y="680561"/>
          <a:ext cx="91440" cy="841430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841430"/>
              </a:lnTo>
            </a:path>
          </a:pathLst>
        </a:custGeom>
        <a:noFill/>
        <a:ln w="12700" cap="flat" cmpd="sng" algn="ctr">
          <a:solidFill>
            <a:srgbClr val="156082">
              <a:shade val="60000"/>
              <a:hueOff val="0"/>
              <a:satOff val="0"/>
              <a:lumOff val="0"/>
              <a:alphaOff val="0"/>
            </a:srgb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F6F5A431-44F6-4487-8900-2C1A6514E433}">
      <dsp:nvSpPr>
        <dsp:cNvPr id="0" name=""/>
        <dsp:cNvSpPr/>
      </dsp:nvSpPr>
      <dsp:spPr>
        <a:xfrm>
          <a:off x="3874789" y="223262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Domestic Legionella case (n=188)</a:t>
          </a:r>
        </a:p>
      </dsp:txBody>
      <dsp:txXfrm>
        <a:off x="3874789" y="223262"/>
        <a:ext cx="914598" cy="457299"/>
      </dsp:txXfrm>
    </dsp:sp>
    <dsp:sp modelId="{056B008D-5E65-4324-8CFE-8FD42B6F2F86}">
      <dsp:nvSpPr>
        <dsp:cNvPr id="0" name=""/>
        <dsp:cNvSpPr/>
      </dsp:nvSpPr>
      <dsp:spPr>
        <a:xfrm>
          <a:off x="3874789" y="1521992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WGS comparison performed  by cgMLST (n=41)</a:t>
          </a:r>
        </a:p>
      </dsp:txBody>
      <dsp:txXfrm>
        <a:off x="3874789" y="1521992"/>
        <a:ext cx="914598" cy="457299"/>
      </dsp:txXfrm>
    </dsp:sp>
    <dsp:sp modelId="{CDB35602-0DB0-4C21-BC37-7FC987B55F91}">
      <dsp:nvSpPr>
        <dsp:cNvPr id="0" name=""/>
        <dsp:cNvSpPr/>
      </dsp:nvSpPr>
      <dsp:spPr>
        <a:xfrm>
          <a:off x="554795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67 environmental sequences from 30 sites</a:t>
          </a:r>
        </a:p>
      </dsp:txBody>
      <dsp:txXfrm>
        <a:off x="554795" y="2820723"/>
        <a:ext cx="914598" cy="457299"/>
      </dsp:txXfrm>
    </dsp:sp>
    <dsp:sp modelId="{A4E62E16-2346-4252-9DE4-B28599A16FFB}">
      <dsp:nvSpPr>
        <dsp:cNvPr id="0" name=""/>
        <dsp:cNvSpPr/>
      </dsp:nvSpPr>
      <dsp:spPr>
        <a:xfrm>
          <a:off x="0" y="3459515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40 hot, 24 cold  and 1 blended water isolates</a:t>
          </a:r>
        </a:p>
      </dsp:txBody>
      <dsp:txXfrm>
        <a:off x="0" y="3459515"/>
        <a:ext cx="914598" cy="457299"/>
      </dsp:txXfrm>
    </dsp:sp>
    <dsp:sp modelId="{1CF504E4-1C6F-4E9E-83D2-4C39C4FD3636}">
      <dsp:nvSpPr>
        <dsp:cNvPr id="0" name=""/>
        <dsp:cNvSpPr/>
      </dsp:nvSpPr>
      <dsp:spPr>
        <a:xfrm>
          <a:off x="1661460" y="2820723"/>
          <a:ext cx="914598" cy="1207380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Sources: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19 homes 19 cases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5 hospitals 7 cases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2 indoor swimming pools, 2 cases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 workplace washer, 1 case,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allotment garden, 1 case</a:t>
          </a:r>
        </a:p>
      </dsp:txBody>
      <dsp:txXfrm>
        <a:off x="1661460" y="2820723"/>
        <a:ext cx="914598" cy="1207380"/>
      </dsp:txXfrm>
    </dsp:sp>
    <dsp:sp modelId="{788286CB-0778-4237-AD18-DFA6A27E5228}">
      <dsp:nvSpPr>
        <dsp:cNvPr id="0" name=""/>
        <dsp:cNvSpPr/>
      </dsp:nvSpPr>
      <dsp:spPr>
        <a:xfrm>
          <a:off x="3321457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Allelic difference between patient and related environmental strain 18/30 cases</a:t>
          </a:r>
        </a:p>
      </dsp:txBody>
      <dsp:txXfrm>
        <a:off x="3321457" y="2820723"/>
        <a:ext cx="914598" cy="457299"/>
      </dsp:txXfrm>
    </dsp:sp>
    <dsp:sp modelId="{075E4870-A990-4350-8453-2421EE8588EF}">
      <dsp:nvSpPr>
        <dsp:cNvPr id="0" name=""/>
        <dsp:cNvSpPr/>
      </dsp:nvSpPr>
      <dsp:spPr>
        <a:xfrm>
          <a:off x="2768125" y="347008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Hot water isolate identical to patient isolate 85%</a:t>
          </a:r>
        </a:p>
      </dsp:txBody>
      <dsp:txXfrm>
        <a:off x="2768125" y="3470088"/>
        <a:ext cx="914598" cy="457299"/>
      </dsp:txXfrm>
    </dsp:sp>
    <dsp:sp modelId="{FD569802-2635-40C6-B8B2-963C3C5FA2A7}">
      <dsp:nvSpPr>
        <dsp:cNvPr id="0" name=""/>
        <dsp:cNvSpPr/>
      </dsp:nvSpPr>
      <dsp:spPr>
        <a:xfrm>
          <a:off x="3874789" y="347008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Cold water isolate identical to patient isolate 44%</a:t>
          </a:r>
        </a:p>
      </dsp:txBody>
      <dsp:txXfrm>
        <a:off x="3874789" y="3470088"/>
        <a:ext cx="914598" cy="457299"/>
      </dsp:txXfrm>
    </dsp:sp>
    <dsp:sp modelId="{DF995773-B25F-4595-B41B-225D688A19FE}">
      <dsp:nvSpPr>
        <dsp:cNvPr id="0" name=""/>
        <dsp:cNvSpPr/>
      </dsp:nvSpPr>
      <dsp:spPr>
        <a:xfrm>
          <a:off x="4981454" y="2820723"/>
          <a:ext cx="914598" cy="878463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30 cases :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22 L. pneum sg 1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3 L. pneum sg 3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3 L. pneum sg  6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 L.pneum sg 5 </a:t>
          </a:r>
        </a:p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 L. anisa</a:t>
          </a:r>
        </a:p>
      </dsp:txBody>
      <dsp:txXfrm>
        <a:off x="4981454" y="2820723"/>
        <a:ext cx="914598" cy="878463"/>
      </dsp:txXfrm>
    </dsp:sp>
    <dsp:sp modelId="{C405D6F5-223B-49D0-BB42-3203D15D6E3B}">
      <dsp:nvSpPr>
        <dsp:cNvPr id="0" name=""/>
        <dsp:cNvSpPr/>
      </dsp:nvSpPr>
      <dsp:spPr>
        <a:xfrm>
          <a:off x="6088119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14 different STs</a:t>
          </a:r>
        </a:p>
      </dsp:txBody>
      <dsp:txXfrm>
        <a:off x="6088119" y="2820723"/>
        <a:ext cx="914598" cy="457299"/>
      </dsp:txXfrm>
    </dsp:sp>
    <dsp:sp modelId="{83E30C75-5048-487D-BB1E-36EB30325C61}">
      <dsp:nvSpPr>
        <dsp:cNvPr id="0" name=""/>
        <dsp:cNvSpPr/>
      </dsp:nvSpPr>
      <dsp:spPr>
        <a:xfrm>
          <a:off x="7194783" y="2820723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Allelic differences dispersed in 23 out of the 1443 target loci</a:t>
          </a:r>
        </a:p>
      </dsp:txBody>
      <dsp:txXfrm>
        <a:off x="7194783" y="2820723"/>
        <a:ext cx="914598" cy="457299"/>
      </dsp:txXfrm>
    </dsp:sp>
    <dsp:sp modelId="{80D614B0-45E2-4C0B-B6A2-D3A08AB90A96}">
      <dsp:nvSpPr>
        <dsp:cNvPr id="0" name=""/>
        <dsp:cNvSpPr/>
      </dsp:nvSpPr>
      <dsp:spPr>
        <a:xfrm>
          <a:off x="3321457" y="217135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Soil related cases excluded (n=9 cases)</a:t>
          </a:r>
        </a:p>
      </dsp:txBody>
      <dsp:txXfrm>
        <a:off x="3321457" y="2171358"/>
        <a:ext cx="914598" cy="457299"/>
      </dsp:txXfrm>
    </dsp:sp>
    <dsp:sp modelId="{FB36895B-7162-452B-992A-AC223B245963}">
      <dsp:nvSpPr>
        <dsp:cNvPr id="0" name=""/>
        <dsp:cNvSpPr/>
      </dsp:nvSpPr>
      <dsp:spPr>
        <a:xfrm>
          <a:off x="4428122" y="2171358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&lt;12 allelic difference excluded (n=2 cases)</a:t>
          </a:r>
        </a:p>
      </dsp:txBody>
      <dsp:txXfrm>
        <a:off x="4428122" y="2171358"/>
        <a:ext cx="914598" cy="457299"/>
      </dsp:txXfrm>
    </dsp:sp>
    <dsp:sp modelId="{F9333FBD-3126-4BDE-9521-78507268282A}">
      <dsp:nvSpPr>
        <dsp:cNvPr id="0" name=""/>
        <dsp:cNvSpPr/>
      </dsp:nvSpPr>
      <dsp:spPr>
        <a:xfrm>
          <a:off x="3321457" y="872627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Legionella in environmental sample (n=166 cases)</a:t>
          </a:r>
        </a:p>
      </dsp:txBody>
      <dsp:txXfrm>
        <a:off x="3321457" y="872627"/>
        <a:ext cx="914598" cy="457299"/>
      </dsp:txXfrm>
    </dsp:sp>
    <dsp:sp modelId="{23FFB0F9-0610-4642-9305-C9C00DCB6DB2}">
      <dsp:nvSpPr>
        <dsp:cNvPr id="0" name=""/>
        <dsp:cNvSpPr/>
      </dsp:nvSpPr>
      <dsp:spPr>
        <a:xfrm>
          <a:off x="4428122" y="872627"/>
          <a:ext cx="914598" cy="457299"/>
        </a:xfrm>
        <a:prstGeom prst="rect">
          <a:avLst/>
        </a:prstGeom>
        <a:solidFill>
          <a:srgbClr val="156082">
            <a:hueOff val="0"/>
            <a:satOff val="0"/>
            <a:lumOff val="0"/>
            <a:alphaOff val="0"/>
          </a:srgbClr>
        </a:solidFill>
        <a:ln w="127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445" tIns="4445" rIns="4445" bIns="4445" numCol="1" spcCol="1270" anchor="ctr" anchorCtr="0">
          <a:noAutofit/>
        </a:bodyPr>
        <a:lstStyle/>
        <a:p>
          <a:pPr marL="0" lvl="0" indent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fi-FI" sz="700" kern="1200">
              <a:solidFill>
                <a:sysClr val="window" lastClr="FFFFFF"/>
              </a:solidFill>
              <a:latin typeface="Aptos" panose="02110004020202020204"/>
              <a:ea typeface="+mn-ea"/>
              <a:cs typeface="+mn-cs"/>
            </a:rPr>
            <a:t>Patient isolate available (n=41 cases)</a:t>
          </a:r>
        </a:p>
      </dsp:txBody>
      <dsp:txXfrm>
        <a:off x="4428122" y="872627"/>
        <a:ext cx="914598" cy="45729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8</Pages>
  <Words>1256</Words>
  <Characters>10176</Characters>
  <Application>Microsoft Office Word</Application>
  <DocSecurity>0</DocSecurity>
  <Lines>84</Lines>
  <Paragraphs>22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Silja Mentula</dc:creator>
  <cp:keywords/>
  <dc:description/>
  <cp:lastModifiedBy>Silja Mentula</cp:lastModifiedBy>
  <cp:revision>4</cp:revision>
  <dcterms:created xsi:type="dcterms:W3CDTF">2026-07-11T07:23:00Z</dcterms:created>
  <dcterms:modified xsi:type="dcterms:W3CDTF">2026-07-11T10:45:00Z</dcterms:modified>
</cp:coreProperties>
</file>