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42603" w14:textId="35EA5D4A" w:rsidR="00E84224" w:rsidRPr="002427AA" w:rsidRDefault="00DE0734" w:rsidP="00F8553C">
      <w:pPr>
        <w:rPr>
          <w:b/>
          <w:bCs/>
        </w:rPr>
      </w:pPr>
      <w:r w:rsidRPr="00F8553C">
        <w:rPr>
          <w:b/>
          <w:bCs/>
        </w:rPr>
        <w:t>Additional File 2</w:t>
      </w:r>
      <w:r w:rsidR="00E775ED" w:rsidRPr="00F8553C">
        <w:rPr>
          <w:b/>
          <w:bCs/>
        </w:rPr>
        <w:t xml:space="preserve">: </w:t>
      </w:r>
      <w:r w:rsidR="00F8553C" w:rsidRPr="00F8553C">
        <w:rPr>
          <w:b/>
          <w:bCs/>
        </w:rPr>
        <w:t xml:space="preserve">Large-scale genome analysis of </w:t>
      </w:r>
      <w:r w:rsidR="00F8553C" w:rsidRPr="002362E3">
        <w:rPr>
          <w:b/>
          <w:bCs/>
          <w:i/>
          <w:iCs/>
        </w:rPr>
        <w:t>Listeria monocytogenes</w:t>
      </w:r>
      <w:r w:rsidR="00F8553C" w:rsidRPr="00F8553C">
        <w:rPr>
          <w:b/>
          <w:bCs/>
        </w:rPr>
        <w:t xml:space="preserve"> from Austrian food producers reveals differences in accessory genome dynamics and phage integration in persistent genomes  </w:t>
      </w:r>
    </w:p>
    <w:p w14:paraId="18D3183C" w14:textId="42F360D8" w:rsidR="00E84224" w:rsidRDefault="00E84224" w:rsidP="00340812">
      <w:pPr>
        <w:spacing w:line="240" w:lineRule="auto"/>
        <w:jc w:val="both"/>
        <w:rPr>
          <w:lang w:val="de-DE"/>
        </w:rPr>
      </w:pPr>
      <w:r w:rsidRPr="00DA3B26">
        <w:rPr>
          <w:lang w:val="de-DE"/>
        </w:rPr>
        <w:t>Lauren V. Alteio, Julia Ste</w:t>
      </w:r>
      <w:r>
        <w:rPr>
          <w:lang w:val="de-DE"/>
        </w:rPr>
        <w:t xml:space="preserve">ger, Felix Spiegel, </w:t>
      </w:r>
      <w:r w:rsidR="005B17C7">
        <w:rPr>
          <w:lang w:val="de-DE"/>
        </w:rPr>
        <w:t xml:space="preserve">Martin Wagner, </w:t>
      </w:r>
      <w:r>
        <w:rPr>
          <w:lang w:val="de-DE"/>
        </w:rPr>
        <w:t>Werner Ruppitsch,</w:t>
      </w:r>
      <w:r w:rsidR="00D5652A">
        <w:rPr>
          <w:lang w:val="de-DE"/>
        </w:rPr>
        <w:t xml:space="preserve"> </w:t>
      </w:r>
      <w:r>
        <w:rPr>
          <w:lang w:val="de-DE"/>
        </w:rPr>
        <w:t>Ariane Pietzka, Kathrin Rychli</w:t>
      </w:r>
    </w:p>
    <w:p w14:paraId="1E00F37A" w14:textId="77777777" w:rsidR="00340812" w:rsidRDefault="00340812" w:rsidP="00340812">
      <w:pPr>
        <w:spacing w:line="240" w:lineRule="auto"/>
        <w:jc w:val="both"/>
        <w:rPr>
          <w:lang w:val="de-DE"/>
        </w:rPr>
      </w:pPr>
    </w:p>
    <w:p w14:paraId="21FF4A2C" w14:textId="0C78A519" w:rsidR="00C71661" w:rsidRPr="00C71661" w:rsidRDefault="00C71661" w:rsidP="00340812">
      <w:pPr>
        <w:spacing w:line="240" w:lineRule="auto"/>
        <w:jc w:val="both"/>
        <w:rPr>
          <w:b/>
          <w:bCs/>
          <w:lang w:val="en-GB"/>
        </w:rPr>
      </w:pPr>
      <w:r w:rsidRPr="00C71661">
        <w:rPr>
          <w:b/>
          <w:bCs/>
          <w:lang w:val="en-GB"/>
        </w:rPr>
        <w:t xml:space="preserve">Table S1. Sensitivity analysis to assess the influence of short contigs (&lt; 500 bp) on Panaroo results.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71661" w14:paraId="58835B32" w14:textId="77777777" w:rsidTr="00C71661">
        <w:tc>
          <w:tcPr>
            <w:tcW w:w="3020" w:type="dxa"/>
          </w:tcPr>
          <w:p w14:paraId="6FBF5B1D" w14:textId="77777777" w:rsidR="00C71661" w:rsidRPr="00C71661" w:rsidRDefault="00C71661" w:rsidP="00340812">
            <w:pPr>
              <w:spacing w:line="240" w:lineRule="auto"/>
              <w:jc w:val="both"/>
              <w:rPr>
                <w:lang w:val="en-GB"/>
              </w:rPr>
            </w:pPr>
          </w:p>
        </w:tc>
        <w:tc>
          <w:tcPr>
            <w:tcW w:w="3021" w:type="dxa"/>
          </w:tcPr>
          <w:p w14:paraId="1B1760D9" w14:textId="7B560C8F" w:rsidR="00C71661" w:rsidRPr="00C71661" w:rsidRDefault="00C71661" w:rsidP="00340812">
            <w:pPr>
              <w:spacing w:line="240" w:lineRule="auto"/>
              <w:jc w:val="both"/>
              <w:rPr>
                <w:b/>
                <w:bCs/>
                <w:lang w:val="de-DE"/>
              </w:rPr>
            </w:pPr>
            <w:r w:rsidRPr="00C71661">
              <w:rPr>
                <w:b/>
                <w:bCs/>
                <w:lang w:val="de-DE"/>
              </w:rPr>
              <w:t>Panaroo results without filtering</w:t>
            </w:r>
          </w:p>
        </w:tc>
        <w:tc>
          <w:tcPr>
            <w:tcW w:w="3021" w:type="dxa"/>
          </w:tcPr>
          <w:p w14:paraId="6AEB1B4D" w14:textId="47E738BE" w:rsidR="00C71661" w:rsidRPr="00C71661" w:rsidRDefault="00C71661" w:rsidP="00340812">
            <w:pPr>
              <w:spacing w:line="240" w:lineRule="auto"/>
              <w:jc w:val="both"/>
              <w:rPr>
                <w:b/>
                <w:bCs/>
                <w:lang w:val="de-DE"/>
              </w:rPr>
            </w:pPr>
            <w:r w:rsidRPr="00C71661">
              <w:rPr>
                <w:b/>
                <w:bCs/>
                <w:lang w:val="de-DE"/>
              </w:rPr>
              <w:t>Panaroo results post-filtering</w:t>
            </w:r>
          </w:p>
        </w:tc>
      </w:tr>
      <w:tr w:rsidR="00C71661" w14:paraId="6A208ECD" w14:textId="77777777" w:rsidTr="00C71661">
        <w:tc>
          <w:tcPr>
            <w:tcW w:w="3020" w:type="dxa"/>
          </w:tcPr>
          <w:p w14:paraId="424E81AE" w14:textId="06DBE3F0" w:rsidR="00C71661" w:rsidRPr="00C71661" w:rsidRDefault="00C71661" w:rsidP="00340812">
            <w:pPr>
              <w:spacing w:line="240" w:lineRule="auto"/>
              <w:jc w:val="both"/>
              <w:rPr>
                <w:b/>
                <w:bCs/>
                <w:color w:val="000000" w:themeColor="text1"/>
                <w:lang w:val="de-DE"/>
              </w:rPr>
            </w:pPr>
            <w:r w:rsidRPr="00C71661">
              <w:rPr>
                <w:b/>
                <w:bCs/>
                <w:color w:val="000000" w:themeColor="text1"/>
                <w:lang w:val="de-DE"/>
              </w:rPr>
              <w:t xml:space="preserve">Core genes </w:t>
            </w:r>
            <w:r w:rsidRPr="00C71661">
              <w:rPr>
                <w:b/>
                <w:bCs/>
                <w:color w:val="000000" w:themeColor="text1"/>
                <w:lang w:val="en-GB"/>
              </w:rPr>
              <w:t>(99% &lt;= strains &lt;= 100%)</w:t>
            </w:r>
          </w:p>
        </w:tc>
        <w:tc>
          <w:tcPr>
            <w:tcW w:w="3021" w:type="dxa"/>
          </w:tcPr>
          <w:p w14:paraId="58D1B4FE" w14:textId="0512F3FB" w:rsidR="00C71661" w:rsidRDefault="00C71661" w:rsidP="00340812">
            <w:pPr>
              <w:spacing w:line="240" w:lineRule="auto"/>
              <w:jc w:val="both"/>
              <w:rPr>
                <w:lang w:val="de-DE"/>
              </w:rPr>
            </w:pPr>
            <w:r>
              <w:rPr>
                <w:lang w:val="de-DE"/>
              </w:rPr>
              <w:t>2775</w:t>
            </w:r>
          </w:p>
        </w:tc>
        <w:tc>
          <w:tcPr>
            <w:tcW w:w="3021" w:type="dxa"/>
          </w:tcPr>
          <w:p w14:paraId="00196ABD" w14:textId="68ED7D20" w:rsidR="00C71661" w:rsidRDefault="00C71661" w:rsidP="00340812">
            <w:pPr>
              <w:spacing w:line="240" w:lineRule="auto"/>
              <w:jc w:val="both"/>
              <w:rPr>
                <w:lang w:val="de-DE"/>
              </w:rPr>
            </w:pPr>
            <w:r>
              <w:rPr>
                <w:lang w:val="de-DE"/>
              </w:rPr>
              <w:t>2776</w:t>
            </w:r>
          </w:p>
        </w:tc>
      </w:tr>
      <w:tr w:rsidR="00C71661" w14:paraId="6D83B036" w14:textId="77777777" w:rsidTr="00C71661">
        <w:tc>
          <w:tcPr>
            <w:tcW w:w="3020" w:type="dxa"/>
          </w:tcPr>
          <w:p w14:paraId="7E134CE0" w14:textId="02D39907" w:rsidR="00C71661" w:rsidRPr="00C71661" w:rsidRDefault="00C71661" w:rsidP="00340812">
            <w:pPr>
              <w:spacing w:line="240" w:lineRule="auto"/>
              <w:jc w:val="both"/>
              <w:rPr>
                <w:b/>
                <w:bCs/>
                <w:color w:val="000000" w:themeColor="text1"/>
                <w:lang w:val="de-DE"/>
              </w:rPr>
            </w:pPr>
            <w:r w:rsidRPr="00C71661">
              <w:rPr>
                <w:b/>
                <w:bCs/>
                <w:color w:val="000000" w:themeColor="text1"/>
                <w:lang w:val="de-DE"/>
              </w:rPr>
              <w:t xml:space="preserve">Soft core genes </w:t>
            </w:r>
            <w:r w:rsidRPr="00C71661">
              <w:rPr>
                <w:b/>
                <w:bCs/>
                <w:color w:val="000000" w:themeColor="text1"/>
                <w:lang w:val="en-GB"/>
              </w:rPr>
              <w:t xml:space="preserve">(95% &lt;= strains &lt; 99%)  </w:t>
            </w:r>
          </w:p>
        </w:tc>
        <w:tc>
          <w:tcPr>
            <w:tcW w:w="3021" w:type="dxa"/>
          </w:tcPr>
          <w:p w14:paraId="45792543" w14:textId="0C2A015C" w:rsidR="00C71661" w:rsidRDefault="00C71661" w:rsidP="00340812">
            <w:pPr>
              <w:spacing w:line="240" w:lineRule="auto"/>
              <w:jc w:val="both"/>
              <w:rPr>
                <w:lang w:val="de-DE"/>
              </w:rPr>
            </w:pPr>
            <w:r>
              <w:rPr>
                <w:lang w:val="de-DE"/>
              </w:rPr>
              <w:t>20</w:t>
            </w:r>
          </w:p>
        </w:tc>
        <w:tc>
          <w:tcPr>
            <w:tcW w:w="3021" w:type="dxa"/>
          </w:tcPr>
          <w:p w14:paraId="539746CB" w14:textId="318F16FC" w:rsidR="00C71661" w:rsidRDefault="00C71661" w:rsidP="00340812">
            <w:pPr>
              <w:spacing w:line="240" w:lineRule="auto"/>
              <w:jc w:val="both"/>
              <w:rPr>
                <w:lang w:val="de-DE"/>
              </w:rPr>
            </w:pPr>
            <w:r>
              <w:rPr>
                <w:lang w:val="de-DE"/>
              </w:rPr>
              <w:t>17</w:t>
            </w:r>
          </w:p>
        </w:tc>
      </w:tr>
      <w:tr w:rsidR="00C71661" w14:paraId="17DEB451" w14:textId="77777777" w:rsidTr="00C71661">
        <w:tc>
          <w:tcPr>
            <w:tcW w:w="3020" w:type="dxa"/>
          </w:tcPr>
          <w:p w14:paraId="700BF8FB" w14:textId="1733D737" w:rsidR="00C71661" w:rsidRPr="00C71661" w:rsidRDefault="00C71661" w:rsidP="00340812">
            <w:pPr>
              <w:spacing w:line="240" w:lineRule="auto"/>
              <w:jc w:val="both"/>
              <w:rPr>
                <w:b/>
                <w:bCs/>
                <w:color w:val="000000" w:themeColor="text1"/>
                <w:lang w:val="de-DE"/>
              </w:rPr>
            </w:pPr>
            <w:r w:rsidRPr="00C71661">
              <w:rPr>
                <w:b/>
                <w:bCs/>
                <w:color w:val="000000" w:themeColor="text1"/>
                <w:lang w:val="de-DE"/>
              </w:rPr>
              <w:t xml:space="preserve">Shell genes </w:t>
            </w:r>
            <w:r w:rsidRPr="00C71661">
              <w:rPr>
                <w:b/>
                <w:bCs/>
                <w:color w:val="000000" w:themeColor="text1"/>
                <w:lang w:val="en-GB"/>
              </w:rPr>
              <w:t xml:space="preserve">15% &lt;= strains &lt; 95%)  </w:t>
            </w:r>
          </w:p>
        </w:tc>
        <w:tc>
          <w:tcPr>
            <w:tcW w:w="3021" w:type="dxa"/>
          </w:tcPr>
          <w:p w14:paraId="165BAEA5" w14:textId="763AB872" w:rsidR="00C71661" w:rsidRDefault="00C71661" w:rsidP="00340812">
            <w:pPr>
              <w:spacing w:line="240" w:lineRule="auto"/>
              <w:jc w:val="both"/>
              <w:rPr>
                <w:lang w:val="de-DE"/>
              </w:rPr>
            </w:pPr>
            <w:r>
              <w:rPr>
                <w:lang w:val="de-DE"/>
              </w:rPr>
              <w:t>12</w:t>
            </w:r>
          </w:p>
        </w:tc>
        <w:tc>
          <w:tcPr>
            <w:tcW w:w="3021" w:type="dxa"/>
          </w:tcPr>
          <w:p w14:paraId="5647B45A" w14:textId="5F3739C5" w:rsidR="00C71661" w:rsidRDefault="00C71661" w:rsidP="00340812">
            <w:pPr>
              <w:spacing w:line="240" w:lineRule="auto"/>
              <w:jc w:val="both"/>
              <w:rPr>
                <w:lang w:val="de-DE"/>
              </w:rPr>
            </w:pPr>
            <w:r>
              <w:rPr>
                <w:lang w:val="de-DE"/>
              </w:rPr>
              <w:t>12</w:t>
            </w:r>
          </w:p>
        </w:tc>
      </w:tr>
      <w:tr w:rsidR="00C71661" w14:paraId="01B1E3EC" w14:textId="77777777" w:rsidTr="00C71661">
        <w:tc>
          <w:tcPr>
            <w:tcW w:w="3020" w:type="dxa"/>
          </w:tcPr>
          <w:p w14:paraId="55B8562D" w14:textId="700A612A" w:rsidR="00C71661" w:rsidRPr="00C71661" w:rsidRDefault="00C71661" w:rsidP="00340812">
            <w:pPr>
              <w:spacing w:line="240" w:lineRule="auto"/>
              <w:jc w:val="both"/>
              <w:rPr>
                <w:b/>
                <w:bCs/>
                <w:color w:val="000000" w:themeColor="text1"/>
                <w:lang w:val="de-DE"/>
              </w:rPr>
            </w:pPr>
            <w:r w:rsidRPr="00C71661">
              <w:rPr>
                <w:b/>
                <w:bCs/>
                <w:color w:val="000000" w:themeColor="text1"/>
                <w:lang w:val="de-DE"/>
              </w:rPr>
              <w:t xml:space="preserve">Cloud genes </w:t>
            </w:r>
            <w:r w:rsidRPr="00C71661">
              <w:rPr>
                <w:b/>
                <w:bCs/>
                <w:color w:val="000000" w:themeColor="text1"/>
                <w:lang w:val="en-GB"/>
              </w:rPr>
              <w:t>(0% &lt;= strains &lt; 15%)</w:t>
            </w:r>
          </w:p>
        </w:tc>
        <w:tc>
          <w:tcPr>
            <w:tcW w:w="3021" w:type="dxa"/>
          </w:tcPr>
          <w:p w14:paraId="1BCED285" w14:textId="64B0183A" w:rsidR="00C71661" w:rsidRDefault="00C71661" w:rsidP="00340812">
            <w:pPr>
              <w:spacing w:line="240" w:lineRule="auto"/>
              <w:jc w:val="both"/>
              <w:rPr>
                <w:lang w:val="de-DE"/>
              </w:rPr>
            </w:pPr>
            <w:r>
              <w:rPr>
                <w:lang w:val="de-DE"/>
              </w:rPr>
              <w:t>4</w:t>
            </w:r>
          </w:p>
        </w:tc>
        <w:tc>
          <w:tcPr>
            <w:tcW w:w="3021" w:type="dxa"/>
          </w:tcPr>
          <w:p w14:paraId="686EE772" w14:textId="529E44DB" w:rsidR="00C71661" w:rsidRDefault="00C71661" w:rsidP="00340812">
            <w:pPr>
              <w:spacing w:line="240" w:lineRule="auto"/>
              <w:jc w:val="both"/>
              <w:rPr>
                <w:lang w:val="de-DE"/>
              </w:rPr>
            </w:pPr>
            <w:r>
              <w:rPr>
                <w:lang w:val="de-DE"/>
              </w:rPr>
              <w:t>1</w:t>
            </w:r>
          </w:p>
        </w:tc>
      </w:tr>
      <w:tr w:rsidR="00C71661" w14:paraId="6C76A3A9" w14:textId="77777777" w:rsidTr="00C71661">
        <w:tc>
          <w:tcPr>
            <w:tcW w:w="3020" w:type="dxa"/>
          </w:tcPr>
          <w:p w14:paraId="2081909B" w14:textId="162B3EB9" w:rsidR="00C71661" w:rsidRPr="00C71661" w:rsidRDefault="00C71661" w:rsidP="00340812">
            <w:pPr>
              <w:spacing w:line="240" w:lineRule="auto"/>
              <w:jc w:val="both"/>
              <w:rPr>
                <w:b/>
                <w:bCs/>
                <w:color w:val="000000" w:themeColor="text1"/>
                <w:lang w:val="de-DE"/>
              </w:rPr>
            </w:pPr>
            <w:r w:rsidRPr="00C71661">
              <w:rPr>
                <w:b/>
                <w:bCs/>
                <w:color w:val="000000" w:themeColor="text1"/>
                <w:lang w:val="de-DE"/>
              </w:rPr>
              <w:t xml:space="preserve">Total genes </w:t>
            </w:r>
            <w:r w:rsidRPr="00C71661">
              <w:rPr>
                <w:b/>
                <w:bCs/>
                <w:color w:val="000000" w:themeColor="text1"/>
                <w:lang w:val="en-GB"/>
              </w:rPr>
              <w:t>(0% &lt;= strains &lt;= 100%)</w:t>
            </w:r>
          </w:p>
        </w:tc>
        <w:tc>
          <w:tcPr>
            <w:tcW w:w="3021" w:type="dxa"/>
          </w:tcPr>
          <w:p w14:paraId="259542CF" w14:textId="62C417E7" w:rsidR="00C71661" w:rsidRDefault="00C71661" w:rsidP="00340812">
            <w:pPr>
              <w:spacing w:line="240" w:lineRule="auto"/>
              <w:jc w:val="both"/>
              <w:rPr>
                <w:lang w:val="de-DE"/>
              </w:rPr>
            </w:pPr>
            <w:r>
              <w:rPr>
                <w:lang w:val="de-DE"/>
              </w:rPr>
              <w:t>2811</w:t>
            </w:r>
          </w:p>
        </w:tc>
        <w:tc>
          <w:tcPr>
            <w:tcW w:w="3021" w:type="dxa"/>
          </w:tcPr>
          <w:p w14:paraId="6A30C807" w14:textId="66DBA3D2" w:rsidR="00C71661" w:rsidRDefault="00C71661" w:rsidP="00340812">
            <w:pPr>
              <w:spacing w:line="240" w:lineRule="auto"/>
              <w:jc w:val="both"/>
              <w:rPr>
                <w:lang w:val="de-DE"/>
              </w:rPr>
            </w:pPr>
            <w:r>
              <w:rPr>
                <w:lang w:val="de-DE"/>
              </w:rPr>
              <w:t>2806</w:t>
            </w:r>
          </w:p>
        </w:tc>
      </w:tr>
    </w:tbl>
    <w:p w14:paraId="32CE1194" w14:textId="77777777" w:rsidR="00C71661" w:rsidRDefault="00C71661" w:rsidP="00340812">
      <w:pPr>
        <w:spacing w:line="240" w:lineRule="auto"/>
        <w:jc w:val="both"/>
        <w:rPr>
          <w:lang w:val="de-DE"/>
        </w:rPr>
      </w:pPr>
    </w:p>
    <w:p w14:paraId="005CF238" w14:textId="539F79FA" w:rsidR="0014545F" w:rsidRPr="0014545F" w:rsidRDefault="0014545F" w:rsidP="0014545F">
      <w:pPr>
        <w:spacing w:line="240" w:lineRule="auto"/>
        <w:jc w:val="both"/>
        <w:rPr>
          <w:b/>
          <w:bCs/>
          <w:lang w:val="en-GB"/>
        </w:rPr>
      </w:pPr>
      <w:r>
        <w:rPr>
          <w:b/>
          <w:bCs/>
          <w:lang w:val="en-GB"/>
        </w:rPr>
        <w:t>Table S</w:t>
      </w:r>
      <w:r w:rsidR="00015C58">
        <w:rPr>
          <w:b/>
          <w:bCs/>
          <w:lang w:val="en-GB"/>
        </w:rPr>
        <w:t>2</w:t>
      </w:r>
      <w:r>
        <w:rPr>
          <w:b/>
          <w:bCs/>
          <w:lang w:val="en-GB"/>
        </w:rPr>
        <w:t xml:space="preserve">. </w:t>
      </w:r>
      <w:r w:rsidRPr="0014545F">
        <w:rPr>
          <w:b/>
          <w:bCs/>
          <w:lang w:val="en-GB"/>
        </w:rPr>
        <w:t xml:space="preserve">R-Script used to categorize isolate genomes as persistent and non-persistent based on Company, ST, cgMLST, number of repeated isolates and SNP differences across the whole genome.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4545F" w14:paraId="099213D2" w14:textId="77777777" w:rsidTr="00376B28">
        <w:trPr>
          <w:trHeight w:val="1975"/>
        </w:trPr>
        <w:tc>
          <w:tcPr>
            <w:tcW w:w="9062" w:type="dxa"/>
          </w:tcPr>
          <w:p w14:paraId="63776863" w14:textId="38DADD4E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>#Iterate through each unique company, ST and CT type</w:t>
            </w:r>
          </w:p>
          <w:p w14:paraId="76EC8EF4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>```{r}</w:t>
            </w:r>
          </w:p>
          <w:p w14:paraId="6C35238B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># Initialize an empty list to store results</w:t>
            </w:r>
          </w:p>
          <w:p w14:paraId="4DA183E8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>results_list &lt;- list()</w:t>
            </w:r>
          </w:p>
          <w:p w14:paraId="484E3139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AC33EA8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>#Make an empty list to store the errors</w:t>
            </w:r>
          </w:p>
          <w:p w14:paraId="2F47A2E7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>error_log &lt;- list()</w:t>
            </w:r>
          </w:p>
          <w:p w14:paraId="6A4132BC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24446B0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># Define parent directory for all companies</w:t>
            </w:r>
          </w:p>
          <w:p w14:paraId="7058B975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>parent_dir &lt;- “//Genome_Analysis/SNP_Classification/"</w:t>
            </w:r>
          </w:p>
          <w:p w14:paraId="16CFB072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8B0D178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># List all company directories</w:t>
            </w:r>
          </w:p>
          <w:p w14:paraId="7260AA14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>company_dirs &lt;- list.dirs(parent_dir, recursive = FALSE)</w:t>
            </w:r>
          </w:p>
          <w:p w14:paraId="0169B808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FC5BAA3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># Find intersection between metadata assemblies and SNP matrix isolates</w:t>
            </w:r>
          </w:p>
          <w:p w14:paraId="6F95CDBD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>isolate_ids &lt;- intersect(subset_metadata$Assembly, rownames(snp_matrix))</w:t>
            </w:r>
          </w:p>
          <w:p w14:paraId="6102BEC0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15CA597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># Loop over each company directory</w:t>
            </w:r>
          </w:p>
          <w:p w14:paraId="1A496388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>for (company_dir in company_dirs) {</w:t>
            </w:r>
          </w:p>
          <w:p w14:paraId="0C7C0B70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# Extract company name from directory path</w:t>
            </w:r>
          </w:p>
          <w:p w14:paraId="0DCF6F8E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company &lt;- basename(company_dir)</w:t>
            </w:r>
          </w:p>
          <w:p w14:paraId="69F73FF9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</w:t>
            </w:r>
          </w:p>
          <w:p w14:paraId="4D5E25CC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# List all SNP matrix and tree files in the directory</w:t>
            </w:r>
          </w:p>
          <w:p w14:paraId="2FDCE3FE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snp_files &lt;- list.files(company_dir, pattern = "snp_distance_matrix_preserved.*\\.tsv$", full.names = TRUE)</w:t>
            </w:r>
          </w:p>
          <w:p w14:paraId="48235BCB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</w:t>
            </w:r>
          </w:p>
          <w:p w14:paraId="0F855064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# Process each SNP file</w:t>
            </w:r>
          </w:p>
          <w:p w14:paraId="0869D769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for (snp_file in snp_files) {</w:t>
            </w:r>
          </w:p>
          <w:p w14:paraId="5F798AC5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tryCatch({</w:t>
            </w:r>
          </w:p>
          <w:p w14:paraId="54CD872D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# Extract ST and CT identifiers from file name</w:t>
            </w:r>
          </w:p>
          <w:p w14:paraId="6BC79A7E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st_id &lt;- str_extract(snp_file, "ST\\d+") %&gt;% str_remove("ST")</w:t>
            </w:r>
          </w:p>
          <w:p w14:paraId="637EC91C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 xml:space="preserve">    ct_id &lt;- str_extract(snp_file, "CT\\d+") %&gt;% str_remove("CT")</w:t>
            </w:r>
          </w:p>
          <w:p w14:paraId="11F62266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</w:t>
            </w:r>
          </w:p>
          <w:p w14:paraId="2A9253C2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# Subset metadata for the current ST, CT, and company</w:t>
            </w:r>
          </w:p>
          <w:p w14:paraId="4AA415DD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subset_metadata &lt;- metadata %&gt;%</w:t>
            </w:r>
          </w:p>
          <w:p w14:paraId="13E797B4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filter(ST == st_id, CT == ct_id, Company_Code == company)</w:t>
            </w:r>
          </w:p>
          <w:p w14:paraId="36B394C1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</w:t>
            </w:r>
          </w:p>
          <w:p w14:paraId="225E8B14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# Skip if no metadata for this combination</w:t>
            </w:r>
          </w:p>
          <w:p w14:paraId="200A4560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if (nrow(subset_metadata) == 0)  {</w:t>
            </w:r>
          </w:p>
          <w:p w14:paraId="451435D0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warning(paste("No matching metadata found for ST:", st_id, "CT:", ct_id, "Company:", company))</w:t>
            </w:r>
          </w:p>
          <w:p w14:paraId="33614069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next</w:t>
            </w:r>
          </w:p>
          <w:p w14:paraId="34F0B970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}</w:t>
            </w:r>
          </w:p>
          <w:p w14:paraId="1206C77F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</w:t>
            </w:r>
          </w:p>
          <w:p w14:paraId="29200364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# Load the SNP distance matrix</w:t>
            </w:r>
          </w:p>
          <w:p w14:paraId="4C2EEC45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#snp_matrix &lt;- read_tsv(snp_file, show_col_types = FALSE)</w:t>
            </w:r>
          </w:p>
          <w:p w14:paraId="3F2ADDD8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snp_matrix &lt;- read.delim(snp_file, row.names = 1, check.names = FALSE)</w:t>
            </w:r>
          </w:p>
          <w:p w14:paraId="6A8D8BF2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33EB302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# Subset SNP matrix to isolates in the metadata subset</w:t>
            </w:r>
          </w:p>
          <w:p w14:paraId="27662361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#isolate_ids &lt;- subset_metadata$Assembly</w:t>
            </w:r>
          </w:p>
          <w:p w14:paraId="1467F6F0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# Find intersection between metadata assemblies and SNP matrix isolate IDs</w:t>
            </w:r>
          </w:p>
          <w:p w14:paraId="73791F97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isolate_ids &lt;- intersect(subset_metadata$Assembly, colnames(snp_matrix))</w:t>
            </w:r>
          </w:p>
          <w:p w14:paraId="08BDCBDC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</w:t>
            </w:r>
          </w:p>
          <w:p w14:paraId="74426EE4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# Skip if no common isolates</w:t>
            </w:r>
          </w:p>
          <w:p w14:paraId="33A514F8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if (length(isolate_ids) == 0) {</w:t>
            </w:r>
          </w:p>
          <w:p w14:paraId="5F22368C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  warning(paste("No overlap between SNP matrix and metadata for ST:", st_id, "CT:", ct_id, "Company:", company))</w:t>
            </w:r>
          </w:p>
          <w:p w14:paraId="3E938B80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  next</w:t>
            </w:r>
          </w:p>
          <w:p w14:paraId="3D5B83E5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}</w:t>
            </w:r>
          </w:p>
          <w:p w14:paraId="7ADFAC39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</w:t>
            </w:r>
          </w:p>
          <w:p w14:paraId="71DF0436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</w:t>
            </w:r>
          </w:p>
          <w:p w14:paraId="13B16F0D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filtered_snp_matrix &lt;- snp_matrix[isolate_ids, isolate_ids, drop = FALSE]</w:t>
            </w:r>
          </w:p>
          <w:p w14:paraId="18FDFAB3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</w:t>
            </w:r>
          </w:p>
          <w:p w14:paraId="6287689C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# Skip if filtered SNP matrix is empty</w:t>
            </w:r>
          </w:p>
          <w:p w14:paraId="7FC522BA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if (nrow(filtered_snp_matrix) == 0 || ncol(filtered_snp_matrix) == 0) {</w:t>
            </w:r>
          </w:p>
          <w:p w14:paraId="48D235A7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warning(paste("Filtered SNP matrix is empty for ST:", st_id, "CT:", ct_id, "Company:", company))</w:t>
            </w:r>
          </w:p>
          <w:p w14:paraId="436119B7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next</w:t>
            </w:r>
          </w:p>
          <w:p w14:paraId="7F245758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}</w:t>
            </w:r>
          </w:p>
          <w:p w14:paraId="3037D151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</w:t>
            </w:r>
          </w:p>
          <w:p w14:paraId="6865DE20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# Perform clustering based on SNP distances (≤ 10 SNPs)</w:t>
            </w:r>
          </w:p>
          <w:p w14:paraId="27075954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snp_clusters &lt;- hclust(as.dist(filtered_snp_matrix))  # Hierarchical clustering</w:t>
            </w:r>
          </w:p>
          <w:p w14:paraId="5FFAADFA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cluster_groups &lt;- cutree(snp_clusters, h = 10)  # Define clusters with ≤ 10 SNPs</w:t>
            </w:r>
          </w:p>
          <w:p w14:paraId="2EF12E15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</w:t>
            </w:r>
          </w:p>
          <w:p w14:paraId="7581A26F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# Assign clusters back to the subset metadata</w:t>
            </w:r>
          </w:p>
          <w:p w14:paraId="09416F1E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subset_metadata &lt;- subset_metadata %&gt;%</w:t>
            </w:r>
          </w:p>
          <w:p w14:paraId="2E508FDE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mutate(Cluster = cluster_groups[match(Assembly, names(cluster_groups))])</w:t>
            </w:r>
          </w:p>
          <w:p w14:paraId="63ABF370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</w:t>
            </w:r>
          </w:p>
          <w:p w14:paraId="56A70DF1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persistent_clusters &lt;- subset_metadata %&gt;%</w:t>
            </w:r>
          </w:p>
          <w:p w14:paraId="61CEB2DC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group_by(Cluster) %&gt;%</w:t>
            </w:r>
          </w:p>
          <w:p w14:paraId="51B099BB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mutate(distinct_years = n_distinct(Year_Isolated)) %&gt;%</w:t>
            </w:r>
          </w:p>
          <w:p w14:paraId="7F0685C7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filter(distinct_years &gt;= 3) %&gt;%  # At least 3 distinct calendar years</w:t>
            </w:r>
          </w:p>
          <w:p w14:paraId="3847243F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summarize(Isolates = list(Assembly), .groups = "drop")</w:t>
            </w:r>
          </w:p>
          <w:p w14:paraId="1C464F98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</w:t>
            </w:r>
          </w:p>
          <w:p w14:paraId="5068315E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# Annotate Persistence</w:t>
            </w:r>
          </w:p>
          <w:p w14:paraId="483AB100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subset_metadata &lt;- subset_metadata %&gt;%</w:t>
            </w:r>
          </w:p>
          <w:p w14:paraId="0EA51C47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mutate(Persistence = ifelse(Assembly %in% unlist(persistent_clusters$Isolates),</w:t>
            </w:r>
          </w:p>
          <w:p w14:paraId="6F3A8A02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                            "Persistent", "Non-Persistent"))</w:t>
            </w:r>
          </w:p>
          <w:p w14:paraId="33CD741A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</w:t>
            </w:r>
          </w:p>
          <w:p w14:paraId="6BEBC935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# Save Results for the Current Subset</w:t>
            </w:r>
          </w:p>
          <w:p w14:paraId="4F92E632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results_list[[paste0(company, "_ST", st_id, "_CT", ct_id)]] &lt;- subset_metadata</w:t>
            </w:r>
          </w:p>
          <w:p w14:paraId="5195F463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}, error = function(e) {</w:t>
            </w:r>
          </w:p>
          <w:p w14:paraId="00CD6D35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# Log errors and print them</w:t>
            </w:r>
          </w:p>
          <w:p w14:paraId="63E34BAA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error_log[[paste0(company, "_ST", st_id, "_CT", ct_id)]] &lt;- e$message</w:t>
            </w:r>
          </w:p>
          <w:p w14:paraId="21DAA88E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cat("Error in file processing for Company:", company, "ST:", st_id, "CT:", ct_id, "\n")</w:t>
            </w:r>
          </w:p>
          <w:p w14:paraId="5C810ED3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 xml:space="preserve">      </w:t>
            </w:r>
            <w:r w:rsidRPr="00340812">
              <w:rPr>
                <w:rFonts w:ascii="Arial" w:hAnsi="Arial" w:cs="Arial"/>
                <w:sz w:val="20"/>
                <w:szCs w:val="20"/>
                <w:lang w:val="de-DE"/>
              </w:rPr>
              <w:t>cat("Error message:", e$message, "\n")</w:t>
            </w:r>
          </w:p>
          <w:p w14:paraId="5E229A2E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de-DE"/>
              </w:rPr>
              <w:t xml:space="preserve">    </w:t>
            </w: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>})</w:t>
            </w:r>
          </w:p>
          <w:p w14:paraId="7081B545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}</w:t>
            </w:r>
          </w:p>
          <w:p w14:paraId="3B13FABF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>}</w:t>
            </w:r>
          </w:p>
          <w:p w14:paraId="088753C5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AA57300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># Check the error log after the loop</w:t>
            </w:r>
          </w:p>
          <w:p w14:paraId="483996F3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>if (length(error_log) &gt; 0) {</w:t>
            </w:r>
          </w:p>
          <w:p w14:paraId="6460BAD9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cat("The following datasets caused errors:\n")</w:t>
            </w:r>
          </w:p>
          <w:p w14:paraId="6DECF71D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en-GB"/>
              </w:rPr>
              <w:t xml:space="preserve">  </w:t>
            </w:r>
            <w:r w:rsidRPr="00340812">
              <w:rPr>
                <w:rFonts w:ascii="Arial" w:hAnsi="Arial" w:cs="Arial"/>
                <w:sz w:val="20"/>
                <w:szCs w:val="20"/>
                <w:lang w:val="de-DE"/>
              </w:rPr>
              <w:t>print(names(error_log))</w:t>
            </w:r>
          </w:p>
          <w:p w14:paraId="36D0FD09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de-DE"/>
              </w:rPr>
              <w:t>}</w:t>
            </w:r>
          </w:p>
          <w:p w14:paraId="0A881285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213B4066" w14:textId="77777777" w:rsidR="0014545F" w:rsidRPr="00340812" w:rsidRDefault="0014545F" w:rsidP="0014545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340812">
              <w:rPr>
                <w:rFonts w:ascii="Arial" w:hAnsi="Arial" w:cs="Arial"/>
                <w:sz w:val="20"/>
                <w:szCs w:val="20"/>
                <w:lang w:val="de-DE"/>
              </w:rPr>
              <w:t>```</w:t>
            </w:r>
          </w:p>
          <w:p w14:paraId="603FC5BF" w14:textId="77777777" w:rsidR="0014545F" w:rsidRDefault="0014545F" w:rsidP="00E84224">
            <w:pPr>
              <w:spacing w:line="480" w:lineRule="auto"/>
              <w:jc w:val="both"/>
              <w:rPr>
                <w:lang w:val="de-DE"/>
              </w:rPr>
            </w:pPr>
          </w:p>
        </w:tc>
      </w:tr>
    </w:tbl>
    <w:p w14:paraId="4971AF4B" w14:textId="77777777" w:rsidR="00816123" w:rsidRDefault="00816123" w:rsidP="00E84224">
      <w:pPr>
        <w:spacing w:line="480" w:lineRule="auto"/>
        <w:jc w:val="both"/>
        <w:rPr>
          <w:lang w:val="de-DE"/>
        </w:rPr>
      </w:pPr>
    </w:p>
    <w:p w14:paraId="550AA589" w14:textId="208E78A1" w:rsidR="000E502E" w:rsidRDefault="00302DE6" w:rsidP="000E502E">
      <w:pPr>
        <w:keepNext/>
      </w:pPr>
      <w:r>
        <w:rPr>
          <w:noProof/>
        </w:rPr>
        <w:lastRenderedPageBreak/>
        <w:drawing>
          <wp:inline distT="0" distB="0" distL="0" distR="0" wp14:anchorId="14B679AE" wp14:editId="71D3EAFC">
            <wp:extent cx="5760720" cy="6153150"/>
            <wp:effectExtent l="0" t="0" r="0" b="0"/>
            <wp:docPr id="29161203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612038" name="Graphic 291612038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0490D" w14:textId="24D6EB25" w:rsidR="00E26F83" w:rsidRDefault="000E502E" w:rsidP="000E502E">
      <w:pPr>
        <w:pStyle w:val="Caption"/>
        <w:rPr>
          <w:i w:val="0"/>
          <w:iCs w:val="0"/>
          <w:color w:val="auto"/>
          <w:sz w:val="22"/>
          <w:szCs w:val="22"/>
        </w:rPr>
      </w:pPr>
      <w:r w:rsidRPr="00376B28">
        <w:rPr>
          <w:b/>
          <w:bCs/>
          <w:i w:val="0"/>
          <w:iCs w:val="0"/>
          <w:color w:val="auto"/>
          <w:sz w:val="22"/>
          <w:szCs w:val="22"/>
        </w:rPr>
        <w:t>Figure S</w:t>
      </w:r>
      <w:r w:rsidRPr="00376B28">
        <w:rPr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376B28">
        <w:rPr>
          <w:b/>
          <w:bCs/>
          <w:i w:val="0"/>
          <w:iCs w:val="0"/>
          <w:color w:val="auto"/>
          <w:sz w:val="22"/>
          <w:szCs w:val="22"/>
        </w:rPr>
        <w:instrText xml:space="preserve"> SEQ Figure \* ARABIC </w:instrText>
      </w:r>
      <w:r w:rsidRPr="00376B28">
        <w:rPr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="00376B28" w:rsidRPr="00376B28">
        <w:rPr>
          <w:b/>
          <w:bCs/>
          <w:i w:val="0"/>
          <w:iCs w:val="0"/>
          <w:noProof/>
          <w:color w:val="auto"/>
          <w:sz w:val="22"/>
          <w:szCs w:val="22"/>
        </w:rPr>
        <w:t>1</w:t>
      </w:r>
      <w:r w:rsidRPr="00376B28">
        <w:rPr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376B28">
        <w:rPr>
          <w:b/>
          <w:bCs/>
          <w:i w:val="0"/>
          <w:iCs w:val="0"/>
          <w:color w:val="auto"/>
          <w:sz w:val="22"/>
          <w:szCs w:val="22"/>
        </w:rPr>
        <w:t>. Overview of isolate genomes analyzed in this study.</w:t>
      </w:r>
      <w:r w:rsidRPr="000E502E">
        <w:rPr>
          <w:b/>
          <w:bCs/>
          <w:color w:val="auto"/>
          <w:sz w:val="22"/>
          <w:szCs w:val="22"/>
        </w:rPr>
        <w:t xml:space="preserve"> </w:t>
      </w:r>
      <w:r w:rsidRPr="000E502E">
        <w:rPr>
          <w:b/>
          <w:bCs/>
          <w:i w:val="0"/>
          <w:iCs w:val="0"/>
          <w:color w:val="auto"/>
          <w:sz w:val="22"/>
          <w:szCs w:val="22"/>
        </w:rPr>
        <w:t>(a)</w:t>
      </w:r>
      <w:r>
        <w:rPr>
          <w:b/>
          <w:bCs/>
          <w:i w:val="0"/>
          <w:iCs w:val="0"/>
          <w:color w:val="auto"/>
          <w:sz w:val="22"/>
          <w:szCs w:val="22"/>
        </w:rPr>
        <w:t xml:space="preserve"> </w:t>
      </w:r>
      <w:r>
        <w:rPr>
          <w:i w:val="0"/>
          <w:iCs w:val="0"/>
          <w:color w:val="auto"/>
          <w:sz w:val="22"/>
          <w:szCs w:val="22"/>
        </w:rPr>
        <w:t>Sample category and surface type for all food- and environmental-associated isolate genomes</w:t>
      </w:r>
      <w:r w:rsidR="006F394A">
        <w:rPr>
          <w:i w:val="0"/>
          <w:iCs w:val="0"/>
          <w:color w:val="auto"/>
          <w:sz w:val="22"/>
          <w:szCs w:val="22"/>
        </w:rPr>
        <w:t xml:space="preserve">. “FC” refers to “Food Contact”, “NA” to “Not Applicable” where no source attribution was connected to the isolate, “NFC” refers to “Non-Food Contact”, and “PPE” refers to “Personal Protective Equipment”. </w:t>
      </w:r>
      <w:r w:rsidRPr="000E502E">
        <w:rPr>
          <w:b/>
          <w:bCs/>
          <w:i w:val="0"/>
          <w:iCs w:val="0"/>
          <w:color w:val="auto"/>
          <w:sz w:val="22"/>
          <w:szCs w:val="22"/>
        </w:rPr>
        <w:t>(b)</w:t>
      </w:r>
      <w:r>
        <w:rPr>
          <w:b/>
          <w:bCs/>
          <w:i w:val="0"/>
          <w:iCs w:val="0"/>
          <w:color w:val="auto"/>
          <w:sz w:val="22"/>
          <w:szCs w:val="22"/>
        </w:rPr>
        <w:t xml:space="preserve"> </w:t>
      </w:r>
      <w:r>
        <w:rPr>
          <w:i w:val="0"/>
          <w:iCs w:val="0"/>
          <w:color w:val="auto"/>
          <w:sz w:val="22"/>
          <w:szCs w:val="22"/>
        </w:rPr>
        <w:t xml:space="preserve">Sample food sector and sample category for all food- and environmental-associated isolate genomes. </w:t>
      </w:r>
      <w:r w:rsidRPr="000E502E">
        <w:rPr>
          <w:b/>
          <w:bCs/>
          <w:i w:val="0"/>
          <w:iCs w:val="0"/>
          <w:color w:val="auto"/>
          <w:sz w:val="22"/>
          <w:szCs w:val="22"/>
        </w:rPr>
        <w:t>(c)</w:t>
      </w:r>
      <w:r>
        <w:rPr>
          <w:b/>
          <w:bCs/>
          <w:i w:val="0"/>
          <w:iCs w:val="0"/>
          <w:color w:val="auto"/>
          <w:sz w:val="22"/>
          <w:szCs w:val="22"/>
        </w:rPr>
        <w:t xml:space="preserve"> </w:t>
      </w:r>
      <w:r>
        <w:rPr>
          <w:i w:val="0"/>
          <w:iCs w:val="0"/>
          <w:color w:val="auto"/>
          <w:sz w:val="22"/>
          <w:szCs w:val="22"/>
        </w:rPr>
        <w:t xml:space="preserve">Number of isolates from each sequence type for all food and environmental isolate genomes. Color indicates the sample food sector. </w:t>
      </w:r>
    </w:p>
    <w:p w14:paraId="190C9404" w14:textId="77777777" w:rsidR="00F70378" w:rsidRDefault="00F70378" w:rsidP="00F70378"/>
    <w:p w14:paraId="48E726D5" w14:textId="48E92CD5" w:rsidR="00F70378" w:rsidRPr="00F70378" w:rsidRDefault="00F70378" w:rsidP="00F70378"/>
    <w:p w14:paraId="536FB94B" w14:textId="77777777" w:rsidR="00376B28" w:rsidRDefault="00376B28" w:rsidP="00815CF8"/>
    <w:p w14:paraId="3B7F34A6" w14:textId="55E7488D" w:rsidR="00E235E5" w:rsidRDefault="00E235E5" w:rsidP="00815CF8"/>
    <w:p w14:paraId="6CCAAA16" w14:textId="77777777" w:rsidR="00C23AED" w:rsidRDefault="00C23AED" w:rsidP="00E235E5">
      <w:pPr>
        <w:pStyle w:val="Caption"/>
        <w:rPr>
          <w:b/>
          <w:bCs/>
          <w:i w:val="0"/>
          <w:iCs w:val="0"/>
          <w:color w:val="000000" w:themeColor="text1"/>
          <w:sz w:val="24"/>
          <w:szCs w:val="24"/>
        </w:rPr>
      </w:pPr>
    </w:p>
    <w:p w14:paraId="381811E2" w14:textId="68B6E6B9" w:rsidR="00C23AED" w:rsidRDefault="007872F3" w:rsidP="00E235E5">
      <w:pPr>
        <w:pStyle w:val="Caption"/>
        <w:rPr>
          <w:b/>
          <w:bCs/>
          <w:i w:val="0"/>
          <w:iCs w:val="0"/>
          <w:color w:val="000000" w:themeColor="text1"/>
          <w:sz w:val="24"/>
          <w:szCs w:val="24"/>
        </w:rPr>
      </w:pPr>
      <w:r>
        <w:rPr>
          <w:b/>
          <w:bCs/>
          <w:i w:val="0"/>
          <w:iCs w:val="0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BBE4157" wp14:editId="509750BC">
            <wp:extent cx="5760720" cy="4608830"/>
            <wp:effectExtent l="0" t="0" r="0" b="1270"/>
            <wp:docPr id="963500733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500733" name="Picture 1" descr="A screenshot of a computer screen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0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E5C7F" w14:textId="7212A6D6" w:rsidR="00E235E5" w:rsidRDefault="00E235E5" w:rsidP="00E235E5">
      <w:pPr>
        <w:pStyle w:val="Caption"/>
        <w:rPr>
          <w:i w:val="0"/>
          <w:iCs w:val="0"/>
          <w:color w:val="000000" w:themeColor="text1"/>
          <w:sz w:val="24"/>
          <w:szCs w:val="24"/>
        </w:rPr>
      </w:pPr>
      <w:r w:rsidRPr="00376B28">
        <w:rPr>
          <w:b/>
          <w:bCs/>
          <w:i w:val="0"/>
          <w:iCs w:val="0"/>
          <w:color w:val="000000" w:themeColor="text1"/>
          <w:sz w:val="24"/>
          <w:szCs w:val="24"/>
        </w:rPr>
        <w:t>Figure S2</w:t>
      </w:r>
      <w:bookmarkStart w:id="0" w:name="_Hlk234176848"/>
      <w:r w:rsidRPr="00376B28">
        <w:rPr>
          <w:b/>
          <w:bCs/>
          <w:i w:val="0"/>
          <w:iCs w:val="0"/>
          <w:color w:val="000000" w:themeColor="text1"/>
          <w:sz w:val="24"/>
          <w:szCs w:val="24"/>
        </w:rPr>
        <w:t xml:space="preserve">. </w:t>
      </w:r>
      <w:bookmarkEnd w:id="0"/>
      <w:r>
        <w:rPr>
          <w:b/>
          <w:bCs/>
          <w:i w:val="0"/>
          <w:iCs w:val="0"/>
          <w:color w:val="000000" w:themeColor="text1"/>
          <w:sz w:val="24"/>
          <w:szCs w:val="24"/>
        </w:rPr>
        <w:t xml:space="preserve">Overview of virulence-associated genes across environmental isolates. </w:t>
      </w:r>
      <w:r>
        <w:rPr>
          <w:i w:val="0"/>
          <w:iCs w:val="0"/>
          <w:color w:val="000000" w:themeColor="text1"/>
          <w:sz w:val="24"/>
          <w:szCs w:val="24"/>
        </w:rPr>
        <w:t xml:space="preserve">Virulence associated genes screened using ABRicate against the VFDB database. Hierarchical clustering is grouped by lineage (I or II), ST, and Persistence classification (persistent, non-persistent, sporadic). </w:t>
      </w:r>
    </w:p>
    <w:p w14:paraId="49000E9B" w14:textId="77777777" w:rsidR="005663AE" w:rsidRDefault="005663AE" w:rsidP="005663AE"/>
    <w:p w14:paraId="1E9DEFF4" w14:textId="44795DEB" w:rsidR="005663AE" w:rsidRDefault="005663AE" w:rsidP="005663AE">
      <w:r>
        <w:rPr>
          <w:noProof/>
        </w:rPr>
        <w:lastRenderedPageBreak/>
        <w:drawing>
          <wp:inline distT="0" distB="0" distL="0" distR="0" wp14:anchorId="7F14DCD4" wp14:editId="3DA5C7BC">
            <wp:extent cx="5236446" cy="3700462"/>
            <wp:effectExtent l="0" t="0" r="2540" b="0"/>
            <wp:docPr id="1428604063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604063" name="Graphic 1428604063"/>
                    <pic:cNvPicPr/>
                  </pic:nvPicPr>
                  <pic:blipFill rotWithShape="1"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rcRect l="9094" t="9402" b="10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845" cy="37007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48727F" w14:textId="77777777" w:rsidR="00981ED5" w:rsidRDefault="00981ED5" w:rsidP="0023691F">
      <w:pPr>
        <w:pStyle w:val="Caption"/>
        <w:rPr>
          <w:b/>
          <w:bCs/>
          <w:i w:val="0"/>
          <w:iCs w:val="0"/>
          <w:color w:val="000000" w:themeColor="text1"/>
          <w:sz w:val="24"/>
          <w:szCs w:val="24"/>
        </w:rPr>
      </w:pPr>
    </w:p>
    <w:p w14:paraId="77AFE759" w14:textId="7AF85E59" w:rsidR="0023691F" w:rsidRPr="0023691F" w:rsidRDefault="0023691F" w:rsidP="0023691F">
      <w:pPr>
        <w:pStyle w:val="Caption"/>
        <w:rPr>
          <w:i w:val="0"/>
          <w:iCs w:val="0"/>
          <w:color w:val="000000" w:themeColor="text1"/>
          <w:sz w:val="24"/>
          <w:szCs w:val="24"/>
        </w:rPr>
      </w:pPr>
      <w:r w:rsidRPr="00376B28">
        <w:rPr>
          <w:b/>
          <w:bCs/>
          <w:i w:val="0"/>
          <w:iCs w:val="0"/>
          <w:color w:val="000000" w:themeColor="text1"/>
          <w:sz w:val="24"/>
          <w:szCs w:val="24"/>
        </w:rPr>
        <w:t>Figure S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>3</w:t>
      </w:r>
      <w:r w:rsidRPr="00376B28">
        <w:rPr>
          <w:b/>
          <w:bCs/>
          <w:i w:val="0"/>
          <w:iCs w:val="0"/>
          <w:color w:val="000000" w:themeColor="text1"/>
          <w:sz w:val="24"/>
          <w:szCs w:val="24"/>
        </w:rPr>
        <w:t xml:space="preserve">.  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 xml:space="preserve">Phylogenetic tree based on whole genome SNP distance for all isolates from the food processing environment and worker personal protective equipment (PPE). </w:t>
      </w:r>
      <w:r w:rsidRPr="0023691F">
        <w:rPr>
          <w:i w:val="0"/>
          <w:iCs w:val="0"/>
          <w:color w:val="000000" w:themeColor="text1"/>
          <w:sz w:val="24"/>
          <w:szCs w:val="24"/>
        </w:rPr>
        <w:t xml:space="preserve">Isolate STs are depicted at each node. Persistence classification for each isolate is shown in the heatmap bar around the tree. The tree is rooted with internal reference MRL-18-01751. </w:t>
      </w:r>
    </w:p>
    <w:p w14:paraId="544A9960" w14:textId="77777777" w:rsidR="005663AE" w:rsidRDefault="005663AE" w:rsidP="005663AE"/>
    <w:p w14:paraId="324F408E" w14:textId="1163E7B9" w:rsidR="005663AE" w:rsidRDefault="008A778A" w:rsidP="005663AE">
      <w:r>
        <w:rPr>
          <w:noProof/>
        </w:rPr>
        <w:lastRenderedPageBreak/>
        <w:drawing>
          <wp:inline distT="0" distB="0" distL="0" distR="0" wp14:anchorId="1DD9CF64" wp14:editId="40BD4E8B">
            <wp:extent cx="5828306" cy="5518646"/>
            <wp:effectExtent l="0" t="0" r="1270" b="6350"/>
            <wp:docPr id="47672723" name="Picture 2" descr="A collage of circular shap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72723" name="Picture 2" descr="A collage of circular shapes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9789" cy="5529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87910" w14:textId="743F4931" w:rsidR="0023691F" w:rsidRPr="0023691F" w:rsidRDefault="0023691F" w:rsidP="0023691F">
      <w:pPr>
        <w:pStyle w:val="Caption"/>
        <w:rPr>
          <w:i w:val="0"/>
          <w:iCs w:val="0"/>
          <w:color w:val="000000" w:themeColor="text1"/>
          <w:sz w:val="24"/>
          <w:szCs w:val="24"/>
        </w:rPr>
      </w:pPr>
      <w:r w:rsidRPr="00376B28">
        <w:rPr>
          <w:b/>
          <w:bCs/>
          <w:i w:val="0"/>
          <w:iCs w:val="0"/>
          <w:color w:val="000000" w:themeColor="text1"/>
          <w:sz w:val="24"/>
          <w:szCs w:val="24"/>
        </w:rPr>
        <w:t>Figure S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>4</w:t>
      </w:r>
      <w:r w:rsidRPr="00376B28">
        <w:rPr>
          <w:b/>
          <w:bCs/>
          <w:i w:val="0"/>
          <w:iCs w:val="0"/>
          <w:color w:val="000000" w:themeColor="text1"/>
          <w:sz w:val="24"/>
          <w:szCs w:val="24"/>
        </w:rPr>
        <w:t xml:space="preserve">.  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 xml:space="preserve">Phylogenetic trees based on whole genome SNP distance environment and worker PPE-derived isolates from (a) ST8, (b) ST9, (c) ST20, and (d) ST37. </w:t>
      </w:r>
      <w:r>
        <w:rPr>
          <w:i w:val="0"/>
          <w:iCs w:val="0"/>
          <w:color w:val="000000" w:themeColor="text1"/>
          <w:sz w:val="24"/>
          <w:szCs w:val="24"/>
        </w:rPr>
        <w:t xml:space="preserve">Persistence status for each of the isolates is shown in the colored heatmap around the tree. Trees are rooted with internal references including MRL-18-02061 for ST8, MRL-19-01240 for ST9, MRL-18-01750 for ST20, and MRL-18-01570 for ST37. </w:t>
      </w:r>
    </w:p>
    <w:p w14:paraId="1619376D" w14:textId="77777777" w:rsidR="0023691F" w:rsidRDefault="0023691F" w:rsidP="0023691F"/>
    <w:p w14:paraId="4710E4BB" w14:textId="48484CD1" w:rsidR="005663AE" w:rsidRDefault="005663AE" w:rsidP="005663AE"/>
    <w:p w14:paraId="711A03D8" w14:textId="77777777" w:rsidR="005663AE" w:rsidRDefault="005663AE" w:rsidP="005663AE"/>
    <w:p w14:paraId="73FCE774" w14:textId="77777777" w:rsidR="005663AE" w:rsidRPr="005663AE" w:rsidRDefault="005663AE" w:rsidP="005663AE"/>
    <w:p w14:paraId="4FD92C05" w14:textId="77777777" w:rsidR="00376B28" w:rsidRDefault="00376B28" w:rsidP="00376B28">
      <w:pPr>
        <w:keepNext/>
      </w:pPr>
      <w:r>
        <w:rPr>
          <w:noProof/>
        </w:rPr>
        <w:lastRenderedPageBreak/>
        <w:drawing>
          <wp:inline distT="0" distB="0" distL="0" distR="0" wp14:anchorId="7DFE2CEF" wp14:editId="46C29EBB">
            <wp:extent cx="5816980" cy="2708910"/>
            <wp:effectExtent l="0" t="0" r="0" b="0"/>
            <wp:docPr id="139637621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376217" name="Picture 139637621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289" cy="2714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31A26" w14:textId="20D75BD7" w:rsidR="00EC11CA" w:rsidRDefault="00376B28" w:rsidP="00376B28">
      <w:pPr>
        <w:pStyle w:val="Caption"/>
        <w:rPr>
          <w:rFonts w:cstheme="minorHAnsi"/>
          <w:i w:val="0"/>
          <w:iCs w:val="0"/>
          <w:color w:val="auto"/>
          <w:sz w:val="22"/>
          <w:szCs w:val="22"/>
        </w:rPr>
      </w:pPr>
      <w:r w:rsidRPr="00376B28">
        <w:rPr>
          <w:b/>
          <w:bCs/>
          <w:i w:val="0"/>
          <w:iCs w:val="0"/>
          <w:color w:val="auto"/>
          <w:sz w:val="22"/>
          <w:szCs w:val="22"/>
        </w:rPr>
        <w:t>Figure S</w:t>
      </w:r>
      <w:r w:rsidR="00C234E0">
        <w:rPr>
          <w:b/>
          <w:bCs/>
          <w:i w:val="0"/>
          <w:iCs w:val="0"/>
          <w:color w:val="auto"/>
          <w:sz w:val="22"/>
          <w:szCs w:val="22"/>
        </w:rPr>
        <w:t>5</w:t>
      </w:r>
      <w:r w:rsidRPr="00376B28">
        <w:rPr>
          <w:b/>
          <w:bCs/>
          <w:i w:val="0"/>
          <w:iCs w:val="0"/>
          <w:color w:val="auto"/>
          <w:sz w:val="22"/>
          <w:szCs w:val="22"/>
        </w:rPr>
        <w:t xml:space="preserve">. Pangenome analysis and Principal component analysis (PCA) of all environmental </w:t>
      </w:r>
      <w:r w:rsidRPr="00376B28">
        <w:rPr>
          <w:b/>
          <w:bCs/>
          <w:color w:val="auto"/>
          <w:sz w:val="22"/>
          <w:szCs w:val="22"/>
        </w:rPr>
        <w:t>L. monocytogenes</w:t>
      </w:r>
      <w:r w:rsidRPr="00376B28">
        <w:rPr>
          <w:b/>
          <w:bCs/>
          <w:i w:val="0"/>
          <w:iCs w:val="0"/>
          <w:color w:val="auto"/>
          <w:sz w:val="22"/>
          <w:szCs w:val="22"/>
        </w:rPr>
        <w:t xml:space="preserve"> genomes. (a)</w:t>
      </w:r>
      <w:r w:rsidRPr="00376B28">
        <w:rPr>
          <w:i w:val="0"/>
          <w:iCs w:val="0"/>
          <w:color w:val="auto"/>
          <w:sz w:val="22"/>
          <w:szCs w:val="22"/>
        </w:rPr>
        <w:t xml:space="preserve"> </w:t>
      </w:r>
      <w:r w:rsidR="002409FA" w:rsidRPr="002409FA">
        <w:rPr>
          <w:rFonts w:cstheme="minorHAnsi"/>
          <w:i w:val="0"/>
          <w:iCs w:val="0"/>
          <w:color w:val="auto"/>
          <w:sz w:val="22"/>
          <w:szCs w:val="22"/>
        </w:rPr>
        <w:t xml:space="preserve">Number of genes comprising the core and accessory genome of all environmental isolate genomes (n=1,699) including genes classified as “Cloud”, “Hard Core”, “Shell” and “Soft Core”. </w:t>
      </w:r>
      <w:r w:rsidR="002409FA" w:rsidRPr="002409FA">
        <w:rPr>
          <w:rFonts w:cstheme="minorHAnsi"/>
          <w:b/>
          <w:bCs/>
          <w:i w:val="0"/>
          <w:iCs w:val="0"/>
          <w:color w:val="auto"/>
          <w:sz w:val="22"/>
          <w:szCs w:val="22"/>
        </w:rPr>
        <w:t>(b)</w:t>
      </w:r>
      <w:r w:rsidR="002409FA">
        <w:rPr>
          <w:rFonts w:cstheme="minorHAnsi"/>
          <w:i w:val="0"/>
          <w:iCs w:val="0"/>
          <w:color w:val="auto"/>
          <w:sz w:val="22"/>
          <w:szCs w:val="22"/>
        </w:rPr>
        <w:t xml:space="preserve"> </w:t>
      </w:r>
      <w:r w:rsidR="002409FA" w:rsidRPr="002409FA">
        <w:rPr>
          <w:rFonts w:cstheme="minorHAnsi"/>
          <w:i w:val="0"/>
          <w:iCs w:val="0"/>
          <w:color w:val="auto"/>
          <w:sz w:val="22"/>
          <w:szCs w:val="22"/>
        </w:rPr>
        <w:t>PCA cluster analysis of all environmental isolate genomes</w:t>
      </w:r>
      <w:r w:rsidR="002409FA">
        <w:rPr>
          <w:rFonts w:cstheme="minorHAnsi"/>
          <w:i w:val="0"/>
          <w:iCs w:val="0"/>
          <w:color w:val="auto"/>
          <w:sz w:val="22"/>
          <w:szCs w:val="22"/>
        </w:rPr>
        <w:t>.</w:t>
      </w:r>
    </w:p>
    <w:p w14:paraId="654F09A5" w14:textId="77777777" w:rsidR="005C6D4E" w:rsidRPr="005C6D4E" w:rsidRDefault="005C6D4E" w:rsidP="005C6D4E"/>
    <w:p w14:paraId="36B2CFE5" w14:textId="54567860" w:rsidR="005C6D4E" w:rsidRDefault="005C6D4E" w:rsidP="005C6D4E">
      <w:r>
        <w:rPr>
          <w:b/>
          <w:bCs/>
          <w:noProof/>
        </w:rPr>
        <w:drawing>
          <wp:inline distT="0" distB="0" distL="0" distR="0" wp14:anchorId="66697EC9" wp14:editId="74CFFE92">
            <wp:extent cx="5760720" cy="4320540"/>
            <wp:effectExtent l="0" t="0" r="0" b="3810"/>
            <wp:docPr id="1697166300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057147" name="Graphic 391057147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6D4E">
        <w:rPr>
          <w:b/>
          <w:bCs/>
        </w:rPr>
        <w:t xml:space="preserve"> </w:t>
      </w:r>
      <w:r>
        <w:rPr>
          <w:b/>
          <w:bCs/>
        </w:rPr>
        <w:t>Figure S</w:t>
      </w:r>
      <w:r w:rsidR="00C234E0">
        <w:rPr>
          <w:b/>
          <w:bCs/>
        </w:rPr>
        <w:t>6</w:t>
      </w:r>
      <w:r>
        <w:rPr>
          <w:b/>
          <w:bCs/>
        </w:rPr>
        <w:t xml:space="preserve">. Number of genes in the “Core”, “Soft Core”, “Shell” and “Cloud” categories based on pangenome analysis with Panaroo. </w:t>
      </w:r>
      <w:r w:rsidRPr="009C4216">
        <w:t xml:space="preserve">Pangenome results are shown for A) ST8, B) ST9, C) ST20, and D) ST37. </w:t>
      </w:r>
    </w:p>
    <w:p w14:paraId="0AAE2422" w14:textId="04DE6048" w:rsidR="005C6D4E" w:rsidRPr="005C6D4E" w:rsidRDefault="005C6D4E" w:rsidP="005C6D4E"/>
    <w:p w14:paraId="1D567504" w14:textId="7E762DFA" w:rsidR="00557882" w:rsidRDefault="007C79BC" w:rsidP="00EC11CA">
      <w:pPr>
        <w:keepNext/>
      </w:pPr>
      <w:r>
        <w:rPr>
          <w:noProof/>
        </w:rPr>
        <w:drawing>
          <wp:inline distT="0" distB="0" distL="0" distR="0" wp14:anchorId="16CECE14" wp14:editId="6307297A">
            <wp:extent cx="5487588" cy="4501515"/>
            <wp:effectExtent l="0" t="0" r="0" b="0"/>
            <wp:docPr id="141499612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996125" name="Picture 141499612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8345" cy="4502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E7EB3" w14:textId="14C7B540" w:rsidR="003B4351" w:rsidRPr="008B658F" w:rsidRDefault="00557882" w:rsidP="00DC4272">
      <w:pPr>
        <w:spacing w:line="240" w:lineRule="auto"/>
        <w:contextualSpacing/>
        <w:jc w:val="both"/>
        <w:rPr>
          <w:rFonts w:cstheme="minorHAnsi"/>
          <w:b/>
          <w:bCs/>
          <w:sz w:val="24"/>
          <w:szCs w:val="24"/>
        </w:rPr>
      </w:pPr>
      <w:r w:rsidRPr="00302DE6">
        <w:rPr>
          <w:b/>
          <w:bCs/>
        </w:rPr>
        <w:t>Figure S</w:t>
      </w:r>
      <w:r w:rsidR="00C234E0">
        <w:rPr>
          <w:b/>
          <w:bCs/>
        </w:rPr>
        <w:t>7</w:t>
      </w:r>
      <w:r w:rsidRPr="00302DE6">
        <w:rPr>
          <w:b/>
          <w:bCs/>
        </w:rPr>
        <w:t>. P</w:t>
      </w:r>
      <w:r w:rsidR="00302DE6">
        <w:rPr>
          <w:b/>
          <w:bCs/>
        </w:rPr>
        <w:t>rincip</w:t>
      </w:r>
      <w:r w:rsidR="004D48E7">
        <w:rPr>
          <w:b/>
          <w:bCs/>
        </w:rPr>
        <w:t>al</w:t>
      </w:r>
      <w:r w:rsidR="00302DE6">
        <w:rPr>
          <w:b/>
          <w:bCs/>
        </w:rPr>
        <w:t xml:space="preserve"> component</w:t>
      </w:r>
      <w:r w:rsidRPr="00302DE6">
        <w:rPr>
          <w:b/>
          <w:bCs/>
        </w:rPr>
        <w:t xml:space="preserve"> analysis of </w:t>
      </w:r>
      <w:r w:rsidR="00302DE6">
        <w:rPr>
          <w:b/>
          <w:bCs/>
        </w:rPr>
        <w:t>gene presence and absence</w:t>
      </w:r>
      <w:r w:rsidR="00376B28">
        <w:rPr>
          <w:b/>
          <w:bCs/>
        </w:rPr>
        <w:t xml:space="preserve"> within </w:t>
      </w:r>
      <w:r w:rsidR="003B4351">
        <w:rPr>
          <w:b/>
          <w:bCs/>
        </w:rPr>
        <w:t xml:space="preserve">sequence types. </w:t>
      </w:r>
      <w:r w:rsidR="003B4351" w:rsidRPr="008B658F">
        <w:rPr>
          <w:rFonts w:cstheme="minorHAnsi"/>
          <w:sz w:val="24"/>
          <w:szCs w:val="24"/>
        </w:rPr>
        <w:t xml:space="preserve">PCA cluster analysis of </w:t>
      </w:r>
      <w:r w:rsidR="003B4351" w:rsidRPr="008B658F">
        <w:rPr>
          <w:rFonts w:cstheme="minorHAnsi"/>
          <w:b/>
          <w:bCs/>
          <w:sz w:val="24"/>
          <w:szCs w:val="24"/>
        </w:rPr>
        <w:t>(</w:t>
      </w:r>
      <w:r w:rsidR="003B4351">
        <w:rPr>
          <w:rFonts w:cstheme="minorHAnsi"/>
          <w:b/>
          <w:bCs/>
          <w:sz w:val="24"/>
          <w:szCs w:val="24"/>
        </w:rPr>
        <w:t>a</w:t>
      </w:r>
      <w:r w:rsidR="003B4351" w:rsidRPr="008B658F">
        <w:rPr>
          <w:rFonts w:cstheme="minorHAnsi"/>
          <w:b/>
          <w:bCs/>
          <w:sz w:val="24"/>
          <w:szCs w:val="24"/>
        </w:rPr>
        <w:t>)</w:t>
      </w:r>
      <w:r w:rsidR="003B4351" w:rsidRPr="008B658F">
        <w:rPr>
          <w:rFonts w:cstheme="minorHAnsi"/>
          <w:sz w:val="24"/>
          <w:szCs w:val="24"/>
        </w:rPr>
        <w:t xml:space="preserve"> ST8 isolate genomes (n=316),</w:t>
      </w:r>
      <w:r w:rsidR="003B4351">
        <w:rPr>
          <w:rFonts w:cstheme="minorHAnsi"/>
          <w:sz w:val="24"/>
          <w:szCs w:val="24"/>
        </w:rPr>
        <w:t xml:space="preserve"> </w:t>
      </w:r>
      <w:r w:rsidR="003B4351" w:rsidRPr="008B658F">
        <w:rPr>
          <w:rFonts w:cstheme="minorHAnsi"/>
          <w:b/>
          <w:bCs/>
          <w:sz w:val="24"/>
          <w:szCs w:val="24"/>
        </w:rPr>
        <w:t>(</w:t>
      </w:r>
      <w:r w:rsidR="003B4351">
        <w:rPr>
          <w:rFonts w:cstheme="minorHAnsi"/>
          <w:b/>
          <w:bCs/>
          <w:sz w:val="24"/>
          <w:szCs w:val="24"/>
        </w:rPr>
        <w:t>b</w:t>
      </w:r>
      <w:r w:rsidR="003B4351" w:rsidRPr="008B658F">
        <w:rPr>
          <w:rFonts w:cstheme="minorHAnsi"/>
          <w:b/>
          <w:bCs/>
          <w:sz w:val="24"/>
          <w:szCs w:val="24"/>
        </w:rPr>
        <w:t>)</w:t>
      </w:r>
      <w:r w:rsidR="003B4351" w:rsidRPr="008B658F">
        <w:rPr>
          <w:rFonts w:cstheme="minorHAnsi"/>
          <w:sz w:val="24"/>
          <w:szCs w:val="24"/>
        </w:rPr>
        <w:t xml:space="preserve"> ST9 isolate genomes (n=122), </w:t>
      </w:r>
      <w:r w:rsidR="003B4351" w:rsidRPr="008B658F">
        <w:rPr>
          <w:rFonts w:cstheme="minorHAnsi"/>
          <w:b/>
          <w:bCs/>
          <w:sz w:val="24"/>
          <w:szCs w:val="24"/>
        </w:rPr>
        <w:t>(</w:t>
      </w:r>
      <w:r w:rsidR="003B4351">
        <w:rPr>
          <w:rFonts w:cstheme="minorHAnsi"/>
          <w:b/>
          <w:bCs/>
          <w:sz w:val="24"/>
          <w:szCs w:val="24"/>
        </w:rPr>
        <w:t>c</w:t>
      </w:r>
      <w:r w:rsidR="003B4351" w:rsidRPr="008B658F">
        <w:rPr>
          <w:rFonts w:cstheme="minorHAnsi"/>
          <w:b/>
          <w:bCs/>
          <w:sz w:val="24"/>
          <w:szCs w:val="24"/>
        </w:rPr>
        <w:t>)</w:t>
      </w:r>
      <w:r w:rsidR="003B4351" w:rsidRPr="008B658F">
        <w:rPr>
          <w:rFonts w:cstheme="minorHAnsi"/>
          <w:sz w:val="24"/>
          <w:szCs w:val="24"/>
        </w:rPr>
        <w:t xml:space="preserve"> ST20 isolate genomes (n=287), and </w:t>
      </w:r>
      <w:r w:rsidR="003B4351" w:rsidRPr="008B658F">
        <w:rPr>
          <w:rFonts w:cstheme="minorHAnsi"/>
          <w:b/>
          <w:bCs/>
          <w:sz w:val="24"/>
          <w:szCs w:val="24"/>
        </w:rPr>
        <w:t>(</w:t>
      </w:r>
      <w:r w:rsidR="003B4351">
        <w:rPr>
          <w:rFonts w:cstheme="minorHAnsi"/>
          <w:b/>
          <w:bCs/>
          <w:sz w:val="24"/>
          <w:szCs w:val="24"/>
        </w:rPr>
        <w:t>d</w:t>
      </w:r>
      <w:r w:rsidR="003B4351" w:rsidRPr="008B658F">
        <w:rPr>
          <w:rFonts w:cstheme="minorHAnsi"/>
          <w:b/>
          <w:bCs/>
          <w:sz w:val="24"/>
          <w:szCs w:val="24"/>
        </w:rPr>
        <w:t>)</w:t>
      </w:r>
      <w:r w:rsidR="003B4351" w:rsidRPr="008B658F">
        <w:rPr>
          <w:rFonts w:cstheme="minorHAnsi"/>
          <w:sz w:val="24"/>
          <w:szCs w:val="24"/>
        </w:rPr>
        <w:t xml:space="preserve"> ST37 isolate genomes (n=125) colored by persistence (red), non-persistence (orange), and sporadic/non-persistent (green).</w:t>
      </w:r>
      <w:r w:rsidR="003B4351" w:rsidRPr="008B658F">
        <w:rPr>
          <w:rFonts w:cstheme="minorHAnsi"/>
          <w:b/>
          <w:bCs/>
          <w:sz w:val="24"/>
          <w:szCs w:val="24"/>
        </w:rPr>
        <w:t xml:space="preserve"> </w:t>
      </w:r>
    </w:p>
    <w:p w14:paraId="340FB816" w14:textId="77777777" w:rsidR="00B35302" w:rsidRDefault="00B35302" w:rsidP="00F70378"/>
    <w:p w14:paraId="2D335B15" w14:textId="23F446BC" w:rsidR="00F70378" w:rsidRPr="00B9740A" w:rsidRDefault="00F70378" w:rsidP="00F70378">
      <w:pPr>
        <w:rPr>
          <w:b/>
          <w:bCs/>
        </w:rPr>
      </w:pPr>
      <w:r>
        <w:rPr>
          <w:b/>
          <w:bCs/>
        </w:rPr>
        <w:t>Table S</w:t>
      </w:r>
      <w:r w:rsidR="00015C58">
        <w:rPr>
          <w:b/>
          <w:bCs/>
        </w:rPr>
        <w:t>3</w:t>
      </w:r>
      <w:r>
        <w:rPr>
          <w:b/>
          <w:bCs/>
        </w:rPr>
        <w:t>. All Environmental Genome PERMANOVA results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4"/>
        <w:gridCol w:w="1294"/>
        <w:gridCol w:w="1294"/>
        <w:gridCol w:w="1295"/>
        <w:gridCol w:w="1295"/>
        <w:gridCol w:w="1295"/>
        <w:gridCol w:w="1295"/>
      </w:tblGrid>
      <w:tr w:rsidR="00F70378" w14:paraId="28CB8DDB" w14:textId="77777777" w:rsidTr="00744919">
        <w:tc>
          <w:tcPr>
            <w:tcW w:w="1294" w:type="dxa"/>
          </w:tcPr>
          <w:p w14:paraId="2639F0A6" w14:textId="77777777" w:rsidR="00F70378" w:rsidRDefault="00F70378" w:rsidP="00744919">
            <w:pPr>
              <w:rPr>
                <w:b/>
                <w:bCs/>
              </w:rPr>
            </w:pPr>
          </w:p>
        </w:tc>
        <w:tc>
          <w:tcPr>
            <w:tcW w:w="1294" w:type="dxa"/>
          </w:tcPr>
          <w:p w14:paraId="17D1D6BD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Df</w:t>
            </w:r>
          </w:p>
        </w:tc>
        <w:tc>
          <w:tcPr>
            <w:tcW w:w="1294" w:type="dxa"/>
          </w:tcPr>
          <w:p w14:paraId="6827E09B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SumofSqs</w:t>
            </w:r>
          </w:p>
        </w:tc>
        <w:tc>
          <w:tcPr>
            <w:tcW w:w="1295" w:type="dxa"/>
          </w:tcPr>
          <w:p w14:paraId="5CE0933E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R2</w:t>
            </w:r>
          </w:p>
        </w:tc>
        <w:tc>
          <w:tcPr>
            <w:tcW w:w="1295" w:type="dxa"/>
          </w:tcPr>
          <w:p w14:paraId="2E7D91CF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</w:p>
        </w:tc>
        <w:tc>
          <w:tcPr>
            <w:tcW w:w="1295" w:type="dxa"/>
          </w:tcPr>
          <w:p w14:paraId="224F7556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Pr(&gt;F)</w:t>
            </w:r>
          </w:p>
        </w:tc>
        <w:tc>
          <w:tcPr>
            <w:tcW w:w="1295" w:type="dxa"/>
          </w:tcPr>
          <w:p w14:paraId="5D55347D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Signif.</w:t>
            </w:r>
          </w:p>
        </w:tc>
      </w:tr>
      <w:tr w:rsidR="00F70378" w14:paraId="575AE013" w14:textId="77777777" w:rsidTr="00744919">
        <w:tc>
          <w:tcPr>
            <w:tcW w:w="1294" w:type="dxa"/>
          </w:tcPr>
          <w:p w14:paraId="240DDA5C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ST</w:t>
            </w:r>
          </w:p>
        </w:tc>
        <w:tc>
          <w:tcPr>
            <w:tcW w:w="1294" w:type="dxa"/>
          </w:tcPr>
          <w:p w14:paraId="427EC00E" w14:textId="77777777" w:rsidR="00F70378" w:rsidRPr="00E02364" w:rsidRDefault="00F70378" w:rsidP="00744919">
            <w:r>
              <w:t>1</w:t>
            </w:r>
          </w:p>
        </w:tc>
        <w:tc>
          <w:tcPr>
            <w:tcW w:w="1294" w:type="dxa"/>
          </w:tcPr>
          <w:p w14:paraId="139AC19D" w14:textId="77777777" w:rsidR="00F70378" w:rsidRPr="00E02364" w:rsidRDefault="00F70378" w:rsidP="00744919">
            <w:r>
              <w:t>15410</w:t>
            </w:r>
          </w:p>
        </w:tc>
        <w:tc>
          <w:tcPr>
            <w:tcW w:w="1295" w:type="dxa"/>
          </w:tcPr>
          <w:p w14:paraId="3302666C" w14:textId="77777777" w:rsidR="00F70378" w:rsidRPr="00E02364" w:rsidRDefault="00F70378" w:rsidP="00744919">
            <w:r>
              <w:t>0.00534</w:t>
            </w:r>
          </w:p>
        </w:tc>
        <w:tc>
          <w:tcPr>
            <w:tcW w:w="1295" w:type="dxa"/>
          </w:tcPr>
          <w:p w14:paraId="7E201486" w14:textId="77777777" w:rsidR="00F70378" w:rsidRPr="00E02364" w:rsidRDefault="00F70378" w:rsidP="00744919">
            <w:r>
              <w:t>9.7827</w:t>
            </w:r>
          </w:p>
        </w:tc>
        <w:tc>
          <w:tcPr>
            <w:tcW w:w="1295" w:type="dxa"/>
          </w:tcPr>
          <w:p w14:paraId="2FC049F9" w14:textId="77777777" w:rsidR="00F70378" w:rsidRPr="00E02364" w:rsidRDefault="00F70378" w:rsidP="00744919">
            <w:r>
              <w:t>0.001</w:t>
            </w:r>
          </w:p>
        </w:tc>
        <w:tc>
          <w:tcPr>
            <w:tcW w:w="1295" w:type="dxa"/>
          </w:tcPr>
          <w:p w14:paraId="7EE2A181" w14:textId="77777777" w:rsidR="00F70378" w:rsidRPr="00E02364" w:rsidRDefault="00F70378" w:rsidP="00744919">
            <w:r>
              <w:t>***</w:t>
            </w:r>
          </w:p>
        </w:tc>
      </w:tr>
      <w:tr w:rsidR="00F70378" w14:paraId="78512EE5" w14:textId="77777777" w:rsidTr="00744919">
        <w:tc>
          <w:tcPr>
            <w:tcW w:w="1294" w:type="dxa"/>
          </w:tcPr>
          <w:p w14:paraId="54532FD0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CT</w:t>
            </w:r>
          </w:p>
        </w:tc>
        <w:tc>
          <w:tcPr>
            <w:tcW w:w="1294" w:type="dxa"/>
          </w:tcPr>
          <w:p w14:paraId="165E2285" w14:textId="77777777" w:rsidR="00F70378" w:rsidRPr="00E02364" w:rsidRDefault="00F70378" w:rsidP="00744919">
            <w:r>
              <w:t>1</w:t>
            </w:r>
          </w:p>
        </w:tc>
        <w:tc>
          <w:tcPr>
            <w:tcW w:w="1294" w:type="dxa"/>
          </w:tcPr>
          <w:p w14:paraId="345F07A2" w14:textId="77777777" w:rsidR="00F70378" w:rsidRDefault="00F70378" w:rsidP="00744919">
            <w:r>
              <w:t>4989</w:t>
            </w:r>
          </w:p>
        </w:tc>
        <w:tc>
          <w:tcPr>
            <w:tcW w:w="1295" w:type="dxa"/>
          </w:tcPr>
          <w:p w14:paraId="3CB497FC" w14:textId="77777777" w:rsidR="00F70378" w:rsidRDefault="00F70378" w:rsidP="00744919">
            <w:r>
              <w:t>0.00173</w:t>
            </w:r>
          </w:p>
        </w:tc>
        <w:tc>
          <w:tcPr>
            <w:tcW w:w="1295" w:type="dxa"/>
          </w:tcPr>
          <w:p w14:paraId="773778FB" w14:textId="77777777" w:rsidR="00F70378" w:rsidRDefault="00F70378" w:rsidP="00744919">
            <w:r>
              <w:t>3.1675</w:t>
            </w:r>
          </w:p>
        </w:tc>
        <w:tc>
          <w:tcPr>
            <w:tcW w:w="1295" w:type="dxa"/>
          </w:tcPr>
          <w:p w14:paraId="26293E9B" w14:textId="77777777" w:rsidR="00F70378" w:rsidRDefault="00F70378" w:rsidP="00744919">
            <w:r>
              <w:t>0.014</w:t>
            </w:r>
          </w:p>
        </w:tc>
        <w:tc>
          <w:tcPr>
            <w:tcW w:w="1295" w:type="dxa"/>
          </w:tcPr>
          <w:p w14:paraId="175378E2" w14:textId="77777777" w:rsidR="00F70378" w:rsidRDefault="00F70378" w:rsidP="00744919">
            <w:r>
              <w:t>*</w:t>
            </w:r>
          </w:p>
        </w:tc>
      </w:tr>
      <w:tr w:rsidR="00F70378" w14:paraId="3177464E" w14:textId="77777777" w:rsidTr="00744919">
        <w:tc>
          <w:tcPr>
            <w:tcW w:w="1294" w:type="dxa"/>
          </w:tcPr>
          <w:p w14:paraId="5D80FB41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Persistence</w:t>
            </w:r>
          </w:p>
        </w:tc>
        <w:tc>
          <w:tcPr>
            <w:tcW w:w="1294" w:type="dxa"/>
          </w:tcPr>
          <w:p w14:paraId="3833D464" w14:textId="77777777" w:rsidR="00F70378" w:rsidRPr="00E02364" w:rsidRDefault="00F70378" w:rsidP="00744919">
            <w:r w:rsidRPr="00E02364">
              <w:t>2</w:t>
            </w:r>
          </w:p>
        </w:tc>
        <w:tc>
          <w:tcPr>
            <w:tcW w:w="1294" w:type="dxa"/>
          </w:tcPr>
          <w:p w14:paraId="3767C9C2" w14:textId="77777777" w:rsidR="00F70378" w:rsidRPr="00E02364" w:rsidRDefault="00F70378" w:rsidP="00744919">
            <w:r>
              <w:t>80979</w:t>
            </w:r>
          </w:p>
        </w:tc>
        <w:tc>
          <w:tcPr>
            <w:tcW w:w="1295" w:type="dxa"/>
          </w:tcPr>
          <w:p w14:paraId="23B3F19E" w14:textId="77777777" w:rsidR="00F70378" w:rsidRPr="00E02364" w:rsidRDefault="00F70378" w:rsidP="00744919">
            <w:r>
              <w:t>0.02807</w:t>
            </w:r>
          </w:p>
        </w:tc>
        <w:tc>
          <w:tcPr>
            <w:tcW w:w="1295" w:type="dxa"/>
          </w:tcPr>
          <w:p w14:paraId="49490194" w14:textId="77777777" w:rsidR="00F70378" w:rsidRPr="00E02364" w:rsidRDefault="00F70378" w:rsidP="00744919">
            <w:r>
              <w:t>25.7041</w:t>
            </w:r>
          </w:p>
        </w:tc>
        <w:tc>
          <w:tcPr>
            <w:tcW w:w="1295" w:type="dxa"/>
          </w:tcPr>
          <w:p w14:paraId="10CE7A0A" w14:textId="77777777" w:rsidR="00F70378" w:rsidRPr="00E02364" w:rsidRDefault="00F70378" w:rsidP="00744919">
            <w:r>
              <w:t>0.001</w:t>
            </w:r>
          </w:p>
        </w:tc>
        <w:tc>
          <w:tcPr>
            <w:tcW w:w="1295" w:type="dxa"/>
          </w:tcPr>
          <w:p w14:paraId="5C2C7AFE" w14:textId="77777777" w:rsidR="00F70378" w:rsidRPr="00E02364" w:rsidRDefault="00F70378" w:rsidP="00744919">
            <w:r>
              <w:t>***</w:t>
            </w:r>
          </w:p>
        </w:tc>
      </w:tr>
      <w:tr w:rsidR="00F70378" w14:paraId="7F2F1F2A" w14:textId="77777777" w:rsidTr="00744919">
        <w:tc>
          <w:tcPr>
            <w:tcW w:w="1294" w:type="dxa"/>
          </w:tcPr>
          <w:p w14:paraId="47D0E49E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Source</w:t>
            </w:r>
          </w:p>
        </w:tc>
        <w:tc>
          <w:tcPr>
            <w:tcW w:w="1294" w:type="dxa"/>
          </w:tcPr>
          <w:p w14:paraId="33DF69C6" w14:textId="77777777" w:rsidR="00F70378" w:rsidRPr="00E02364" w:rsidRDefault="00F70378" w:rsidP="00744919">
            <w:r w:rsidRPr="00E02364">
              <w:t>3</w:t>
            </w:r>
          </w:p>
        </w:tc>
        <w:tc>
          <w:tcPr>
            <w:tcW w:w="1294" w:type="dxa"/>
          </w:tcPr>
          <w:p w14:paraId="1CE9ABBF" w14:textId="77777777" w:rsidR="00F70378" w:rsidRPr="00E02364" w:rsidRDefault="00F70378" w:rsidP="00744919">
            <w:r>
              <w:t>35618</w:t>
            </w:r>
          </w:p>
        </w:tc>
        <w:tc>
          <w:tcPr>
            <w:tcW w:w="1295" w:type="dxa"/>
          </w:tcPr>
          <w:p w14:paraId="4B6E778E" w14:textId="77777777" w:rsidR="00F70378" w:rsidRPr="00E02364" w:rsidRDefault="00F70378" w:rsidP="00744919">
            <w:r>
              <w:t>0.01235</w:t>
            </w:r>
          </w:p>
        </w:tc>
        <w:tc>
          <w:tcPr>
            <w:tcW w:w="1295" w:type="dxa"/>
          </w:tcPr>
          <w:p w14:paraId="67ED7320" w14:textId="77777777" w:rsidR="00F70378" w:rsidRPr="00E02364" w:rsidRDefault="00F70378" w:rsidP="00744919">
            <w:r>
              <w:t>7.5373</w:t>
            </w:r>
          </w:p>
        </w:tc>
        <w:tc>
          <w:tcPr>
            <w:tcW w:w="1295" w:type="dxa"/>
          </w:tcPr>
          <w:p w14:paraId="1B668C16" w14:textId="77777777" w:rsidR="00F70378" w:rsidRPr="00E02364" w:rsidRDefault="00F70378" w:rsidP="00744919">
            <w:r>
              <w:t>0.001</w:t>
            </w:r>
          </w:p>
        </w:tc>
        <w:tc>
          <w:tcPr>
            <w:tcW w:w="1295" w:type="dxa"/>
          </w:tcPr>
          <w:p w14:paraId="4818EC54" w14:textId="77777777" w:rsidR="00F70378" w:rsidRPr="00E02364" w:rsidRDefault="00F70378" w:rsidP="00744919">
            <w:r>
              <w:t>***</w:t>
            </w:r>
          </w:p>
        </w:tc>
      </w:tr>
      <w:tr w:rsidR="00F70378" w14:paraId="5F10F58B" w14:textId="77777777" w:rsidTr="00744919">
        <w:tc>
          <w:tcPr>
            <w:tcW w:w="1294" w:type="dxa"/>
          </w:tcPr>
          <w:p w14:paraId="4DCB877E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Year Isolated</w:t>
            </w:r>
          </w:p>
        </w:tc>
        <w:tc>
          <w:tcPr>
            <w:tcW w:w="1294" w:type="dxa"/>
          </w:tcPr>
          <w:p w14:paraId="1419C2B8" w14:textId="77777777" w:rsidR="00F70378" w:rsidRPr="00E02364" w:rsidRDefault="00F70378" w:rsidP="00744919">
            <w:r w:rsidRPr="00E02364">
              <w:t>1</w:t>
            </w:r>
          </w:p>
        </w:tc>
        <w:tc>
          <w:tcPr>
            <w:tcW w:w="1294" w:type="dxa"/>
          </w:tcPr>
          <w:p w14:paraId="3B4FCD6F" w14:textId="77777777" w:rsidR="00F70378" w:rsidRPr="00E02364" w:rsidRDefault="00F70378" w:rsidP="00744919">
            <w:r>
              <w:t>1924</w:t>
            </w:r>
          </w:p>
        </w:tc>
        <w:tc>
          <w:tcPr>
            <w:tcW w:w="1295" w:type="dxa"/>
          </w:tcPr>
          <w:p w14:paraId="7F88E4D3" w14:textId="77777777" w:rsidR="00F70378" w:rsidRPr="00E02364" w:rsidRDefault="00F70378" w:rsidP="00744919">
            <w:r>
              <w:t>0.00067</w:t>
            </w:r>
          </w:p>
        </w:tc>
        <w:tc>
          <w:tcPr>
            <w:tcW w:w="1295" w:type="dxa"/>
          </w:tcPr>
          <w:p w14:paraId="41BF7A1F" w14:textId="77777777" w:rsidR="00F70378" w:rsidRPr="00E02364" w:rsidRDefault="00F70378" w:rsidP="00744919">
            <w:r>
              <w:t>1.2212</w:t>
            </w:r>
          </w:p>
        </w:tc>
        <w:tc>
          <w:tcPr>
            <w:tcW w:w="1295" w:type="dxa"/>
          </w:tcPr>
          <w:p w14:paraId="69BCE0AF" w14:textId="77777777" w:rsidR="00F70378" w:rsidRPr="00E02364" w:rsidRDefault="00F70378" w:rsidP="00744919">
            <w:r>
              <w:t>0.279</w:t>
            </w:r>
          </w:p>
        </w:tc>
        <w:tc>
          <w:tcPr>
            <w:tcW w:w="1295" w:type="dxa"/>
          </w:tcPr>
          <w:p w14:paraId="0E048939" w14:textId="77777777" w:rsidR="00F70378" w:rsidRPr="00E02364" w:rsidRDefault="00F70378" w:rsidP="00744919"/>
        </w:tc>
      </w:tr>
      <w:tr w:rsidR="00F70378" w14:paraId="1D4CCC76" w14:textId="77777777" w:rsidTr="00744919">
        <w:tc>
          <w:tcPr>
            <w:tcW w:w="1294" w:type="dxa"/>
          </w:tcPr>
          <w:p w14:paraId="28A8CB49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# Contigs</w:t>
            </w:r>
          </w:p>
        </w:tc>
        <w:tc>
          <w:tcPr>
            <w:tcW w:w="1294" w:type="dxa"/>
          </w:tcPr>
          <w:p w14:paraId="6E8B77AC" w14:textId="77777777" w:rsidR="00F70378" w:rsidRPr="00E02364" w:rsidRDefault="00F70378" w:rsidP="00744919">
            <w:r w:rsidRPr="00E02364">
              <w:t>1</w:t>
            </w:r>
          </w:p>
        </w:tc>
        <w:tc>
          <w:tcPr>
            <w:tcW w:w="1294" w:type="dxa"/>
          </w:tcPr>
          <w:p w14:paraId="777AFE9D" w14:textId="77777777" w:rsidR="00F70378" w:rsidRPr="00E02364" w:rsidRDefault="00F70378" w:rsidP="00744919">
            <w:r>
              <w:t>1248</w:t>
            </w:r>
          </w:p>
        </w:tc>
        <w:tc>
          <w:tcPr>
            <w:tcW w:w="1295" w:type="dxa"/>
          </w:tcPr>
          <w:p w14:paraId="4486B410" w14:textId="77777777" w:rsidR="00F70378" w:rsidRPr="00E02364" w:rsidRDefault="00F70378" w:rsidP="00744919">
            <w:r>
              <w:t>0.00043</w:t>
            </w:r>
          </w:p>
        </w:tc>
        <w:tc>
          <w:tcPr>
            <w:tcW w:w="1295" w:type="dxa"/>
          </w:tcPr>
          <w:p w14:paraId="7EB69A5B" w14:textId="77777777" w:rsidR="00F70378" w:rsidRPr="00E02364" w:rsidRDefault="00F70378" w:rsidP="00744919">
            <w:r>
              <w:t>0.7921</w:t>
            </w:r>
          </w:p>
        </w:tc>
        <w:tc>
          <w:tcPr>
            <w:tcW w:w="1295" w:type="dxa"/>
          </w:tcPr>
          <w:p w14:paraId="3E4C9F60" w14:textId="77777777" w:rsidR="00F70378" w:rsidRPr="00E02364" w:rsidRDefault="00F70378" w:rsidP="00744919">
            <w:r>
              <w:t>0.467</w:t>
            </w:r>
          </w:p>
        </w:tc>
        <w:tc>
          <w:tcPr>
            <w:tcW w:w="1295" w:type="dxa"/>
          </w:tcPr>
          <w:p w14:paraId="1C8B0BB4" w14:textId="77777777" w:rsidR="00F70378" w:rsidRPr="00E02364" w:rsidRDefault="00F70378" w:rsidP="00744919"/>
        </w:tc>
      </w:tr>
      <w:tr w:rsidR="00F70378" w14:paraId="1AE753E4" w14:textId="77777777" w:rsidTr="00744919">
        <w:tc>
          <w:tcPr>
            <w:tcW w:w="1294" w:type="dxa"/>
          </w:tcPr>
          <w:p w14:paraId="264C9D11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Total Length</w:t>
            </w:r>
          </w:p>
        </w:tc>
        <w:tc>
          <w:tcPr>
            <w:tcW w:w="1294" w:type="dxa"/>
          </w:tcPr>
          <w:p w14:paraId="6432529D" w14:textId="77777777" w:rsidR="00F70378" w:rsidRPr="00E02364" w:rsidRDefault="00F70378" w:rsidP="00744919">
            <w:r w:rsidRPr="00E02364">
              <w:t>1</w:t>
            </w:r>
          </w:p>
        </w:tc>
        <w:tc>
          <w:tcPr>
            <w:tcW w:w="1294" w:type="dxa"/>
          </w:tcPr>
          <w:p w14:paraId="79984F23" w14:textId="77777777" w:rsidR="00F70378" w:rsidRPr="00E02364" w:rsidRDefault="00F70378" w:rsidP="00744919">
            <w:r>
              <w:t>9502</w:t>
            </w:r>
          </w:p>
        </w:tc>
        <w:tc>
          <w:tcPr>
            <w:tcW w:w="1295" w:type="dxa"/>
          </w:tcPr>
          <w:p w14:paraId="6320E674" w14:textId="77777777" w:rsidR="00F70378" w:rsidRPr="00E02364" w:rsidRDefault="00F70378" w:rsidP="00744919">
            <w:r>
              <w:t>0.00329</w:t>
            </w:r>
          </w:p>
        </w:tc>
        <w:tc>
          <w:tcPr>
            <w:tcW w:w="1295" w:type="dxa"/>
          </w:tcPr>
          <w:p w14:paraId="0035C9FC" w14:textId="77777777" w:rsidR="00F70378" w:rsidRPr="00E02364" w:rsidRDefault="00F70378" w:rsidP="00744919">
            <w:r>
              <w:t>6.0324</w:t>
            </w:r>
          </w:p>
        </w:tc>
        <w:tc>
          <w:tcPr>
            <w:tcW w:w="1295" w:type="dxa"/>
          </w:tcPr>
          <w:p w14:paraId="2A9273DB" w14:textId="77777777" w:rsidR="00F70378" w:rsidRPr="00E02364" w:rsidRDefault="00F70378" w:rsidP="00744919">
            <w:r>
              <w:t>0.002</w:t>
            </w:r>
          </w:p>
        </w:tc>
        <w:tc>
          <w:tcPr>
            <w:tcW w:w="1295" w:type="dxa"/>
          </w:tcPr>
          <w:p w14:paraId="4F7371F3" w14:textId="77777777" w:rsidR="00F70378" w:rsidRPr="00E02364" w:rsidRDefault="00F70378" w:rsidP="00744919">
            <w:r>
              <w:t>**</w:t>
            </w:r>
          </w:p>
        </w:tc>
      </w:tr>
      <w:tr w:rsidR="00F70378" w14:paraId="60D14ECF" w14:textId="77777777" w:rsidTr="00744919">
        <w:tc>
          <w:tcPr>
            <w:tcW w:w="1294" w:type="dxa"/>
          </w:tcPr>
          <w:p w14:paraId="378A18C9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N50</w:t>
            </w:r>
          </w:p>
        </w:tc>
        <w:tc>
          <w:tcPr>
            <w:tcW w:w="1294" w:type="dxa"/>
          </w:tcPr>
          <w:p w14:paraId="47E5B162" w14:textId="77777777" w:rsidR="00F70378" w:rsidRPr="00E02364" w:rsidRDefault="00F70378" w:rsidP="00744919">
            <w:r w:rsidRPr="00E02364">
              <w:t>1</w:t>
            </w:r>
          </w:p>
        </w:tc>
        <w:tc>
          <w:tcPr>
            <w:tcW w:w="1294" w:type="dxa"/>
          </w:tcPr>
          <w:p w14:paraId="51D2D8B0" w14:textId="77777777" w:rsidR="00F70378" w:rsidRPr="00E02364" w:rsidRDefault="00F70378" w:rsidP="00744919">
            <w:r>
              <w:t>1062</w:t>
            </w:r>
          </w:p>
        </w:tc>
        <w:tc>
          <w:tcPr>
            <w:tcW w:w="1295" w:type="dxa"/>
          </w:tcPr>
          <w:p w14:paraId="20CFBAD8" w14:textId="77777777" w:rsidR="00F70378" w:rsidRPr="00E02364" w:rsidRDefault="00F70378" w:rsidP="00744919">
            <w:r>
              <w:t>0.00037</w:t>
            </w:r>
          </w:p>
        </w:tc>
        <w:tc>
          <w:tcPr>
            <w:tcW w:w="1295" w:type="dxa"/>
          </w:tcPr>
          <w:p w14:paraId="5C3FC151" w14:textId="77777777" w:rsidR="00F70378" w:rsidRPr="00E02364" w:rsidRDefault="00F70378" w:rsidP="00744919">
            <w:r>
              <w:t>0.6740</w:t>
            </w:r>
          </w:p>
        </w:tc>
        <w:tc>
          <w:tcPr>
            <w:tcW w:w="1295" w:type="dxa"/>
          </w:tcPr>
          <w:p w14:paraId="14E819E5" w14:textId="77777777" w:rsidR="00F70378" w:rsidRPr="00E02364" w:rsidRDefault="00F70378" w:rsidP="00744919">
            <w:r>
              <w:t>0.596</w:t>
            </w:r>
          </w:p>
        </w:tc>
        <w:tc>
          <w:tcPr>
            <w:tcW w:w="1295" w:type="dxa"/>
          </w:tcPr>
          <w:p w14:paraId="27361506" w14:textId="77777777" w:rsidR="00F70378" w:rsidRPr="00E02364" w:rsidRDefault="00F70378" w:rsidP="00744919"/>
        </w:tc>
      </w:tr>
      <w:tr w:rsidR="00F70378" w14:paraId="3123DFB3" w14:textId="77777777" w:rsidTr="00744919">
        <w:tc>
          <w:tcPr>
            <w:tcW w:w="1294" w:type="dxa"/>
          </w:tcPr>
          <w:p w14:paraId="58C94DEA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Residual</w:t>
            </w:r>
          </w:p>
        </w:tc>
        <w:tc>
          <w:tcPr>
            <w:tcW w:w="1294" w:type="dxa"/>
          </w:tcPr>
          <w:p w14:paraId="3DBEE75E" w14:textId="77777777" w:rsidR="00F70378" w:rsidRPr="00E02364" w:rsidRDefault="00F70378" w:rsidP="00744919">
            <w:r w:rsidRPr="00E02364">
              <w:t>168</w:t>
            </w:r>
            <w:r>
              <w:t>7</w:t>
            </w:r>
          </w:p>
        </w:tc>
        <w:tc>
          <w:tcPr>
            <w:tcW w:w="1294" w:type="dxa"/>
          </w:tcPr>
          <w:p w14:paraId="5FBEE76D" w14:textId="77777777" w:rsidR="00F70378" w:rsidRPr="00E02364" w:rsidRDefault="00F70378" w:rsidP="00744919">
            <w:r>
              <w:t>2657382</w:t>
            </w:r>
          </w:p>
        </w:tc>
        <w:tc>
          <w:tcPr>
            <w:tcW w:w="1295" w:type="dxa"/>
          </w:tcPr>
          <w:p w14:paraId="39C1181D" w14:textId="77777777" w:rsidR="00F70378" w:rsidRPr="00E02364" w:rsidRDefault="00F70378" w:rsidP="00744919">
            <w:r>
              <w:t>0.92113</w:t>
            </w:r>
          </w:p>
        </w:tc>
        <w:tc>
          <w:tcPr>
            <w:tcW w:w="1295" w:type="dxa"/>
          </w:tcPr>
          <w:p w14:paraId="3FC6F05E" w14:textId="77777777" w:rsidR="00F70378" w:rsidRPr="00E02364" w:rsidRDefault="00F70378" w:rsidP="00744919"/>
        </w:tc>
        <w:tc>
          <w:tcPr>
            <w:tcW w:w="1295" w:type="dxa"/>
          </w:tcPr>
          <w:p w14:paraId="4E002C33" w14:textId="77777777" w:rsidR="00F70378" w:rsidRPr="00E02364" w:rsidRDefault="00F70378" w:rsidP="00744919"/>
        </w:tc>
        <w:tc>
          <w:tcPr>
            <w:tcW w:w="1295" w:type="dxa"/>
          </w:tcPr>
          <w:p w14:paraId="77AC8980" w14:textId="77777777" w:rsidR="00F70378" w:rsidRPr="00E02364" w:rsidRDefault="00F70378" w:rsidP="00744919"/>
        </w:tc>
      </w:tr>
      <w:tr w:rsidR="00F70378" w14:paraId="363DA680" w14:textId="77777777" w:rsidTr="00744919">
        <w:tc>
          <w:tcPr>
            <w:tcW w:w="1294" w:type="dxa"/>
          </w:tcPr>
          <w:p w14:paraId="48499498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1294" w:type="dxa"/>
          </w:tcPr>
          <w:p w14:paraId="49D65865" w14:textId="77777777" w:rsidR="00F70378" w:rsidRPr="00E02364" w:rsidRDefault="00F70378" w:rsidP="00744919">
            <w:r w:rsidRPr="00E02364">
              <w:t>169</w:t>
            </w:r>
            <w:r>
              <w:t>8</w:t>
            </w:r>
          </w:p>
        </w:tc>
        <w:tc>
          <w:tcPr>
            <w:tcW w:w="1294" w:type="dxa"/>
          </w:tcPr>
          <w:p w14:paraId="3F09F7FA" w14:textId="77777777" w:rsidR="00F70378" w:rsidRPr="00E02364" w:rsidRDefault="00F70378" w:rsidP="00744919">
            <w:r>
              <w:t>2884902</w:t>
            </w:r>
          </w:p>
        </w:tc>
        <w:tc>
          <w:tcPr>
            <w:tcW w:w="1295" w:type="dxa"/>
          </w:tcPr>
          <w:p w14:paraId="7C7B1120" w14:textId="77777777" w:rsidR="00F70378" w:rsidRPr="00E02364" w:rsidRDefault="00F70378" w:rsidP="00744919">
            <w:r>
              <w:t>1.00000</w:t>
            </w:r>
          </w:p>
        </w:tc>
        <w:tc>
          <w:tcPr>
            <w:tcW w:w="1295" w:type="dxa"/>
          </w:tcPr>
          <w:p w14:paraId="184CFAA1" w14:textId="77777777" w:rsidR="00F70378" w:rsidRPr="00E02364" w:rsidRDefault="00F70378" w:rsidP="00744919"/>
        </w:tc>
        <w:tc>
          <w:tcPr>
            <w:tcW w:w="1295" w:type="dxa"/>
          </w:tcPr>
          <w:p w14:paraId="5C37ABA8" w14:textId="77777777" w:rsidR="00F70378" w:rsidRPr="00E02364" w:rsidRDefault="00F70378" w:rsidP="00744919"/>
        </w:tc>
        <w:tc>
          <w:tcPr>
            <w:tcW w:w="1295" w:type="dxa"/>
          </w:tcPr>
          <w:p w14:paraId="5EC13C92" w14:textId="77777777" w:rsidR="00F70378" w:rsidRPr="00E02364" w:rsidRDefault="00F70378" w:rsidP="00744919"/>
        </w:tc>
      </w:tr>
    </w:tbl>
    <w:p w14:paraId="059671A8" w14:textId="0DB2AC74" w:rsidR="00F70378" w:rsidRPr="001F1589" w:rsidRDefault="00F70378" w:rsidP="00F70378">
      <w:r w:rsidRPr="00815CF8">
        <w:t>Signif. codes:  0 ‘***’ 0.001 ‘**’ 0.01 ‘*’ 0.05 ‘.’ 0.1 ‘ ’ 1</w:t>
      </w:r>
    </w:p>
    <w:p w14:paraId="050BD98D" w14:textId="77777777" w:rsidR="001F1589" w:rsidRDefault="001F1589" w:rsidP="00F70378">
      <w:pPr>
        <w:rPr>
          <w:b/>
          <w:bCs/>
        </w:rPr>
      </w:pPr>
    </w:p>
    <w:p w14:paraId="7792EB68" w14:textId="5A734A1D" w:rsidR="00F70378" w:rsidRDefault="00F70378" w:rsidP="00F70378">
      <w:pPr>
        <w:rPr>
          <w:b/>
          <w:bCs/>
        </w:rPr>
      </w:pPr>
      <w:r>
        <w:rPr>
          <w:b/>
          <w:bCs/>
        </w:rPr>
        <w:t>Table S</w:t>
      </w:r>
      <w:r w:rsidR="00015C58">
        <w:rPr>
          <w:b/>
          <w:bCs/>
        </w:rPr>
        <w:t>4</w:t>
      </w:r>
      <w:r>
        <w:rPr>
          <w:b/>
          <w:bCs/>
        </w:rPr>
        <w:t>. ST8 PERMANOVA Results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4"/>
        <w:gridCol w:w="1294"/>
        <w:gridCol w:w="1294"/>
        <w:gridCol w:w="1295"/>
        <w:gridCol w:w="1295"/>
        <w:gridCol w:w="1295"/>
        <w:gridCol w:w="1295"/>
      </w:tblGrid>
      <w:tr w:rsidR="00F70378" w14:paraId="3956985C" w14:textId="77777777" w:rsidTr="00744919">
        <w:tc>
          <w:tcPr>
            <w:tcW w:w="1294" w:type="dxa"/>
          </w:tcPr>
          <w:p w14:paraId="5A5DE985" w14:textId="77777777" w:rsidR="00F70378" w:rsidRDefault="00F70378" w:rsidP="00744919">
            <w:pPr>
              <w:rPr>
                <w:b/>
                <w:bCs/>
              </w:rPr>
            </w:pPr>
          </w:p>
        </w:tc>
        <w:tc>
          <w:tcPr>
            <w:tcW w:w="1294" w:type="dxa"/>
          </w:tcPr>
          <w:p w14:paraId="5FD46D27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Df</w:t>
            </w:r>
          </w:p>
        </w:tc>
        <w:tc>
          <w:tcPr>
            <w:tcW w:w="1294" w:type="dxa"/>
          </w:tcPr>
          <w:p w14:paraId="736C6933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SumofSqs</w:t>
            </w:r>
          </w:p>
        </w:tc>
        <w:tc>
          <w:tcPr>
            <w:tcW w:w="1295" w:type="dxa"/>
          </w:tcPr>
          <w:p w14:paraId="210CC948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R2</w:t>
            </w:r>
          </w:p>
        </w:tc>
        <w:tc>
          <w:tcPr>
            <w:tcW w:w="1295" w:type="dxa"/>
          </w:tcPr>
          <w:p w14:paraId="02929D76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</w:p>
        </w:tc>
        <w:tc>
          <w:tcPr>
            <w:tcW w:w="1295" w:type="dxa"/>
          </w:tcPr>
          <w:p w14:paraId="4DAF6439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Pr(&gt;F)</w:t>
            </w:r>
          </w:p>
        </w:tc>
        <w:tc>
          <w:tcPr>
            <w:tcW w:w="1295" w:type="dxa"/>
          </w:tcPr>
          <w:p w14:paraId="5CA4CCED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Signif.</w:t>
            </w:r>
          </w:p>
        </w:tc>
      </w:tr>
      <w:tr w:rsidR="00F70378" w14:paraId="7DA7205F" w14:textId="77777777" w:rsidTr="00744919">
        <w:tc>
          <w:tcPr>
            <w:tcW w:w="1294" w:type="dxa"/>
          </w:tcPr>
          <w:p w14:paraId="4A1FC95A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CT</w:t>
            </w:r>
          </w:p>
        </w:tc>
        <w:tc>
          <w:tcPr>
            <w:tcW w:w="1294" w:type="dxa"/>
          </w:tcPr>
          <w:p w14:paraId="407C69EC" w14:textId="77777777" w:rsidR="00F70378" w:rsidRPr="00E02364" w:rsidRDefault="00F70378" w:rsidP="00744919">
            <w:r>
              <w:t>1</w:t>
            </w:r>
          </w:p>
        </w:tc>
        <w:tc>
          <w:tcPr>
            <w:tcW w:w="1294" w:type="dxa"/>
          </w:tcPr>
          <w:p w14:paraId="7FF84F9B" w14:textId="77777777" w:rsidR="00F70378" w:rsidRDefault="00F70378" w:rsidP="00744919">
            <w:r>
              <w:t>222</w:t>
            </w:r>
          </w:p>
        </w:tc>
        <w:tc>
          <w:tcPr>
            <w:tcW w:w="1295" w:type="dxa"/>
          </w:tcPr>
          <w:p w14:paraId="7412FB72" w14:textId="77777777" w:rsidR="00F70378" w:rsidRDefault="00F70378" w:rsidP="00744919">
            <w:r>
              <w:t>0.00223</w:t>
            </w:r>
          </w:p>
        </w:tc>
        <w:tc>
          <w:tcPr>
            <w:tcW w:w="1295" w:type="dxa"/>
          </w:tcPr>
          <w:p w14:paraId="17453449" w14:textId="77777777" w:rsidR="00F70378" w:rsidRDefault="00F70378" w:rsidP="00744919">
            <w:r>
              <w:t>0.8295</w:t>
            </w:r>
          </w:p>
        </w:tc>
        <w:tc>
          <w:tcPr>
            <w:tcW w:w="1295" w:type="dxa"/>
          </w:tcPr>
          <w:p w14:paraId="54F38F56" w14:textId="77777777" w:rsidR="00F70378" w:rsidRDefault="00F70378" w:rsidP="00744919">
            <w:r>
              <w:t>0.401</w:t>
            </w:r>
          </w:p>
        </w:tc>
        <w:tc>
          <w:tcPr>
            <w:tcW w:w="1295" w:type="dxa"/>
          </w:tcPr>
          <w:p w14:paraId="1ECEC6A3" w14:textId="77777777" w:rsidR="00F70378" w:rsidRPr="00E02364" w:rsidRDefault="00F70378" w:rsidP="00744919"/>
        </w:tc>
      </w:tr>
      <w:tr w:rsidR="00F70378" w14:paraId="5ED6B256" w14:textId="77777777" w:rsidTr="00744919">
        <w:tc>
          <w:tcPr>
            <w:tcW w:w="1294" w:type="dxa"/>
          </w:tcPr>
          <w:p w14:paraId="0F91CF74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Persistence</w:t>
            </w:r>
          </w:p>
        </w:tc>
        <w:tc>
          <w:tcPr>
            <w:tcW w:w="1294" w:type="dxa"/>
          </w:tcPr>
          <w:p w14:paraId="67D06131" w14:textId="77777777" w:rsidR="00F70378" w:rsidRPr="00E02364" w:rsidRDefault="00F70378" w:rsidP="00744919">
            <w:r w:rsidRPr="00E02364">
              <w:t>2</w:t>
            </w:r>
          </w:p>
        </w:tc>
        <w:tc>
          <w:tcPr>
            <w:tcW w:w="1294" w:type="dxa"/>
          </w:tcPr>
          <w:p w14:paraId="402D7CA7" w14:textId="77777777" w:rsidR="00F70378" w:rsidRPr="00E02364" w:rsidRDefault="00F70378" w:rsidP="00744919">
            <w:r>
              <w:t>10873</w:t>
            </w:r>
          </w:p>
        </w:tc>
        <w:tc>
          <w:tcPr>
            <w:tcW w:w="1295" w:type="dxa"/>
          </w:tcPr>
          <w:p w14:paraId="2C13E311" w14:textId="77777777" w:rsidR="00F70378" w:rsidRPr="00E02364" w:rsidRDefault="00F70378" w:rsidP="00744919">
            <w:r>
              <w:t>0.10923</w:t>
            </w:r>
          </w:p>
        </w:tc>
        <w:tc>
          <w:tcPr>
            <w:tcW w:w="1295" w:type="dxa"/>
          </w:tcPr>
          <w:p w14:paraId="11FAD932" w14:textId="77777777" w:rsidR="00F70378" w:rsidRPr="00E02364" w:rsidRDefault="00F70378" w:rsidP="00744919">
            <w:r>
              <w:t>20.3595</w:t>
            </w:r>
          </w:p>
        </w:tc>
        <w:tc>
          <w:tcPr>
            <w:tcW w:w="1295" w:type="dxa"/>
          </w:tcPr>
          <w:p w14:paraId="5F6B1AB8" w14:textId="77777777" w:rsidR="00F70378" w:rsidRPr="00E02364" w:rsidRDefault="00F70378" w:rsidP="00744919">
            <w:r>
              <w:t>0.001</w:t>
            </w:r>
          </w:p>
        </w:tc>
        <w:tc>
          <w:tcPr>
            <w:tcW w:w="1295" w:type="dxa"/>
          </w:tcPr>
          <w:p w14:paraId="2AECF098" w14:textId="77777777" w:rsidR="00F70378" w:rsidRPr="00E02364" w:rsidRDefault="00F70378" w:rsidP="00744919">
            <w:r w:rsidRPr="00E02364">
              <w:t>**</w:t>
            </w:r>
            <w:r>
              <w:t>*</w:t>
            </w:r>
          </w:p>
        </w:tc>
      </w:tr>
      <w:tr w:rsidR="00F70378" w14:paraId="04A48A8D" w14:textId="77777777" w:rsidTr="00744919">
        <w:tc>
          <w:tcPr>
            <w:tcW w:w="1294" w:type="dxa"/>
          </w:tcPr>
          <w:p w14:paraId="6D847324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Source</w:t>
            </w:r>
          </w:p>
        </w:tc>
        <w:tc>
          <w:tcPr>
            <w:tcW w:w="1294" w:type="dxa"/>
          </w:tcPr>
          <w:p w14:paraId="0D422D7C" w14:textId="77777777" w:rsidR="00F70378" w:rsidRPr="00E02364" w:rsidRDefault="00F70378" w:rsidP="00744919">
            <w:r>
              <w:t>2</w:t>
            </w:r>
          </w:p>
        </w:tc>
        <w:tc>
          <w:tcPr>
            <w:tcW w:w="1294" w:type="dxa"/>
          </w:tcPr>
          <w:p w14:paraId="3ED795D6" w14:textId="77777777" w:rsidR="00F70378" w:rsidRPr="00E02364" w:rsidRDefault="00F70378" w:rsidP="00744919">
            <w:r>
              <w:t>1160</w:t>
            </w:r>
          </w:p>
        </w:tc>
        <w:tc>
          <w:tcPr>
            <w:tcW w:w="1295" w:type="dxa"/>
          </w:tcPr>
          <w:p w14:paraId="6F9BF786" w14:textId="77777777" w:rsidR="00F70378" w:rsidRPr="00E02364" w:rsidRDefault="00F70378" w:rsidP="00744919">
            <w:r>
              <w:t>0.01166</w:t>
            </w:r>
          </w:p>
        </w:tc>
        <w:tc>
          <w:tcPr>
            <w:tcW w:w="1295" w:type="dxa"/>
          </w:tcPr>
          <w:p w14:paraId="4D73C624" w14:textId="77777777" w:rsidR="00F70378" w:rsidRPr="00E02364" w:rsidRDefault="00F70378" w:rsidP="00744919">
            <w:r>
              <w:t>2.1724</w:t>
            </w:r>
          </w:p>
        </w:tc>
        <w:tc>
          <w:tcPr>
            <w:tcW w:w="1295" w:type="dxa"/>
          </w:tcPr>
          <w:p w14:paraId="6D8533A9" w14:textId="77777777" w:rsidR="00F70378" w:rsidRPr="00E02364" w:rsidRDefault="00F70378" w:rsidP="00744919">
            <w:r>
              <w:t>0.069</w:t>
            </w:r>
          </w:p>
        </w:tc>
        <w:tc>
          <w:tcPr>
            <w:tcW w:w="1295" w:type="dxa"/>
          </w:tcPr>
          <w:p w14:paraId="2A1BB968" w14:textId="77777777" w:rsidR="00F70378" w:rsidRPr="00E02364" w:rsidRDefault="00F70378" w:rsidP="00744919">
            <w:r>
              <w:t>.</w:t>
            </w:r>
          </w:p>
        </w:tc>
      </w:tr>
      <w:tr w:rsidR="00F70378" w14:paraId="7F07E68E" w14:textId="77777777" w:rsidTr="00744919">
        <w:tc>
          <w:tcPr>
            <w:tcW w:w="1294" w:type="dxa"/>
          </w:tcPr>
          <w:p w14:paraId="3763E671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Year Isolated</w:t>
            </w:r>
          </w:p>
        </w:tc>
        <w:tc>
          <w:tcPr>
            <w:tcW w:w="1294" w:type="dxa"/>
          </w:tcPr>
          <w:p w14:paraId="0E8C3EC4" w14:textId="77777777" w:rsidR="00F70378" w:rsidRPr="00E02364" w:rsidRDefault="00F70378" w:rsidP="00744919">
            <w:r w:rsidRPr="00E02364">
              <w:t>1</w:t>
            </w:r>
          </w:p>
        </w:tc>
        <w:tc>
          <w:tcPr>
            <w:tcW w:w="1294" w:type="dxa"/>
          </w:tcPr>
          <w:p w14:paraId="3550A425" w14:textId="77777777" w:rsidR="00F70378" w:rsidRPr="00E02364" w:rsidRDefault="00F70378" w:rsidP="00744919">
            <w:r>
              <w:t>871</w:t>
            </w:r>
          </w:p>
        </w:tc>
        <w:tc>
          <w:tcPr>
            <w:tcW w:w="1295" w:type="dxa"/>
          </w:tcPr>
          <w:p w14:paraId="71B5E918" w14:textId="77777777" w:rsidR="00F70378" w:rsidRPr="00E02364" w:rsidRDefault="00F70378" w:rsidP="00744919">
            <w:r>
              <w:t>0.00875</w:t>
            </w:r>
          </w:p>
        </w:tc>
        <w:tc>
          <w:tcPr>
            <w:tcW w:w="1295" w:type="dxa"/>
          </w:tcPr>
          <w:p w14:paraId="6ABC2CC3" w14:textId="77777777" w:rsidR="00F70378" w:rsidRPr="00E02364" w:rsidRDefault="00F70378" w:rsidP="00744919">
            <w:r>
              <w:t>3.2612</w:t>
            </w:r>
          </w:p>
        </w:tc>
        <w:tc>
          <w:tcPr>
            <w:tcW w:w="1295" w:type="dxa"/>
          </w:tcPr>
          <w:p w14:paraId="500E162C" w14:textId="77777777" w:rsidR="00F70378" w:rsidRPr="00E02364" w:rsidRDefault="00F70378" w:rsidP="00744919">
            <w:r>
              <w:t>0.016</w:t>
            </w:r>
          </w:p>
        </w:tc>
        <w:tc>
          <w:tcPr>
            <w:tcW w:w="1295" w:type="dxa"/>
          </w:tcPr>
          <w:p w14:paraId="47756DF3" w14:textId="77777777" w:rsidR="00F70378" w:rsidRPr="00E02364" w:rsidRDefault="00F70378" w:rsidP="00744919">
            <w:r w:rsidRPr="00E02364">
              <w:t>*</w:t>
            </w:r>
          </w:p>
        </w:tc>
      </w:tr>
      <w:tr w:rsidR="00F70378" w14:paraId="3C1B81BA" w14:textId="77777777" w:rsidTr="00744919">
        <w:tc>
          <w:tcPr>
            <w:tcW w:w="1294" w:type="dxa"/>
          </w:tcPr>
          <w:p w14:paraId="6D24C946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# Contigs</w:t>
            </w:r>
          </w:p>
        </w:tc>
        <w:tc>
          <w:tcPr>
            <w:tcW w:w="1294" w:type="dxa"/>
          </w:tcPr>
          <w:p w14:paraId="374A6DA7" w14:textId="77777777" w:rsidR="00F70378" w:rsidRPr="00E02364" w:rsidRDefault="00F70378" w:rsidP="00744919">
            <w:r w:rsidRPr="00E02364">
              <w:t>1</w:t>
            </w:r>
          </w:p>
        </w:tc>
        <w:tc>
          <w:tcPr>
            <w:tcW w:w="1294" w:type="dxa"/>
          </w:tcPr>
          <w:p w14:paraId="3D5D76CF" w14:textId="77777777" w:rsidR="00F70378" w:rsidRPr="00E02364" w:rsidRDefault="00F70378" w:rsidP="00744919">
            <w:r>
              <w:t>24</w:t>
            </w:r>
          </w:p>
        </w:tc>
        <w:tc>
          <w:tcPr>
            <w:tcW w:w="1295" w:type="dxa"/>
          </w:tcPr>
          <w:p w14:paraId="45A3C68E" w14:textId="77777777" w:rsidR="00F70378" w:rsidRPr="00E02364" w:rsidRDefault="00F70378" w:rsidP="00744919">
            <w:r>
              <w:t>0.00024</w:t>
            </w:r>
          </w:p>
        </w:tc>
        <w:tc>
          <w:tcPr>
            <w:tcW w:w="1295" w:type="dxa"/>
          </w:tcPr>
          <w:p w14:paraId="370509E2" w14:textId="77777777" w:rsidR="00F70378" w:rsidRPr="00E02364" w:rsidRDefault="00F70378" w:rsidP="00744919">
            <w:r>
              <w:t>0.0902</w:t>
            </w:r>
          </w:p>
        </w:tc>
        <w:tc>
          <w:tcPr>
            <w:tcW w:w="1295" w:type="dxa"/>
          </w:tcPr>
          <w:p w14:paraId="5758E3D7" w14:textId="77777777" w:rsidR="00F70378" w:rsidRPr="00E02364" w:rsidRDefault="00F70378" w:rsidP="00744919">
            <w:r>
              <w:t>0.145</w:t>
            </w:r>
          </w:p>
        </w:tc>
        <w:tc>
          <w:tcPr>
            <w:tcW w:w="1295" w:type="dxa"/>
          </w:tcPr>
          <w:p w14:paraId="0829868D" w14:textId="77777777" w:rsidR="00F70378" w:rsidRPr="00E02364" w:rsidRDefault="00F70378" w:rsidP="00744919"/>
        </w:tc>
      </w:tr>
      <w:tr w:rsidR="00F70378" w14:paraId="58BAF408" w14:textId="77777777" w:rsidTr="00744919">
        <w:tc>
          <w:tcPr>
            <w:tcW w:w="1294" w:type="dxa"/>
          </w:tcPr>
          <w:p w14:paraId="064C8062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Total Length</w:t>
            </w:r>
          </w:p>
        </w:tc>
        <w:tc>
          <w:tcPr>
            <w:tcW w:w="1294" w:type="dxa"/>
          </w:tcPr>
          <w:p w14:paraId="3FE5F1D7" w14:textId="77777777" w:rsidR="00F70378" w:rsidRPr="00E02364" w:rsidRDefault="00F70378" w:rsidP="00744919">
            <w:r w:rsidRPr="00E02364">
              <w:t>1</w:t>
            </w:r>
          </w:p>
        </w:tc>
        <w:tc>
          <w:tcPr>
            <w:tcW w:w="1294" w:type="dxa"/>
          </w:tcPr>
          <w:p w14:paraId="737B8E75" w14:textId="77777777" w:rsidR="00F70378" w:rsidRPr="00E02364" w:rsidRDefault="00F70378" w:rsidP="00744919">
            <w:r>
              <w:t>56</w:t>
            </w:r>
          </w:p>
        </w:tc>
        <w:tc>
          <w:tcPr>
            <w:tcW w:w="1295" w:type="dxa"/>
          </w:tcPr>
          <w:p w14:paraId="66151809" w14:textId="77777777" w:rsidR="00F70378" w:rsidRPr="00E02364" w:rsidRDefault="00F70378" w:rsidP="00744919">
            <w:r>
              <w:t>0.00056</w:t>
            </w:r>
          </w:p>
        </w:tc>
        <w:tc>
          <w:tcPr>
            <w:tcW w:w="1295" w:type="dxa"/>
          </w:tcPr>
          <w:p w14:paraId="52480316" w14:textId="77777777" w:rsidR="00F70378" w:rsidRPr="00E02364" w:rsidRDefault="00F70378" w:rsidP="00744919">
            <w:r>
              <w:t>0.2079</w:t>
            </w:r>
          </w:p>
        </w:tc>
        <w:tc>
          <w:tcPr>
            <w:tcW w:w="1295" w:type="dxa"/>
          </w:tcPr>
          <w:p w14:paraId="2FAB3976" w14:textId="77777777" w:rsidR="00F70378" w:rsidRPr="00E02364" w:rsidRDefault="00F70378" w:rsidP="00744919">
            <w:r>
              <w:t>0.121</w:t>
            </w:r>
          </w:p>
        </w:tc>
        <w:tc>
          <w:tcPr>
            <w:tcW w:w="1295" w:type="dxa"/>
          </w:tcPr>
          <w:p w14:paraId="56C82EDF" w14:textId="77777777" w:rsidR="00F70378" w:rsidRPr="00E02364" w:rsidRDefault="00F70378" w:rsidP="00744919"/>
        </w:tc>
      </w:tr>
      <w:tr w:rsidR="00F70378" w14:paraId="721487A9" w14:textId="77777777" w:rsidTr="00744919">
        <w:tc>
          <w:tcPr>
            <w:tcW w:w="1294" w:type="dxa"/>
          </w:tcPr>
          <w:p w14:paraId="1730BAA3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N50</w:t>
            </w:r>
          </w:p>
        </w:tc>
        <w:tc>
          <w:tcPr>
            <w:tcW w:w="1294" w:type="dxa"/>
          </w:tcPr>
          <w:p w14:paraId="4374CFFD" w14:textId="77777777" w:rsidR="00F70378" w:rsidRPr="00E02364" w:rsidRDefault="00F70378" w:rsidP="00744919">
            <w:r w:rsidRPr="00E02364">
              <w:t>1</w:t>
            </w:r>
          </w:p>
        </w:tc>
        <w:tc>
          <w:tcPr>
            <w:tcW w:w="1294" w:type="dxa"/>
          </w:tcPr>
          <w:p w14:paraId="735BEF67" w14:textId="77777777" w:rsidR="00F70378" w:rsidRPr="00E02364" w:rsidRDefault="00F70378" w:rsidP="00744919">
            <w:r>
              <w:t>167</w:t>
            </w:r>
          </w:p>
        </w:tc>
        <w:tc>
          <w:tcPr>
            <w:tcW w:w="1295" w:type="dxa"/>
          </w:tcPr>
          <w:p w14:paraId="28FC4219" w14:textId="77777777" w:rsidR="00F70378" w:rsidRPr="00E02364" w:rsidRDefault="00F70378" w:rsidP="00744919">
            <w:r>
              <w:t>0.00168</w:t>
            </w:r>
          </w:p>
        </w:tc>
        <w:tc>
          <w:tcPr>
            <w:tcW w:w="1295" w:type="dxa"/>
          </w:tcPr>
          <w:p w14:paraId="70808056" w14:textId="77777777" w:rsidR="00F70378" w:rsidRPr="00E02364" w:rsidRDefault="00F70378" w:rsidP="00744919">
            <w:r>
              <w:t>0.6247</w:t>
            </w:r>
          </w:p>
        </w:tc>
        <w:tc>
          <w:tcPr>
            <w:tcW w:w="1295" w:type="dxa"/>
          </w:tcPr>
          <w:p w14:paraId="0CC8597C" w14:textId="77777777" w:rsidR="00F70378" w:rsidRPr="00E02364" w:rsidRDefault="00F70378" w:rsidP="00744919">
            <w:r>
              <w:t>0.111</w:t>
            </w:r>
          </w:p>
        </w:tc>
        <w:tc>
          <w:tcPr>
            <w:tcW w:w="1295" w:type="dxa"/>
          </w:tcPr>
          <w:p w14:paraId="7D1D8F6F" w14:textId="77777777" w:rsidR="00F70378" w:rsidRPr="00E02364" w:rsidRDefault="00F70378" w:rsidP="00744919"/>
        </w:tc>
      </w:tr>
      <w:tr w:rsidR="00F70378" w14:paraId="5627BFE1" w14:textId="77777777" w:rsidTr="00744919">
        <w:tc>
          <w:tcPr>
            <w:tcW w:w="1294" w:type="dxa"/>
          </w:tcPr>
          <w:p w14:paraId="18A565CB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Residual</w:t>
            </w:r>
          </w:p>
        </w:tc>
        <w:tc>
          <w:tcPr>
            <w:tcW w:w="1294" w:type="dxa"/>
          </w:tcPr>
          <w:p w14:paraId="1C3ED8EB" w14:textId="77777777" w:rsidR="00F70378" w:rsidRPr="00E02364" w:rsidRDefault="00F70378" w:rsidP="00744919">
            <w:r>
              <w:t>306</w:t>
            </w:r>
          </w:p>
        </w:tc>
        <w:tc>
          <w:tcPr>
            <w:tcW w:w="1294" w:type="dxa"/>
          </w:tcPr>
          <w:p w14:paraId="32145D61" w14:textId="77777777" w:rsidR="00F70378" w:rsidRPr="00E02364" w:rsidRDefault="00F70378" w:rsidP="00744919">
            <w:r>
              <w:t>81711</w:t>
            </w:r>
          </w:p>
        </w:tc>
        <w:tc>
          <w:tcPr>
            <w:tcW w:w="1295" w:type="dxa"/>
          </w:tcPr>
          <w:p w14:paraId="524F19F2" w14:textId="77777777" w:rsidR="00F70378" w:rsidRPr="00E02364" w:rsidRDefault="00F70378" w:rsidP="00744919">
            <w:r>
              <w:t>0.82088</w:t>
            </w:r>
          </w:p>
        </w:tc>
        <w:tc>
          <w:tcPr>
            <w:tcW w:w="1295" w:type="dxa"/>
          </w:tcPr>
          <w:p w14:paraId="3FA32C3C" w14:textId="77777777" w:rsidR="00F70378" w:rsidRPr="00E02364" w:rsidRDefault="00F70378" w:rsidP="00744919"/>
        </w:tc>
        <w:tc>
          <w:tcPr>
            <w:tcW w:w="1295" w:type="dxa"/>
          </w:tcPr>
          <w:p w14:paraId="71E4D309" w14:textId="77777777" w:rsidR="00F70378" w:rsidRPr="00E02364" w:rsidRDefault="00F70378" w:rsidP="00744919"/>
        </w:tc>
        <w:tc>
          <w:tcPr>
            <w:tcW w:w="1295" w:type="dxa"/>
          </w:tcPr>
          <w:p w14:paraId="7280E6EB" w14:textId="77777777" w:rsidR="00F70378" w:rsidRPr="00E02364" w:rsidRDefault="00F70378" w:rsidP="00744919"/>
        </w:tc>
      </w:tr>
      <w:tr w:rsidR="00F70378" w14:paraId="385E41FB" w14:textId="77777777" w:rsidTr="00744919">
        <w:tc>
          <w:tcPr>
            <w:tcW w:w="1294" w:type="dxa"/>
          </w:tcPr>
          <w:p w14:paraId="4DF8F3FA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1294" w:type="dxa"/>
          </w:tcPr>
          <w:p w14:paraId="62B4A478" w14:textId="77777777" w:rsidR="00F70378" w:rsidRPr="00E02364" w:rsidRDefault="00F70378" w:rsidP="00744919">
            <w:r>
              <w:t>315</w:t>
            </w:r>
          </w:p>
        </w:tc>
        <w:tc>
          <w:tcPr>
            <w:tcW w:w="1294" w:type="dxa"/>
          </w:tcPr>
          <w:p w14:paraId="471689F4" w14:textId="77777777" w:rsidR="00F70378" w:rsidRPr="00E02364" w:rsidRDefault="00F70378" w:rsidP="00744919">
            <w:r>
              <w:t>99540</w:t>
            </w:r>
          </w:p>
        </w:tc>
        <w:tc>
          <w:tcPr>
            <w:tcW w:w="1295" w:type="dxa"/>
          </w:tcPr>
          <w:p w14:paraId="46B720DE" w14:textId="77777777" w:rsidR="00F70378" w:rsidRPr="00E02364" w:rsidRDefault="00F70378" w:rsidP="00744919">
            <w:r>
              <w:t>1.00000</w:t>
            </w:r>
          </w:p>
        </w:tc>
        <w:tc>
          <w:tcPr>
            <w:tcW w:w="1295" w:type="dxa"/>
          </w:tcPr>
          <w:p w14:paraId="7A74CC92" w14:textId="77777777" w:rsidR="00F70378" w:rsidRPr="00E02364" w:rsidRDefault="00F70378" w:rsidP="00744919"/>
        </w:tc>
        <w:tc>
          <w:tcPr>
            <w:tcW w:w="1295" w:type="dxa"/>
          </w:tcPr>
          <w:p w14:paraId="6DD8FAC4" w14:textId="77777777" w:rsidR="00F70378" w:rsidRPr="00E02364" w:rsidRDefault="00F70378" w:rsidP="00744919"/>
        </w:tc>
        <w:tc>
          <w:tcPr>
            <w:tcW w:w="1295" w:type="dxa"/>
          </w:tcPr>
          <w:p w14:paraId="3819299D" w14:textId="77777777" w:rsidR="00F70378" w:rsidRPr="00E02364" w:rsidRDefault="00F70378" w:rsidP="00744919"/>
        </w:tc>
      </w:tr>
    </w:tbl>
    <w:p w14:paraId="03419982" w14:textId="78AD8CF9" w:rsidR="001F1589" w:rsidRPr="007C79BC" w:rsidRDefault="00F70378" w:rsidP="00F70378">
      <w:r w:rsidRPr="001A798F">
        <w:t>Signif. codes:  0 ‘***’ 0.001 ‘**’ 0.01 ‘*’ 0.05 ‘.’ 0.1 ‘ ’ 1</w:t>
      </w:r>
    </w:p>
    <w:p w14:paraId="5D512286" w14:textId="77777777" w:rsidR="001F1589" w:rsidRDefault="001F1589" w:rsidP="00F70378">
      <w:pPr>
        <w:rPr>
          <w:b/>
          <w:bCs/>
        </w:rPr>
      </w:pPr>
    </w:p>
    <w:p w14:paraId="257F6114" w14:textId="5626F5F6" w:rsidR="00F70378" w:rsidRPr="00B9740A" w:rsidRDefault="00F70378" w:rsidP="00F70378">
      <w:pPr>
        <w:rPr>
          <w:b/>
          <w:bCs/>
        </w:rPr>
      </w:pPr>
      <w:r>
        <w:rPr>
          <w:b/>
          <w:bCs/>
        </w:rPr>
        <w:t>Table S</w:t>
      </w:r>
      <w:r w:rsidR="00015C58">
        <w:rPr>
          <w:b/>
          <w:bCs/>
        </w:rPr>
        <w:t>5</w:t>
      </w:r>
      <w:r>
        <w:rPr>
          <w:b/>
          <w:bCs/>
        </w:rPr>
        <w:t xml:space="preserve">. </w:t>
      </w:r>
      <w:r w:rsidRPr="00B34DAA">
        <w:rPr>
          <w:b/>
          <w:bCs/>
        </w:rPr>
        <w:t>ST9 P</w:t>
      </w:r>
      <w:r>
        <w:rPr>
          <w:b/>
          <w:bCs/>
        </w:rPr>
        <w:t>ERMANOVA</w:t>
      </w:r>
      <w:r w:rsidRPr="00B34DAA">
        <w:rPr>
          <w:b/>
          <w:bCs/>
        </w:rPr>
        <w:t xml:space="preserve"> </w:t>
      </w:r>
      <w:r>
        <w:rPr>
          <w:b/>
          <w:bCs/>
        </w:rPr>
        <w:t>R</w:t>
      </w:r>
      <w:r w:rsidRPr="00B34DAA">
        <w:rPr>
          <w:b/>
          <w:bCs/>
        </w:rPr>
        <w:t>esults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4"/>
        <w:gridCol w:w="1294"/>
        <w:gridCol w:w="1294"/>
        <w:gridCol w:w="1295"/>
        <w:gridCol w:w="1295"/>
        <w:gridCol w:w="1295"/>
        <w:gridCol w:w="1295"/>
      </w:tblGrid>
      <w:tr w:rsidR="00F70378" w14:paraId="25E956ED" w14:textId="77777777" w:rsidTr="00744919">
        <w:tc>
          <w:tcPr>
            <w:tcW w:w="1294" w:type="dxa"/>
          </w:tcPr>
          <w:p w14:paraId="22BC053F" w14:textId="77777777" w:rsidR="00F70378" w:rsidRDefault="00F70378" w:rsidP="00744919">
            <w:pPr>
              <w:rPr>
                <w:b/>
                <w:bCs/>
              </w:rPr>
            </w:pPr>
          </w:p>
        </w:tc>
        <w:tc>
          <w:tcPr>
            <w:tcW w:w="1294" w:type="dxa"/>
          </w:tcPr>
          <w:p w14:paraId="22221895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Df</w:t>
            </w:r>
          </w:p>
        </w:tc>
        <w:tc>
          <w:tcPr>
            <w:tcW w:w="1294" w:type="dxa"/>
          </w:tcPr>
          <w:p w14:paraId="1115C5AD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SumofSqs</w:t>
            </w:r>
          </w:p>
        </w:tc>
        <w:tc>
          <w:tcPr>
            <w:tcW w:w="1295" w:type="dxa"/>
          </w:tcPr>
          <w:p w14:paraId="0B4D4482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R2</w:t>
            </w:r>
          </w:p>
        </w:tc>
        <w:tc>
          <w:tcPr>
            <w:tcW w:w="1295" w:type="dxa"/>
          </w:tcPr>
          <w:p w14:paraId="2E49EDB8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</w:p>
        </w:tc>
        <w:tc>
          <w:tcPr>
            <w:tcW w:w="1295" w:type="dxa"/>
          </w:tcPr>
          <w:p w14:paraId="6531720D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Pr(&gt;F)</w:t>
            </w:r>
          </w:p>
        </w:tc>
        <w:tc>
          <w:tcPr>
            <w:tcW w:w="1295" w:type="dxa"/>
          </w:tcPr>
          <w:p w14:paraId="34F13E21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Signif.</w:t>
            </w:r>
          </w:p>
        </w:tc>
      </w:tr>
      <w:tr w:rsidR="00F70378" w14:paraId="3A3604E0" w14:textId="77777777" w:rsidTr="00744919">
        <w:tc>
          <w:tcPr>
            <w:tcW w:w="1294" w:type="dxa"/>
          </w:tcPr>
          <w:p w14:paraId="03B87AE6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CT</w:t>
            </w:r>
          </w:p>
        </w:tc>
        <w:tc>
          <w:tcPr>
            <w:tcW w:w="1294" w:type="dxa"/>
          </w:tcPr>
          <w:p w14:paraId="574F70E4" w14:textId="77777777" w:rsidR="00F70378" w:rsidRPr="00E02364" w:rsidRDefault="00F70378" w:rsidP="00744919">
            <w:r>
              <w:t>1</w:t>
            </w:r>
          </w:p>
        </w:tc>
        <w:tc>
          <w:tcPr>
            <w:tcW w:w="1294" w:type="dxa"/>
          </w:tcPr>
          <w:p w14:paraId="1DAAC288" w14:textId="77777777" w:rsidR="00F70378" w:rsidRDefault="00F70378" w:rsidP="00744919">
            <w:r>
              <w:t>3.2</w:t>
            </w:r>
          </w:p>
        </w:tc>
        <w:tc>
          <w:tcPr>
            <w:tcW w:w="1295" w:type="dxa"/>
          </w:tcPr>
          <w:p w14:paraId="3AF59DDE" w14:textId="77777777" w:rsidR="00F70378" w:rsidRDefault="00F70378" w:rsidP="00744919">
            <w:r>
              <w:t>0.00022</w:t>
            </w:r>
          </w:p>
        </w:tc>
        <w:tc>
          <w:tcPr>
            <w:tcW w:w="1295" w:type="dxa"/>
          </w:tcPr>
          <w:p w14:paraId="7BB62BE8" w14:textId="77777777" w:rsidR="00F70378" w:rsidRDefault="00F70378" w:rsidP="00744919">
            <w:r>
              <w:t>0.0272</w:t>
            </w:r>
          </w:p>
        </w:tc>
        <w:tc>
          <w:tcPr>
            <w:tcW w:w="1295" w:type="dxa"/>
          </w:tcPr>
          <w:p w14:paraId="16BF5074" w14:textId="77777777" w:rsidR="00F70378" w:rsidRDefault="00F70378" w:rsidP="00744919">
            <w:r>
              <w:t>0.949</w:t>
            </w:r>
          </w:p>
        </w:tc>
        <w:tc>
          <w:tcPr>
            <w:tcW w:w="1295" w:type="dxa"/>
          </w:tcPr>
          <w:p w14:paraId="447E3EA4" w14:textId="77777777" w:rsidR="00F70378" w:rsidRDefault="00F70378" w:rsidP="00744919"/>
        </w:tc>
      </w:tr>
      <w:tr w:rsidR="00F70378" w14:paraId="57BC20FB" w14:textId="77777777" w:rsidTr="00744919">
        <w:tc>
          <w:tcPr>
            <w:tcW w:w="1294" w:type="dxa"/>
          </w:tcPr>
          <w:p w14:paraId="4565E369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Persistence</w:t>
            </w:r>
          </w:p>
        </w:tc>
        <w:tc>
          <w:tcPr>
            <w:tcW w:w="1294" w:type="dxa"/>
          </w:tcPr>
          <w:p w14:paraId="70D20B68" w14:textId="77777777" w:rsidR="00F70378" w:rsidRPr="00E02364" w:rsidRDefault="00F70378" w:rsidP="00744919">
            <w:r w:rsidRPr="00E02364">
              <w:t>2</w:t>
            </w:r>
          </w:p>
        </w:tc>
        <w:tc>
          <w:tcPr>
            <w:tcW w:w="1294" w:type="dxa"/>
          </w:tcPr>
          <w:p w14:paraId="450C93EF" w14:textId="77777777" w:rsidR="00F70378" w:rsidRPr="00E02364" w:rsidRDefault="00F70378" w:rsidP="00744919">
            <w:r>
              <w:t>205.4</w:t>
            </w:r>
          </w:p>
        </w:tc>
        <w:tc>
          <w:tcPr>
            <w:tcW w:w="1295" w:type="dxa"/>
          </w:tcPr>
          <w:p w14:paraId="0E941B1C" w14:textId="77777777" w:rsidR="00F70378" w:rsidRPr="00E02364" w:rsidRDefault="00F70378" w:rsidP="00744919">
            <w:r>
              <w:t>0.01391</w:t>
            </w:r>
          </w:p>
        </w:tc>
        <w:tc>
          <w:tcPr>
            <w:tcW w:w="1295" w:type="dxa"/>
          </w:tcPr>
          <w:p w14:paraId="62E0A822" w14:textId="77777777" w:rsidR="00F70378" w:rsidRPr="00E02364" w:rsidRDefault="00F70378" w:rsidP="00744919">
            <w:r>
              <w:t>0.8755</w:t>
            </w:r>
          </w:p>
        </w:tc>
        <w:tc>
          <w:tcPr>
            <w:tcW w:w="1295" w:type="dxa"/>
          </w:tcPr>
          <w:p w14:paraId="5F9F0B93" w14:textId="77777777" w:rsidR="00F70378" w:rsidRPr="00E02364" w:rsidRDefault="00F70378" w:rsidP="00744919">
            <w:r>
              <w:t>0.485</w:t>
            </w:r>
          </w:p>
        </w:tc>
        <w:tc>
          <w:tcPr>
            <w:tcW w:w="1295" w:type="dxa"/>
          </w:tcPr>
          <w:p w14:paraId="738BDD77" w14:textId="77777777" w:rsidR="00F70378" w:rsidRPr="00E02364" w:rsidRDefault="00F70378" w:rsidP="00744919"/>
        </w:tc>
      </w:tr>
      <w:tr w:rsidR="00F70378" w14:paraId="6204C25B" w14:textId="77777777" w:rsidTr="00744919">
        <w:tc>
          <w:tcPr>
            <w:tcW w:w="1294" w:type="dxa"/>
          </w:tcPr>
          <w:p w14:paraId="674A15AC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Source</w:t>
            </w:r>
          </w:p>
        </w:tc>
        <w:tc>
          <w:tcPr>
            <w:tcW w:w="1294" w:type="dxa"/>
          </w:tcPr>
          <w:p w14:paraId="202E552F" w14:textId="77777777" w:rsidR="00F70378" w:rsidRPr="00E02364" w:rsidRDefault="00F70378" w:rsidP="00744919">
            <w:r>
              <w:t>1</w:t>
            </w:r>
          </w:p>
        </w:tc>
        <w:tc>
          <w:tcPr>
            <w:tcW w:w="1294" w:type="dxa"/>
          </w:tcPr>
          <w:p w14:paraId="2C869C8E" w14:textId="77777777" w:rsidR="00F70378" w:rsidRPr="00E02364" w:rsidRDefault="00F70378" w:rsidP="00744919">
            <w:r>
              <w:t>379.5</w:t>
            </w:r>
          </w:p>
        </w:tc>
        <w:tc>
          <w:tcPr>
            <w:tcW w:w="1295" w:type="dxa"/>
          </w:tcPr>
          <w:p w14:paraId="4330BB11" w14:textId="77777777" w:rsidR="00F70378" w:rsidRPr="00E02364" w:rsidRDefault="00F70378" w:rsidP="00744919">
            <w:r>
              <w:t>0.02571</w:t>
            </w:r>
          </w:p>
        </w:tc>
        <w:tc>
          <w:tcPr>
            <w:tcW w:w="1295" w:type="dxa"/>
          </w:tcPr>
          <w:p w14:paraId="3F855FF4" w14:textId="77777777" w:rsidR="00F70378" w:rsidRPr="00E02364" w:rsidRDefault="00F70378" w:rsidP="00744919">
            <w:r>
              <w:t>3.2357</w:t>
            </w:r>
          </w:p>
        </w:tc>
        <w:tc>
          <w:tcPr>
            <w:tcW w:w="1295" w:type="dxa"/>
          </w:tcPr>
          <w:p w14:paraId="7ABEF93D" w14:textId="77777777" w:rsidR="00F70378" w:rsidRPr="00E02364" w:rsidRDefault="00F70378" w:rsidP="00744919">
            <w:r>
              <w:t>0.071</w:t>
            </w:r>
          </w:p>
        </w:tc>
        <w:tc>
          <w:tcPr>
            <w:tcW w:w="1295" w:type="dxa"/>
          </w:tcPr>
          <w:p w14:paraId="0B6CA50E" w14:textId="77777777" w:rsidR="00F70378" w:rsidRPr="00E02364" w:rsidRDefault="00F70378" w:rsidP="00744919">
            <w:r>
              <w:t>.</w:t>
            </w:r>
          </w:p>
        </w:tc>
      </w:tr>
      <w:tr w:rsidR="00F70378" w14:paraId="49A731F4" w14:textId="77777777" w:rsidTr="00744919">
        <w:tc>
          <w:tcPr>
            <w:tcW w:w="1294" w:type="dxa"/>
          </w:tcPr>
          <w:p w14:paraId="6BA106B5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Year Isolated</w:t>
            </w:r>
          </w:p>
        </w:tc>
        <w:tc>
          <w:tcPr>
            <w:tcW w:w="1294" w:type="dxa"/>
          </w:tcPr>
          <w:p w14:paraId="1B8B2BF1" w14:textId="77777777" w:rsidR="00F70378" w:rsidRPr="00E02364" w:rsidRDefault="00F70378" w:rsidP="00744919">
            <w:r w:rsidRPr="00E02364">
              <w:t>1</w:t>
            </w:r>
          </w:p>
        </w:tc>
        <w:tc>
          <w:tcPr>
            <w:tcW w:w="1294" w:type="dxa"/>
          </w:tcPr>
          <w:p w14:paraId="45217C77" w14:textId="77777777" w:rsidR="00F70378" w:rsidRPr="00E02364" w:rsidRDefault="00F70378" w:rsidP="00744919">
            <w:r>
              <w:t>176.8</w:t>
            </w:r>
          </w:p>
        </w:tc>
        <w:tc>
          <w:tcPr>
            <w:tcW w:w="1295" w:type="dxa"/>
          </w:tcPr>
          <w:p w14:paraId="30B0B8BF" w14:textId="77777777" w:rsidR="00F70378" w:rsidRPr="00E02364" w:rsidRDefault="00F70378" w:rsidP="00744919">
            <w:r>
              <w:t>0.01198</w:t>
            </w:r>
          </w:p>
        </w:tc>
        <w:tc>
          <w:tcPr>
            <w:tcW w:w="1295" w:type="dxa"/>
          </w:tcPr>
          <w:p w14:paraId="06AC5739" w14:textId="77777777" w:rsidR="00F70378" w:rsidRPr="00E02364" w:rsidRDefault="00F70378" w:rsidP="00744919">
            <w:r>
              <w:t>1.5073</w:t>
            </w:r>
          </w:p>
        </w:tc>
        <w:tc>
          <w:tcPr>
            <w:tcW w:w="1295" w:type="dxa"/>
          </w:tcPr>
          <w:p w14:paraId="1C9AE566" w14:textId="77777777" w:rsidR="00F70378" w:rsidRPr="00E02364" w:rsidRDefault="00F70378" w:rsidP="00744919">
            <w:r>
              <w:t>0.201</w:t>
            </w:r>
          </w:p>
        </w:tc>
        <w:tc>
          <w:tcPr>
            <w:tcW w:w="1295" w:type="dxa"/>
          </w:tcPr>
          <w:p w14:paraId="7D5F3CAA" w14:textId="77777777" w:rsidR="00F70378" w:rsidRPr="00E02364" w:rsidRDefault="00F70378" w:rsidP="00744919"/>
        </w:tc>
      </w:tr>
      <w:tr w:rsidR="00F70378" w14:paraId="052E1202" w14:textId="77777777" w:rsidTr="00744919">
        <w:tc>
          <w:tcPr>
            <w:tcW w:w="1294" w:type="dxa"/>
          </w:tcPr>
          <w:p w14:paraId="2E344292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# Contigs</w:t>
            </w:r>
          </w:p>
        </w:tc>
        <w:tc>
          <w:tcPr>
            <w:tcW w:w="1294" w:type="dxa"/>
          </w:tcPr>
          <w:p w14:paraId="25EAA838" w14:textId="77777777" w:rsidR="00F70378" w:rsidRPr="00E02364" w:rsidRDefault="00F70378" w:rsidP="00744919">
            <w:r w:rsidRPr="00E02364">
              <w:t>1</w:t>
            </w:r>
          </w:p>
        </w:tc>
        <w:tc>
          <w:tcPr>
            <w:tcW w:w="1294" w:type="dxa"/>
          </w:tcPr>
          <w:p w14:paraId="36442344" w14:textId="77777777" w:rsidR="00F70378" w:rsidRPr="00E02364" w:rsidRDefault="00F70378" w:rsidP="00744919">
            <w:r>
              <w:t>38.3</w:t>
            </w:r>
          </w:p>
        </w:tc>
        <w:tc>
          <w:tcPr>
            <w:tcW w:w="1295" w:type="dxa"/>
          </w:tcPr>
          <w:p w14:paraId="6F09C702" w14:textId="77777777" w:rsidR="00F70378" w:rsidRPr="00E02364" w:rsidRDefault="00F70378" w:rsidP="00744919">
            <w:r>
              <w:t>0.00260</w:t>
            </w:r>
          </w:p>
        </w:tc>
        <w:tc>
          <w:tcPr>
            <w:tcW w:w="1295" w:type="dxa"/>
          </w:tcPr>
          <w:p w14:paraId="652499BA" w14:textId="77777777" w:rsidR="00F70378" w:rsidRPr="00E02364" w:rsidRDefault="00F70378" w:rsidP="00744919">
            <w:r>
              <w:t>0.3268</w:t>
            </w:r>
          </w:p>
        </w:tc>
        <w:tc>
          <w:tcPr>
            <w:tcW w:w="1295" w:type="dxa"/>
          </w:tcPr>
          <w:p w14:paraId="482A541B" w14:textId="77777777" w:rsidR="00F70378" w:rsidRPr="00E02364" w:rsidRDefault="00F70378" w:rsidP="00744919">
            <w:r>
              <w:t>0.617</w:t>
            </w:r>
          </w:p>
        </w:tc>
        <w:tc>
          <w:tcPr>
            <w:tcW w:w="1295" w:type="dxa"/>
          </w:tcPr>
          <w:p w14:paraId="1AE959FD" w14:textId="77777777" w:rsidR="00F70378" w:rsidRPr="00E02364" w:rsidRDefault="00F70378" w:rsidP="00744919"/>
        </w:tc>
      </w:tr>
      <w:tr w:rsidR="00F70378" w14:paraId="5F018B5E" w14:textId="77777777" w:rsidTr="00744919">
        <w:tc>
          <w:tcPr>
            <w:tcW w:w="1294" w:type="dxa"/>
          </w:tcPr>
          <w:p w14:paraId="53759B0F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Total Length</w:t>
            </w:r>
          </w:p>
        </w:tc>
        <w:tc>
          <w:tcPr>
            <w:tcW w:w="1294" w:type="dxa"/>
          </w:tcPr>
          <w:p w14:paraId="61CA8176" w14:textId="77777777" w:rsidR="00F70378" w:rsidRPr="00E02364" w:rsidRDefault="00F70378" w:rsidP="00744919">
            <w:r w:rsidRPr="00E02364">
              <w:t>1</w:t>
            </w:r>
          </w:p>
        </w:tc>
        <w:tc>
          <w:tcPr>
            <w:tcW w:w="1294" w:type="dxa"/>
          </w:tcPr>
          <w:p w14:paraId="30D5851A" w14:textId="77777777" w:rsidR="00F70378" w:rsidRPr="00E02364" w:rsidRDefault="00F70378" w:rsidP="00744919">
            <w:r>
              <w:t>1.4</w:t>
            </w:r>
          </w:p>
        </w:tc>
        <w:tc>
          <w:tcPr>
            <w:tcW w:w="1295" w:type="dxa"/>
          </w:tcPr>
          <w:p w14:paraId="0A600C3E" w14:textId="77777777" w:rsidR="00F70378" w:rsidRPr="00E02364" w:rsidRDefault="00F70378" w:rsidP="00744919">
            <w:r>
              <w:t>0.00010</w:t>
            </w:r>
          </w:p>
        </w:tc>
        <w:tc>
          <w:tcPr>
            <w:tcW w:w="1295" w:type="dxa"/>
          </w:tcPr>
          <w:p w14:paraId="21C2592D" w14:textId="77777777" w:rsidR="00F70378" w:rsidRPr="00E02364" w:rsidRDefault="00F70378" w:rsidP="00744919">
            <w:r>
              <w:t>0.0123</w:t>
            </w:r>
          </w:p>
        </w:tc>
        <w:tc>
          <w:tcPr>
            <w:tcW w:w="1295" w:type="dxa"/>
          </w:tcPr>
          <w:p w14:paraId="37E3E518" w14:textId="77777777" w:rsidR="00F70378" w:rsidRPr="00E02364" w:rsidRDefault="00F70378" w:rsidP="00744919">
            <w:r>
              <w:t>0.981</w:t>
            </w:r>
          </w:p>
        </w:tc>
        <w:tc>
          <w:tcPr>
            <w:tcW w:w="1295" w:type="dxa"/>
          </w:tcPr>
          <w:p w14:paraId="3CD8AA14" w14:textId="77777777" w:rsidR="00F70378" w:rsidRPr="00E02364" w:rsidRDefault="00F70378" w:rsidP="00744919"/>
        </w:tc>
      </w:tr>
      <w:tr w:rsidR="00F70378" w14:paraId="3E1A96DC" w14:textId="77777777" w:rsidTr="00744919">
        <w:tc>
          <w:tcPr>
            <w:tcW w:w="1294" w:type="dxa"/>
          </w:tcPr>
          <w:p w14:paraId="594C87A3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N50</w:t>
            </w:r>
          </w:p>
        </w:tc>
        <w:tc>
          <w:tcPr>
            <w:tcW w:w="1294" w:type="dxa"/>
          </w:tcPr>
          <w:p w14:paraId="67FC6708" w14:textId="77777777" w:rsidR="00F70378" w:rsidRPr="00E02364" w:rsidRDefault="00F70378" w:rsidP="00744919">
            <w:r w:rsidRPr="00E02364">
              <w:t>1</w:t>
            </w:r>
          </w:p>
        </w:tc>
        <w:tc>
          <w:tcPr>
            <w:tcW w:w="1294" w:type="dxa"/>
          </w:tcPr>
          <w:p w14:paraId="5909908C" w14:textId="77777777" w:rsidR="00F70378" w:rsidRPr="00E02364" w:rsidRDefault="00F70378" w:rsidP="00744919">
            <w:r>
              <w:t>95.1</w:t>
            </w:r>
          </w:p>
        </w:tc>
        <w:tc>
          <w:tcPr>
            <w:tcW w:w="1295" w:type="dxa"/>
          </w:tcPr>
          <w:p w14:paraId="5EFB2140" w14:textId="77777777" w:rsidR="00F70378" w:rsidRPr="00E02364" w:rsidRDefault="00F70378" w:rsidP="00744919">
            <w:r>
              <w:t>0.00644</w:t>
            </w:r>
          </w:p>
        </w:tc>
        <w:tc>
          <w:tcPr>
            <w:tcW w:w="1295" w:type="dxa"/>
          </w:tcPr>
          <w:p w14:paraId="63377EA5" w14:textId="77777777" w:rsidR="00F70378" w:rsidRPr="00E02364" w:rsidRDefault="00F70378" w:rsidP="00744919">
            <w:r>
              <w:t>0.8105</w:t>
            </w:r>
          </w:p>
        </w:tc>
        <w:tc>
          <w:tcPr>
            <w:tcW w:w="1295" w:type="dxa"/>
          </w:tcPr>
          <w:p w14:paraId="63027D72" w14:textId="77777777" w:rsidR="00F70378" w:rsidRPr="00E02364" w:rsidRDefault="00F70378" w:rsidP="00744919">
            <w:r>
              <w:t>0.424</w:t>
            </w:r>
          </w:p>
        </w:tc>
        <w:tc>
          <w:tcPr>
            <w:tcW w:w="1295" w:type="dxa"/>
          </w:tcPr>
          <w:p w14:paraId="719361C4" w14:textId="77777777" w:rsidR="00F70378" w:rsidRPr="00E02364" w:rsidRDefault="00F70378" w:rsidP="00744919"/>
        </w:tc>
      </w:tr>
      <w:tr w:rsidR="00F70378" w14:paraId="291C21B7" w14:textId="77777777" w:rsidTr="00744919">
        <w:tc>
          <w:tcPr>
            <w:tcW w:w="1294" w:type="dxa"/>
          </w:tcPr>
          <w:p w14:paraId="1D1A5D1A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Residual</w:t>
            </w:r>
          </w:p>
        </w:tc>
        <w:tc>
          <w:tcPr>
            <w:tcW w:w="1294" w:type="dxa"/>
          </w:tcPr>
          <w:p w14:paraId="1772667F" w14:textId="77777777" w:rsidR="00F70378" w:rsidRPr="00E02364" w:rsidRDefault="00F70378" w:rsidP="00744919">
            <w:r>
              <w:t>113</w:t>
            </w:r>
          </w:p>
        </w:tc>
        <w:tc>
          <w:tcPr>
            <w:tcW w:w="1294" w:type="dxa"/>
          </w:tcPr>
          <w:p w14:paraId="1AD2C485" w14:textId="77777777" w:rsidR="00F70378" w:rsidRPr="00E02364" w:rsidRDefault="00F70378" w:rsidP="00744919">
            <w:r>
              <w:t>13254.2</w:t>
            </w:r>
          </w:p>
        </w:tc>
        <w:tc>
          <w:tcPr>
            <w:tcW w:w="1295" w:type="dxa"/>
          </w:tcPr>
          <w:p w14:paraId="22C9E681" w14:textId="77777777" w:rsidR="00F70378" w:rsidRPr="00E02364" w:rsidRDefault="00F70378" w:rsidP="00744919">
            <w:r>
              <w:t>0.89786</w:t>
            </w:r>
          </w:p>
        </w:tc>
        <w:tc>
          <w:tcPr>
            <w:tcW w:w="1295" w:type="dxa"/>
          </w:tcPr>
          <w:p w14:paraId="369CA194" w14:textId="77777777" w:rsidR="00F70378" w:rsidRPr="00E02364" w:rsidRDefault="00F70378" w:rsidP="00744919"/>
        </w:tc>
        <w:tc>
          <w:tcPr>
            <w:tcW w:w="1295" w:type="dxa"/>
          </w:tcPr>
          <w:p w14:paraId="31EF85E1" w14:textId="77777777" w:rsidR="00F70378" w:rsidRPr="00E02364" w:rsidRDefault="00F70378" w:rsidP="00744919"/>
        </w:tc>
        <w:tc>
          <w:tcPr>
            <w:tcW w:w="1295" w:type="dxa"/>
          </w:tcPr>
          <w:p w14:paraId="4CEFDDC8" w14:textId="77777777" w:rsidR="00F70378" w:rsidRPr="00E02364" w:rsidRDefault="00F70378" w:rsidP="00744919"/>
        </w:tc>
      </w:tr>
      <w:tr w:rsidR="00F70378" w14:paraId="5630B884" w14:textId="77777777" w:rsidTr="00744919">
        <w:tc>
          <w:tcPr>
            <w:tcW w:w="1294" w:type="dxa"/>
          </w:tcPr>
          <w:p w14:paraId="37463E13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1294" w:type="dxa"/>
          </w:tcPr>
          <w:p w14:paraId="1CC83B84" w14:textId="77777777" w:rsidR="00F70378" w:rsidRPr="00E02364" w:rsidRDefault="00F70378" w:rsidP="00744919">
            <w:r>
              <w:t>121</w:t>
            </w:r>
          </w:p>
        </w:tc>
        <w:tc>
          <w:tcPr>
            <w:tcW w:w="1294" w:type="dxa"/>
          </w:tcPr>
          <w:p w14:paraId="489FFDE9" w14:textId="77777777" w:rsidR="00F70378" w:rsidRPr="00E02364" w:rsidRDefault="00F70378" w:rsidP="00744919">
            <w:r>
              <w:t>14762.0</w:t>
            </w:r>
          </w:p>
        </w:tc>
        <w:tc>
          <w:tcPr>
            <w:tcW w:w="1295" w:type="dxa"/>
          </w:tcPr>
          <w:p w14:paraId="3CDCAE02" w14:textId="77777777" w:rsidR="00F70378" w:rsidRPr="00E02364" w:rsidRDefault="00F70378" w:rsidP="00744919">
            <w:r>
              <w:t>1.00000</w:t>
            </w:r>
          </w:p>
        </w:tc>
        <w:tc>
          <w:tcPr>
            <w:tcW w:w="1295" w:type="dxa"/>
          </w:tcPr>
          <w:p w14:paraId="790C5ECF" w14:textId="77777777" w:rsidR="00F70378" w:rsidRPr="00E02364" w:rsidRDefault="00F70378" w:rsidP="00744919"/>
        </w:tc>
        <w:tc>
          <w:tcPr>
            <w:tcW w:w="1295" w:type="dxa"/>
          </w:tcPr>
          <w:p w14:paraId="6A9E3477" w14:textId="77777777" w:rsidR="00F70378" w:rsidRPr="00E02364" w:rsidRDefault="00F70378" w:rsidP="00744919"/>
        </w:tc>
        <w:tc>
          <w:tcPr>
            <w:tcW w:w="1295" w:type="dxa"/>
          </w:tcPr>
          <w:p w14:paraId="524FB071" w14:textId="77777777" w:rsidR="00F70378" w:rsidRPr="00E02364" w:rsidRDefault="00F70378" w:rsidP="00744919"/>
        </w:tc>
      </w:tr>
    </w:tbl>
    <w:p w14:paraId="03DA95BE" w14:textId="77777777" w:rsidR="00F70378" w:rsidRDefault="00F70378" w:rsidP="00F70378">
      <w:r w:rsidRPr="00B34DAA">
        <w:t>Signif. codes:  0 ‘***’ 0.001 ‘**’ 0.01 ‘*’ 0.05 ‘.’ 0.1 ‘ ’ 1</w:t>
      </w:r>
    </w:p>
    <w:p w14:paraId="2822EED4" w14:textId="77777777" w:rsidR="00F70378" w:rsidRDefault="00F70378" w:rsidP="00F70378">
      <w:pPr>
        <w:rPr>
          <w:b/>
          <w:bCs/>
        </w:rPr>
      </w:pPr>
    </w:p>
    <w:p w14:paraId="5F30FDC6" w14:textId="0ED9E589" w:rsidR="00F70378" w:rsidRDefault="00F70378" w:rsidP="00F70378">
      <w:pPr>
        <w:rPr>
          <w:b/>
          <w:bCs/>
        </w:rPr>
      </w:pPr>
      <w:r w:rsidRPr="00D635D5">
        <w:rPr>
          <w:b/>
          <w:bCs/>
        </w:rPr>
        <w:t>Table S</w:t>
      </w:r>
      <w:r w:rsidR="00015C58">
        <w:rPr>
          <w:b/>
          <w:bCs/>
        </w:rPr>
        <w:t>6</w:t>
      </w:r>
      <w:r w:rsidRPr="00D635D5">
        <w:rPr>
          <w:b/>
          <w:bCs/>
        </w:rPr>
        <w:t>. ST</w:t>
      </w:r>
      <w:r>
        <w:rPr>
          <w:b/>
          <w:bCs/>
        </w:rPr>
        <w:t>20</w:t>
      </w:r>
      <w:r w:rsidRPr="00D635D5">
        <w:rPr>
          <w:b/>
          <w:bCs/>
        </w:rPr>
        <w:t xml:space="preserve"> PERMANOVA Results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4"/>
        <w:gridCol w:w="1294"/>
        <w:gridCol w:w="1294"/>
        <w:gridCol w:w="1295"/>
        <w:gridCol w:w="1295"/>
        <w:gridCol w:w="1295"/>
        <w:gridCol w:w="1295"/>
      </w:tblGrid>
      <w:tr w:rsidR="00F70378" w14:paraId="79E74AB2" w14:textId="77777777" w:rsidTr="00744919">
        <w:tc>
          <w:tcPr>
            <w:tcW w:w="1294" w:type="dxa"/>
          </w:tcPr>
          <w:p w14:paraId="75848F0F" w14:textId="77777777" w:rsidR="00F70378" w:rsidRDefault="00F70378" w:rsidP="00744919">
            <w:pPr>
              <w:rPr>
                <w:b/>
                <w:bCs/>
              </w:rPr>
            </w:pPr>
          </w:p>
        </w:tc>
        <w:tc>
          <w:tcPr>
            <w:tcW w:w="1294" w:type="dxa"/>
          </w:tcPr>
          <w:p w14:paraId="7971357F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Df</w:t>
            </w:r>
          </w:p>
        </w:tc>
        <w:tc>
          <w:tcPr>
            <w:tcW w:w="1294" w:type="dxa"/>
          </w:tcPr>
          <w:p w14:paraId="071E3D81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SumofSqs</w:t>
            </w:r>
          </w:p>
        </w:tc>
        <w:tc>
          <w:tcPr>
            <w:tcW w:w="1295" w:type="dxa"/>
          </w:tcPr>
          <w:p w14:paraId="2E2A34CA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R2</w:t>
            </w:r>
          </w:p>
        </w:tc>
        <w:tc>
          <w:tcPr>
            <w:tcW w:w="1295" w:type="dxa"/>
          </w:tcPr>
          <w:p w14:paraId="2437E255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</w:p>
        </w:tc>
        <w:tc>
          <w:tcPr>
            <w:tcW w:w="1295" w:type="dxa"/>
          </w:tcPr>
          <w:p w14:paraId="0EF28C28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Pr(&gt;F)</w:t>
            </w:r>
          </w:p>
        </w:tc>
        <w:tc>
          <w:tcPr>
            <w:tcW w:w="1295" w:type="dxa"/>
          </w:tcPr>
          <w:p w14:paraId="09F793A1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Signif.</w:t>
            </w:r>
          </w:p>
        </w:tc>
      </w:tr>
      <w:tr w:rsidR="00F70378" w14:paraId="174AC350" w14:textId="77777777" w:rsidTr="00744919">
        <w:tc>
          <w:tcPr>
            <w:tcW w:w="1294" w:type="dxa"/>
          </w:tcPr>
          <w:p w14:paraId="39298C3F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CT</w:t>
            </w:r>
          </w:p>
        </w:tc>
        <w:tc>
          <w:tcPr>
            <w:tcW w:w="1294" w:type="dxa"/>
          </w:tcPr>
          <w:p w14:paraId="09F610DA" w14:textId="77777777" w:rsidR="00F70378" w:rsidRDefault="00F70378" w:rsidP="00744919">
            <w:r>
              <w:t>1</w:t>
            </w:r>
          </w:p>
        </w:tc>
        <w:tc>
          <w:tcPr>
            <w:tcW w:w="1294" w:type="dxa"/>
          </w:tcPr>
          <w:p w14:paraId="3FF12501" w14:textId="77777777" w:rsidR="00F70378" w:rsidRDefault="00F70378" w:rsidP="00744919">
            <w:r>
              <w:t>76</w:t>
            </w:r>
          </w:p>
        </w:tc>
        <w:tc>
          <w:tcPr>
            <w:tcW w:w="1295" w:type="dxa"/>
          </w:tcPr>
          <w:p w14:paraId="21257ED7" w14:textId="77777777" w:rsidR="00F70378" w:rsidRDefault="00F70378" w:rsidP="00744919">
            <w:r>
              <w:t>0.00093</w:t>
            </w:r>
          </w:p>
        </w:tc>
        <w:tc>
          <w:tcPr>
            <w:tcW w:w="1295" w:type="dxa"/>
          </w:tcPr>
          <w:p w14:paraId="367FD207" w14:textId="77777777" w:rsidR="00F70378" w:rsidRDefault="00F70378" w:rsidP="00744919">
            <w:r>
              <w:t>0.5514</w:t>
            </w:r>
          </w:p>
        </w:tc>
        <w:tc>
          <w:tcPr>
            <w:tcW w:w="1295" w:type="dxa"/>
          </w:tcPr>
          <w:p w14:paraId="60A91ACD" w14:textId="77777777" w:rsidR="00F70378" w:rsidRDefault="00F70378" w:rsidP="00744919">
            <w:r>
              <w:t>0.496</w:t>
            </w:r>
          </w:p>
        </w:tc>
        <w:tc>
          <w:tcPr>
            <w:tcW w:w="1295" w:type="dxa"/>
          </w:tcPr>
          <w:p w14:paraId="52761685" w14:textId="77777777" w:rsidR="00F70378" w:rsidRPr="00E02364" w:rsidRDefault="00F70378" w:rsidP="00744919"/>
        </w:tc>
      </w:tr>
      <w:tr w:rsidR="00F70378" w14:paraId="4CAD5777" w14:textId="77777777" w:rsidTr="00744919">
        <w:tc>
          <w:tcPr>
            <w:tcW w:w="1294" w:type="dxa"/>
          </w:tcPr>
          <w:p w14:paraId="2A33831E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Persistence</w:t>
            </w:r>
          </w:p>
        </w:tc>
        <w:tc>
          <w:tcPr>
            <w:tcW w:w="1294" w:type="dxa"/>
          </w:tcPr>
          <w:p w14:paraId="1539F270" w14:textId="77777777" w:rsidR="00F70378" w:rsidRPr="00E02364" w:rsidRDefault="00F70378" w:rsidP="00744919">
            <w:r>
              <w:t>1</w:t>
            </w:r>
          </w:p>
        </w:tc>
        <w:tc>
          <w:tcPr>
            <w:tcW w:w="1294" w:type="dxa"/>
          </w:tcPr>
          <w:p w14:paraId="6B1672AD" w14:textId="77777777" w:rsidR="00F70378" w:rsidRPr="00E02364" w:rsidRDefault="00F70378" w:rsidP="00744919">
            <w:r>
              <w:t>628</w:t>
            </w:r>
          </w:p>
        </w:tc>
        <w:tc>
          <w:tcPr>
            <w:tcW w:w="1295" w:type="dxa"/>
          </w:tcPr>
          <w:p w14:paraId="573A3555" w14:textId="77777777" w:rsidR="00F70378" w:rsidRPr="00E02364" w:rsidRDefault="00F70378" w:rsidP="00744919">
            <w:r>
              <w:t>0.00765</w:t>
            </w:r>
          </w:p>
        </w:tc>
        <w:tc>
          <w:tcPr>
            <w:tcW w:w="1295" w:type="dxa"/>
          </w:tcPr>
          <w:p w14:paraId="6F1CD9AA" w14:textId="77777777" w:rsidR="00F70378" w:rsidRPr="00E02364" w:rsidRDefault="00F70378" w:rsidP="00744919">
            <w:r>
              <w:t>4.5519</w:t>
            </w:r>
          </w:p>
        </w:tc>
        <w:tc>
          <w:tcPr>
            <w:tcW w:w="1295" w:type="dxa"/>
          </w:tcPr>
          <w:p w14:paraId="40D73C27" w14:textId="77777777" w:rsidR="00F70378" w:rsidRPr="00E02364" w:rsidRDefault="00F70378" w:rsidP="00744919">
            <w:r>
              <w:t>0.001</w:t>
            </w:r>
          </w:p>
        </w:tc>
        <w:tc>
          <w:tcPr>
            <w:tcW w:w="1295" w:type="dxa"/>
          </w:tcPr>
          <w:p w14:paraId="1C2B8581" w14:textId="77777777" w:rsidR="00F70378" w:rsidRPr="00E02364" w:rsidRDefault="00F70378" w:rsidP="00744919">
            <w:r>
              <w:t>***</w:t>
            </w:r>
          </w:p>
        </w:tc>
      </w:tr>
      <w:tr w:rsidR="00F70378" w14:paraId="219DEB32" w14:textId="77777777" w:rsidTr="00744919">
        <w:tc>
          <w:tcPr>
            <w:tcW w:w="1294" w:type="dxa"/>
          </w:tcPr>
          <w:p w14:paraId="31015383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Source</w:t>
            </w:r>
          </w:p>
        </w:tc>
        <w:tc>
          <w:tcPr>
            <w:tcW w:w="1294" w:type="dxa"/>
          </w:tcPr>
          <w:p w14:paraId="1AED95EB" w14:textId="77777777" w:rsidR="00F70378" w:rsidRPr="00E02364" w:rsidRDefault="00F70378" w:rsidP="00744919">
            <w:r>
              <w:t>2</w:t>
            </w:r>
          </w:p>
        </w:tc>
        <w:tc>
          <w:tcPr>
            <w:tcW w:w="1294" w:type="dxa"/>
          </w:tcPr>
          <w:p w14:paraId="279D1D3B" w14:textId="77777777" w:rsidR="00F70378" w:rsidRPr="00E02364" w:rsidRDefault="00F70378" w:rsidP="00744919">
            <w:r>
              <w:t>160</w:t>
            </w:r>
          </w:p>
        </w:tc>
        <w:tc>
          <w:tcPr>
            <w:tcW w:w="1295" w:type="dxa"/>
          </w:tcPr>
          <w:p w14:paraId="51773780" w14:textId="77777777" w:rsidR="00F70378" w:rsidRPr="00E02364" w:rsidRDefault="00F70378" w:rsidP="00744919">
            <w:r>
              <w:t>0.00195</w:t>
            </w:r>
          </w:p>
        </w:tc>
        <w:tc>
          <w:tcPr>
            <w:tcW w:w="1295" w:type="dxa"/>
          </w:tcPr>
          <w:p w14:paraId="659905E2" w14:textId="77777777" w:rsidR="00F70378" w:rsidRPr="00E02364" w:rsidRDefault="00F70378" w:rsidP="00744919">
            <w:r>
              <w:t>0.5790</w:t>
            </w:r>
          </w:p>
        </w:tc>
        <w:tc>
          <w:tcPr>
            <w:tcW w:w="1295" w:type="dxa"/>
          </w:tcPr>
          <w:p w14:paraId="3A83ADE2" w14:textId="77777777" w:rsidR="00F70378" w:rsidRPr="00E02364" w:rsidRDefault="00F70378" w:rsidP="00744919">
            <w:r>
              <w:t>0.657</w:t>
            </w:r>
          </w:p>
        </w:tc>
        <w:tc>
          <w:tcPr>
            <w:tcW w:w="1295" w:type="dxa"/>
          </w:tcPr>
          <w:p w14:paraId="68B27776" w14:textId="77777777" w:rsidR="00F70378" w:rsidRPr="00E02364" w:rsidRDefault="00F70378" w:rsidP="00744919"/>
        </w:tc>
      </w:tr>
      <w:tr w:rsidR="00F70378" w14:paraId="39D40A9A" w14:textId="77777777" w:rsidTr="00744919">
        <w:tc>
          <w:tcPr>
            <w:tcW w:w="1294" w:type="dxa"/>
          </w:tcPr>
          <w:p w14:paraId="4254A445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Year Isolated</w:t>
            </w:r>
          </w:p>
        </w:tc>
        <w:tc>
          <w:tcPr>
            <w:tcW w:w="1294" w:type="dxa"/>
          </w:tcPr>
          <w:p w14:paraId="442ED35E" w14:textId="77777777" w:rsidR="00F70378" w:rsidRPr="00E02364" w:rsidRDefault="00F70378" w:rsidP="00744919">
            <w:r>
              <w:t>1</w:t>
            </w:r>
          </w:p>
        </w:tc>
        <w:tc>
          <w:tcPr>
            <w:tcW w:w="1294" w:type="dxa"/>
          </w:tcPr>
          <w:p w14:paraId="536F90FE" w14:textId="77777777" w:rsidR="00F70378" w:rsidRPr="00E02364" w:rsidRDefault="00F70378" w:rsidP="00744919">
            <w:r>
              <w:t>10378</w:t>
            </w:r>
          </w:p>
        </w:tc>
        <w:tc>
          <w:tcPr>
            <w:tcW w:w="1295" w:type="dxa"/>
          </w:tcPr>
          <w:p w14:paraId="7A1A43ED" w14:textId="77777777" w:rsidR="00F70378" w:rsidRPr="00E02364" w:rsidRDefault="00F70378" w:rsidP="00744919">
            <w:r>
              <w:t>0.12643</w:t>
            </w:r>
          </w:p>
        </w:tc>
        <w:tc>
          <w:tcPr>
            <w:tcW w:w="1295" w:type="dxa"/>
          </w:tcPr>
          <w:p w14:paraId="5CACCB44" w14:textId="77777777" w:rsidR="00F70378" w:rsidRPr="00E02364" w:rsidRDefault="00F70378" w:rsidP="00744919">
            <w:r>
              <w:t>75.2545</w:t>
            </w:r>
          </w:p>
        </w:tc>
        <w:tc>
          <w:tcPr>
            <w:tcW w:w="1295" w:type="dxa"/>
          </w:tcPr>
          <w:p w14:paraId="6BFEC665" w14:textId="77777777" w:rsidR="00F70378" w:rsidRPr="00E02364" w:rsidRDefault="00F70378" w:rsidP="00744919">
            <w:r>
              <w:t>0.001</w:t>
            </w:r>
          </w:p>
        </w:tc>
        <w:tc>
          <w:tcPr>
            <w:tcW w:w="1295" w:type="dxa"/>
          </w:tcPr>
          <w:p w14:paraId="280DF09A" w14:textId="77777777" w:rsidR="00F70378" w:rsidRPr="00E02364" w:rsidRDefault="00F70378" w:rsidP="00744919">
            <w:r>
              <w:t>***</w:t>
            </w:r>
          </w:p>
        </w:tc>
      </w:tr>
      <w:tr w:rsidR="00F70378" w14:paraId="1E00C3E4" w14:textId="77777777" w:rsidTr="00744919">
        <w:tc>
          <w:tcPr>
            <w:tcW w:w="1294" w:type="dxa"/>
          </w:tcPr>
          <w:p w14:paraId="16A79ACD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# Contigs</w:t>
            </w:r>
          </w:p>
        </w:tc>
        <w:tc>
          <w:tcPr>
            <w:tcW w:w="1294" w:type="dxa"/>
          </w:tcPr>
          <w:p w14:paraId="36EA70AE" w14:textId="77777777" w:rsidR="00F70378" w:rsidRPr="00E02364" w:rsidRDefault="00F70378" w:rsidP="00744919">
            <w:r>
              <w:t>1</w:t>
            </w:r>
          </w:p>
        </w:tc>
        <w:tc>
          <w:tcPr>
            <w:tcW w:w="1294" w:type="dxa"/>
          </w:tcPr>
          <w:p w14:paraId="5AF1A49E" w14:textId="77777777" w:rsidR="00F70378" w:rsidRPr="00E02364" w:rsidRDefault="00F70378" w:rsidP="00744919">
            <w:r>
              <w:t>641</w:t>
            </w:r>
          </w:p>
        </w:tc>
        <w:tc>
          <w:tcPr>
            <w:tcW w:w="1295" w:type="dxa"/>
          </w:tcPr>
          <w:p w14:paraId="03452056" w14:textId="77777777" w:rsidR="00F70378" w:rsidRPr="00E02364" w:rsidRDefault="00F70378" w:rsidP="00744919">
            <w:r>
              <w:t>0.00781</w:t>
            </w:r>
          </w:p>
        </w:tc>
        <w:tc>
          <w:tcPr>
            <w:tcW w:w="1295" w:type="dxa"/>
          </w:tcPr>
          <w:p w14:paraId="0DF63C0B" w14:textId="77777777" w:rsidR="00F70378" w:rsidRPr="00E02364" w:rsidRDefault="00F70378" w:rsidP="00744919">
            <w:r>
              <w:t>4.6473</w:t>
            </w:r>
          </w:p>
        </w:tc>
        <w:tc>
          <w:tcPr>
            <w:tcW w:w="1295" w:type="dxa"/>
          </w:tcPr>
          <w:p w14:paraId="3A6A1956" w14:textId="77777777" w:rsidR="00F70378" w:rsidRPr="00E02364" w:rsidRDefault="00F70378" w:rsidP="00744919">
            <w:r>
              <w:t>0.023</w:t>
            </w:r>
          </w:p>
        </w:tc>
        <w:tc>
          <w:tcPr>
            <w:tcW w:w="1295" w:type="dxa"/>
          </w:tcPr>
          <w:p w14:paraId="135AD096" w14:textId="77777777" w:rsidR="00F70378" w:rsidRPr="00E02364" w:rsidRDefault="00F70378" w:rsidP="00744919">
            <w:r>
              <w:t>*</w:t>
            </w:r>
          </w:p>
        </w:tc>
      </w:tr>
      <w:tr w:rsidR="00F70378" w14:paraId="72F4D150" w14:textId="77777777" w:rsidTr="00744919">
        <w:tc>
          <w:tcPr>
            <w:tcW w:w="1294" w:type="dxa"/>
          </w:tcPr>
          <w:p w14:paraId="1E67BA8D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Total Length</w:t>
            </w:r>
          </w:p>
        </w:tc>
        <w:tc>
          <w:tcPr>
            <w:tcW w:w="1294" w:type="dxa"/>
          </w:tcPr>
          <w:p w14:paraId="0C6C79F5" w14:textId="77777777" w:rsidR="00F70378" w:rsidRPr="00E02364" w:rsidRDefault="00F70378" w:rsidP="00744919">
            <w:r>
              <w:t>1</w:t>
            </w:r>
          </w:p>
        </w:tc>
        <w:tc>
          <w:tcPr>
            <w:tcW w:w="1294" w:type="dxa"/>
          </w:tcPr>
          <w:p w14:paraId="388F7177" w14:textId="77777777" w:rsidR="00F70378" w:rsidRPr="00E02364" w:rsidRDefault="00F70378" w:rsidP="00744919">
            <w:r>
              <w:t>8</w:t>
            </w:r>
          </w:p>
        </w:tc>
        <w:tc>
          <w:tcPr>
            <w:tcW w:w="1295" w:type="dxa"/>
          </w:tcPr>
          <w:p w14:paraId="7200A451" w14:textId="77777777" w:rsidR="00F70378" w:rsidRPr="00E02364" w:rsidRDefault="00F70378" w:rsidP="00744919">
            <w:r>
              <w:t>0.00010</w:t>
            </w:r>
          </w:p>
        </w:tc>
        <w:tc>
          <w:tcPr>
            <w:tcW w:w="1295" w:type="dxa"/>
          </w:tcPr>
          <w:p w14:paraId="1DAC9936" w14:textId="77777777" w:rsidR="00F70378" w:rsidRPr="00E02364" w:rsidRDefault="00F70378" w:rsidP="00744919">
            <w:r>
              <w:t>0.0600</w:t>
            </w:r>
          </w:p>
        </w:tc>
        <w:tc>
          <w:tcPr>
            <w:tcW w:w="1295" w:type="dxa"/>
          </w:tcPr>
          <w:p w14:paraId="017E61BF" w14:textId="77777777" w:rsidR="00F70378" w:rsidRPr="00E02364" w:rsidRDefault="00F70378" w:rsidP="00744919">
            <w:r>
              <w:t>0.936</w:t>
            </w:r>
          </w:p>
        </w:tc>
        <w:tc>
          <w:tcPr>
            <w:tcW w:w="1295" w:type="dxa"/>
          </w:tcPr>
          <w:p w14:paraId="6878878B" w14:textId="77777777" w:rsidR="00F70378" w:rsidRPr="00E02364" w:rsidRDefault="00F70378" w:rsidP="00744919"/>
        </w:tc>
      </w:tr>
      <w:tr w:rsidR="00F70378" w14:paraId="5ACC3C34" w14:textId="77777777" w:rsidTr="00744919">
        <w:tc>
          <w:tcPr>
            <w:tcW w:w="1294" w:type="dxa"/>
          </w:tcPr>
          <w:p w14:paraId="350ECBFF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N50</w:t>
            </w:r>
          </w:p>
        </w:tc>
        <w:tc>
          <w:tcPr>
            <w:tcW w:w="1294" w:type="dxa"/>
          </w:tcPr>
          <w:p w14:paraId="13B4B8B3" w14:textId="77777777" w:rsidR="00F70378" w:rsidRPr="00E02364" w:rsidRDefault="00F70378" w:rsidP="00744919">
            <w:r>
              <w:t>1</w:t>
            </w:r>
          </w:p>
        </w:tc>
        <w:tc>
          <w:tcPr>
            <w:tcW w:w="1294" w:type="dxa"/>
          </w:tcPr>
          <w:p w14:paraId="171E744F" w14:textId="77777777" w:rsidR="00F70378" w:rsidRPr="00E02364" w:rsidRDefault="00F70378" w:rsidP="00744919">
            <w:r>
              <w:t>132</w:t>
            </w:r>
          </w:p>
        </w:tc>
        <w:tc>
          <w:tcPr>
            <w:tcW w:w="1295" w:type="dxa"/>
          </w:tcPr>
          <w:p w14:paraId="0660C6E8" w14:textId="77777777" w:rsidR="00F70378" w:rsidRPr="00E02364" w:rsidRDefault="00F70378" w:rsidP="00744919">
            <w:r>
              <w:t>0.00160</w:t>
            </w:r>
          </w:p>
        </w:tc>
        <w:tc>
          <w:tcPr>
            <w:tcW w:w="1295" w:type="dxa"/>
          </w:tcPr>
          <w:p w14:paraId="49BB5B57" w14:textId="77777777" w:rsidR="00F70378" w:rsidRPr="00E02364" w:rsidRDefault="00F70378" w:rsidP="00744919">
            <w:r>
              <w:t>0.9537</w:t>
            </w:r>
          </w:p>
        </w:tc>
        <w:tc>
          <w:tcPr>
            <w:tcW w:w="1295" w:type="dxa"/>
          </w:tcPr>
          <w:p w14:paraId="33AC0720" w14:textId="77777777" w:rsidR="00F70378" w:rsidRPr="00E02364" w:rsidRDefault="00F70378" w:rsidP="00744919">
            <w:r>
              <w:t>0.359</w:t>
            </w:r>
          </w:p>
        </w:tc>
        <w:tc>
          <w:tcPr>
            <w:tcW w:w="1295" w:type="dxa"/>
          </w:tcPr>
          <w:p w14:paraId="699A2D64" w14:textId="77777777" w:rsidR="00F70378" w:rsidRPr="00E02364" w:rsidRDefault="00F70378" w:rsidP="00744919"/>
        </w:tc>
      </w:tr>
      <w:tr w:rsidR="00F70378" w14:paraId="7A57E749" w14:textId="77777777" w:rsidTr="00744919">
        <w:tc>
          <w:tcPr>
            <w:tcW w:w="1294" w:type="dxa"/>
          </w:tcPr>
          <w:p w14:paraId="682E7FCA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Residual</w:t>
            </w:r>
          </w:p>
        </w:tc>
        <w:tc>
          <w:tcPr>
            <w:tcW w:w="1294" w:type="dxa"/>
          </w:tcPr>
          <w:p w14:paraId="5AE94D9C" w14:textId="77777777" w:rsidR="00F70378" w:rsidRPr="00E02364" w:rsidRDefault="00F70378" w:rsidP="00744919">
            <w:r>
              <w:t>278</w:t>
            </w:r>
          </w:p>
        </w:tc>
        <w:tc>
          <w:tcPr>
            <w:tcW w:w="1294" w:type="dxa"/>
          </w:tcPr>
          <w:p w14:paraId="435342B9" w14:textId="77777777" w:rsidR="00F70378" w:rsidRPr="00E02364" w:rsidRDefault="00F70378" w:rsidP="00744919">
            <w:r>
              <w:t>38338</w:t>
            </w:r>
          </w:p>
        </w:tc>
        <w:tc>
          <w:tcPr>
            <w:tcW w:w="1295" w:type="dxa"/>
          </w:tcPr>
          <w:p w14:paraId="6C338002" w14:textId="77777777" w:rsidR="00F70378" w:rsidRPr="00E02364" w:rsidRDefault="00F70378" w:rsidP="00744919">
            <w:r>
              <w:t>0.46706</w:t>
            </w:r>
          </w:p>
        </w:tc>
        <w:tc>
          <w:tcPr>
            <w:tcW w:w="1295" w:type="dxa"/>
          </w:tcPr>
          <w:p w14:paraId="0EC2AD8A" w14:textId="77777777" w:rsidR="00F70378" w:rsidRPr="00E02364" w:rsidRDefault="00F70378" w:rsidP="00744919"/>
        </w:tc>
        <w:tc>
          <w:tcPr>
            <w:tcW w:w="1295" w:type="dxa"/>
          </w:tcPr>
          <w:p w14:paraId="5D882E52" w14:textId="77777777" w:rsidR="00F70378" w:rsidRPr="00E02364" w:rsidRDefault="00F70378" w:rsidP="00744919"/>
        </w:tc>
        <w:tc>
          <w:tcPr>
            <w:tcW w:w="1295" w:type="dxa"/>
          </w:tcPr>
          <w:p w14:paraId="4C65D98D" w14:textId="77777777" w:rsidR="00F70378" w:rsidRPr="00E02364" w:rsidRDefault="00F70378" w:rsidP="00744919"/>
        </w:tc>
      </w:tr>
      <w:tr w:rsidR="00F70378" w14:paraId="3CE063D0" w14:textId="77777777" w:rsidTr="00744919">
        <w:tc>
          <w:tcPr>
            <w:tcW w:w="1294" w:type="dxa"/>
          </w:tcPr>
          <w:p w14:paraId="1950DF65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Total</w:t>
            </w:r>
          </w:p>
        </w:tc>
        <w:tc>
          <w:tcPr>
            <w:tcW w:w="1294" w:type="dxa"/>
          </w:tcPr>
          <w:p w14:paraId="4E96F38B" w14:textId="77777777" w:rsidR="00F70378" w:rsidRPr="00E02364" w:rsidRDefault="00F70378" w:rsidP="00744919">
            <w:r>
              <w:t>286</w:t>
            </w:r>
          </w:p>
        </w:tc>
        <w:tc>
          <w:tcPr>
            <w:tcW w:w="1294" w:type="dxa"/>
          </w:tcPr>
          <w:p w14:paraId="1009EAC6" w14:textId="77777777" w:rsidR="00F70378" w:rsidRPr="00E02364" w:rsidRDefault="00F70378" w:rsidP="00744919">
            <w:r>
              <w:t>82082</w:t>
            </w:r>
          </w:p>
        </w:tc>
        <w:tc>
          <w:tcPr>
            <w:tcW w:w="1295" w:type="dxa"/>
          </w:tcPr>
          <w:p w14:paraId="67806826" w14:textId="77777777" w:rsidR="00F70378" w:rsidRPr="00E02364" w:rsidRDefault="00F70378" w:rsidP="00744919">
            <w:r>
              <w:t>1.00000</w:t>
            </w:r>
          </w:p>
        </w:tc>
        <w:tc>
          <w:tcPr>
            <w:tcW w:w="1295" w:type="dxa"/>
          </w:tcPr>
          <w:p w14:paraId="442858D0" w14:textId="77777777" w:rsidR="00F70378" w:rsidRPr="00E02364" w:rsidRDefault="00F70378" w:rsidP="00744919"/>
        </w:tc>
        <w:tc>
          <w:tcPr>
            <w:tcW w:w="1295" w:type="dxa"/>
          </w:tcPr>
          <w:p w14:paraId="5AE409B0" w14:textId="77777777" w:rsidR="00F70378" w:rsidRPr="00E02364" w:rsidRDefault="00F70378" w:rsidP="00744919"/>
        </w:tc>
        <w:tc>
          <w:tcPr>
            <w:tcW w:w="1295" w:type="dxa"/>
          </w:tcPr>
          <w:p w14:paraId="795494E1" w14:textId="77777777" w:rsidR="00F70378" w:rsidRPr="00E02364" w:rsidRDefault="00F70378" w:rsidP="00744919"/>
        </w:tc>
      </w:tr>
    </w:tbl>
    <w:p w14:paraId="0BCBB117" w14:textId="77777777" w:rsidR="00F70378" w:rsidRPr="00882A1D" w:rsidRDefault="00F70378" w:rsidP="00F70378">
      <w:pPr>
        <w:rPr>
          <w:lang w:val="en-GB"/>
        </w:rPr>
      </w:pPr>
      <w:r w:rsidRPr="00882A1D">
        <w:rPr>
          <w:lang w:val="en-GB"/>
        </w:rPr>
        <w:t>Signif. codes:  0 ‘***’ 0.001 ‘**’ 0.01 ‘*’ 0.05 ‘.’ 0.1 ‘ ’ 1</w:t>
      </w:r>
    </w:p>
    <w:p w14:paraId="205585F1" w14:textId="77777777" w:rsidR="00F70378" w:rsidRDefault="00F70378" w:rsidP="00F70378"/>
    <w:p w14:paraId="0C002613" w14:textId="45E58C02" w:rsidR="00F70378" w:rsidRDefault="00F70378" w:rsidP="00F70378">
      <w:pPr>
        <w:rPr>
          <w:b/>
          <w:bCs/>
        </w:rPr>
      </w:pPr>
      <w:r w:rsidRPr="00D635D5">
        <w:rPr>
          <w:b/>
          <w:bCs/>
        </w:rPr>
        <w:t>Table S</w:t>
      </w:r>
      <w:r w:rsidR="00015C58">
        <w:rPr>
          <w:b/>
          <w:bCs/>
        </w:rPr>
        <w:t>7</w:t>
      </w:r>
      <w:r w:rsidRPr="00D635D5">
        <w:rPr>
          <w:b/>
          <w:bCs/>
        </w:rPr>
        <w:t>. ST37 PERMANOVA Results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4"/>
        <w:gridCol w:w="1294"/>
        <w:gridCol w:w="1294"/>
        <w:gridCol w:w="1295"/>
        <w:gridCol w:w="1295"/>
        <w:gridCol w:w="1295"/>
        <w:gridCol w:w="1295"/>
      </w:tblGrid>
      <w:tr w:rsidR="00F70378" w14:paraId="3043CED1" w14:textId="77777777" w:rsidTr="00744919">
        <w:tc>
          <w:tcPr>
            <w:tcW w:w="1294" w:type="dxa"/>
          </w:tcPr>
          <w:p w14:paraId="7CC1713A" w14:textId="77777777" w:rsidR="00F70378" w:rsidRDefault="00F70378" w:rsidP="00744919">
            <w:pPr>
              <w:rPr>
                <w:b/>
                <w:bCs/>
              </w:rPr>
            </w:pPr>
          </w:p>
        </w:tc>
        <w:tc>
          <w:tcPr>
            <w:tcW w:w="1294" w:type="dxa"/>
          </w:tcPr>
          <w:p w14:paraId="2421C578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Df</w:t>
            </w:r>
          </w:p>
        </w:tc>
        <w:tc>
          <w:tcPr>
            <w:tcW w:w="1294" w:type="dxa"/>
          </w:tcPr>
          <w:p w14:paraId="3EA148C3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SumofSqs</w:t>
            </w:r>
          </w:p>
        </w:tc>
        <w:tc>
          <w:tcPr>
            <w:tcW w:w="1295" w:type="dxa"/>
          </w:tcPr>
          <w:p w14:paraId="4C713535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R2</w:t>
            </w:r>
          </w:p>
        </w:tc>
        <w:tc>
          <w:tcPr>
            <w:tcW w:w="1295" w:type="dxa"/>
          </w:tcPr>
          <w:p w14:paraId="2E132053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</w:p>
        </w:tc>
        <w:tc>
          <w:tcPr>
            <w:tcW w:w="1295" w:type="dxa"/>
          </w:tcPr>
          <w:p w14:paraId="2ECBE379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Pr(&gt;F)</w:t>
            </w:r>
          </w:p>
        </w:tc>
        <w:tc>
          <w:tcPr>
            <w:tcW w:w="1295" w:type="dxa"/>
          </w:tcPr>
          <w:p w14:paraId="5EE27232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Signif.</w:t>
            </w:r>
          </w:p>
        </w:tc>
      </w:tr>
      <w:tr w:rsidR="00F70378" w14:paraId="4BBF1E7B" w14:textId="77777777" w:rsidTr="00744919">
        <w:tc>
          <w:tcPr>
            <w:tcW w:w="1294" w:type="dxa"/>
          </w:tcPr>
          <w:p w14:paraId="3461FBEC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CT</w:t>
            </w:r>
          </w:p>
        </w:tc>
        <w:tc>
          <w:tcPr>
            <w:tcW w:w="1294" w:type="dxa"/>
          </w:tcPr>
          <w:p w14:paraId="2E0A57F7" w14:textId="77777777" w:rsidR="00F70378" w:rsidRDefault="00F70378" w:rsidP="00744919">
            <w:r>
              <w:t>1</w:t>
            </w:r>
          </w:p>
        </w:tc>
        <w:tc>
          <w:tcPr>
            <w:tcW w:w="1294" w:type="dxa"/>
          </w:tcPr>
          <w:p w14:paraId="5DDD604B" w14:textId="77777777" w:rsidR="00F70378" w:rsidRDefault="00F70378" w:rsidP="00744919">
            <w:r>
              <w:t>106.6</w:t>
            </w:r>
          </w:p>
        </w:tc>
        <w:tc>
          <w:tcPr>
            <w:tcW w:w="1295" w:type="dxa"/>
          </w:tcPr>
          <w:p w14:paraId="10C3F49E" w14:textId="77777777" w:rsidR="00F70378" w:rsidRDefault="00F70378" w:rsidP="00744919">
            <w:r>
              <w:t>0.00699</w:t>
            </w:r>
          </w:p>
        </w:tc>
        <w:tc>
          <w:tcPr>
            <w:tcW w:w="1295" w:type="dxa"/>
          </w:tcPr>
          <w:p w14:paraId="488BFCEE" w14:textId="77777777" w:rsidR="00F70378" w:rsidRDefault="00F70378" w:rsidP="00744919">
            <w:r>
              <w:t>0.9679</w:t>
            </w:r>
          </w:p>
        </w:tc>
        <w:tc>
          <w:tcPr>
            <w:tcW w:w="1295" w:type="dxa"/>
          </w:tcPr>
          <w:p w14:paraId="3D7324C2" w14:textId="77777777" w:rsidR="00F70378" w:rsidRDefault="00F70378" w:rsidP="00744919">
            <w:r>
              <w:t>0.327</w:t>
            </w:r>
          </w:p>
        </w:tc>
        <w:tc>
          <w:tcPr>
            <w:tcW w:w="1295" w:type="dxa"/>
          </w:tcPr>
          <w:p w14:paraId="0555E858" w14:textId="77777777" w:rsidR="00F70378" w:rsidRPr="00E02364" w:rsidRDefault="00F70378" w:rsidP="00744919"/>
        </w:tc>
      </w:tr>
      <w:tr w:rsidR="00F70378" w14:paraId="4FC7FC18" w14:textId="77777777" w:rsidTr="00744919">
        <w:tc>
          <w:tcPr>
            <w:tcW w:w="1294" w:type="dxa"/>
          </w:tcPr>
          <w:p w14:paraId="7E013C75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Persistence</w:t>
            </w:r>
          </w:p>
        </w:tc>
        <w:tc>
          <w:tcPr>
            <w:tcW w:w="1294" w:type="dxa"/>
          </w:tcPr>
          <w:p w14:paraId="1079444D" w14:textId="77777777" w:rsidR="00F70378" w:rsidRPr="00E02364" w:rsidRDefault="00F70378" w:rsidP="00744919">
            <w:r>
              <w:t>2</w:t>
            </w:r>
          </w:p>
        </w:tc>
        <w:tc>
          <w:tcPr>
            <w:tcW w:w="1294" w:type="dxa"/>
          </w:tcPr>
          <w:p w14:paraId="173DF1C0" w14:textId="77777777" w:rsidR="00F70378" w:rsidRPr="00E02364" w:rsidRDefault="00F70378" w:rsidP="00744919">
            <w:r>
              <w:t>793.0</w:t>
            </w:r>
          </w:p>
        </w:tc>
        <w:tc>
          <w:tcPr>
            <w:tcW w:w="1295" w:type="dxa"/>
          </w:tcPr>
          <w:p w14:paraId="3E7019EF" w14:textId="77777777" w:rsidR="00F70378" w:rsidRPr="00E02364" w:rsidRDefault="00F70378" w:rsidP="00744919">
            <w:r>
              <w:t>0.05199</w:t>
            </w:r>
          </w:p>
        </w:tc>
        <w:tc>
          <w:tcPr>
            <w:tcW w:w="1295" w:type="dxa"/>
          </w:tcPr>
          <w:p w14:paraId="6D9FAEBA" w14:textId="77777777" w:rsidR="00F70378" w:rsidRPr="00E02364" w:rsidRDefault="00F70378" w:rsidP="00744919">
            <w:r>
              <w:t>3.6007</w:t>
            </w:r>
          </w:p>
        </w:tc>
        <w:tc>
          <w:tcPr>
            <w:tcW w:w="1295" w:type="dxa"/>
          </w:tcPr>
          <w:p w14:paraId="21FF0BA9" w14:textId="77777777" w:rsidR="00F70378" w:rsidRPr="00E02364" w:rsidRDefault="00F70378" w:rsidP="00744919">
            <w:r>
              <w:t>0.032</w:t>
            </w:r>
          </w:p>
        </w:tc>
        <w:tc>
          <w:tcPr>
            <w:tcW w:w="1295" w:type="dxa"/>
          </w:tcPr>
          <w:p w14:paraId="506F100F" w14:textId="77777777" w:rsidR="00F70378" w:rsidRPr="00E02364" w:rsidRDefault="00F70378" w:rsidP="00744919">
            <w:r>
              <w:t>*</w:t>
            </w:r>
          </w:p>
        </w:tc>
      </w:tr>
      <w:tr w:rsidR="00F70378" w14:paraId="29B0A51C" w14:textId="77777777" w:rsidTr="00744919">
        <w:tc>
          <w:tcPr>
            <w:tcW w:w="1294" w:type="dxa"/>
          </w:tcPr>
          <w:p w14:paraId="461F0D18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Source</w:t>
            </w:r>
          </w:p>
        </w:tc>
        <w:tc>
          <w:tcPr>
            <w:tcW w:w="1294" w:type="dxa"/>
          </w:tcPr>
          <w:p w14:paraId="30462C88" w14:textId="77777777" w:rsidR="00F70378" w:rsidRPr="00E02364" w:rsidRDefault="00F70378" w:rsidP="00744919">
            <w:r>
              <w:t>1</w:t>
            </w:r>
          </w:p>
        </w:tc>
        <w:tc>
          <w:tcPr>
            <w:tcW w:w="1294" w:type="dxa"/>
          </w:tcPr>
          <w:p w14:paraId="0F273CF1" w14:textId="77777777" w:rsidR="00F70378" w:rsidRPr="00E02364" w:rsidRDefault="00F70378" w:rsidP="00744919">
            <w:r>
              <w:t>740.1</w:t>
            </w:r>
          </w:p>
        </w:tc>
        <w:tc>
          <w:tcPr>
            <w:tcW w:w="1295" w:type="dxa"/>
          </w:tcPr>
          <w:p w14:paraId="6F59B3BA" w14:textId="77777777" w:rsidR="00F70378" w:rsidRPr="00E02364" w:rsidRDefault="00F70378" w:rsidP="00744919">
            <w:r>
              <w:t>0.04853</w:t>
            </w:r>
          </w:p>
        </w:tc>
        <w:tc>
          <w:tcPr>
            <w:tcW w:w="1295" w:type="dxa"/>
          </w:tcPr>
          <w:p w14:paraId="5F50E007" w14:textId="77777777" w:rsidR="00F70378" w:rsidRPr="00E02364" w:rsidRDefault="00F70378" w:rsidP="00744919">
            <w:r>
              <w:t>6.7214</w:t>
            </w:r>
          </w:p>
        </w:tc>
        <w:tc>
          <w:tcPr>
            <w:tcW w:w="1295" w:type="dxa"/>
          </w:tcPr>
          <w:p w14:paraId="3CAF5751" w14:textId="77777777" w:rsidR="00F70378" w:rsidRPr="00E02364" w:rsidRDefault="00F70378" w:rsidP="00744919">
            <w:r>
              <w:t>0.006</w:t>
            </w:r>
          </w:p>
        </w:tc>
        <w:tc>
          <w:tcPr>
            <w:tcW w:w="1295" w:type="dxa"/>
          </w:tcPr>
          <w:p w14:paraId="2DB5920C" w14:textId="77777777" w:rsidR="00F70378" w:rsidRPr="00E02364" w:rsidRDefault="00F70378" w:rsidP="00744919">
            <w:r>
              <w:t>**</w:t>
            </w:r>
          </w:p>
        </w:tc>
      </w:tr>
      <w:tr w:rsidR="00F70378" w14:paraId="5C4113B6" w14:textId="77777777" w:rsidTr="00744919">
        <w:tc>
          <w:tcPr>
            <w:tcW w:w="1294" w:type="dxa"/>
          </w:tcPr>
          <w:p w14:paraId="78BAF956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Year Isolated</w:t>
            </w:r>
          </w:p>
        </w:tc>
        <w:tc>
          <w:tcPr>
            <w:tcW w:w="1294" w:type="dxa"/>
          </w:tcPr>
          <w:p w14:paraId="37FC5419" w14:textId="77777777" w:rsidR="00F70378" w:rsidRPr="00E02364" w:rsidRDefault="00F70378" w:rsidP="00744919">
            <w:r>
              <w:t>1</w:t>
            </w:r>
          </w:p>
        </w:tc>
        <w:tc>
          <w:tcPr>
            <w:tcW w:w="1294" w:type="dxa"/>
          </w:tcPr>
          <w:p w14:paraId="663326A9" w14:textId="77777777" w:rsidR="00F70378" w:rsidRPr="00E02364" w:rsidRDefault="00F70378" w:rsidP="00744919">
            <w:r>
              <w:t>82.5</w:t>
            </w:r>
          </w:p>
        </w:tc>
        <w:tc>
          <w:tcPr>
            <w:tcW w:w="1295" w:type="dxa"/>
          </w:tcPr>
          <w:p w14:paraId="535F0A98" w14:textId="77777777" w:rsidR="00F70378" w:rsidRPr="00E02364" w:rsidRDefault="00F70378" w:rsidP="00744919">
            <w:r>
              <w:t>0.00541</w:t>
            </w:r>
          </w:p>
        </w:tc>
        <w:tc>
          <w:tcPr>
            <w:tcW w:w="1295" w:type="dxa"/>
          </w:tcPr>
          <w:p w14:paraId="002643F6" w14:textId="77777777" w:rsidR="00F70378" w:rsidRPr="00E02364" w:rsidRDefault="00F70378" w:rsidP="00744919">
            <w:r>
              <w:t>0.7488</w:t>
            </w:r>
          </w:p>
        </w:tc>
        <w:tc>
          <w:tcPr>
            <w:tcW w:w="1295" w:type="dxa"/>
          </w:tcPr>
          <w:p w14:paraId="5709E691" w14:textId="77777777" w:rsidR="00F70378" w:rsidRPr="00E02364" w:rsidRDefault="00F70378" w:rsidP="00744919">
            <w:r>
              <w:t>0.454</w:t>
            </w:r>
          </w:p>
        </w:tc>
        <w:tc>
          <w:tcPr>
            <w:tcW w:w="1295" w:type="dxa"/>
          </w:tcPr>
          <w:p w14:paraId="31DF3D57" w14:textId="77777777" w:rsidR="00F70378" w:rsidRPr="00E02364" w:rsidRDefault="00F70378" w:rsidP="00744919"/>
        </w:tc>
      </w:tr>
      <w:tr w:rsidR="00F70378" w14:paraId="3248DA96" w14:textId="77777777" w:rsidTr="00744919">
        <w:tc>
          <w:tcPr>
            <w:tcW w:w="1294" w:type="dxa"/>
          </w:tcPr>
          <w:p w14:paraId="479E168B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# Contigs</w:t>
            </w:r>
          </w:p>
        </w:tc>
        <w:tc>
          <w:tcPr>
            <w:tcW w:w="1294" w:type="dxa"/>
          </w:tcPr>
          <w:p w14:paraId="16D39BC7" w14:textId="77777777" w:rsidR="00F70378" w:rsidRPr="00E02364" w:rsidRDefault="00F70378" w:rsidP="00744919">
            <w:r>
              <w:t>1</w:t>
            </w:r>
          </w:p>
        </w:tc>
        <w:tc>
          <w:tcPr>
            <w:tcW w:w="1294" w:type="dxa"/>
          </w:tcPr>
          <w:p w14:paraId="4F0BED7F" w14:textId="77777777" w:rsidR="00F70378" w:rsidRPr="00E02364" w:rsidRDefault="00F70378" w:rsidP="00744919">
            <w:r>
              <w:t>17.0</w:t>
            </w:r>
          </w:p>
        </w:tc>
        <w:tc>
          <w:tcPr>
            <w:tcW w:w="1295" w:type="dxa"/>
          </w:tcPr>
          <w:p w14:paraId="17A2F090" w14:textId="77777777" w:rsidR="00F70378" w:rsidRPr="00E02364" w:rsidRDefault="00F70378" w:rsidP="00744919">
            <w:r>
              <w:t>0.00112</w:t>
            </w:r>
          </w:p>
        </w:tc>
        <w:tc>
          <w:tcPr>
            <w:tcW w:w="1295" w:type="dxa"/>
          </w:tcPr>
          <w:p w14:paraId="60F38C77" w14:textId="77777777" w:rsidR="00F70378" w:rsidRPr="00E02364" w:rsidRDefault="00F70378" w:rsidP="00744919">
            <w:r>
              <w:t>0.1547</w:t>
            </w:r>
          </w:p>
        </w:tc>
        <w:tc>
          <w:tcPr>
            <w:tcW w:w="1295" w:type="dxa"/>
          </w:tcPr>
          <w:p w14:paraId="7A60AE5C" w14:textId="77777777" w:rsidR="00F70378" w:rsidRPr="00E02364" w:rsidRDefault="00F70378" w:rsidP="00744919">
            <w:r>
              <w:t>0.929</w:t>
            </w:r>
          </w:p>
        </w:tc>
        <w:tc>
          <w:tcPr>
            <w:tcW w:w="1295" w:type="dxa"/>
          </w:tcPr>
          <w:p w14:paraId="6A0DE64C" w14:textId="77777777" w:rsidR="00F70378" w:rsidRPr="00E02364" w:rsidRDefault="00F70378" w:rsidP="00744919"/>
        </w:tc>
      </w:tr>
      <w:tr w:rsidR="00F70378" w14:paraId="5AC6F2C7" w14:textId="77777777" w:rsidTr="00744919">
        <w:tc>
          <w:tcPr>
            <w:tcW w:w="1294" w:type="dxa"/>
          </w:tcPr>
          <w:p w14:paraId="2FF67254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Total Length</w:t>
            </w:r>
          </w:p>
        </w:tc>
        <w:tc>
          <w:tcPr>
            <w:tcW w:w="1294" w:type="dxa"/>
          </w:tcPr>
          <w:p w14:paraId="1C8CBF15" w14:textId="77777777" w:rsidR="00F70378" w:rsidRPr="00E02364" w:rsidRDefault="00F70378" w:rsidP="00744919">
            <w:r>
              <w:t>1</w:t>
            </w:r>
          </w:p>
        </w:tc>
        <w:tc>
          <w:tcPr>
            <w:tcW w:w="1294" w:type="dxa"/>
          </w:tcPr>
          <w:p w14:paraId="5E8B55CE" w14:textId="77777777" w:rsidR="00F70378" w:rsidRPr="00E02364" w:rsidRDefault="00F70378" w:rsidP="00744919">
            <w:r>
              <w:t>95.0</w:t>
            </w:r>
          </w:p>
        </w:tc>
        <w:tc>
          <w:tcPr>
            <w:tcW w:w="1295" w:type="dxa"/>
          </w:tcPr>
          <w:p w14:paraId="22679D20" w14:textId="77777777" w:rsidR="00F70378" w:rsidRPr="00E02364" w:rsidRDefault="00F70378" w:rsidP="00744919">
            <w:r>
              <w:t>0.00623</w:t>
            </w:r>
          </w:p>
        </w:tc>
        <w:tc>
          <w:tcPr>
            <w:tcW w:w="1295" w:type="dxa"/>
          </w:tcPr>
          <w:p w14:paraId="7C038D91" w14:textId="77777777" w:rsidR="00F70378" w:rsidRPr="00E02364" w:rsidRDefault="00F70378" w:rsidP="00744919">
            <w:r>
              <w:t>0.8628</w:t>
            </w:r>
          </w:p>
        </w:tc>
        <w:tc>
          <w:tcPr>
            <w:tcW w:w="1295" w:type="dxa"/>
          </w:tcPr>
          <w:p w14:paraId="2F5AF5AD" w14:textId="77777777" w:rsidR="00F70378" w:rsidRPr="00E02364" w:rsidRDefault="00F70378" w:rsidP="00744919">
            <w:r>
              <w:t>0.392</w:t>
            </w:r>
          </w:p>
        </w:tc>
        <w:tc>
          <w:tcPr>
            <w:tcW w:w="1295" w:type="dxa"/>
          </w:tcPr>
          <w:p w14:paraId="4F8FCD61" w14:textId="77777777" w:rsidR="00F70378" w:rsidRPr="00E02364" w:rsidRDefault="00F70378" w:rsidP="00744919"/>
        </w:tc>
      </w:tr>
      <w:tr w:rsidR="00F70378" w14:paraId="13B409BF" w14:textId="77777777" w:rsidTr="00744919">
        <w:tc>
          <w:tcPr>
            <w:tcW w:w="1294" w:type="dxa"/>
          </w:tcPr>
          <w:p w14:paraId="1D5CB5C1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N50</w:t>
            </w:r>
          </w:p>
        </w:tc>
        <w:tc>
          <w:tcPr>
            <w:tcW w:w="1294" w:type="dxa"/>
          </w:tcPr>
          <w:p w14:paraId="08B57174" w14:textId="77777777" w:rsidR="00F70378" w:rsidRPr="00E02364" w:rsidRDefault="00F70378" w:rsidP="00744919">
            <w:r>
              <w:t>1</w:t>
            </w:r>
          </w:p>
        </w:tc>
        <w:tc>
          <w:tcPr>
            <w:tcW w:w="1294" w:type="dxa"/>
          </w:tcPr>
          <w:p w14:paraId="33CE156E" w14:textId="77777777" w:rsidR="00F70378" w:rsidRPr="00E02364" w:rsidRDefault="00F70378" w:rsidP="00744919">
            <w:r>
              <w:t>76.6</w:t>
            </w:r>
          </w:p>
        </w:tc>
        <w:tc>
          <w:tcPr>
            <w:tcW w:w="1295" w:type="dxa"/>
          </w:tcPr>
          <w:p w14:paraId="0418EFD6" w14:textId="77777777" w:rsidR="00F70378" w:rsidRPr="00E02364" w:rsidRDefault="00F70378" w:rsidP="00744919">
            <w:r>
              <w:t>0.00502</w:t>
            </w:r>
          </w:p>
        </w:tc>
        <w:tc>
          <w:tcPr>
            <w:tcW w:w="1295" w:type="dxa"/>
          </w:tcPr>
          <w:p w14:paraId="4BB5942C" w14:textId="77777777" w:rsidR="00F70378" w:rsidRPr="00E02364" w:rsidRDefault="00F70378" w:rsidP="00744919">
            <w:r>
              <w:t>0.6955</w:t>
            </w:r>
          </w:p>
        </w:tc>
        <w:tc>
          <w:tcPr>
            <w:tcW w:w="1295" w:type="dxa"/>
          </w:tcPr>
          <w:p w14:paraId="10023501" w14:textId="77777777" w:rsidR="00F70378" w:rsidRPr="00E02364" w:rsidRDefault="00F70378" w:rsidP="00744919">
            <w:r>
              <w:t>0.437</w:t>
            </w:r>
          </w:p>
        </w:tc>
        <w:tc>
          <w:tcPr>
            <w:tcW w:w="1295" w:type="dxa"/>
          </w:tcPr>
          <w:p w14:paraId="3FB812BF" w14:textId="77777777" w:rsidR="00F70378" w:rsidRPr="00E02364" w:rsidRDefault="00F70378" w:rsidP="00744919"/>
        </w:tc>
      </w:tr>
      <w:tr w:rsidR="00F70378" w14:paraId="21B5D450" w14:textId="77777777" w:rsidTr="00744919">
        <w:tc>
          <w:tcPr>
            <w:tcW w:w="1294" w:type="dxa"/>
          </w:tcPr>
          <w:p w14:paraId="7CE6AE7D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Residual</w:t>
            </w:r>
          </w:p>
        </w:tc>
        <w:tc>
          <w:tcPr>
            <w:tcW w:w="1294" w:type="dxa"/>
          </w:tcPr>
          <w:p w14:paraId="38C0E3E7" w14:textId="77777777" w:rsidR="00F70378" w:rsidRPr="00E02364" w:rsidRDefault="00F70378" w:rsidP="00744919">
            <w:r>
              <w:t>115</w:t>
            </w:r>
          </w:p>
        </w:tc>
        <w:tc>
          <w:tcPr>
            <w:tcW w:w="1294" w:type="dxa"/>
          </w:tcPr>
          <w:p w14:paraId="5AF3DD5F" w14:textId="77777777" w:rsidR="00F70378" w:rsidRPr="00E02364" w:rsidRDefault="00F70378" w:rsidP="00744919">
            <w:r>
              <w:t>12663.0</w:t>
            </w:r>
          </w:p>
        </w:tc>
        <w:tc>
          <w:tcPr>
            <w:tcW w:w="1295" w:type="dxa"/>
          </w:tcPr>
          <w:p w14:paraId="58807827" w14:textId="77777777" w:rsidR="00F70378" w:rsidRPr="00E02364" w:rsidRDefault="00F70378" w:rsidP="00744919">
            <w:r>
              <w:t>0.83025</w:t>
            </w:r>
          </w:p>
        </w:tc>
        <w:tc>
          <w:tcPr>
            <w:tcW w:w="1295" w:type="dxa"/>
          </w:tcPr>
          <w:p w14:paraId="538E468F" w14:textId="77777777" w:rsidR="00F70378" w:rsidRPr="00E02364" w:rsidRDefault="00F70378" w:rsidP="00744919"/>
        </w:tc>
        <w:tc>
          <w:tcPr>
            <w:tcW w:w="1295" w:type="dxa"/>
          </w:tcPr>
          <w:p w14:paraId="1435C65A" w14:textId="77777777" w:rsidR="00F70378" w:rsidRPr="00E02364" w:rsidRDefault="00F70378" w:rsidP="00744919"/>
        </w:tc>
        <w:tc>
          <w:tcPr>
            <w:tcW w:w="1295" w:type="dxa"/>
          </w:tcPr>
          <w:p w14:paraId="6E071B79" w14:textId="77777777" w:rsidR="00F70378" w:rsidRPr="00E02364" w:rsidRDefault="00F70378" w:rsidP="00744919"/>
        </w:tc>
      </w:tr>
      <w:tr w:rsidR="00F70378" w14:paraId="53E332C8" w14:textId="77777777" w:rsidTr="00744919">
        <w:tc>
          <w:tcPr>
            <w:tcW w:w="1294" w:type="dxa"/>
          </w:tcPr>
          <w:p w14:paraId="579ED581" w14:textId="77777777" w:rsidR="00F70378" w:rsidRDefault="00F70378" w:rsidP="00744919">
            <w:pPr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1294" w:type="dxa"/>
          </w:tcPr>
          <w:p w14:paraId="0371AAE8" w14:textId="77777777" w:rsidR="00F70378" w:rsidRPr="00E02364" w:rsidRDefault="00F70378" w:rsidP="00744919">
            <w:r>
              <w:t>123</w:t>
            </w:r>
          </w:p>
        </w:tc>
        <w:tc>
          <w:tcPr>
            <w:tcW w:w="1294" w:type="dxa"/>
          </w:tcPr>
          <w:p w14:paraId="3AB62F1E" w14:textId="77777777" w:rsidR="00F70378" w:rsidRPr="00E02364" w:rsidRDefault="00F70378" w:rsidP="00744919">
            <w:r>
              <w:t>15252.0</w:t>
            </w:r>
          </w:p>
        </w:tc>
        <w:tc>
          <w:tcPr>
            <w:tcW w:w="1295" w:type="dxa"/>
          </w:tcPr>
          <w:p w14:paraId="7A3A6B82" w14:textId="77777777" w:rsidR="00F70378" w:rsidRPr="00E02364" w:rsidRDefault="00F70378" w:rsidP="00744919">
            <w:r>
              <w:t>1.00000</w:t>
            </w:r>
          </w:p>
        </w:tc>
        <w:tc>
          <w:tcPr>
            <w:tcW w:w="1295" w:type="dxa"/>
          </w:tcPr>
          <w:p w14:paraId="2E3B63B9" w14:textId="77777777" w:rsidR="00F70378" w:rsidRPr="00E02364" w:rsidRDefault="00F70378" w:rsidP="00744919"/>
        </w:tc>
        <w:tc>
          <w:tcPr>
            <w:tcW w:w="1295" w:type="dxa"/>
          </w:tcPr>
          <w:p w14:paraId="376D6FAC" w14:textId="77777777" w:rsidR="00F70378" w:rsidRPr="00E02364" w:rsidRDefault="00F70378" w:rsidP="00744919"/>
        </w:tc>
        <w:tc>
          <w:tcPr>
            <w:tcW w:w="1295" w:type="dxa"/>
          </w:tcPr>
          <w:p w14:paraId="7C61ED8D" w14:textId="77777777" w:rsidR="00F70378" w:rsidRPr="00E02364" w:rsidRDefault="00F70378" w:rsidP="00744919"/>
        </w:tc>
      </w:tr>
    </w:tbl>
    <w:p w14:paraId="0B2FE9F6" w14:textId="269F7D70" w:rsidR="001F1589" w:rsidRDefault="00F70378" w:rsidP="00F70378">
      <w:pPr>
        <w:rPr>
          <w:b/>
          <w:bCs/>
          <w:lang w:val="en-AT"/>
        </w:rPr>
      </w:pPr>
      <w:r w:rsidRPr="007B3294">
        <w:rPr>
          <w:lang w:val="en-GB"/>
        </w:rPr>
        <w:t xml:space="preserve">Signif. codes:  0 ‘***’ 0.001 ‘**’ 0.01 ‘*’ 0.05 ‘.’ 0.1 ‘ ’ </w:t>
      </w:r>
    </w:p>
    <w:p w14:paraId="2E742C7F" w14:textId="77777777" w:rsidR="00FA1A4C" w:rsidRDefault="00FA1A4C" w:rsidP="00F70378">
      <w:pPr>
        <w:rPr>
          <w:b/>
          <w:bCs/>
          <w:lang w:val="en-AT"/>
        </w:rPr>
      </w:pPr>
    </w:p>
    <w:tbl>
      <w:tblPr>
        <w:tblW w:w="11471" w:type="dxa"/>
        <w:tblCellSpacing w:w="0" w:type="dxa"/>
        <w:shd w:val="clear" w:color="auto" w:fill="FFFFFF"/>
        <w:tblCellMar>
          <w:left w:w="90" w:type="dxa"/>
          <w:bottom w:w="120" w:type="dxa"/>
          <w:right w:w="0" w:type="dxa"/>
        </w:tblCellMar>
        <w:tblLook w:val="04A0" w:firstRow="1" w:lastRow="0" w:firstColumn="1" w:lastColumn="0" w:noHBand="0" w:noVBand="1"/>
      </w:tblPr>
      <w:tblGrid>
        <w:gridCol w:w="11471"/>
      </w:tblGrid>
      <w:tr w:rsidR="009916F9" w:rsidRPr="00C25A78" w14:paraId="3F913423" w14:textId="77777777" w:rsidTr="00E1286A">
        <w:trPr>
          <w:tblCellSpacing w:w="0" w:type="dxa"/>
        </w:trPr>
        <w:tc>
          <w:tcPr>
            <w:tcW w:w="0" w:type="auto"/>
            <w:shd w:val="clear" w:color="auto" w:fill="FFFFFF"/>
          </w:tcPr>
          <w:p w14:paraId="6EE76EC3" w14:textId="77777777" w:rsidR="009916F9" w:rsidRPr="009916F9" w:rsidRDefault="009916F9" w:rsidP="009916F9">
            <w:pPr>
              <w:rPr>
                <w:b/>
                <w:bCs/>
                <w:lang w:val="de-AT"/>
              </w:rPr>
            </w:pPr>
          </w:p>
        </w:tc>
      </w:tr>
      <w:tr w:rsidR="009916F9" w:rsidRPr="00C25A78" w14:paraId="09799BF3" w14:textId="77777777" w:rsidTr="009916F9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408A01F3" w14:textId="77777777" w:rsidR="009916F9" w:rsidRPr="009916F9" w:rsidRDefault="009916F9" w:rsidP="009916F9">
            <w:pPr>
              <w:rPr>
                <w:b/>
                <w:bCs/>
                <w:lang w:val="de-AT"/>
              </w:rPr>
            </w:pPr>
          </w:p>
        </w:tc>
      </w:tr>
      <w:tr w:rsidR="009916F9" w:rsidRPr="00C25A78" w14:paraId="05D9DDBC" w14:textId="77777777" w:rsidTr="009916F9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tbl>
            <w:tblPr>
              <w:tblW w:w="11381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381"/>
            </w:tblGrid>
            <w:tr w:rsidR="009916F9" w:rsidRPr="00C25A78" w14:paraId="24AEA8FA" w14:textId="77777777">
              <w:trPr>
                <w:tblCellSpacing w:w="0" w:type="dxa"/>
              </w:trPr>
              <w:tc>
                <w:tcPr>
                  <w:tcW w:w="15" w:type="dxa"/>
                  <w:hideMark/>
                </w:tcPr>
                <w:p w14:paraId="1960767F" w14:textId="34E60D18" w:rsidR="009916F9" w:rsidRPr="009916F9" w:rsidRDefault="009916F9" w:rsidP="009916F9">
                  <w:pPr>
                    <w:rPr>
                      <w:b/>
                      <w:bCs/>
                      <w:lang w:val="de-AT"/>
                    </w:rPr>
                  </w:pPr>
                </w:p>
              </w:tc>
            </w:tr>
          </w:tbl>
          <w:p w14:paraId="5B953332" w14:textId="77777777" w:rsidR="009916F9" w:rsidRPr="009916F9" w:rsidRDefault="009916F9" w:rsidP="009916F9">
            <w:pPr>
              <w:rPr>
                <w:b/>
                <w:bCs/>
                <w:lang w:val="de-AT"/>
              </w:rPr>
            </w:pPr>
          </w:p>
        </w:tc>
      </w:tr>
    </w:tbl>
    <w:p w14:paraId="602BDEAD" w14:textId="77777777" w:rsidR="007A27A3" w:rsidRDefault="007A27A3" w:rsidP="00F70378">
      <w:pPr>
        <w:rPr>
          <w:lang w:val="en-AT"/>
        </w:rPr>
      </w:pPr>
    </w:p>
    <w:p w14:paraId="42C1790C" w14:textId="77777777" w:rsidR="007A27A3" w:rsidRDefault="007A27A3" w:rsidP="00F70378">
      <w:pPr>
        <w:rPr>
          <w:lang w:val="en-AT"/>
        </w:rPr>
      </w:pPr>
    </w:p>
    <w:tbl>
      <w:tblPr>
        <w:tblW w:w="11561" w:type="dxa"/>
        <w:tblCellSpacing w:w="0" w:type="dxa"/>
        <w:shd w:val="clear" w:color="auto" w:fill="FFFFFF"/>
        <w:tblCellMar>
          <w:left w:w="90" w:type="dxa"/>
          <w:bottom w:w="120" w:type="dxa"/>
          <w:right w:w="0" w:type="dxa"/>
        </w:tblCellMar>
        <w:tblLook w:val="04A0" w:firstRow="1" w:lastRow="0" w:firstColumn="1" w:lastColumn="0" w:noHBand="0" w:noVBand="1"/>
      </w:tblPr>
      <w:tblGrid>
        <w:gridCol w:w="11561"/>
      </w:tblGrid>
      <w:tr w:rsidR="00C75A4B" w:rsidRPr="00C25A78" w14:paraId="518CDF61" w14:textId="77777777" w:rsidTr="001F1589">
        <w:trPr>
          <w:tblCellSpacing w:w="0" w:type="dxa"/>
        </w:trPr>
        <w:tc>
          <w:tcPr>
            <w:tcW w:w="0" w:type="auto"/>
            <w:shd w:val="clear" w:color="auto" w:fill="FFFFFF"/>
          </w:tcPr>
          <w:tbl>
            <w:tblPr>
              <w:tblpPr w:leftFromText="141" w:rightFromText="141" w:horzAnchor="margin" w:tblpY="324"/>
              <w:tblOverlap w:val="never"/>
              <w:tblW w:w="11471" w:type="dxa"/>
              <w:tblCellSpacing w:w="0" w:type="dxa"/>
              <w:shd w:val="clear" w:color="auto" w:fill="FFFFFF"/>
              <w:tblCellMar>
                <w:left w:w="90" w:type="dxa"/>
                <w:bottom w:w="12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471"/>
            </w:tblGrid>
            <w:tr w:rsidR="007A27A3" w:rsidRPr="00C75A4B" w14:paraId="1669555B" w14:textId="77777777" w:rsidTr="006171BA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</w:tcPr>
                <w:p w14:paraId="1879DEE9" w14:textId="77777777" w:rsidR="007A27A3" w:rsidRPr="007A27A3" w:rsidRDefault="007A27A3" w:rsidP="007A27A3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de-AT"/>
                      <w14:ligatures w14:val="none"/>
                    </w:rPr>
                  </w:pPr>
                </w:p>
              </w:tc>
            </w:tr>
            <w:tr w:rsidR="007A27A3" w:rsidRPr="00C75A4B" w14:paraId="2B5F05C1" w14:textId="77777777" w:rsidTr="006171BA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</w:tcPr>
                <w:p w14:paraId="51259F59" w14:textId="77777777" w:rsidR="007A27A3" w:rsidRPr="00C75A4B" w:rsidRDefault="007A27A3" w:rsidP="007A27A3">
                  <w:pPr>
                    <w:spacing w:after="0" w:line="240" w:lineRule="atLeast"/>
                    <w:rPr>
                      <w:rFonts w:ascii="Lucida Console" w:eastAsia="Times New Roman" w:hAnsi="Lucida Console" w:cs="Times New Roman"/>
                      <w:color w:val="000000"/>
                      <w:sz w:val="20"/>
                      <w:szCs w:val="20"/>
                      <w:lang w:val="de-AT" w:eastAsia="de-AT"/>
                      <w14:ligatures w14:val="none"/>
                    </w:rPr>
                  </w:pPr>
                </w:p>
              </w:tc>
            </w:tr>
          </w:tbl>
          <w:p w14:paraId="3F5F9967" w14:textId="77777777" w:rsidR="00C75A4B" w:rsidRPr="00011D84" w:rsidRDefault="00C75A4B" w:rsidP="00C200B6">
            <w:pPr>
              <w:rPr>
                <w:lang w:val="de-AT"/>
              </w:rPr>
            </w:pPr>
          </w:p>
        </w:tc>
      </w:tr>
      <w:tr w:rsidR="00C75A4B" w:rsidRPr="00011D84" w14:paraId="5E6EEF30" w14:textId="77777777" w:rsidTr="001F1589">
        <w:trPr>
          <w:tblCellSpacing w:w="0" w:type="dxa"/>
        </w:trPr>
        <w:tc>
          <w:tcPr>
            <w:tcW w:w="0" w:type="auto"/>
            <w:shd w:val="clear" w:color="auto" w:fill="FFFFFF"/>
          </w:tcPr>
          <w:p w14:paraId="756FD5EE" w14:textId="77777777" w:rsidR="00C75A4B" w:rsidRPr="00011D84" w:rsidRDefault="00C75A4B" w:rsidP="00C200B6">
            <w:pPr>
              <w:rPr>
                <w:lang w:val="de-AT"/>
              </w:rPr>
            </w:pPr>
          </w:p>
        </w:tc>
      </w:tr>
    </w:tbl>
    <w:p w14:paraId="3C8A7CF8" w14:textId="77777777" w:rsidR="00F70378" w:rsidRDefault="00F70378" w:rsidP="00F70378">
      <w:pPr>
        <w:rPr>
          <w:lang w:val="en-AT"/>
        </w:rPr>
      </w:pPr>
    </w:p>
    <w:p w14:paraId="6927A3CE" w14:textId="77777777" w:rsidR="00F70378" w:rsidRPr="00A26413" w:rsidRDefault="00F70378" w:rsidP="00F70378">
      <w:pPr>
        <w:rPr>
          <w:strike/>
        </w:rPr>
      </w:pPr>
    </w:p>
    <w:p w14:paraId="7D3E0945" w14:textId="77777777" w:rsidR="00F70378" w:rsidRDefault="00F70378" w:rsidP="00F70378">
      <w:pPr>
        <w:rPr>
          <w:lang w:val="en-GB"/>
        </w:rPr>
      </w:pPr>
    </w:p>
    <w:tbl>
      <w:tblPr>
        <w:tblpPr w:leftFromText="141" w:rightFromText="141" w:horzAnchor="margin" w:tblpXSpec="center" w:tblpY="324"/>
        <w:tblW w:w="11471" w:type="dxa"/>
        <w:tblCellSpacing w:w="0" w:type="dxa"/>
        <w:shd w:val="clear" w:color="auto" w:fill="FFFFFF"/>
        <w:tblCellMar>
          <w:left w:w="90" w:type="dxa"/>
          <w:bottom w:w="120" w:type="dxa"/>
          <w:right w:w="0" w:type="dxa"/>
        </w:tblCellMar>
        <w:tblLook w:val="04A0" w:firstRow="1" w:lastRow="0" w:firstColumn="1" w:lastColumn="0" w:noHBand="0" w:noVBand="1"/>
      </w:tblPr>
      <w:tblGrid>
        <w:gridCol w:w="11471"/>
      </w:tblGrid>
      <w:tr w:rsidR="00C75A4B" w:rsidRPr="00C75A4B" w14:paraId="263DC2BF" w14:textId="77777777" w:rsidTr="007A27A3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2C968A20" w14:textId="77777777" w:rsidR="00C75A4B" w:rsidRPr="00C75A4B" w:rsidRDefault="00C75A4B" w:rsidP="004777E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de-AT" w:eastAsia="de-AT"/>
                <w14:ligatures w14:val="none"/>
              </w:rPr>
            </w:pPr>
          </w:p>
        </w:tc>
      </w:tr>
      <w:tr w:rsidR="00C75A4B" w:rsidRPr="00C75A4B" w14:paraId="64D007AD" w14:textId="77777777" w:rsidTr="006171BA">
        <w:trPr>
          <w:tblCellSpacing w:w="0" w:type="dxa"/>
        </w:trPr>
        <w:tc>
          <w:tcPr>
            <w:tcW w:w="0" w:type="auto"/>
            <w:shd w:val="clear" w:color="auto" w:fill="FFFFFF"/>
          </w:tcPr>
          <w:p w14:paraId="04845C27" w14:textId="77777777" w:rsidR="00C75A4B" w:rsidRPr="00C75A4B" w:rsidRDefault="00C75A4B" w:rsidP="004777E9">
            <w:pPr>
              <w:spacing w:after="0" w:line="240" w:lineRule="atLeast"/>
              <w:rPr>
                <w:rFonts w:ascii="Lucida Console" w:eastAsia="Times New Roman" w:hAnsi="Lucida Console" w:cs="Times New Roman"/>
                <w:color w:val="000000"/>
                <w:sz w:val="20"/>
                <w:szCs w:val="20"/>
                <w:lang w:val="de-AT" w:eastAsia="de-AT"/>
                <w14:ligatures w14:val="none"/>
              </w:rPr>
            </w:pPr>
          </w:p>
        </w:tc>
      </w:tr>
    </w:tbl>
    <w:p w14:paraId="0DB82BC3" w14:textId="77777777" w:rsidR="007A7D1B" w:rsidRPr="00882A1D" w:rsidRDefault="007A7D1B" w:rsidP="006E2D5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575"/>
        </w:tabs>
        <w:spacing w:after="0"/>
      </w:pPr>
    </w:p>
    <w:sectPr w:rsidR="007A7D1B" w:rsidRPr="00882A1D" w:rsidSect="00D73A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224"/>
    <w:rsid w:val="00011D84"/>
    <w:rsid w:val="00015C58"/>
    <w:rsid w:val="00021270"/>
    <w:rsid w:val="000559E8"/>
    <w:rsid w:val="00080F7E"/>
    <w:rsid w:val="000929C5"/>
    <w:rsid w:val="000A1285"/>
    <w:rsid w:val="000B77C5"/>
    <w:rsid w:val="000C0315"/>
    <w:rsid w:val="000C69F2"/>
    <w:rsid w:val="000D26B7"/>
    <w:rsid w:val="000E1D65"/>
    <w:rsid w:val="000E502E"/>
    <w:rsid w:val="000E69FA"/>
    <w:rsid w:val="000F01F9"/>
    <w:rsid w:val="00123D42"/>
    <w:rsid w:val="00125D18"/>
    <w:rsid w:val="001313DD"/>
    <w:rsid w:val="001377D4"/>
    <w:rsid w:val="0014545F"/>
    <w:rsid w:val="00152828"/>
    <w:rsid w:val="00186BD2"/>
    <w:rsid w:val="00190F52"/>
    <w:rsid w:val="001A798F"/>
    <w:rsid w:val="001B3B6E"/>
    <w:rsid w:val="001B4200"/>
    <w:rsid w:val="001D7836"/>
    <w:rsid w:val="001F1589"/>
    <w:rsid w:val="002059AB"/>
    <w:rsid w:val="0020796C"/>
    <w:rsid w:val="0023203A"/>
    <w:rsid w:val="002362E3"/>
    <w:rsid w:val="0023691F"/>
    <w:rsid w:val="002409FA"/>
    <w:rsid w:val="00246E02"/>
    <w:rsid w:val="002503D9"/>
    <w:rsid w:val="00267659"/>
    <w:rsid w:val="00294AEE"/>
    <w:rsid w:val="002B4609"/>
    <w:rsid w:val="002E4E13"/>
    <w:rsid w:val="002F3FC8"/>
    <w:rsid w:val="00300F53"/>
    <w:rsid w:val="00302DE6"/>
    <w:rsid w:val="00327587"/>
    <w:rsid w:val="00340812"/>
    <w:rsid w:val="003648C3"/>
    <w:rsid w:val="00370197"/>
    <w:rsid w:val="00376B28"/>
    <w:rsid w:val="00393CC2"/>
    <w:rsid w:val="003A26D0"/>
    <w:rsid w:val="003A5A76"/>
    <w:rsid w:val="003B0B59"/>
    <w:rsid w:val="003B4351"/>
    <w:rsid w:val="003C2B4B"/>
    <w:rsid w:val="003F052A"/>
    <w:rsid w:val="003F76DE"/>
    <w:rsid w:val="0044135A"/>
    <w:rsid w:val="004777E9"/>
    <w:rsid w:val="004815BC"/>
    <w:rsid w:val="00485CA0"/>
    <w:rsid w:val="004972DC"/>
    <w:rsid w:val="004B17CF"/>
    <w:rsid w:val="004B580A"/>
    <w:rsid w:val="004B6D4B"/>
    <w:rsid w:val="004D48E7"/>
    <w:rsid w:val="005103B2"/>
    <w:rsid w:val="00516032"/>
    <w:rsid w:val="005319BC"/>
    <w:rsid w:val="00541374"/>
    <w:rsid w:val="0054279A"/>
    <w:rsid w:val="005547D7"/>
    <w:rsid w:val="00557882"/>
    <w:rsid w:val="00557AB7"/>
    <w:rsid w:val="005663AE"/>
    <w:rsid w:val="00582507"/>
    <w:rsid w:val="005866AC"/>
    <w:rsid w:val="0059208C"/>
    <w:rsid w:val="00593673"/>
    <w:rsid w:val="005B17C7"/>
    <w:rsid w:val="005B2544"/>
    <w:rsid w:val="005B4B80"/>
    <w:rsid w:val="005C5E78"/>
    <w:rsid w:val="005C6D4E"/>
    <w:rsid w:val="005D3054"/>
    <w:rsid w:val="005D35A5"/>
    <w:rsid w:val="005E035F"/>
    <w:rsid w:val="005E20EF"/>
    <w:rsid w:val="005F1BCF"/>
    <w:rsid w:val="00604A5E"/>
    <w:rsid w:val="006171BA"/>
    <w:rsid w:val="00627157"/>
    <w:rsid w:val="00636351"/>
    <w:rsid w:val="00645789"/>
    <w:rsid w:val="006610FC"/>
    <w:rsid w:val="00661987"/>
    <w:rsid w:val="00672CE3"/>
    <w:rsid w:val="00674B08"/>
    <w:rsid w:val="00674FB7"/>
    <w:rsid w:val="006847E2"/>
    <w:rsid w:val="00692267"/>
    <w:rsid w:val="006B16F2"/>
    <w:rsid w:val="006B49B7"/>
    <w:rsid w:val="006B7F23"/>
    <w:rsid w:val="006C18FD"/>
    <w:rsid w:val="006C213E"/>
    <w:rsid w:val="006D473A"/>
    <w:rsid w:val="006D7F92"/>
    <w:rsid w:val="006E21EC"/>
    <w:rsid w:val="006E2D5C"/>
    <w:rsid w:val="006E5398"/>
    <w:rsid w:val="006F394A"/>
    <w:rsid w:val="006F6279"/>
    <w:rsid w:val="006F667F"/>
    <w:rsid w:val="0070132F"/>
    <w:rsid w:val="00701796"/>
    <w:rsid w:val="00711644"/>
    <w:rsid w:val="00711712"/>
    <w:rsid w:val="00727C54"/>
    <w:rsid w:val="00730109"/>
    <w:rsid w:val="007305D9"/>
    <w:rsid w:val="00733FDF"/>
    <w:rsid w:val="007345D5"/>
    <w:rsid w:val="007437DF"/>
    <w:rsid w:val="007502D3"/>
    <w:rsid w:val="007504B9"/>
    <w:rsid w:val="00780B14"/>
    <w:rsid w:val="007872F3"/>
    <w:rsid w:val="007A27A3"/>
    <w:rsid w:val="007A7D1B"/>
    <w:rsid w:val="007B3294"/>
    <w:rsid w:val="007B6C91"/>
    <w:rsid w:val="007C009D"/>
    <w:rsid w:val="007C79BC"/>
    <w:rsid w:val="007E0C49"/>
    <w:rsid w:val="00803ECA"/>
    <w:rsid w:val="00815CF8"/>
    <w:rsid w:val="00816123"/>
    <w:rsid w:val="00841DCA"/>
    <w:rsid w:val="00851876"/>
    <w:rsid w:val="008625ED"/>
    <w:rsid w:val="00862C7D"/>
    <w:rsid w:val="00874C0B"/>
    <w:rsid w:val="0088162D"/>
    <w:rsid w:val="00882A1D"/>
    <w:rsid w:val="00886363"/>
    <w:rsid w:val="00894823"/>
    <w:rsid w:val="00895246"/>
    <w:rsid w:val="0089527C"/>
    <w:rsid w:val="008A039C"/>
    <w:rsid w:val="008A424F"/>
    <w:rsid w:val="008A5ABB"/>
    <w:rsid w:val="008A778A"/>
    <w:rsid w:val="008B0BBF"/>
    <w:rsid w:val="008C36A9"/>
    <w:rsid w:val="008D62B6"/>
    <w:rsid w:val="008D7B7B"/>
    <w:rsid w:val="008E1501"/>
    <w:rsid w:val="008E3414"/>
    <w:rsid w:val="008E4A7C"/>
    <w:rsid w:val="008F76AD"/>
    <w:rsid w:val="00903876"/>
    <w:rsid w:val="00912A1E"/>
    <w:rsid w:val="00954294"/>
    <w:rsid w:val="00960172"/>
    <w:rsid w:val="00975E9B"/>
    <w:rsid w:val="009806A2"/>
    <w:rsid w:val="00981B9C"/>
    <w:rsid w:val="00981ED5"/>
    <w:rsid w:val="009916F9"/>
    <w:rsid w:val="009C2A2A"/>
    <w:rsid w:val="009C4216"/>
    <w:rsid w:val="009E35CB"/>
    <w:rsid w:val="00A0313B"/>
    <w:rsid w:val="00A118F4"/>
    <w:rsid w:val="00A14EE9"/>
    <w:rsid w:val="00A26413"/>
    <w:rsid w:val="00A303DE"/>
    <w:rsid w:val="00A31D64"/>
    <w:rsid w:val="00A33A03"/>
    <w:rsid w:val="00A35BE2"/>
    <w:rsid w:val="00A610EA"/>
    <w:rsid w:val="00A6230F"/>
    <w:rsid w:val="00AA278E"/>
    <w:rsid w:val="00AA7190"/>
    <w:rsid w:val="00AB0D00"/>
    <w:rsid w:val="00AC349A"/>
    <w:rsid w:val="00AD0CC5"/>
    <w:rsid w:val="00AD2FFE"/>
    <w:rsid w:val="00B34DAA"/>
    <w:rsid w:val="00B35302"/>
    <w:rsid w:val="00B463FF"/>
    <w:rsid w:val="00B471C7"/>
    <w:rsid w:val="00B55FC6"/>
    <w:rsid w:val="00B63798"/>
    <w:rsid w:val="00B70BFE"/>
    <w:rsid w:val="00B71383"/>
    <w:rsid w:val="00B7272D"/>
    <w:rsid w:val="00B73DE5"/>
    <w:rsid w:val="00B9740A"/>
    <w:rsid w:val="00BA0E25"/>
    <w:rsid w:val="00BA399A"/>
    <w:rsid w:val="00BC0D93"/>
    <w:rsid w:val="00BE06F6"/>
    <w:rsid w:val="00BF6D66"/>
    <w:rsid w:val="00C13B26"/>
    <w:rsid w:val="00C234E0"/>
    <w:rsid w:val="00C23AED"/>
    <w:rsid w:val="00C25A78"/>
    <w:rsid w:val="00C31A9C"/>
    <w:rsid w:val="00C340F5"/>
    <w:rsid w:val="00C47DF7"/>
    <w:rsid w:val="00C47EB2"/>
    <w:rsid w:val="00C54067"/>
    <w:rsid w:val="00C60594"/>
    <w:rsid w:val="00C71661"/>
    <w:rsid w:val="00C744A6"/>
    <w:rsid w:val="00C75A4B"/>
    <w:rsid w:val="00C770D1"/>
    <w:rsid w:val="00CA480C"/>
    <w:rsid w:val="00CA520E"/>
    <w:rsid w:val="00CB103E"/>
    <w:rsid w:val="00CD4020"/>
    <w:rsid w:val="00CD7CEF"/>
    <w:rsid w:val="00CE0858"/>
    <w:rsid w:val="00D2591F"/>
    <w:rsid w:val="00D32673"/>
    <w:rsid w:val="00D32A11"/>
    <w:rsid w:val="00D5652A"/>
    <w:rsid w:val="00D61731"/>
    <w:rsid w:val="00D62128"/>
    <w:rsid w:val="00D635D5"/>
    <w:rsid w:val="00D73A17"/>
    <w:rsid w:val="00DA4EBF"/>
    <w:rsid w:val="00DB50B7"/>
    <w:rsid w:val="00DB5E65"/>
    <w:rsid w:val="00DC3224"/>
    <w:rsid w:val="00DC4272"/>
    <w:rsid w:val="00DD3803"/>
    <w:rsid w:val="00DE0734"/>
    <w:rsid w:val="00DE5F58"/>
    <w:rsid w:val="00DF06A8"/>
    <w:rsid w:val="00E02364"/>
    <w:rsid w:val="00E1286A"/>
    <w:rsid w:val="00E235E5"/>
    <w:rsid w:val="00E26F83"/>
    <w:rsid w:val="00E27B8B"/>
    <w:rsid w:val="00E3453E"/>
    <w:rsid w:val="00E34A0E"/>
    <w:rsid w:val="00E46E89"/>
    <w:rsid w:val="00E53D17"/>
    <w:rsid w:val="00E54A50"/>
    <w:rsid w:val="00E54FF0"/>
    <w:rsid w:val="00E56C6F"/>
    <w:rsid w:val="00E62330"/>
    <w:rsid w:val="00E775ED"/>
    <w:rsid w:val="00E84224"/>
    <w:rsid w:val="00E906D7"/>
    <w:rsid w:val="00E93CEC"/>
    <w:rsid w:val="00EA281A"/>
    <w:rsid w:val="00EC11CA"/>
    <w:rsid w:val="00EC1C37"/>
    <w:rsid w:val="00EC4944"/>
    <w:rsid w:val="00ED1B2B"/>
    <w:rsid w:val="00ED7642"/>
    <w:rsid w:val="00F10B76"/>
    <w:rsid w:val="00F10B93"/>
    <w:rsid w:val="00F236A8"/>
    <w:rsid w:val="00F24E23"/>
    <w:rsid w:val="00F24FD6"/>
    <w:rsid w:val="00F33A36"/>
    <w:rsid w:val="00F344A1"/>
    <w:rsid w:val="00F66D84"/>
    <w:rsid w:val="00F70378"/>
    <w:rsid w:val="00F71706"/>
    <w:rsid w:val="00F73638"/>
    <w:rsid w:val="00F80E4C"/>
    <w:rsid w:val="00F8553C"/>
    <w:rsid w:val="00FA082C"/>
    <w:rsid w:val="00FA1A4C"/>
    <w:rsid w:val="00FE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8814C"/>
  <w15:chartTrackingRefBased/>
  <w15:docId w15:val="{673F5BDA-2E44-4F9B-AA49-A3F5DDC08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224"/>
    <w:pPr>
      <w:spacing w:line="259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42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42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42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42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42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42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42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42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42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42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42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42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422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422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42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42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42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42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42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42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42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42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42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42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42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422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2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22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422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C1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E502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F06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06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06A8"/>
    <w:rPr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06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06A8"/>
    <w:rPr>
      <w:b/>
      <w:bCs/>
      <w:kern w:val="0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75A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de-AT" w:eastAsia="de-AT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75A4B"/>
    <w:rPr>
      <w:rFonts w:ascii="Courier New" w:eastAsia="Times New Roman" w:hAnsi="Courier New" w:cs="Courier New"/>
      <w:kern w:val="0"/>
      <w:sz w:val="20"/>
      <w:szCs w:val="20"/>
      <w:lang w:val="de-AT" w:eastAsia="de-AT"/>
      <w14:ligatures w14:val="none"/>
    </w:rPr>
  </w:style>
  <w:style w:type="character" w:customStyle="1" w:styleId="gpwvoe5ch4b">
    <w:name w:val="gpwvoe5ch4b"/>
    <w:basedOn w:val="DefaultParagraphFont"/>
    <w:rsid w:val="00C75A4B"/>
  </w:style>
  <w:style w:type="character" w:customStyle="1" w:styleId="gpwvoe5cb5b">
    <w:name w:val="gpwvoe5cb5b"/>
    <w:basedOn w:val="DefaultParagraphFont"/>
    <w:rsid w:val="00C75A4B"/>
  </w:style>
  <w:style w:type="character" w:customStyle="1" w:styleId="gpwvoe5ci5b">
    <w:name w:val="gpwvoe5ci5b"/>
    <w:basedOn w:val="DefaultParagraphFont"/>
    <w:rsid w:val="00C75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0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1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2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4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7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06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svg"/><Relationship Id="rId15" Type="http://schemas.openxmlformats.org/officeDocument/2006/relationships/theme" Target="theme/theme1.xml"/><Relationship Id="rId10" Type="http://schemas.openxmlformats.org/officeDocument/2006/relationships/image" Target="media/image7.jp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1354</Words>
  <Characters>8537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Vetmeduni Vienna</Company>
  <LinksUpToDate>false</LinksUpToDate>
  <CharactersWithSpaces>9872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Alteio Lauren</dc:creator>
  <cp:keywords/>
  <dc:description/>
  <cp:lastModifiedBy>Alteio Lauren</cp:lastModifiedBy>
  <cp:revision>55</cp:revision>
  <dcterms:created xsi:type="dcterms:W3CDTF">2025-11-07T18:23:00Z</dcterms:created>
  <dcterms:modified xsi:type="dcterms:W3CDTF">2026-07-31T13:40:00Z</dcterms:modified>
</cp:coreProperties>
</file>