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FD2EA6" w14:textId="681B2225" w:rsidR="00242B7E" w:rsidRDefault="00242B7E" w:rsidP="00242B7E">
      <w:pPr>
        <w:spacing w:after="0"/>
        <w:jc w:val="center"/>
        <w:rPr>
          <w:rFonts w:eastAsia="Times New Roman" w:cs="Times New Roman"/>
          <w:bCs/>
          <w:color w:val="000000"/>
          <w:kern w:val="0"/>
          <w:sz w:val="28"/>
          <w:szCs w:val="20"/>
          <w14:ligatures w14:val="none"/>
        </w:rPr>
      </w:pPr>
      <w:bookmarkStart w:id="0" w:name="_GoBack"/>
      <w:r w:rsidRPr="00242B7E">
        <w:rPr>
          <w:rFonts w:eastAsia="Times New Roman" w:cs="Times New Roman"/>
          <w:bCs/>
          <w:color w:val="000000"/>
          <w:kern w:val="0"/>
          <w:sz w:val="28"/>
          <w:szCs w:val="20"/>
          <w14:ligatures w14:val="none"/>
        </w:rPr>
        <w:t>Raw data supporting the reported results</w:t>
      </w:r>
    </w:p>
    <w:bookmarkEnd w:id="0"/>
    <w:p w14:paraId="795C1C06" w14:textId="77777777" w:rsidR="00242B7E" w:rsidRPr="00242B7E" w:rsidRDefault="00242B7E" w:rsidP="00242B7E">
      <w:pPr>
        <w:spacing w:after="0"/>
        <w:jc w:val="center"/>
        <w:rPr>
          <w:rFonts w:eastAsia="Times New Roman" w:cs="Times New Roman"/>
          <w:bCs/>
          <w:color w:val="000000"/>
          <w:kern w:val="0"/>
          <w:sz w:val="28"/>
          <w:szCs w:val="20"/>
          <w14:ligatures w14:val="none"/>
        </w:rPr>
      </w:pPr>
    </w:p>
    <w:p w14:paraId="257A89DB" w14:textId="2C9407D5" w:rsidR="00B51C14" w:rsidRPr="00242B7E" w:rsidRDefault="00242B7E" w:rsidP="00242B7E">
      <w:pPr>
        <w:spacing w:after="0"/>
        <w:rPr>
          <w:rFonts w:cs="Times New Roman"/>
        </w:rPr>
      </w:pPr>
      <w:r w:rsidRPr="00242B7E">
        <w:rPr>
          <w:rFonts w:eastAsia="Times New Roman" w:cs="Times New Roman"/>
          <w:bCs/>
          <w:color w:val="000000"/>
          <w:kern w:val="0"/>
          <w:sz w:val="20"/>
          <w:szCs w:val="20"/>
          <w14:ligatures w14:val="none"/>
        </w:rPr>
        <w:t xml:space="preserve">Raw data supporting </w:t>
      </w:r>
      <w:r w:rsidR="00B51C14" w:rsidRPr="00242B7E">
        <w:rPr>
          <w:rFonts w:eastAsia="Times New Roman" w:cs="Times New Roman"/>
          <w:bCs/>
          <w:color w:val="000000"/>
          <w:kern w:val="0"/>
          <w:sz w:val="20"/>
          <w:szCs w:val="20"/>
          <w14:ligatures w14:val="none"/>
        </w:rPr>
        <w:t>Table 1.</w:t>
      </w:r>
      <w:r w:rsidR="00B51C14" w:rsidRPr="00242B7E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 Postbiotic composition raw data</w:t>
      </w:r>
    </w:p>
    <w:tbl>
      <w:tblPr>
        <w:tblW w:w="500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"/>
        <w:gridCol w:w="882"/>
        <w:gridCol w:w="766"/>
        <w:gridCol w:w="666"/>
        <w:gridCol w:w="813"/>
        <w:gridCol w:w="815"/>
        <w:gridCol w:w="755"/>
        <w:gridCol w:w="815"/>
        <w:gridCol w:w="738"/>
        <w:gridCol w:w="968"/>
        <w:gridCol w:w="866"/>
        <w:gridCol w:w="566"/>
        <w:gridCol w:w="666"/>
        <w:gridCol w:w="691"/>
        <w:gridCol w:w="626"/>
        <w:gridCol w:w="683"/>
        <w:gridCol w:w="654"/>
      </w:tblGrid>
      <w:tr w:rsidR="00242B7E" w:rsidRPr="00242B7E" w14:paraId="2347C6F8" w14:textId="77777777" w:rsidTr="00242B7E">
        <w:trPr>
          <w:trHeight w:val="269"/>
        </w:trPr>
        <w:tc>
          <w:tcPr>
            <w:tcW w:w="389" w:type="pct"/>
            <w:shd w:val="clear" w:color="000000" w:fill="FFFFFF"/>
            <w:vAlign w:val="center"/>
            <w:hideMark/>
          </w:tcPr>
          <w:p w14:paraId="69076DEC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16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16"/>
                <w:szCs w:val="20"/>
                <w14:ligatures w14:val="none"/>
              </w:rPr>
              <w:t>Replication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5D10EEFE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16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16"/>
                <w:szCs w:val="20"/>
                <w14:ligatures w14:val="none"/>
              </w:rPr>
              <w:t>Postbiotic Yield (g/L)</w:t>
            </w:r>
          </w:p>
        </w:tc>
        <w:tc>
          <w:tcPr>
            <w:tcW w:w="266" w:type="pct"/>
            <w:shd w:val="clear" w:color="000000" w:fill="FFFFFF"/>
            <w:vAlign w:val="center"/>
            <w:hideMark/>
          </w:tcPr>
          <w:p w14:paraId="6DAD7491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16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16"/>
                <w:szCs w:val="20"/>
                <w14:ligatures w14:val="none"/>
              </w:rPr>
              <w:t>EPS (μg/g)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325DC6E7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16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16"/>
                <w:szCs w:val="20"/>
                <w14:ligatures w14:val="none"/>
              </w:rPr>
              <w:t>TA (g/Kg)</w:t>
            </w:r>
          </w:p>
        </w:tc>
        <w:tc>
          <w:tcPr>
            <w:tcW w:w="327" w:type="pct"/>
            <w:shd w:val="clear" w:color="000000" w:fill="FFFFFF"/>
            <w:vAlign w:val="center"/>
            <w:hideMark/>
          </w:tcPr>
          <w:p w14:paraId="52A458DE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16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16"/>
                <w:szCs w:val="20"/>
                <w14:ligatures w14:val="none"/>
              </w:rPr>
              <w:t>Total B-Vitamins (μg/mg)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05F22B65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16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16"/>
                <w:szCs w:val="20"/>
                <w14:ligatures w14:val="none"/>
              </w:rPr>
              <w:t>Vitamin-B2 (μg/mg)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36778700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16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16"/>
                <w:szCs w:val="20"/>
                <w14:ligatures w14:val="none"/>
              </w:rPr>
              <w:t>Vitami-B3 (μg/mg)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2282E584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16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16"/>
                <w:szCs w:val="20"/>
                <w14:ligatures w14:val="none"/>
              </w:rPr>
              <w:t>Vitamin-B6 (μg/mg)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2ABBC9E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16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16"/>
                <w:szCs w:val="20"/>
                <w14:ligatures w14:val="none"/>
              </w:rPr>
              <w:t>Vitami-B9 (μg/mg)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14:paraId="616FADB2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16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16"/>
                <w:szCs w:val="20"/>
                <w14:ligatures w14:val="none"/>
              </w:rPr>
              <w:t>Essential AA (μg/kg)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14677DA1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16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16"/>
                <w:szCs w:val="20"/>
                <w14:ligatures w14:val="none"/>
              </w:rPr>
              <w:t>Non-Essential AA (μg/kg)</w:t>
            </w:r>
          </w:p>
        </w:tc>
        <w:tc>
          <w:tcPr>
            <w:tcW w:w="205" w:type="pct"/>
            <w:shd w:val="clear" w:color="000000" w:fill="FFFFFF"/>
            <w:vAlign w:val="center"/>
            <w:hideMark/>
          </w:tcPr>
          <w:p w14:paraId="614B358B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16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16"/>
                <w:szCs w:val="20"/>
                <w14:ligatures w14:val="none"/>
              </w:rPr>
              <w:t>SFA (%)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1D520E35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16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16"/>
                <w:szCs w:val="20"/>
                <w14:ligatures w14:val="none"/>
              </w:rPr>
              <w:t>PUFA (%)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6FF7D2A1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16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16"/>
                <w:szCs w:val="20"/>
                <w14:ligatures w14:val="none"/>
              </w:rPr>
              <w:t>MUFA (%)</w:t>
            </w:r>
          </w:p>
        </w:tc>
        <w:tc>
          <w:tcPr>
            <w:tcW w:w="250" w:type="pct"/>
            <w:shd w:val="clear" w:color="000000" w:fill="FFFFFF"/>
            <w:vAlign w:val="center"/>
            <w:hideMark/>
          </w:tcPr>
          <w:p w14:paraId="1158605B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16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16"/>
                <w:szCs w:val="20"/>
                <w14:ligatures w14:val="none"/>
              </w:rPr>
              <w:t>SCFA (%)</w:t>
            </w: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06752BE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16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16"/>
                <w:szCs w:val="20"/>
                <w14:ligatures w14:val="none"/>
              </w:rPr>
              <w:t>MCFA (%)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5821C9CE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16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16"/>
                <w:szCs w:val="20"/>
                <w14:ligatures w14:val="none"/>
              </w:rPr>
              <w:t>Others (%)</w:t>
            </w:r>
          </w:p>
        </w:tc>
      </w:tr>
      <w:tr w:rsidR="00242B7E" w:rsidRPr="00242B7E" w14:paraId="05B298D7" w14:textId="77777777" w:rsidTr="00242B7E">
        <w:trPr>
          <w:trHeight w:val="330"/>
        </w:trPr>
        <w:tc>
          <w:tcPr>
            <w:tcW w:w="389" w:type="pct"/>
            <w:shd w:val="clear" w:color="000000" w:fill="FFFFFF"/>
            <w:vAlign w:val="center"/>
            <w:hideMark/>
          </w:tcPr>
          <w:p w14:paraId="13A8D77C" w14:textId="77777777" w:rsidR="00B51C14" w:rsidRPr="00242B7E" w:rsidRDefault="00B51C14" w:rsidP="00242B7E">
            <w:pPr>
              <w:spacing w:after="0" w:line="240" w:lineRule="auto"/>
              <w:ind w:firstLineChars="100" w:firstLine="200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Rep1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4F5F7D2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70.6</w:t>
            </w:r>
          </w:p>
        </w:tc>
        <w:tc>
          <w:tcPr>
            <w:tcW w:w="266" w:type="pct"/>
            <w:shd w:val="clear" w:color="000000" w:fill="FFFFFF"/>
            <w:vAlign w:val="center"/>
            <w:hideMark/>
          </w:tcPr>
          <w:p w14:paraId="1D50F120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652.99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453F15B1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21.79</w:t>
            </w:r>
          </w:p>
        </w:tc>
        <w:tc>
          <w:tcPr>
            <w:tcW w:w="327" w:type="pct"/>
            <w:shd w:val="clear" w:color="000000" w:fill="FFFFFF"/>
            <w:vAlign w:val="center"/>
            <w:hideMark/>
          </w:tcPr>
          <w:p w14:paraId="20300291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387.37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6CDF314A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131.94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4972E210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79.3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57575528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114.98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C6AB519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14:paraId="34B26A8E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1219.91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3BAEA7B2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2945.8</w:t>
            </w:r>
          </w:p>
        </w:tc>
        <w:tc>
          <w:tcPr>
            <w:tcW w:w="205" w:type="pct"/>
            <w:shd w:val="clear" w:color="000000" w:fill="FFFFFF"/>
            <w:vAlign w:val="center"/>
            <w:hideMark/>
          </w:tcPr>
          <w:p w14:paraId="366436E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66.9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3D9AEA39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4.27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7B187049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10.7</w:t>
            </w:r>
          </w:p>
        </w:tc>
        <w:tc>
          <w:tcPr>
            <w:tcW w:w="250" w:type="pct"/>
            <w:shd w:val="clear" w:color="000000" w:fill="FFFFFF"/>
            <w:vAlign w:val="center"/>
            <w:hideMark/>
          </w:tcPr>
          <w:p w14:paraId="739889B7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2.9</w:t>
            </w: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3DE83295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3.3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0FE956C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9.5</w:t>
            </w:r>
          </w:p>
        </w:tc>
      </w:tr>
      <w:tr w:rsidR="00242B7E" w:rsidRPr="00242B7E" w14:paraId="56DFBE9D" w14:textId="77777777" w:rsidTr="00242B7E">
        <w:trPr>
          <w:trHeight w:val="330"/>
        </w:trPr>
        <w:tc>
          <w:tcPr>
            <w:tcW w:w="389" w:type="pct"/>
            <w:shd w:val="clear" w:color="000000" w:fill="FFFFFF"/>
            <w:vAlign w:val="center"/>
            <w:hideMark/>
          </w:tcPr>
          <w:p w14:paraId="2F9E1858" w14:textId="77777777" w:rsidR="00B51C14" w:rsidRPr="00242B7E" w:rsidRDefault="00B51C14" w:rsidP="00242B7E">
            <w:pPr>
              <w:spacing w:after="0" w:line="240" w:lineRule="auto"/>
              <w:ind w:firstLineChars="100" w:firstLine="200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Rep2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5F18B033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70.69</w:t>
            </w:r>
          </w:p>
        </w:tc>
        <w:tc>
          <w:tcPr>
            <w:tcW w:w="266" w:type="pct"/>
            <w:shd w:val="clear" w:color="000000" w:fill="FFFFFF"/>
            <w:vAlign w:val="center"/>
            <w:hideMark/>
          </w:tcPr>
          <w:p w14:paraId="512C7243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653.58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31285719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22.15</w:t>
            </w:r>
          </w:p>
        </w:tc>
        <w:tc>
          <w:tcPr>
            <w:tcW w:w="327" w:type="pct"/>
            <w:shd w:val="clear" w:color="000000" w:fill="FFFFFF"/>
            <w:vAlign w:val="center"/>
            <w:hideMark/>
          </w:tcPr>
          <w:p w14:paraId="73A21CFD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389.02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2D3F1DFB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132.42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696DFAA0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80.55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3B34C12A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115.43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1E33774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60.62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14:paraId="34D35D1F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1219.78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2BA82B08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2946.22</w:t>
            </w:r>
          </w:p>
        </w:tc>
        <w:tc>
          <w:tcPr>
            <w:tcW w:w="205" w:type="pct"/>
            <w:shd w:val="clear" w:color="000000" w:fill="FFFFFF"/>
            <w:vAlign w:val="center"/>
            <w:hideMark/>
          </w:tcPr>
          <w:p w14:paraId="6D87914B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67.5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04DDDDB7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4.3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4E8F6582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11.4</w:t>
            </w:r>
          </w:p>
        </w:tc>
        <w:tc>
          <w:tcPr>
            <w:tcW w:w="250" w:type="pct"/>
            <w:shd w:val="clear" w:color="000000" w:fill="FFFFFF"/>
            <w:vAlign w:val="center"/>
            <w:hideMark/>
          </w:tcPr>
          <w:p w14:paraId="6E36169F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3.3</w:t>
            </w: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2C0ECF45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3.8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4F324722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9.7</w:t>
            </w:r>
          </w:p>
        </w:tc>
      </w:tr>
      <w:tr w:rsidR="00242B7E" w:rsidRPr="00242B7E" w14:paraId="6C6CD42E" w14:textId="77777777" w:rsidTr="00242B7E">
        <w:trPr>
          <w:trHeight w:val="330"/>
        </w:trPr>
        <w:tc>
          <w:tcPr>
            <w:tcW w:w="389" w:type="pct"/>
            <w:shd w:val="clear" w:color="000000" w:fill="FFFFFF"/>
            <w:vAlign w:val="center"/>
            <w:hideMark/>
          </w:tcPr>
          <w:p w14:paraId="60A07004" w14:textId="77777777" w:rsidR="00B51C14" w:rsidRPr="00242B7E" w:rsidRDefault="00B51C14" w:rsidP="00242B7E">
            <w:pPr>
              <w:spacing w:after="0" w:line="240" w:lineRule="auto"/>
              <w:ind w:firstLineChars="100" w:firstLine="200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Rep3</w:t>
            </w:r>
          </w:p>
        </w:tc>
        <w:tc>
          <w:tcPr>
            <w:tcW w:w="349" w:type="pct"/>
            <w:shd w:val="clear" w:color="000000" w:fill="FFFFFF"/>
            <w:vAlign w:val="center"/>
            <w:hideMark/>
          </w:tcPr>
          <w:p w14:paraId="05F6214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70.78</w:t>
            </w:r>
          </w:p>
        </w:tc>
        <w:tc>
          <w:tcPr>
            <w:tcW w:w="266" w:type="pct"/>
            <w:shd w:val="clear" w:color="000000" w:fill="FFFFFF"/>
            <w:vAlign w:val="center"/>
            <w:hideMark/>
          </w:tcPr>
          <w:p w14:paraId="4E672969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654.17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66AC76B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22.51</w:t>
            </w:r>
          </w:p>
        </w:tc>
        <w:tc>
          <w:tcPr>
            <w:tcW w:w="327" w:type="pct"/>
            <w:shd w:val="clear" w:color="000000" w:fill="FFFFFF"/>
            <w:vAlign w:val="center"/>
            <w:hideMark/>
          </w:tcPr>
          <w:p w14:paraId="01530E98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390.67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6A6394F7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132.9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0956A6F8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81.8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5C5031DD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115.88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B95C6DA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61.24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14:paraId="0BFA4B53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1220.04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1C28767D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2946.64</w:t>
            </w:r>
          </w:p>
        </w:tc>
        <w:tc>
          <w:tcPr>
            <w:tcW w:w="205" w:type="pct"/>
            <w:shd w:val="clear" w:color="000000" w:fill="FFFFFF"/>
            <w:vAlign w:val="center"/>
            <w:hideMark/>
          </w:tcPr>
          <w:p w14:paraId="575649E3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68.1</w:t>
            </w:r>
          </w:p>
        </w:tc>
        <w:tc>
          <w:tcPr>
            <w:tcW w:w="253" w:type="pct"/>
            <w:shd w:val="clear" w:color="000000" w:fill="FFFFFF"/>
            <w:vAlign w:val="center"/>
            <w:hideMark/>
          </w:tcPr>
          <w:p w14:paraId="245D7750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4.33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30B6F67B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12.1</w:t>
            </w:r>
          </w:p>
        </w:tc>
        <w:tc>
          <w:tcPr>
            <w:tcW w:w="250" w:type="pct"/>
            <w:shd w:val="clear" w:color="000000" w:fill="FFFFFF"/>
            <w:vAlign w:val="center"/>
            <w:hideMark/>
          </w:tcPr>
          <w:p w14:paraId="761A8BEC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3.7</w:t>
            </w: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7376C242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4.3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2E0762FA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9.9</w:t>
            </w:r>
          </w:p>
        </w:tc>
      </w:tr>
      <w:tr w:rsidR="00242B7E" w:rsidRPr="00242B7E" w14:paraId="43253990" w14:textId="77777777" w:rsidTr="00242B7E">
        <w:trPr>
          <w:trHeight w:val="330"/>
        </w:trPr>
        <w:tc>
          <w:tcPr>
            <w:tcW w:w="389" w:type="pct"/>
            <w:shd w:val="clear" w:color="auto" w:fill="BFBFBF" w:themeFill="background1" w:themeFillShade="BF"/>
            <w:vAlign w:val="center"/>
            <w:hideMark/>
          </w:tcPr>
          <w:p w14:paraId="2614CDDE" w14:textId="77777777" w:rsidR="00B51C14" w:rsidRPr="00242B7E" w:rsidRDefault="00B51C14" w:rsidP="00242B7E">
            <w:pPr>
              <w:spacing w:after="0" w:line="240" w:lineRule="auto"/>
              <w:ind w:firstLineChars="100" w:firstLine="200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Mean</w:t>
            </w:r>
          </w:p>
        </w:tc>
        <w:tc>
          <w:tcPr>
            <w:tcW w:w="349" w:type="pct"/>
            <w:shd w:val="clear" w:color="auto" w:fill="BFBFBF" w:themeFill="background1" w:themeFillShade="BF"/>
            <w:vAlign w:val="center"/>
            <w:hideMark/>
          </w:tcPr>
          <w:p w14:paraId="072A7985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70.69</w:t>
            </w:r>
          </w:p>
        </w:tc>
        <w:tc>
          <w:tcPr>
            <w:tcW w:w="266" w:type="pct"/>
            <w:shd w:val="clear" w:color="auto" w:fill="BFBFBF" w:themeFill="background1" w:themeFillShade="BF"/>
            <w:vAlign w:val="center"/>
            <w:hideMark/>
          </w:tcPr>
          <w:p w14:paraId="03849BD1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653.58</w:t>
            </w:r>
          </w:p>
        </w:tc>
        <w:tc>
          <w:tcPr>
            <w:tcW w:w="261" w:type="pct"/>
            <w:shd w:val="clear" w:color="auto" w:fill="BFBFBF" w:themeFill="background1" w:themeFillShade="BF"/>
            <w:vAlign w:val="center"/>
            <w:hideMark/>
          </w:tcPr>
          <w:p w14:paraId="115A52C2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22.15</w:t>
            </w:r>
          </w:p>
        </w:tc>
        <w:tc>
          <w:tcPr>
            <w:tcW w:w="327" w:type="pct"/>
            <w:shd w:val="clear" w:color="auto" w:fill="BFBFBF" w:themeFill="background1" w:themeFillShade="BF"/>
            <w:vAlign w:val="center"/>
            <w:hideMark/>
          </w:tcPr>
          <w:p w14:paraId="512587EF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389.02</w:t>
            </w:r>
          </w:p>
        </w:tc>
        <w:tc>
          <w:tcPr>
            <w:tcW w:w="323" w:type="pct"/>
            <w:shd w:val="clear" w:color="auto" w:fill="BFBFBF" w:themeFill="background1" w:themeFillShade="BF"/>
            <w:vAlign w:val="center"/>
            <w:hideMark/>
          </w:tcPr>
          <w:p w14:paraId="27DCC327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132.42</w:t>
            </w:r>
          </w:p>
        </w:tc>
        <w:tc>
          <w:tcPr>
            <w:tcW w:w="300" w:type="pct"/>
            <w:shd w:val="clear" w:color="auto" w:fill="BFBFBF" w:themeFill="background1" w:themeFillShade="BF"/>
            <w:vAlign w:val="center"/>
            <w:hideMark/>
          </w:tcPr>
          <w:p w14:paraId="5B37752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80.55</w:t>
            </w:r>
          </w:p>
        </w:tc>
        <w:tc>
          <w:tcPr>
            <w:tcW w:w="323" w:type="pct"/>
            <w:shd w:val="clear" w:color="auto" w:fill="BFBFBF" w:themeFill="background1" w:themeFillShade="BF"/>
            <w:vAlign w:val="center"/>
            <w:hideMark/>
          </w:tcPr>
          <w:p w14:paraId="799625AB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115.43</w:t>
            </w:r>
          </w:p>
        </w:tc>
        <w:tc>
          <w:tcPr>
            <w:tcW w:w="241" w:type="pct"/>
            <w:shd w:val="clear" w:color="auto" w:fill="BFBFBF" w:themeFill="background1" w:themeFillShade="BF"/>
            <w:vAlign w:val="center"/>
            <w:hideMark/>
          </w:tcPr>
          <w:p w14:paraId="102FFC6C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60.62</w:t>
            </w:r>
          </w:p>
        </w:tc>
        <w:tc>
          <w:tcPr>
            <w:tcW w:w="382" w:type="pct"/>
            <w:shd w:val="clear" w:color="auto" w:fill="BFBFBF" w:themeFill="background1" w:themeFillShade="BF"/>
            <w:vAlign w:val="center"/>
            <w:hideMark/>
          </w:tcPr>
          <w:p w14:paraId="1BF372E9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1219.91</w:t>
            </w:r>
          </w:p>
        </w:tc>
        <w:tc>
          <w:tcPr>
            <w:tcW w:w="323" w:type="pct"/>
            <w:shd w:val="clear" w:color="auto" w:fill="BFBFBF" w:themeFill="background1" w:themeFillShade="BF"/>
            <w:vAlign w:val="center"/>
            <w:hideMark/>
          </w:tcPr>
          <w:p w14:paraId="658C068B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2946.22</w:t>
            </w:r>
          </w:p>
        </w:tc>
        <w:tc>
          <w:tcPr>
            <w:tcW w:w="205" w:type="pct"/>
            <w:shd w:val="clear" w:color="auto" w:fill="BFBFBF" w:themeFill="background1" w:themeFillShade="BF"/>
            <w:vAlign w:val="center"/>
            <w:hideMark/>
          </w:tcPr>
          <w:p w14:paraId="47E401A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67.5</w:t>
            </w:r>
          </w:p>
        </w:tc>
        <w:tc>
          <w:tcPr>
            <w:tcW w:w="253" w:type="pct"/>
            <w:shd w:val="clear" w:color="auto" w:fill="BFBFBF" w:themeFill="background1" w:themeFillShade="BF"/>
            <w:vAlign w:val="center"/>
            <w:hideMark/>
          </w:tcPr>
          <w:p w14:paraId="11202083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4.3</w:t>
            </w:r>
          </w:p>
        </w:tc>
        <w:tc>
          <w:tcPr>
            <w:tcW w:w="275" w:type="pct"/>
            <w:shd w:val="clear" w:color="auto" w:fill="BFBFBF" w:themeFill="background1" w:themeFillShade="BF"/>
            <w:vAlign w:val="center"/>
            <w:hideMark/>
          </w:tcPr>
          <w:p w14:paraId="188C07F3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11.4</w:t>
            </w:r>
          </w:p>
        </w:tc>
        <w:tc>
          <w:tcPr>
            <w:tcW w:w="250" w:type="pct"/>
            <w:shd w:val="clear" w:color="auto" w:fill="BFBFBF" w:themeFill="background1" w:themeFillShade="BF"/>
            <w:vAlign w:val="center"/>
            <w:hideMark/>
          </w:tcPr>
          <w:p w14:paraId="4F19BE42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3.3</w:t>
            </w:r>
          </w:p>
        </w:tc>
        <w:tc>
          <w:tcPr>
            <w:tcW w:w="272" w:type="pct"/>
            <w:shd w:val="clear" w:color="auto" w:fill="BFBFBF" w:themeFill="background1" w:themeFillShade="BF"/>
            <w:vAlign w:val="center"/>
            <w:hideMark/>
          </w:tcPr>
          <w:p w14:paraId="29A4C0AC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3.8</w:t>
            </w:r>
          </w:p>
        </w:tc>
        <w:tc>
          <w:tcPr>
            <w:tcW w:w="261" w:type="pct"/>
            <w:shd w:val="clear" w:color="auto" w:fill="BFBFBF" w:themeFill="background1" w:themeFillShade="BF"/>
            <w:vAlign w:val="center"/>
            <w:hideMark/>
          </w:tcPr>
          <w:p w14:paraId="30804008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9.7</w:t>
            </w:r>
          </w:p>
        </w:tc>
      </w:tr>
      <w:tr w:rsidR="00242B7E" w:rsidRPr="00242B7E" w14:paraId="20D6057E" w14:textId="77777777" w:rsidTr="00242B7E">
        <w:trPr>
          <w:trHeight w:val="330"/>
        </w:trPr>
        <w:tc>
          <w:tcPr>
            <w:tcW w:w="389" w:type="pct"/>
            <w:shd w:val="clear" w:color="auto" w:fill="BFBFBF" w:themeFill="background1" w:themeFillShade="BF"/>
            <w:vAlign w:val="center"/>
            <w:hideMark/>
          </w:tcPr>
          <w:p w14:paraId="061E2E2B" w14:textId="77777777" w:rsidR="00B51C14" w:rsidRPr="00242B7E" w:rsidRDefault="00B51C14" w:rsidP="00242B7E">
            <w:pPr>
              <w:spacing w:after="0" w:line="240" w:lineRule="auto"/>
              <w:ind w:firstLineChars="100" w:firstLine="200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SD</w:t>
            </w:r>
          </w:p>
        </w:tc>
        <w:tc>
          <w:tcPr>
            <w:tcW w:w="349" w:type="pct"/>
            <w:shd w:val="clear" w:color="auto" w:fill="BFBFBF" w:themeFill="background1" w:themeFillShade="BF"/>
            <w:vAlign w:val="center"/>
            <w:hideMark/>
          </w:tcPr>
          <w:p w14:paraId="4EDDEDD4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0.09</w:t>
            </w:r>
          </w:p>
        </w:tc>
        <w:tc>
          <w:tcPr>
            <w:tcW w:w="266" w:type="pct"/>
            <w:shd w:val="clear" w:color="auto" w:fill="BFBFBF" w:themeFill="background1" w:themeFillShade="BF"/>
            <w:vAlign w:val="center"/>
            <w:hideMark/>
          </w:tcPr>
          <w:p w14:paraId="32F9BF6C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0.59</w:t>
            </w:r>
          </w:p>
        </w:tc>
        <w:tc>
          <w:tcPr>
            <w:tcW w:w="261" w:type="pct"/>
            <w:shd w:val="clear" w:color="auto" w:fill="BFBFBF" w:themeFill="background1" w:themeFillShade="BF"/>
            <w:vAlign w:val="center"/>
            <w:hideMark/>
          </w:tcPr>
          <w:p w14:paraId="3231712B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0.36</w:t>
            </w:r>
          </w:p>
        </w:tc>
        <w:tc>
          <w:tcPr>
            <w:tcW w:w="327" w:type="pct"/>
            <w:shd w:val="clear" w:color="auto" w:fill="BFBFBF" w:themeFill="background1" w:themeFillShade="BF"/>
            <w:vAlign w:val="center"/>
            <w:hideMark/>
          </w:tcPr>
          <w:p w14:paraId="2DCF5DC8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1.65</w:t>
            </w:r>
          </w:p>
        </w:tc>
        <w:tc>
          <w:tcPr>
            <w:tcW w:w="323" w:type="pct"/>
            <w:shd w:val="clear" w:color="auto" w:fill="BFBFBF" w:themeFill="background1" w:themeFillShade="BF"/>
            <w:vAlign w:val="center"/>
            <w:hideMark/>
          </w:tcPr>
          <w:p w14:paraId="074D8F5C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0.48</w:t>
            </w:r>
          </w:p>
        </w:tc>
        <w:tc>
          <w:tcPr>
            <w:tcW w:w="300" w:type="pct"/>
            <w:shd w:val="clear" w:color="auto" w:fill="BFBFBF" w:themeFill="background1" w:themeFillShade="BF"/>
            <w:vAlign w:val="center"/>
            <w:hideMark/>
          </w:tcPr>
          <w:p w14:paraId="45817DC2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1.25</w:t>
            </w:r>
          </w:p>
        </w:tc>
        <w:tc>
          <w:tcPr>
            <w:tcW w:w="323" w:type="pct"/>
            <w:shd w:val="clear" w:color="auto" w:fill="BFBFBF" w:themeFill="background1" w:themeFillShade="BF"/>
            <w:vAlign w:val="center"/>
            <w:hideMark/>
          </w:tcPr>
          <w:p w14:paraId="13C2644E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0.45</w:t>
            </w:r>
          </w:p>
        </w:tc>
        <w:tc>
          <w:tcPr>
            <w:tcW w:w="241" w:type="pct"/>
            <w:shd w:val="clear" w:color="auto" w:fill="BFBFBF" w:themeFill="background1" w:themeFillShade="BF"/>
            <w:vAlign w:val="center"/>
            <w:hideMark/>
          </w:tcPr>
          <w:p w14:paraId="238EBC3C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0.63</w:t>
            </w:r>
          </w:p>
        </w:tc>
        <w:tc>
          <w:tcPr>
            <w:tcW w:w="382" w:type="pct"/>
            <w:shd w:val="clear" w:color="auto" w:fill="BFBFBF" w:themeFill="background1" w:themeFillShade="BF"/>
            <w:vAlign w:val="center"/>
            <w:hideMark/>
          </w:tcPr>
          <w:p w14:paraId="35D8109B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0.13</w:t>
            </w:r>
          </w:p>
        </w:tc>
        <w:tc>
          <w:tcPr>
            <w:tcW w:w="323" w:type="pct"/>
            <w:shd w:val="clear" w:color="auto" w:fill="BFBFBF" w:themeFill="background1" w:themeFillShade="BF"/>
            <w:vAlign w:val="center"/>
            <w:hideMark/>
          </w:tcPr>
          <w:p w14:paraId="3D01D6BC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0.42</w:t>
            </w:r>
          </w:p>
        </w:tc>
        <w:tc>
          <w:tcPr>
            <w:tcW w:w="205" w:type="pct"/>
            <w:shd w:val="clear" w:color="auto" w:fill="BFBFBF" w:themeFill="background1" w:themeFillShade="BF"/>
            <w:vAlign w:val="center"/>
            <w:hideMark/>
          </w:tcPr>
          <w:p w14:paraId="0A97CEA1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0.6</w:t>
            </w:r>
          </w:p>
        </w:tc>
        <w:tc>
          <w:tcPr>
            <w:tcW w:w="253" w:type="pct"/>
            <w:shd w:val="clear" w:color="auto" w:fill="BFBFBF" w:themeFill="background1" w:themeFillShade="BF"/>
            <w:vAlign w:val="center"/>
            <w:hideMark/>
          </w:tcPr>
          <w:p w14:paraId="7CDEB247" w14:textId="77777777" w:rsidR="00B51C14" w:rsidRPr="00242B7E" w:rsidRDefault="00B51C14" w:rsidP="00242B7E">
            <w:pPr>
              <w:spacing w:after="0" w:line="240" w:lineRule="auto"/>
              <w:ind w:firstLineChars="100" w:firstLine="200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0.0</w:t>
            </w:r>
          </w:p>
        </w:tc>
        <w:tc>
          <w:tcPr>
            <w:tcW w:w="275" w:type="pct"/>
            <w:shd w:val="clear" w:color="auto" w:fill="BFBFBF" w:themeFill="background1" w:themeFillShade="BF"/>
            <w:vAlign w:val="center"/>
            <w:hideMark/>
          </w:tcPr>
          <w:p w14:paraId="066A4C0D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0.7</w:t>
            </w:r>
          </w:p>
        </w:tc>
        <w:tc>
          <w:tcPr>
            <w:tcW w:w="250" w:type="pct"/>
            <w:shd w:val="clear" w:color="auto" w:fill="BFBFBF" w:themeFill="background1" w:themeFillShade="BF"/>
            <w:vAlign w:val="center"/>
            <w:hideMark/>
          </w:tcPr>
          <w:p w14:paraId="36F444BF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0.4</w:t>
            </w:r>
          </w:p>
        </w:tc>
        <w:tc>
          <w:tcPr>
            <w:tcW w:w="272" w:type="pct"/>
            <w:shd w:val="clear" w:color="auto" w:fill="BFBFBF" w:themeFill="background1" w:themeFillShade="BF"/>
            <w:vAlign w:val="center"/>
            <w:hideMark/>
          </w:tcPr>
          <w:p w14:paraId="53FE2BCD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261" w:type="pct"/>
            <w:shd w:val="clear" w:color="auto" w:fill="BFBFBF" w:themeFill="background1" w:themeFillShade="BF"/>
            <w:vAlign w:val="center"/>
            <w:hideMark/>
          </w:tcPr>
          <w:p w14:paraId="58E33E33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color w:val="0F1115"/>
                <w:kern w:val="0"/>
                <w:sz w:val="20"/>
                <w:szCs w:val="20"/>
                <w14:ligatures w14:val="none"/>
              </w:rPr>
              <w:t>0.2</w:t>
            </w:r>
          </w:p>
        </w:tc>
      </w:tr>
    </w:tbl>
    <w:p w14:paraId="4D9D79E1" w14:textId="77777777" w:rsidR="00B51C14" w:rsidRPr="00242B7E" w:rsidRDefault="00B51C14" w:rsidP="00242B7E">
      <w:pPr>
        <w:spacing w:after="0"/>
        <w:jc w:val="center"/>
        <w:rPr>
          <w:rFonts w:cs="Times New Roman"/>
        </w:rPr>
      </w:pPr>
    </w:p>
    <w:p w14:paraId="5EE54F63" w14:textId="77777777" w:rsidR="00242B7E" w:rsidRPr="00242B7E" w:rsidRDefault="00242B7E">
      <w:pPr>
        <w:rPr>
          <w:rFonts w:cs="Times New Roman"/>
          <w:bCs/>
          <w:sz w:val="20"/>
          <w:szCs w:val="20"/>
        </w:rPr>
        <w:sectPr w:rsidR="00242B7E" w:rsidRPr="00242B7E" w:rsidSect="00B51C14">
          <w:footerReference w:type="default" r:id="rId7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242B7E">
        <w:rPr>
          <w:rFonts w:cs="Times New Roman"/>
          <w:bCs/>
          <w:sz w:val="20"/>
          <w:szCs w:val="20"/>
        </w:rPr>
        <w:br w:type="page"/>
      </w:r>
    </w:p>
    <w:p w14:paraId="2D59950A" w14:textId="066C3512" w:rsidR="00B51C14" w:rsidRPr="00242B7E" w:rsidRDefault="00242B7E" w:rsidP="00242B7E">
      <w:pPr>
        <w:spacing w:after="0"/>
        <w:rPr>
          <w:rFonts w:cs="Times New Roman"/>
          <w:sz w:val="20"/>
          <w:szCs w:val="20"/>
        </w:rPr>
      </w:pPr>
      <w:r w:rsidRPr="00242B7E">
        <w:rPr>
          <w:rFonts w:eastAsia="Times New Roman" w:cs="Times New Roman"/>
          <w:bCs/>
          <w:color w:val="000000"/>
          <w:kern w:val="0"/>
          <w:sz w:val="20"/>
          <w:szCs w:val="20"/>
          <w14:ligatures w14:val="none"/>
        </w:rPr>
        <w:lastRenderedPageBreak/>
        <w:t xml:space="preserve">Raw data supporting </w:t>
      </w:r>
      <w:r w:rsidR="00B51C14" w:rsidRPr="00242B7E">
        <w:rPr>
          <w:rFonts w:cs="Times New Roman"/>
          <w:bCs/>
          <w:sz w:val="20"/>
          <w:szCs w:val="20"/>
        </w:rPr>
        <w:t>Table 2.</w:t>
      </w:r>
      <w:r w:rsidR="00B51C14" w:rsidRPr="00242B7E">
        <w:rPr>
          <w:rFonts w:cs="Times New Roman"/>
          <w:sz w:val="20"/>
          <w:szCs w:val="20"/>
        </w:rPr>
        <w:t xml:space="preserve"> Fatty acid profile raw data</w:t>
      </w:r>
    </w:p>
    <w:tbl>
      <w:tblPr>
        <w:tblW w:w="9807" w:type="dxa"/>
        <w:tblLook w:val="04A0" w:firstRow="1" w:lastRow="0" w:firstColumn="1" w:lastColumn="0" w:noHBand="0" w:noVBand="1"/>
      </w:tblPr>
      <w:tblGrid>
        <w:gridCol w:w="4487"/>
        <w:gridCol w:w="960"/>
        <w:gridCol w:w="960"/>
        <w:gridCol w:w="1480"/>
        <w:gridCol w:w="960"/>
        <w:gridCol w:w="960"/>
      </w:tblGrid>
      <w:tr w:rsidR="00B51C14" w:rsidRPr="00242B7E" w14:paraId="4E600A34" w14:textId="77777777" w:rsidTr="00242B7E">
        <w:trPr>
          <w:trHeight w:val="300"/>
        </w:trPr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7747A" w14:textId="77777777" w:rsidR="00B51C14" w:rsidRPr="00242B7E" w:rsidRDefault="00B51C14" w:rsidP="00242B7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Fatty Acid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C4FF9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Rep1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4F3A1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Rep2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317D2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Rep3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9C58CD6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Mean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AB8CB66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SD</w:t>
            </w:r>
          </w:p>
        </w:tc>
      </w:tr>
      <w:tr w:rsidR="00B51C14" w:rsidRPr="00242B7E" w14:paraId="438D693A" w14:textId="77777777" w:rsidTr="00242B7E">
        <w:trPr>
          <w:trHeight w:val="300"/>
        </w:trPr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45A49" w14:textId="77777777" w:rsidR="00B51C14" w:rsidRPr="00242B7E" w:rsidRDefault="00B51C14" w:rsidP="00242B7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Acetic acid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883D9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71A2A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37A53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B989D6B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8DBCE7E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0.07</w:t>
            </w:r>
          </w:p>
        </w:tc>
      </w:tr>
      <w:tr w:rsidR="00B51C14" w:rsidRPr="00242B7E" w14:paraId="0147E3F1" w14:textId="77777777" w:rsidTr="00242B7E">
        <w:trPr>
          <w:trHeight w:val="300"/>
        </w:trPr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AAB6A" w14:textId="77777777" w:rsidR="00B51C14" w:rsidRPr="00242B7E" w:rsidRDefault="00B51C14" w:rsidP="00242B7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Propanoic acid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ED713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DDE60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8E710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4C510A7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71CA738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</w:t>
            </w:r>
          </w:p>
        </w:tc>
      </w:tr>
      <w:tr w:rsidR="00B51C14" w:rsidRPr="00242B7E" w14:paraId="34261DF9" w14:textId="77777777" w:rsidTr="00242B7E">
        <w:trPr>
          <w:trHeight w:val="300"/>
        </w:trPr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04ACD" w14:textId="77777777" w:rsidR="00B51C14" w:rsidRPr="00242B7E" w:rsidRDefault="00B51C14" w:rsidP="00242B7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Butyric acid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2616F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09ECB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2.27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87F73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53E5756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3A96220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</w:t>
            </w:r>
          </w:p>
        </w:tc>
      </w:tr>
      <w:tr w:rsidR="00B51C14" w:rsidRPr="00242B7E" w14:paraId="28CA2A8B" w14:textId="77777777" w:rsidTr="00242B7E">
        <w:trPr>
          <w:trHeight w:val="300"/>
        </w:trPr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8A3B6" w14:textId="77777777" w:rsidR="00B51C14" w:rsidRPr="00242B7E" w:rsidRDefault="00B51C14" w:rsidP="00242B7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Pentanoic acid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D572F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66649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1.27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EF1E8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AB346FF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AB765D3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0.08</w:t>
            </w:r>
          </w:p>
        </w:tc>
      </w:tr>
      <w:tr w:rsidR="00B51C14" w:rsidRPr="00242B7E" w14:paraId="23CFC309" w14:textId="77777777" w:rsidTr="00242B7E">
        <w:trPr>
          <w:trHeight w:val="300"/>
        </w:trPr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ED6A2" w14:textId="77777777" w:rsidR="00B51C14" w:rsidRPr="00242B7E" w:rsidRDefault="00B51C14" w:rsidP="00242B7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Hexanoic acid, 6-hydroxy-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CF147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0DDF9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4.81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0879A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5.41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C7EF93C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E2C47EB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0.6</w:t>
            </w:r>
          </w:p>
        </w:tc>
      </w:tr>
      <w:tr w:rsidR="00B51C14" w:rsidRPr="00242B7E" w14:paraId="3202A8FD" w14:textId="77777777" w:rsidTr="00242B7E">
        <w:trPr>
          <w:trHeight w:val="300"/>
        </w:trPr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A00BD" w14:textId="77777777" w:rsidR="00B51C14" w:rsidRPr="00242B7E" w:rsidRDefault="00B51C14" w:rsidP="00242B7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Heptanoic acid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B5603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F749A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904AB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5451452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62985E5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</w:t>
            </w:r>
          </w:p>
        </w:tc>
      </w:tr>
      <w:tr w:rsidR="00B51C14" w:rsidRPr="00242B7E" w14:paraId="6C3CDC13" w14:textId="77777777" w:rsidTr="00242B7E">
        <w:trPr>
          <w:trHeight w:val="300"/>
        </w:trPr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9C30F" w14:textId="77777777" w:rsidR="00B51C14" w:rsidRPr="00242B7E" w:rsidRDefault="00B51C14" w:rsidP="00242B7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Octanoic acid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CE56D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A4B50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0.76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7DED4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87C4FA6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408449C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</w:t>
            </w:r>
          </w:p>
        </w:tc>
      </w:tr>
      <w:tr w:rsidR="00B51C14" w:rsidRPr="00242B7E" w14:paraId="2A9DB74F" w14:textId="77777777" w:rsidTr="00242B7E">
        <w:trPr>
          <w:trHeight w:val="300"/>
        </w:trPr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3C913" w14:textId="77777777" w:rsidR="00B51C14" w:rsidRPr="00242B7E" w:rsidRDefault="00B51C14" w:rsidP="00242B7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Nonanoic acid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5C7A0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82A5B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DA7BE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CF91731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AFB6D52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0.03</w:t>
            </w:r>
          </w:p>
        </w:tc>
      </w:tr>
      <w:tr w:rsidR="00B51C14" w:rsidRPr="00242B7E" w14:paraId="5D384AF5" w14:textId="77777777" w:rsidTr="00242B7E">
        <w:trPr>
          <w:trHeight w:val="300"/>
        </w:trPr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E2757" w14:textId="77777777" w:rsidR="00B51C14" w:rsidRPr="00242B7E" w:rsidRDefault="00B51C14" w:rsidP="00242B7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Decanoic acid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8260D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87481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2.16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A19B0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688177C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DF9A4E9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0.05</w:t>
            </w:r>
          </w:p>
        </w:tc>
      </w:tr>
      <w:tr w:rsidR="00B51C14" w:rsidRPr="00242B7E" w14:paraId="2C200560" w14:textId="77777777" w:rsidTr="00242B7E">
        <w:trPr>
          <w:trHeight w:val="300"/>
        </w:trPr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08610" w14:textId="77777777" w:rsidR="00B51C14" w:rsidRPr="00242B7E" w:rsidRDefault="00B51C14" w:rsidP="00242B7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Undecanoic acid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3E8EE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BD97C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360E1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E089B16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B3284DF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</w:tr>
      <w:tr w:rsidR="00B51C14" w:rsidRPr="00242B7E" w14:paraId="10800B8E" w14:textId="77777777" w:rsidTr="00242B7E">
        <w:trPr>
          <w:trHeight w:val="300"/>
        </w:trPr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B0DB6" w14:textId="77777777" w:rsidR="00B51C14" w:rsidRPr="00242B7E" w:rsidRDefault="00B51C14" w:rsidP="00242B7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Dodecanoic acid (C12)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9F728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B6C8F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0782D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4AF391B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12E83B9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0.04</w:t>
            </w:r>
          </w:p>
        </w:tc>
      </w:tr>
      <w:tr w:rsidR="00B51C14" w:rsidRPr="00242B7E" w14:paraId="5D8168B0" w14:textId="77777777" w:rsidTr="00242B7E">
        <w:trPr>
          <w:trHeight w:val="300"/>
        </w:trPr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7F4AB" w14:textId="77777777" w:rsidR="00B51C14" w:rsidRPr="00242B7E" w:rsidRDefault="00B51C14" w:rsidP="00242B7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8-methylcapric acid (branched C10)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212CC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7EB4F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4.81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B0F51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8775331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4BF648E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0.03</w:t>
            </w:r>
          </w:p>
        </w:tc>
      </w:tr>
      <w:tr w:rsidR="00B51C14" w:rsidRPr="00242B7E" w14:paraId="4D9A69A2" w14:textId="77777777" w:rsidTr="00242B7E">
        <w:trPr>
          <w:trHeight w:val="300"/>
        </w:trPr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9FE41" w14:textId="77777777" w:rsidR="00B51C14" w:rsidRPr="00242B7E" w:rsidRDefault="00B51C14" w:rsidP="00242B7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6-Nonenoic acid (C9:1)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BE70B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B6C43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502F5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99F48D2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EB98119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</w:tr>
      <w:tr w:rsidR="00B51C14" w:rsidRPr="00242B7E" w14:paraId="0DF4E661" w14:textId="77777777" w:rsidTr="00242B7E">
        <w:trPr>
          <w:trHeight w:val="300"/>
        </w:trPr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3459E" w14:textId="77777777" w:rsidR="00B51C14" w:rsidRPr="00242B7E" w:rsidRDefault="00B51C14" w:rsidP="00242B7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Tridecanoic acid (C13)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2891A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287F5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68FDB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4D993D5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A0932F6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</w:t>
            </w:r>
          </w:p>
        </w:tc>
      </w:tr>
      <w:tr w:rsidR="00B51C14" w:rsidRPr="00242B7E" w14:paraId="633F9D72" w14:textId="77777777" w:rsidTr="00242B7E">
        <w:trPr>
          <w:trHeight w:val="300"/>
        </w:trPr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6D702" w14:textId="77777777" w:rsidR="00B51C14" w:rsidRPr="00242B7E" w:rsidRDefault="00B51C14" w:rsidP="00242B7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12-Methyltridecanoic acid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30AF1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7A7A0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68A6E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909679E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8D8E114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</w:t>
            </w:r>
          </w:p>
        </w:tc>
      </w:tr>
      <w:tr w:rsidR="00B51C14" w:rsidRPr="00242B7E" w14:paraId="4092A57E" w14:textId="77777777" w:rsidTr="00242B7E">
        <w:trPr>
          <w:trHeight w:val="300"/>
        </w:trPr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80ECF" w14:textId="77777777" w:rsidR="00B51C14" w:rsidRPr="00242B7E" w:rsidRDefault="00B51C14" w:rsidP="00242B7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Tetradecanoic acid (C14)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CE05B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7F600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52A0E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9FB1C94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18403CE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</w:t>
            </w:r>
          </w:p>
        </w:tc>
      </w:tr>
      <w:tr w:rsidR="00B51C14" w:rsidRPr="00242B7E" w14:paraId="31364A94" w14:textId="77777777" w:rsidTr="00242B7E">
        <w:trPr>
          <w:trHeight w:val="300"/>
        </w:trPr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39A55" w14:textId="77777777" w:rsidR="00B51C14" w:rsidRPr="00242B7E" w:rsidRDefault="00B51C14" w:rsidP="00242B7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Pentadecanoic acid (C15)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47FBA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4DC09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4.49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A1A77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A160EDD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B4500A3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0.03</w:t>
            </w:r>
          </w:p>
        </w:tc>
      </w:tr>
      <w:tr w:rsidR="00B51C14" w:rsidRPr="00242B7E" w14:paraId="303212F1" w14:textId="77777777" w:rsidTr="00242B7E">
        <w:trPr>
          <w:trHeight w:val="300"/>
        </w:trPr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7CFAF" w14:textId="77777777" w:rsidR="00B51C14" w:rsidRPr="00242B7E" w:rsidRDefault="00B51C14" w:rsidP="00242B7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1-Methylhexadecanoic acid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71DBB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C4868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27D79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D144D91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EF09FDF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</w:tr>
      <w:tr w:rsidR="00B51C14" w:rsidRPr="00242B7E" w14:paraId="68CD7ACC" w14:textId="77777777" w:rsidTr="00242B7E">
        <w:trPr>
          <w:trHeight w:val="300"/>
        </w:trPr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D74BB" w14:textId="77777777" w:rsidR="00B51C14" w:rsidRPr="00242B7E" w:rsidRDefault="00B51C14" w:rsidP="00242B7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Palmitic acid (C16:0)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3E0DA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32.87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610DD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32.89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1F049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32.91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4BC000E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32.89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B5AE343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</w:t>
            </w:r>
          </w:p>
        </w:tc>
      </w:tr>
      <w:tr w:rsidR="00B51C14" w:rsidRPr="00242B7E" w14:paraId="6F6A61F9" w14:textId="77777777" w:rsidTr="00242B7E">
        <w:trPr>
          <w:trHeight w:val="300"/>
        </w:trPr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CCEE2" w14:textId="77777777" w:rsidR="00B51C14" w:rsidRPr="00242B7E" w:rsidRDefault="00B51C14" w:rsidP="00242B7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Heptadecanoic acid (C17:0)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987B8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892F4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A9740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8E9286D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3C09D96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0.06</w:t>
            </w:r>
          </w:p>
        </w:tc>
      </w:tr>
      <w:tr w:rsidR="00B51C14" w:rsidRPr="00242B7E" w14:paraId="45C2F19C" w14:textId="77777777" w:rsidTr="00242B7E">
        <w:trPr>
          <w:trHeight w:val="300"/>
        </w:trPr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D8F88" w14:textId="77777777" w:rsidR="00B51C14" w:rsidRPr="00242B7E" w:rsidRDefault="00B51C14" w:rsidP="00242B7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15-methylheptadecanoic acid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83AD5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5E2D5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BDCF8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CE8FCE6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13ABF20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0.04</w:t>
            </w:r>
          </w:p>
        </w:tc>
      </w:tr>
      <w:tr w:rsidR="00B51C14" w:rsidRPr="00242B7E" w14:paraId="647DA64F" w14:textId="77777777" w:rsidTr="00242B7E">
        <w:trPr>
          <w:trHeight w:val="300"/>
        </w:trPr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BD659" w14:textId="77777777" w:rsidR="00B51C14" w:rsidRPr="00242B7E" w:rsidRDefault="00B51C14" w:rsidP="00242B7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Octadecanoic acid (C18:0)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AF01E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22.56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A9C4B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22.64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ACA95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22.72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BCA67BB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22.64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EFA5436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0.08</w:t>
            </w:r>
          </w:p>
        </w:tc>
      </w:tr>
      <w:tr w:rsidR="00B51C14" w:rsidRPr="00242B7E" w14:paraId="6DFDF4F7" w14:textId="77777777" w:rsidTr="00242B7E">
        <w:trPr>
          <w:trHeight w:val="300"/>
        </w:trPr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206EE" w14:textId="77777777" w:rsidR="00B51C14" w:rsidRPr="00242B7E" w:rsidRDefault="00B51C14" w:rsidP="00242B7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17-methyloctadecanoic acid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0B753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59CFA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41B01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D5CDCB0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E8B385B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0.06</w:t>
            </w:r>
          </w:p>
        </w:tc>
      </w:tr>
      <w:tr w:rsidR="00B51C14" w:rsidRPr="00242B7E" w14:paraId="2D6C2650" w14:textId="77777777" w:rsidTr="00242B7E">
        <w:trPr>
          <w:trHeight w:val="300"/>
        </w:trPr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B95F3" w14:textId="77777777" w:rsidR="00B51C14" w:rsidRPr="00242B7E" w:rsidRDefault="00B51C14" w:rsidP="00242B7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Heptacosanoic acid (C27)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46C9C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774A2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0.62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2747F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8EBF98A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FD0EEF6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</w:t>
            </w:r>
          </w:p>
        </w:tc>
      </w:tr>
      <w:tr w:rsidR="00B51C14" w:rsidRPr="00242B7E" w14:paraId="13A118D5" w14:textId="77777777" w:rsidTr="00242B7E">
        <w:trPr>
          <w:trHeight w:val="300"/>
        </w:trPr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6A7D3" w14:textId="77777777" w:rsidR="00B51C14" w:rsidRPr="00242B7E" w:rsidRDefault="00B51C14" w:rsidP="00242B7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Elaidic acid (trans-C18:1)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11E8B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DB2FB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82406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5FAAFAF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D327435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0.05</w:t>
            </w:r>
          </w:p>
        </w:tc>
      </w:tr>
      <w:tr w:rsidR="00B51C14" w:rsidRPr="00242B7E" w14:paraId="5507878C" w14:textId="77777777" w:rsidTr="00242B7E">
        <w:trPr>
          <w:trHeight w:val="300"/>
        </w:trPr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2555C" w14:textId="77777777" w:rsidR="00B51C14" w:rsidRPr="00242B7E" w:rsidRDefault="00B51C14" w:rsidP="00242B7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Oleic acid (C18:1)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163D1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F2802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EC1D4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9BE811C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C6BF79F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0.03</w:t>
            </w:r>
          </w:p>
        </w:tc>
      </w:tr>
      <w:tr w:rsidR="00B51C14" w:rsidRPr="00242B7E" w14:paraId="2C1D4148" w14:textId="77777777" w:rsidTr="00242B7E">
        <w:trPr>
          <w:trHeight w:val="300"/>
        </w:trPr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7D835" w14:textId="77777777" w:rsidR="00B51C14" w:rsidRPr="00242B7E" w:rsidRDefault="00B51C14" w:rsidP="00242B7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9-Hexadecenoic acid (C16:1)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E34A3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5FA5B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21DD3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5AED3F0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F055F14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0.03</w:t>
            </w:r>
          </w:p>
        </w:tc>
      </w:tr>
      <w:tr w:rsidR="00B51C14" w:rsidRPr="00242B7E" w14:paraId="76FA1584" w14:textId="77777777" w:rsidTr="00242B7E">
        <w:trPr>
          <w:trHeight w:val="300"/>
        </w:trPr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E37C7" w14:textId="77777777" w:rsidR="00B51C14" w:rsidRPr="00242B7E" w:rsidRDefault="00B51C14" w:rsidP="00242B7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Myristoleic acid (C14:1)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EB838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DF79D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10F83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8CCE762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7D58FCB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</w:t>
            </w:r>
          </w:p>
        </w:tc>
      </w:tr>
      <w:tr w:rsidR="00B51C14" w:rsidRPr="00242B7E" w14:paraId="03B258E2" w14:textId="77777777" w:rsidTr="00242B7E">
        <w:trPr>
          <w:trHeight w:val="300"/>
        </w:trPr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860B0" w14:textId="77777777" w:rsidR="00B51C14" w:rsidRPr="00242B7E" w:rsidRDefault="00B51C14" w:rsidP="00242B7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Linoleic acid (C18:2)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223F8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AA773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6D620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A7139F4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4C9258D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0.05</w:t>
            </w:r>
          </w:p>
        </w:tc>
      </w:tr>
      <w:tr w:rsidR="00B51C14" w:rsidRPr="00242B7E" w14:paraId="45DFE5C6" w14:textId="77777777" w:rsidTr="00242B7E">
        <w:trPr>
          <w:trHeight w:val="300"/>
        </w:trPr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89497" w14:textId="77777777" w:rsidR="00B51C14" w:rsidRPr="00242B7E" w:rsidRDefault="00B51C14" w:rsidP="00242B7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9,11-Octadecadienoic acid (C18:2, conjugated)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9516E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5A414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4792B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BC941A8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2E8BE78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0.04</w:t>
            </w:r>
          </w:p>
        </w:tc>
      </w:tr>
      <w:tr w:rsidR="00B51C14" w:rsidRPr="00242B7E" w14:paraId="0D3E0FCB" w14:textId="77777777" w:rsidTr="00242B7E">
        <w:trPr>
          <w:trHeight w:val="300"/>
        </w:trPr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EB126" w14:textId="77777777" w:rsidR="00B51C14" w:rsidRPr="00242B7E" w:rsidRDefault="00B51C14" w:rsidP="00242B7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4-Methylpent-2-ynoic acid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EDEF0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B78BF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4363D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E51AFEE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ED71B46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0.06</w:t>
            </w:r>
          </w:p>
        </w:tc>
      </w:tr>
      <w:tr w:rsidR="00B51C14" w:rsidRPr="00242B7E" w14:paraId="56F9F735" w14:textId="77777777" w:rsidTr="00242B7E">
        <w:trPr>
          <w:trHeight w:val="300"/>
        </w:trPr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09D8A" w14:textId="77777777" w:rsidR="00B51C14" w:rsidRPr="00242B7E" w:rsidRDefault="00B51C14" w:rsidP="00242B7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2-Methylenanthic acid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872DA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AE61F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AED56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40FA6F3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784A6A6" w14:textId="77777777" w:rsidR="00B51C14" w:rsidRPr="00242B7E" w:rsidRDefault="00B51C14" w:rsidP="00242B7E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</w:tr>
    </w:tbl>
    <w:p w14:paraId="4E8DA257" w14:textId="77777777" w:rsidR="00B51C14" w:rsidRPr="00242B7E" w:rsidRDefault="00B51C14" w:rsidP="00242B7E">
      <w:pPr>
        <w:spacing w:after="0"/>
        <w:jc w:val="center"/>
        <w:rPr>
          <w:rFonts w:cs="Times New Roman"/>
          <w:sz w:val="20"/>
          <w:szCs w:val="20"/>
        </w:rPr>
      </w:pPr>
    </w:p>
    <w:p w14:paraId="7C1BC697" w14:textId="77777777" w:rsidR="00B51C14" w:rsidRPr="00242B7E" w:rsidRDefault="00B51C14" w:rsidP="00242B7E">
      <w:pPr>
        <w:spacing w:after="0"/>
        <w:jc w:val="center"/>
        <w:rPr>
          <w:rFonts w:cs="Times New Roman"/>
          <w:sz w:val="20"/>
          <w:szCs w:val="20"/>
        </w:rPr>
      </w:pPr>
    </w:p>
    <w:p w14:paraId="6B9B7E5F" w14:textId="1E23710B" w:rsidR="00242B7E" w:rsidRPr="00242B7E" w:rsidRDefault="00242B7E">
      <w:pPr>
        <w:rPr>
          <w:rFonts w:cs="Times New Roman"/>
          <w:sz w:val="20"/>
          <w:szCs w:val="20"/>
        </w:rPr>
      </w:pPr>
      <w:r w:rsidRPr="00242B7E">
        <w:rPr>
          <w:rFonts w:cs="Times New Roman"/>
          <w:sz w:val="20"/>
          <w:szCs w:val="20"/>
        </w:rPr>
        <w:br w:type="page"/>
      </w:r>
    </w:p>
    <w:p w14:paraId="2A99C7A3" w14:textId="293F313A" w:rsidR="00B51C14" w:rsidRPr="00242B7E" w:rsidRDefault="00242B7E" w:rsidP="00242B7E">
      <w:pPr>
        <w:spacing w:after="0"/>
        <w:rPr>
          <w:rFonts w:cs="Times New Roman"/>
          <w:bCs/>
          <w:sz w:val="20"/>
          <w:szCs w:val="20"/>
        </w:rPr>
      </w:pPr>
      <w:r w:rsidRPr="00242B7E">
        <w:rPr>
          <w:rFonts w:eastAsia="Times New Roman" w:cs="Times New Roman"/>
          <w:bCs/>
          <w:color w:val="000000"/>
          <w:kern w:val="0"/>
          <w:sz w:val="20"/>
          <w:szCs w:val="20"/>
          <w14:ligatures w14:val="none"/>
        </w:rPr>
        <w:lastRenderedPageBreak/>
        <w:t xml:space="preserve">Raw data supporting </w:t>
      </w:r>
      <w:r w:rsidR="00B51C14" w:rsidRPr="00242B7E">
        <w:rPr>
          <w:rFonts w:cs="Times New Roman"/>
          <w:bCs/>
          <w:sz w:val="20"/>
          <w:szCs w:val="20"/>
        </w:rPr>
        <w:t>Table 3(a-e).</w:t>
      </w:r>
      <w:r w:rsidR="00B51C14" w:rsidRPr="00242B7E">
        <w:rPr>
          <w:rFonts w:cs="Times New Roman"/>
          <w:sz w:val="20"/>
          <w:szCs w:val="20"/>
        </w:rPr>
        <w:t xml:space="preserve"> Test pathogens time-kill curve raw data</w:t>
      </w:r>
    </w:p>
    <w:tbl>
      <w:tblPr>
        <w:tblW w:w="8643" w:type="dxa"/>
        <w:tblLook w:val="04A0" w:firstRow="1" w:lastRow="0" w:firstColumn="1" w:lastColumn="0" w:noHBand="0" w:noVBand="1"/>
      </w:tblPr>
      <w:tblGrid>
        <w:gridCol w:w="1749"/>
        <w:gridCol w:w="1149"/>
        <w:gridCol w:w="1149"/>
        <w:gridCol w:w="1149"/>
        <w:gridCol w:w="1149"/>
        <w:gridCol w:w="1149"/>
        <w:gridCol w:w="1149"/>
      </w:tblGrid>
      <w:tr w:rsidR="00B51C14" w:rsidRPr="00242B7E" w14:paraId="70DDB682" w14:textId="77777777" w:rsidTr="000F320F">
        <w:trPr>
          <w:trHeight w:val="300"/>
        </w:trPr>
        <w:tc>
          <w:tcPr>
            <w:tcW w:w="864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8C7E7F" w14:textId="77777777" w:rsidR="00B51C14" w:rsidRPr="00242B7E" w:rsidRDefault="00B51C14" w:rsidP="00242B7E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(a) </w:t>
            </w:r>
            <w:r w:rsidRPr="00242B7E">
              <w:rPr>
                <w:rFonts w:eastAsia="Times New Roman" w:cs="Times New Roman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S. enterica</w:t>
            </w:r>
          </w:p>
        </w:tc>
      </w:tr>
      <w:tr w:rsidR="00B51C14" w:rsidRPr="00242B7E" w14:paraId="66033D62" w14:textId="77777777" w:rsidTr="000F320F">
        <w:trPr>
          <w:trHeight w:val="315"/>
        </w:trPr>
        <w:tc>
          <w:tcPr>
            <w:tcW w:w="17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F9A68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Time (h)</w:t>
            </w:r>
          </w:p>
        </w:tc>
        <w:tc>
          <w:tcPr>
            <w:tcW w:w="34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C340F3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S. enterica </w:t>
            </w: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(Log</w:t>
            </w:r>
            <w:r w:rsidRPr="00242B7E">
              <w:rPr>
                <w:rFonts w:eastAsia="Times New Roman" w:cs="Times New Roman"/>
                <w:kern w:val="0"/>
                <w:sz w:val="20"/>
                <w:szCs w:val="20"/>
                <w:vertAlign w:val="subscript"/>
                <w14:ligatures w14:val="none"/>
              </w:rPr>
              <w:t xml:space="preserve"> 10</w:t>
            </w: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CFU)</w:t>
            </w:r>
          </w:p>
        </w:tc>
        <w:tc>
          <w:tcPr>
            <w:tcW w:w="34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9F9AD1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Control (Log</w:t>
            </w:r>
            <w:r w:rsidRPr="00242B7E">
              <w:rPr>
                <w:rFonts w:eastAsia="Times New Roman" w:cs="Times New Roman"/>
                <w:kern w:val="0"/>
                <w:sz w:val="20"/>
                <w:szCs w:val="20"/>
                <w:vertAlign w:val="subscript"/>
                <w14:ligatures w14:val="none"/>
              </w:rPr>
              <w:t>10</w:t>
            </w: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CFU)</w:t>
            </w:r>
          </w:p>
        </w:tc>
      </w:tr>
      <w:tr w:rsidR="00B51C14" w:rsidRPr="00242B7E" w14:paraId="78B0FB93" w14:textId="77777777" w:rsidTr="000F320F">
        <w:trPr>
          <w:trHeight w:val="300"/>
        </w:trPr>
        <w:tc>
          <w:tcPr>
            <w:tcW w:w="17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56C34D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8F2DA1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Rep1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D625FE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Rep2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C7D6F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Rep3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E4BE0C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Rep1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5BD170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Rep2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E91ED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Rep3</w:t>
            </w:r>
          </w:p>
        </w:tc>
      </w:tr>
      <w:tr w:rsidR="00B51C14" w:rsidRPr="00242B7E" w14:paraId="0CBDE0F7" w14:textId="77777777" w:rsidTr="000F320F">
        <w:trPr>
          <w:trHeight w:val="300"/>
        </w:trPr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0255F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687CD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5.2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49898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5.2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EBFE1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5.19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41194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5.2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31164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5.2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EECC3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5.2</w:t>
            </w:r>
          </w:p>
        </w:tc>
      </w:tr>
      <w:tr w:rsidR="00B51C14" w:rsidRPr="00242B7E" w14:paraId="1F4A69AB" w14:textId="77777777" w:rsidTr="000F320F">
        <w:trPr>
          <w:trHeight w:val="300"/>
        </w:trPr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C1B6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416AF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5.04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71083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5.08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162BC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5.06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58491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7.28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B5FFA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7.32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DE798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7.29</w:t>
            </w:r>
          </w:p>
        </w:tc>
      </w:tr>
      <w:tr w:rsidR="00B51C14" w:rsidRPr="00242B7E" w14:paraId="4A44AAE7" w14:textId="77777777" w:rsidTr="000F320F">
        <w:trPr>
          <w:trHeight w:val="300"/>
        </w:trPr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4887C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4BBD7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6E2D2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4.04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88994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4.02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2C3D7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7.54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FD71C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7.56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C3C5F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7.55</w:t>
            </w:r>
          </w:p>
        </w:tc>
      </w:tr>
      <w:tr w:rsidR="00B51C14" w:rsidRPr="00242B7E" w14:paraId="6D1ACCA1" w14:textId="77777777" w:rsidTr="000F320F">
        <w:trPr>
          <w:trHeight w:val="300"/>
        </w:trPr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D4811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2A072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1.72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2214F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1.7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4C31E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1.71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E3390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8.04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CD0BC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8.08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0A9B1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8.05</w:t>
            </w:r>
          </w:p>
        </w:tc>
      </w:tr>
      <w:tr w:rsidR="00B51C14" w:rsidRPr="00242B7E" w14:paraId="05A0DC75" w14:textId="77777777" w:rsidTr="000F320F">
        <w:trPr>
          <w:trHeight w:val="300"/>
        </w:trPr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93AD1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2475C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0.6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84952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0.57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1B1C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0.59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DAA61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8.46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E46F2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8.52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49E7C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8.49</w:t>
            </w:r>
          </w:p>
        </w:tc>
      </w:tr>
      <w:tr w:rsidR="00B51C14" w:rsidRPr="00242B7E" w14:paraId="30772230" w14:textId="77777777" w:rsidTr="000F320F">
        <w:trPr>
          <w:trHeight w:val="300"/>
        </w:trPr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62D14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C1110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76084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E694A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A24B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8.32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F1D7A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8.36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AB679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8.33</w:t>
            </w:r>
          </w:p>
        </w:tc>
      </w:tr>
    </w:tbl>
    <w:p w14:paraId="65676A4B" w14:textId="77777777" w:rsidR="00B51C14" w:rsidRPr="00242B7E" w:rsidRDefault="00B51C14" w:rsidP="00242B7E">
      <w:pPr>
        <w:spacing w:after="0"/>
        <w:jc w:val="center"/>
        <w:rPr>
          <w:rFonts w:cs="Times New Roman"/>
          <w:sz w:val="20"/>
          <w:szCs w:val="20"/>
        </w:rPr>
      </w:pPr>
    </w:p>
    <w:tbl>
      <w:tblPr>
        <w:tblW w:w="8640" w:type="dxa"/>
        <w:tblLook w:val="04A0" w:firstRow="1" w:lastRow="0" w:firstColumn="1" w:lastColumn="0" w:noHBand="0" w:noVBand="1"/>
      </w:tblPr>
      <w:tblGrid>
        <w:gridCol w:w="1794"/>
        <w:gridCol w:w="1178"/>
        <w:gridCol w:w="1177"/>
        <w:gridCol w:w="1177"/>
        <w:gridCol w:w="1177"/>
        <w:gridCol w:w="1177"/>
        <w:gridCol w:w="960"/>
      </w:tblGrid>
      <w:tr w:rsidR="00B51C14" w:rsidRPr="00242B7E" w14:paraId="42CFAB93" w14:textId="77777777" w:rsidTr="000F320F">
        <w:trPr>
          <w:trHeight w:val="300"/>
        </w:trPr>
        <w:tc>
          <w:tcPr>
            <w:tcW w:w="76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5BDCD" w14:textId="77777777" w:rsidR="00B51C14" w:rsidRPr="00242B7E" w:rsidRDefault="00B51C14" w:rsidP="00242B7E">
            <w:pPr>
              <w:spacing w:after="0" w:line="240" w:lineRule="auto"/>
              <w:rPr>
                <w:rFonts w:eastAsia="Times New Roman" w:cs="Times New Roman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bCs/>
                <w:color w:val="000000"/>
                <w:kern w:val="0"/>
                <w:sz w:val="22"/>
                <w:szCs w:val="22"/>
                <w14:ligatures w14:val="none"/>
              </w:rPr>
              <w:t>(b)</w:t>
            </w:r>
            <w:r w:rsidRPr="00242B7E">
              <w:rPr>
                <w:rFonts w:eastAsia="Times New Roman" w:cs="Times New Roman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S. aureus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F334C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51C14" w:rsidRPr="00242B7E" w14:paraId="3B46A714" w14:textId="77777777" w:rsidTr="000F320F">
        <w:trPr>
          <w:trHeight w:val="315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5EC63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Time (h)</w:t>
            </w:r>
          </w:p>
        </w:tc>
        <w:tc>
          <w:tcPr>
            <w:tcW w:w="35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7A5E77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S. aureus</w:t>
            </w: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(Log</w:t>
            </w:r>
            <w:r w:rsidRPr="00242B7E">
              <w:rPr>
                <w:rFonts w:eastAsia="Times New Roman" w:cs="Times New Roman"/>
                <w:kern w:val="0"/>
                <w:sz w:val="20"/>
                <w:szCs w:val="20"/>
                <w:vertAlign w:val="subscript"/>
                <w14:ligatures w14:val="none"/>
              </w:rPr>
              <w:t xml:space="preserve"> 10</w:t>
            </w: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CFU)</w:t>
            </w:r>
          </w:p>
        </w:tc>
        <w:tc>
          <w:tcPr>
            <w:tcW w:w="33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86E68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Control (Log</w:t>
            </w:r>
            <w:r w:rsidRPr="00242B7E">
              <w:rPr>
                <w:rFonts w:eastAsia="Times New Roman" w:cs="Times New Roman"/>
                <w:kern w:val="0"/>
                <w:sz w:val="20"/>
                <w:szCs w:val="20"/>
                <w:vertAlign w:val="subscript"/>
                <w14:ligatures w14:val="none"/>
              </w:rPr>
              <w:t>10</w:t>
            </w: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CFU)</w:t>
            </w:r>
          </w:p>
        </w:tc>
      </w:tr>
      <w:tr w:rsidR="00B51C14" w:rsidRPr="00242B7E" w14:paraId="6CD9D628" w14:textId="77777777" w:rsidTr="000F320F">
        <w:trPr>
          <w:trHeight w:val="300"/>
        </w:trPr>
        <w:tc>
          <w:tcPr>
            <w:tcW w:w="1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84829C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935412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Rep1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0CEF43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Rep2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3A412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Rep3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FA325D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Rep1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6ADBDF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Rep2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1DBCC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Rep3</w:t>
            </w:r>
          </w:p>
        </w:tc>
      </w:tr>
      <w:tr w:rsidR="00B51C14" w:rsidRPr="00242B7E" w14:paraId="03A7E394" w14:textId="77777777" w:rsidTr="000F320F">
        <w:trPr>
          <w:trHeight w:val="30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9AD72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FE46D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5.22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B06BC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5.21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E2BAC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5.22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E2301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5.22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195B5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5.21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9315F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5.21</w:t>
            </w:r>
          </w:p>
        </w:tc>
      </w:tr>
      <w:tr w:rsidR="00B51C14" w:rsidRPr="00242B7E" w14:paraId="1BD5616C" w14:textId="77777777" w:rsidTr="000F320F">
        <w:trPr>
          <w:trHeight w:val="30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264FA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8BE35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5.01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5ECF8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5.01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0A748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5.01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E500B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5.83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19C80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5.85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DA08E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5.83</w:t>
            </w:r>
          </w:p>
        </w:tc>
      </w:tr>
      <w:tr w:rsidR="00B51C14" w:rsidRPr="00242B7E" w14:paraId="7DD8B5BD" w14:textId="77777777" w:rsidTr="000F320F">
        <w:trPr>
          <w:trHeight w:val="30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72D32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DC384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24517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3.04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16EA7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3.01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EF1B5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6.59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B7BF4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6.58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F1942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6.58</w:t>
            </w:r>
          </w:p>
        </w:tc>
      </w:tr>
      <w:tr w:rsidR="00B51C14" w:rsidRPr="00242B7E" w14:paraId="775502E4" w14:textId="77777777" w:rsidTr="000F320F">
        <w:trPr>
          <w:trHeight w:val="30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11FC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CE28B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1.83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BD2D3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1.89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3CAE2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1.88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B1EF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7.32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F9B8F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7.28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F8EC5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7.3</w:t>
            </w:r>
          </w:p>
        </w:tc>
      </w:tr>
      <w:tr w:rsidR="00B51C14" w:rsidRPr="00242B7E" w14:paraId="1F82E6C3" w14:textId="77777777" w:rsidTr="000F320F">
        <w:trPr>
          <w:trHeight w:val="30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CD12D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177FF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56AE0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1C2F4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0F197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7.67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12930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7.68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5EF88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7.67</w:t>
            </w:r>
          </w:p>
        </w:tc>
      </w:tr>
      <w:tr w:rsidR="00B51C14" w:rsidRPr="00242B7E" w14:paraId="51F2587A" w14:textId="77777777" w:rsidTr="000F320F">
        <w:trPr>
          <w:trHeight w:val="30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B7CB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C42F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1A01F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8AD6A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1816A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8.04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EAB67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8.08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27DD7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8.02</w:t>
            </w:r>
          </w:p>
        </w:tc>
      </w:tr>
    </w:tbl>
    <w:p w14:paraId="59392313" w14:textId="77777777" w:rsidR="00B51C14" w:rsidRPr="00242B7E" w:rsidRDefault="00B51C14" w:rsidP="00242B7E">
      <w:pPr>
        <w:spacing w:after="0"/>
        <w:jc w:val="center"/>
        <w:rPr>
          <w:rFonts w:cs="Times New Roman"/>
          <w:sz w:val="16"/>
          <w:szCs w:val="16"/>
        </w:rPr>
      </w:pPr>
    </w:p>
    <w:tbl>
      <w:tblPr>
        <w:tblW w:w="8643" w:type="dxa"/>
        <w:tblLook w:val="04A0" w:firstRow="1" w:lastRow="0" w:firstColumn="1" w:lastColumn="0" w:noHBand="0" w:noVBand="1"/>
      </w:tblPr>
      <w:tblGrid>
        <w:gridCol w:w="1749"/>
        <w:gridCol w:w="1149"/>
        <w:gridCol w:w="1149"/>
        <w:gridCol w:w="1149"/>
        <w:gridCol w:w="1149"/>
        <w:gridCol w:w="1149"/>
        <w:gridCol w:w="1149"/>
      </w:tblGrid>
      <w:tr w:rsidR="00B51C14" w:rsidRPr="00242B7E" w14:paraId="204C950E" w14:textId="77777777" w:rsidTr="000F320F">
        <w:trPr>
          <w:trHeight w:val="300"/>
        </w:trPr>
        <w:tc>
          <w:tcPr>
            <w:tcW w:w="864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03792E" w14:textId="77777777" w:rsidR="00B51C14" w:rsidRPr="00242B7E" w:rsidRDefault="00B51C14" w:rsidP="00242B7E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</w:t>
            </w:r>
            <w:r w:rsidRPr="00242B7E">
              <w:rPr>
                <w:rFonts w:eastAsia="Times New Roman" w:cs="Times New Roman"/>
                <w:bCs/>
                <w:color w:val="000000"/>
                <w:kern w:val="0"/>
                <w:sz w:val="22"/>
                <w:szCs w:val="22"/>
                <w14:ligatures w14:val="none"/>
              </w:rPr>
              <w:t>c)</w:t>
            </w:r>
            <w:r w:rsidRPr="00242B7E">
              <w:rPr>
                <w:rFonts w:eastAsia="Times New Roman" w:cs="Times New Roman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E. coli</w:t>
            </w:r>
          </w:p>
        </w:tc>
      </w:tr>
      <w:tr w:rsidR="00B51C14" w:rsidRPr="00242B7E" w14:paraId="3B59896C" w14:textId="77777777" w:rsidTr="00B51C14">
        <w:trPr>
          <w:trHeight w:val="143"/>
        </w:trPr>
        <w:tc>
          <w:tcPr>
            <w:tcW w:w="17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F0E88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Time (h)</w:t>
            </w:r>
          </w:p>
        </w:tc>
        <w:tc>
          <w:tcPr>
            <w:tcW w:w="34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DD53E8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E. coli </w:t>
            </w: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(Log</w:t>
            </w:r>
            <w:r w:rsidRPr="00242B7E">
              <w:rPr>
                <w:rFonts w:eastAsia="Times New Roman" w:cs="Times New Roman"/>
                <w:kern w:val="0"/>
                <w:sz w:val="20"/>
                <w:szCs w:val="20"/>
                <w:vertAlign w:val="subscript"/>
                <w14:ligatures w14:val="none"/>
              </w:rPr>
              <w:t xml:space="preserve"> 10</w:t>
            </w: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CFU)</w:t>
            </w:r>
          </w:p>
        </w:tc>
        <w:tc>
          <w:tcPr>
            <w:tcW w:w="34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E8BAF8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Control (Log</w:t>
            </w:r>
            <w:r w:rsidRPr="00242B7E">
              <w:rPr>
                <w:rFonts w:eastAsia="Times New Roman" w:cs="Times New Roman"/>
                <w:kern w:val="0"/>
                <w:sz w:val="20"/>
                <w:szCs w:val="20"/>
                <w:vertAlign w:val="subscript"/>
                <w14:ligatures w14:val="none"/>
              </w:rPr>
              <w:t>10</w:t>
            </w: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CFU)</w:t>
            </w:r>
          </w:p>
        </w:tc>
      </w:tr>
      <w:tr w:rsidR="00B51C14" w:rsidRPr="00242B7E" w14:paraId="152D5550" w14:textId="77777777" w:rsidTr="000F320F">
        <w:trPr>
          <w:trHeight w:val="300"/>
        </w:trPr>
        <w:tc>
          <w:tcPr>
            <w:tcW w:w="17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9B917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3EA4C9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Rep1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448F8F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Rep2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420F0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Rep3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B075AC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Rep1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9F2332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Rep2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61B98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Rep3</w:t>
            </w:r>
          </w:p>
        </w:tc>
      </w:tr>
      <w:tr w:rsidR="00B51C14" w:rsidRPr="00242B7E" w14:paraId="62D57008" w14:textId="77777777" w:rsidTr="000F320F">
        <w:trPr>
          <w:trHeight w:val="300"/>
        </w:trPr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E8F4B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BF0B0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5.18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D4B82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5.18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67D3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5.19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E694A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5.2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A3292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5.2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2DA1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5.2</w:t>
            </w:r>
          </w:p>
        </w:tc>
      </w:tr>
      <w:tr w:rsidR="00B51C14" w:rsidRPr="00242B7E" w14:paraId="302E4A7D" w14:textId="77777777" w:rsidTr="000F320F">
        <w:trPr>
          <w:trHeight w:val="300"/>
        </w:trPr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7CE48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15ECC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4.32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E8C40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4.34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772C7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4.33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B1C21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7.2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2DDAD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7.22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F1ED2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7.21</w:t>
            </w:r>
          </w:p>
        </w:tc>
      </w:tr>
      <w:tr w:rsidR="00B51C14" w:rsidRPr="00242B7E" w14:paraId="1EA55B76" w14:textId="77777777" w:rsidTr="000F320F">
        <w:trPr>
          <w:trHeight w:val="300"/>
        </w:trPr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C5BF9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152FF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3.3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9DE12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3.32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945CA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3.29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7036B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7.54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AD9B7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7.56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F2403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7.56</w:t>
            </w:r>
          </w:p>
        </w:tc>
      </w:tr>
      <w:tr w:rsidR="00B51C14" w:rsidRPr="00242B7E" w14:paraId="501602F0" w14:textId="77777777" w:rsidTr="000F320F">
        <w:trPr>
          <w:trHeight w:val="300"/>
        </w:trPr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28593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B2BBA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93172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0.9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AC911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0.99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0652B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8.01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6143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8.08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2438C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8.01</w:t>
            </w:r>
          </w:p>
        </w:tc>
      </w:tr>
      <w:tr w:rsidR="00B51C14" w:rsidRPr="00242B7E" w14:paraId="505AA2C7" w14:textId="77777777" w:rsidTr="000F320F">
        <w:trPr>
          <w:trHeight w:val="300"/>
        </w:trPr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B8A0D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BFEE5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E7FDE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C37F8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C1A83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8.16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1B8FA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8.12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24129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8.14</w:t>
            </w:r>
          </w:p>
        </w:tc>
      </w:tr>
      <w:tr w:rsidR="00B51C14" w:rsidRPr="00242B7E" w14:paraId="44E89686" w14:textId="77777777" w:rsidTr="000F320F">
        <w:trPr>
          <w:trHeight w:val="300"/>
        </w:trPr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380D0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18135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6995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52BDF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0C341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8.42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F8C21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8.46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F76AC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8.44</w:t>
            </w:r>
          </w:p>
        </w:tc>
      </w:tr>
    </w:tbl>
    <w:p w14:paraId="29E37E34" w14:textId="77777777" w:rsidR="00B51C14" w:rsidRPr="00242B7E" w:rsidRDefault="00B51C14" w:rsidP="00242B7E">
      <w:pPr>
        <w:spacing w:after="0"/>
        <w:jc w:val="center"/>
        <w:rPr>
          <w:rFonts w:cs="Times New Roman"/>
          <w:sz w:val="20"/>
          <w:szCs w:val="20"/>
        </w:rPr>
      </w:pPr>
    </w:p>
    <w:tbl>
      <w:tblPr>
        <w:tblW w:w="8643" w:type="dxa"/>
        <w:tblLook w:val="04A0" w:firstRow="1" w:lastRow="0" w:firstColumn="1" w:lastColumn="0" w:noHBand="0" w:noVBand="1"/>
      </w:tblPr>
      <w:tblGrid>
        <w:gridCol w:w="1749"/>
        <w:gridCol w:w="1149"/>
        <w:gridCol w:w="1149"/>
        <w:gridCol w:w="1149"/>
        <w:gridCol w:w="1149"/>
        <w:gridCol w:w="1149"/>
        <w:gridCol w:w="1149"/>
      </w:tblGrid>
      <w:tr w:rsidR="00B51C14" w:rsidRPr="00242B7E" w14:paraId="59A7907F" w14:textId="77777777" w:rsidTr="000F320F">
        <w:trPr>
          <w:trHeight w:val="300"/>
        </w:trPr>
        <w:tc>
          <w:tcPr>
            <w:tcW w:w="864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6D5D78" w14:textId="77777777" w:rsidR="00B51C14" w:rsidRPr="00242B7E" w:rsidRDefault="00B51C14" w:rsidP="00242B7E">
            <w:pPr>
              <w:spacing w:after="0" w:line="240" w:lineRule="auto"/>
              <w:rPr>
                <w:rFonts w:eastAsia="Times New Roman" w:cs="Times New Roman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(d) B. cereus</w:t>
            </w:r>
          </w:p>
        </w:tc>
      </w:tr>
      <w:tr w:rsidR="00B51C14" w:rsidRPr="00242B7E" w14:paraId="5F6ED5AF" w14:textId="77777777" w:rsidTr="000F320F">
        <w:trPr>
          <w:trHeight w:val="315"/>
        </w:trPr>
        <w:tc>
          <w:tcPr>
            <w:tcW w:w="17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F320E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Time (h)</w:t>
            </w:r>
          </w:p>
        </w:tc>
        <w:tc>
          <w:tcPr>
            <w:tcW w:w="34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0FF55D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B. cereus</w:t>
            </w: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(Log</w:t>
            </w:r>
            <w:r w:rsidRPr="00242B7E">
              <w:rPr>
                <w:rFonts w:eastAsia="Times New Roman" w:cs="Times New Roman"/>
                <w:kern w:val="0"/>
                <w:sz w:val="20"/>
                <w:szCs w:val="20"/>
                <w:vertAlign w:val="subscript"/>
                <w14:ligatures w14:val="none"/>
              </w:rPr>
              <w:t xml:space="preserve"> 10</w:t>
            </w: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CFU)</w:t>
            </w:r>
          </w:p>
        </w:tc>
        <w:tc>
          <w:tcPr>
            <w:tcW w:w="34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44C60D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Control (Log</w:t>
            </w:r>
            <w:r w:rsidRPr="00242B7E">
              <w:rPr>
                <w:rFonts w:eastAsia="Times New Roman" w:cs="Times New Roman"/>
                <w:kern w:val="0"/>
                <w:sz w:val="20"/>
                <w:szCs w:val="20"/>
                <w:vertAlign w:val="subscript"/>
                <w14:ligatures w14:val="none"/>
              </w:rPr>
              <w:t xml:space="preserve">10 </w:t>
            </w: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CFU)</w:t>
            </w:r>
          </w:p>
        </w:tc>
      </w:tr>
      <w:tr w:rsidR="00B51C14" w:rsidRPr="00242B7E" w14:paraId="71351017" w14:textId="77777777" w:rsidTr="000F320F">
        <w:trPr>
          <w:trHeight w:val="300"/>
        </w:trPr>
        <w:tc>
          <w:tcPr>
            <w:tcW w:w="17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08893E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85F439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Rep1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F733B4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Rep2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76A1E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Rep3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FEBFB0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Rep1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CA504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Rep2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381BD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Rep3</w:t>
            </w:r>
          </w:p>
        </w:tc>
      </w:tr>
      <w:tr w:rsidR="00B51C14" w:rsidRPr="00242B7E" w14:paraId="7597D667" w14:textId="77777777" w:rsidTr="000F320F">
        <w:trPr>
          <w:trHeight w:val="300"/>
        </w:trPr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739CB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0E8E7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5.18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3BCAF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5.18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A6C73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5.17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F60C0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5.18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F920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5.18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1B5CB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5.17</w:t>
            </w:r>
          </w:p>
        </w:tc>
      </w:tr>
      <w:tr w:rsidR="00B51C14" w:rsidRPr="00242B7E" w14:paraId="661B08E9" w14:textId="77777777" w:rsidTr="000F320F">
        <w:trPr>
          <w:trHeight w:val="300"/>
        </w:trPr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92D52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C7F07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4.08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1FA0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4.11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180C9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4.09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6793C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6.64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5C0F3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6.66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7EF0F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6.65</w:t>
            </w:r>
          </w:p>
        </w:tc>
      </w:tr>
      <w:tr w:rsidR="00B51C14" w:rsidRPr="00242B7E" w14:paraId="567D1520" w14:textId="77777777" w:rsidTr="000F320F">
        <w:trPr>
          <w:trHeight w:val="300"/>
        </w:trPr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1CA28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52F82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2.9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C52F0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2.95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68A51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2.93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52A0F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7.53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B32C1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7.49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6DD8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7.5</w:t>
            </w:r>
          </w:p>
        </w:tc>
      </w:tr>
      <w:tr w:rsidR="00B51C14" w:rsidRPr="00242B7E" w14:paraId="3D3D0983" w14:textId="77777777" w:rsidTr="000F320F">
        <w:trPr>
          <w:trHeight w:val="300"/>
        </w:trPr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0565A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D797B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0.6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A6C20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0.61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2FEFC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0.6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CF107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7.85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74719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7.89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F74B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7.85</w:t>
            </w:r>
          </w:p>
        </w:tc>
      </w:tr>
      <w:tr w:rsidR="00B51C14" w:rsidRPr="00242B7E" w14:paraId="4CEC7E9E" w14:textId="77777777" w:rsidTr="000F320F">
        <w:trPr>
          <w:trHeight w:val="300"/>
        </w:trPr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2C48D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B3D8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4118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1255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21E0C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8.36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788F9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8.32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EB7C3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8.35</w:t>
            </w:r>
          </w:p>
        </w:tc>
      </w:tr>
      <w:tr w:rsidR="00B51C14" w:rsidRPr="00242B7E" w14:paraId="1F86A1A4" w14:textId="77777777" w:rsidTr="000F320F">
        <w:trPr>
          <w:trHeight w:val="300"/>
        </w:trPr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257E1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21C77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AF73D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BE29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05F0B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7.65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B1EF0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7.67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E8D11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7.64</w:t>
            </w:r>
          </w:p>
        </w:tc>
      </w:tr>
    </w:tbl>
    <w:p w14:paraId="0AF3E09B" w14:textId="0E200458" w:rsidR="00B51C14" w:rsidRPr="00242B7E" w:rsidRDefault="00B51C14" w:rsidP="00242B7E">
      <w:pPr>
        <w:spacing w:after="0"/>
        <w:jc w:val="center"/>
        <w:rPr>
          <w:rFonts w:cs="Times New Roman"/>
          <w:sz w:val="20"/>
          <w:szCs w:val="20"/>
        </w:rPr>
      </w:pPr>
    </w:p>
    <w:p w14:paraId="7D535186" w14:textId="77777777" w:rsidR="00242B7E" w:rsidRPr="00242B7E" w:rsidRDefault="00242B7E" w:rsidP="00242B7E">
      <w:pPr>
        <w:spacing w:after="0"/>
        <w:jc w:val="center"/>
        <w:rPr>
          <w:rFonts w:cs="Times New Roman"/>
          <w:sz w:val="20"/>
          <w:szCs w:val="20"/>
        </w:rPr>
      </w:pPr>
    </w:p>
    <w:tbl>
      <w:tblPr>
        <w:tblW w:w="8643" w:type="dxa"/>
        <w:tblLook w:val="04A0" w:firstRow="1" w:lastRow="0" w:firstColumn="1" w:lastColumn="0" w:noHBand="0" w:noVBand="1"/>
      </w:tblPr>
      <w:tblGrid>
        <w:gridCol w:w="1749"/>
        <w:gridCol w:w="1149"/>
        <w:gridCol w:w="1149"/>
        <w:gridCol w:w="1149"/>
        <w:gridCol w:w="1149"/>
        <w:gridCol w:w="1149"/>
        <w:gridCol w:w="1149"/>
      </w:tblGrid>
      <w:tr w:rsidR="00B51C14" w:rsidRPr="00242B7E" w14:paraId="12356A36" w14:textId="77777777" w:rsidTr="000F320F">
        <w:trPr>
          <w:trHeight w:val="300"/>
        </w:trPr>
        <w:tc>
          <w:tcPr>
            <w:tcW w:w="864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FC4D7C" w14:textId="77777777" w:rsidR="00B51C14" w:rsidRPr="00242B7E" w:rsidRDefault="00B51C14" w:rsidP="00242B7E">
            <w:pPr>
              <w:spacing w:after="0" w:line="240" w:lineRule="auto"/>
              <w:rPr>
                <w:rFonts w:eastAsia="Times New Roman" w:cs="Times New Roman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bCs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(e)</w:t>
            </w:r>
            <w:r w:rsidRPr="00242B7E">
              <w:rPr>
                <w:rFonts w:eastAsia="Times New Roman" w:cs="Times New Roman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S. sonnei</w:t>
            </w:r>
          </w:p>
        </w:tc>
      </w:tr>
      <w:tr w:rsidR="00B51C14" w:rsidRPr="00242B7E" w14:paraId="7E148875" w14:textId="77777777" w:rsidTr="00B51C14">
        <w:trPr>
          <w:trHeight w:val="242"/>
        </w:trPr>
        <w:tc>
          <w:tcPr>
            <w:tcW w:w="17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85D21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Time (h)</w:t>
            </w:r>
          </w:p>
        </w:tc>
        <w:tc>
          <w:tcPr>
            <w:tcW w:w="34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5987B7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S. sonnei </w:t>
            </w: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(Log</w:t>
            </w:r>
            <w:r w:rsidRPr="00242B7E">
              <w:rPr>
                <w:rFonts w:eastAsia="Times New Roman" w:cs="Times New Roman"/>
                <w:kern w:val="0"/>
                <w:sz w:val="20"/>
                <w:szCs w:val="20"/>
                <w:vertAlign w:val="subscript"/>
                <w14:ligatures w14:val="none"/>
              </w:rPr>
              <w:t xml:space="preserve"> 10</w:t>
            </w: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CFU)</w:t>
            </w:r>
          </w:p>
        </w:tc>
        <w:tc>
          <w:tcPr>
            <w:tcW w:w="34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B85153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Control (Log</w:t>
            </w:r>
            <w:r w:rsidRPr="00242B7E">
              <w:rPr>
                <w:rFonts w:eastAsia="Times New Roman" w:cs="Times New Roman"/>
                <w:kern w:val="0"/>
                <w:sz w:val="20"/>
                <w:szCs w:val="20"/>
                <w:vertAlign w:val="subscript"/>
                <w14:ligatures w14:val="none"/>
              </w:rPr>
              <w:t>10</w:t>
            </w: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CFU)</w:t>
            </w:r>
          </w:p>
        </w:tc>
      </w:tr>
      <w:tr w:rsidR="00B51C14" w:rsidRPr="00242B7E" w14:paraId="2C31068A" w14:textId="77777777" w:rsidTr="000F320F">
        <w:trPr>
          <w:trHeight w:val="300"/>
        </w:trPr>
        <w:tc>
          <w:tcPr>
            <w:tcW w:w="17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3F041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E4E247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Rep1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C99097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Rep2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CBFAD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Rep3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125358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Rep1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144EC7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Rep2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F133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Rep3</w:t>
            </w:r>
          </w:p>
        </w:tc>
      </w:tr>
      <w:tr w:rsidR="00B51C14" w:rsidRPr="00242B7E" w14:paraId="092A8B55" w14:textId="77777777" w:rsidTr="000F320F">
        <w:trPr>
          <w:trHeight w:val="300"/>
        </w:trPr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4A2CA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6043C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5.18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D5E85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5.18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FDD4D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5.2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9834D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5.18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F00E2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5.19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1A4C2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5.18</w:t>
            </w:r>
          </w:p>
        </w:tc>
      </w:tr>
      <w:tr w:rsidR="00B51C14" w:rsidRPr="00242B7E" w14:paraId="768AC3B8" w14:textId="77777777" w:rsidTr="000F320F">
        <w:trPr>
          <w:trHeight w:val="300"/>
        </w:trPr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0021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CE767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5.15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612FE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5.16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35312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5.13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6A73D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6.65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AB6DC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6.51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5FEBE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6.65</w:t>
            </w:r>
          </w:p>
        </w:tc>
      </w:tr>
      <w:tr w:rsidR="00B51C14" w:rsidRPr="00242B7E" w14:paraId="16FBEF97" w14:textId="77777777" w:rsidTr="000F320F">
        <w:trPr>
          <w:trHeight w:val="300"/>
        </w:trPr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35E0F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C34CB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25DAA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4.32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FF76F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4.31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42B67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6.99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1CC3D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6.99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4EE05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6.98</w:t>
            </w:r>
          </w:p>
        </w:tc>
      </w:tr>
      <w:tr w:rsidR="00B51C14" w:rsidRPr="00242B7E" w14:paraId="212A876E" w14:textId="77777777" w:rsidTr="000F320F">
        <w:trPr>
          <w:trHeight w:val="300"/>
        </w:trPr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3290E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AD694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6B318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2.32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19CED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DF7A9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7.62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2AD69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7.56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39CFE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7.6</w:t>
            </w:r>
          </w:p>
        </w:tc>
      </w:tr>
      <w:tr w:rsidR="00B51C14" w:rsidRPr="00242B7E" w14:paraId="1377CE91" w14:textId="77777777" w:rsidTr="000F320F">
        <w:trPr>
          <w:trHeight w:val="300"/>
        </w:trPr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A418D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1C012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1.4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26A80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1.48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C82FF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1.45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A49F4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7.94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3DCE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7.89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E336D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7.9</w:t>
            </w:r>
          </w:p>
        </w:tc>
      </w:tr>
      <w:tr w:rsidR="00B51C14" w:rsidRPr="00242B7E" w14:paraId="12EC3737" w14:textId="77777777" w:rsidTr="000F320F">
        <w:trPr>
          <w:trHeight w:val="300"/>
        </w:trPr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C4ECA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78B7B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E96F7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28529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B3103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7.53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425FD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7.51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25C50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7.53</w:t>
            </w:r>
          </w:p>
        </w:tc>
      </w:tr>
    </w:tbl>
    <w:p w14:paraId="0B0EFDC5" w14:textId="4B8B20AE" w:rsidR="00242B7E" w:rsidRPr="00242B7E" w:rsidRDefault="00242B7E" w:rsidP="00242B7E">
      <w:pPr>
        <w:spacing w:after="0"/>
        <w:jc w:val="center"/>
        <w:rPr>
          <w:rFonts w:cs="Times New Roman"/>
          <w:sz w:val="20"/>
          <w:szCs w:val="20"/>
        </w:rPr>
      </w:pPr>
    </w:p>
    <w:p w14:paraId="33719003" w14:textId="77777777" w:rsidR="00242B7E" w:rsidRPr="00242B7E" w:rsidRDefault="00242B7E">
      <w:pPr>
        <w:rPr>
          <w:rFonts w:cs="Times New Roman"/>
          <w:sz w:val="20"/>
          <w:szCs w:val="20"/>
        </w:rPr>
      </w:pPr>
      <w:r w:rsidRPr="00242B7E">
        <w:rPr>
          <w:rFonts w:cs="Times New Roman"/>
          <w:sz w:val="20"/>
          <w:szCs w:val="20"/>
        </w:rPr>
        <w:br w:type="page"/>
      </w:r>
    </w:p>
    <w:tbl>
      <w:tblPr>
        <w:tblW w:w="9024" w:type="dxa"/>
        <w:tblLook w:val="04A0" w:firstRow="1" w:lastRow="0" w:firstColumn="1" w:lastColumn="0" w:noHBand="0" w:noVBand="1"/>
      </w:tblPr>
      <w:tblGrid>
        <w:gridCol w:w="2070"/>
        <w:gridCol w:w="1712"/>
        <w:gridCol w:w="972"/>
        <w:gridCol w:w="736"/>
        <w:gridCol w:w="1336"/>
        <w:gridCol w:w="1099"/>
        <w:gridCol w:w="1099"/>
      </w:tblGrid>
      <w:tr w:rsidR="00B51C14" w:rsidRPr="00242B7E" w14:paraId="3EF3227B" w14:textId="77777777" w:rsidTr="00B51C14">
        <w:trPr>
          <w:trHeight w:val="300"/>
        </w:trPr>
        <w:tc>
          <w:tcPr>
            <w:tcW w:w="90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A184D" w14:textId="7E2820EA" w:rsidR="00B51C14" w:rsidRPr="00242B7E" w:rsidRDefault="00242B7E" w:rsidP="00242B7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 xml:space="preserve">Raw data supporting </w:t>
            </w:r>
            <w:r w:rsidR="00B51C14" w:rsidRPr="00242B7E">
              <w:rPr>
                <w:rFonts w:eastAsia="Times New Roman" w:cs="Times New Roman"/>
                <w:bCs/>
                <w:color w:val="000000"/>
                <w:kern w:val="0"/>
                <w:sz w:val="22"/>
                <w:szCs w:val="22"/>
                <w14:ligatures w14:val="none"/>
              </w:rPr>
              <w:t>Table 4.</w:t>
            </w:r>
            <w:r w:rsidR="00B51C14"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DPPH Scavenging Activity Raw data</w:t>
            </w:r>
          </w:p>
        </w:tc>
      </w:tr>
      <w:tr w:rsidR="00B51C14" w:rsidRPr="00242B7E" w14:paraId="04E9935B" w14:textId="77777777" w:rsidTr="00B51C14">
        <w:trPr>
          <w:trHeight w:val="300"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EA0BA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Conc (mg/mL)</w:t>
            </w:r>
          </w:p>
        </w:tc>
        <w:tc>
          <w:tcPr>
            <w:tcW w:w="3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8C374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Postbiotic DPPH Scavenging (%)</w:t>
            </w:r>
          </w:p>
        </w:tc>
        <w:tc>
          <w:tcPr>
            <w:tcW w:w="35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F28B5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Ascorbic acid DPPH Scavenging (%)</w:t>
            </w:r>
          </w:p>
        </w:tc>
      </w:tr>
      <w:tr w:rsidR="00B51C14" w:rsidRPr="00242B7E" w14:paraId="7C5CACFE" w14:textId="77777777" w:rsidTr="00B51C14">
        <w:trPr>
          <w:trHeight w:val="300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6B73E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08D4E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Rep1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9C3A0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Rep2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2A63E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Rep3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07F8D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Rep1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A14C5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Rep2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BAD85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Rep3</w:t>
            </w:r>
          </w:p>
        </w:tc>
      </w:tr>
      <w:tr w:rsidR="00B51C14" w:rsidRPr="00242B7E" w14:paraId="5737D371" w14:textId="77777777" w:rsidTr="00B51C14">
        <w:trPr>
          <w:trHeight w:val="30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578D9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70.00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9D7F3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81.45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E6B2E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80.5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29EBF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80.4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0F9D3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99.7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CF7FB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99.9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23A6A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99.6</w:t>
            </w:r>
          </w:p>
        </w:tc>
      </w:tr>
      <w:tr w:rsidR="00B51C14" w:rsidRPr="00242B7E" w14:paraId="331DB18E" w14:textId="77777777" w:rsidTr="00B51C14">
        <w:trPr>
          <w:trHeight w:val="30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7753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56.56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86652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72.5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A1920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73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2C973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72.2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72CAD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99.5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9B1E7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99.7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AC893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99.4</w:t>
            </w:r>
          </w:p>
        </w:tc>
      </w:tr>
      <w:tr w:rsidR="00B51C14" w:rsidRPr="00242B7E" w14:paraId="36430093" w14:textId="77777777" w:rsidTr="00B51C14">
        <w:trPr>
          <w:trHeight w:val="30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15BB2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42.42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77D9A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67.34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A50CA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67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A390A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68.5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AFE71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99.2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FE54E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99.5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CBA4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99</w:t>
            </w:r>
          </w:p>
        </w:tc>
      </w:tr>
      <w:tr w:rsidR="00B51C14" w:rsidRPr="00242B7E" w14:paraId="25E935CB" w14:textId="77777777" w:rsidTr="00B51C14">
        <w:trPr>
          <w:trHeight w:val="30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9C5AB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28.28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108CA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62.3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AF4CB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64.1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DC732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63.4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F8C8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98.5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ED5D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99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E2E7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98.1</w:t>
            </w:r>
          </w:p>
        </w:tc>
      </w:tr>
      <w:tr w:rsidR="00B51C14" w:rsidRPr="00242B7E" w14:paraId="10EECBB9" w14:textId="77777777" w:rsidTr="00B51C14">
        <w:trPr>
          <w:trHeight w:val="30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166D0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14.14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230FF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55.26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E9527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54.3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CF64D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56.2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1A8A4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95.2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F45B2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96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15C4D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94.5</w:t>
            </w:r>
          </w:p>
        </w:tc>
      </w:tr>
      <w:tr w:rsidR="00B51C14" w:rsidRPr="00242B7E" w14:paraId="2D3EC28A" w14:textId="77777777" w:rsidTr="00B51C14">
        <w:trPr>
          <w:trHeight w:val="30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A4250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7.07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EC331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39.2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2F742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38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46B40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37.3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37302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85.5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FD7C4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86.1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52AFB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84.9</w:t>
            </w:r>
          </w:p>
        </w:tc>
      </w:tr>
      <w:tr w:rsidR="00B51C14" w:rsidRPr="00242B7E" w14:paraId="71C64883" w14:textId="77777777" w:rsidTr="00B51C14">
        <w:trPr>
          <w:trHeight w:val="30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9FC6D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5C8B4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15279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59E75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CD8AE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14D74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4FE23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</w:tbl>
    <w:p w14:paraId="10B0ABB3" w14:textId="77777777" w:rsidR="00242B7E" w:rsidRPr="00242B7E" w:rsidRDefault="00242B7E">
      <w:r w:rsidRPr="00242B7E">
        <w:br w:type="page"/>
      </w:r>
    </w:p>
    <w:tbl>
      <w:tblPr>
        <w:tblW w:w="8881" w:type="dxa"/>
        <w:tblLook w:val="04A0" w:firstRow="1" w:lastRow="0" w:firstColumn="1" w:lastColumn="0" w:noHBand="0" w:noVBand="1"/>
      </w:tblPr>
      <w:tblGrid>
        <w:gridCol w:w="2504"/>
        <w:gridCol w:w="1071"/>
        <w:gridCol w:w="1070"/>
        <w:gridCol w:w="1070"/>
        <w:gridCol w:w="1056"/>
        <w:gridCol w:w="1055"/>
        <w:gridCol w:w="1055"/>
      </w:tblGrid>
      <w:tr w:rsidR="00B51C14" w:rsidRPr="00242B7E" w14:paraId="46926A1A" w14:textId="77777777" w:rsidTr="00242B7E">
        <w:trPr>
          <w:trHeight w:val="300"/>
        </w:trPr>
        <w:tc>
          <w:tcPr>
            <w:tcW w:w="88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EBAD6" w14:textId="69CCB7D9" w:rsidR="00B51C14" w:rsidRPr="00242B7E" w:rsidRDefault="00242B7E" w:rsidP="00242B7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 xml:space="preserve">Raw data supporting </w:t>
            </w:r>
            <w:r w:rsidR="00B51C14" w:rsidRPr="00242B7E">
              <w:rPr>
                <w:rFonts w:eastAsia="Times New Roman" w:cs="Times New Roman"/>
                <w:bCs/>
                <w:color w:val="000000"/>
                <w:kern w:val="0"/>
                <w:sz w:val="22"/>
                <w:szCs w:val="22"/>
                <w14:ligatures w14:val="none"/>
              </w:rPr>
              <w:t>Table 5.</w:t>
            </w:r>
            <w:r w:rsidR="00B51C14"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α-amylase Inhibition raw data</w:t>
            </w:r>
          </w:p>
        </w:tc>
      </w:tr>
      <w:tr w:rsidR="00B51C14" w:rsidRPr="00242B7E" w14:paraId="683BEC46" w14:textId="77777777" w:rsidTr="00242B7E">
        <w:trPr>
          <w:trHeight w:val="300"/>
        </w:trPr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D306C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Conc(mg/mL)</w:t>
            </w:r>
          </w:p>
        </w:tc>
        <w:tc>
          <w:tcPr>
            <w:tcW w:w="32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79C4B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Postbiotic α-amylase Inhibition</w:t>
            </w:r>
          </w:p>
        </w:tc>
        <w:tc>
          <w:tcPr>
            <w:tcW w:w="31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3A2DE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Acarbose α-amylase Inhibition</w:t>
            </w:r>
          </w:p>
        </w:tc>
      </w:tr>
      <w:tr w:rsidR="00B51C14" w:rsidRPr="00242B7E" w14:paraId="75188B39" w14:textId="77777777" w:rsidTr="00242B7E">
        <w:trPr>
          <w:trHeight w:val="300"/>
        </w:trPr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425A0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4500E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Rep1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FF643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Rep2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745A1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Rep3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6EA6F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Rep1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C7FF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Rep2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5DFD3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Rep3</w:t>
            </w:r>
          </w:p>
        </w:tc>
      </w:tr>
      <w:tr w:rsidR="00B51C14" w:rsidRPr="00242B7E" w14:paraId="0A568113" w14:textId="77777777" w:rsidTr="00242B7E">
        <w:trPr>
          <w:trHeight w:val="300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2075D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70.00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145C9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84.42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F2968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84.34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43825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84.4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ADA94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96.7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03269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96.1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ACD65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97.3</w:t>
            </w:r>
          </w:p>
        </w:tc>
      </w:tr>
      <w:tr w:rsidR="00B51C14" w:rsidRPr="00242B7E" w14:paraId="6B015A8F" w14:textId="77777777" w:rsidTr="00242B7E">
        <w:trPr>
          <w:trHeight w:val="300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2602A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56.56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FEFD0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75.11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0067B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74.78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589B5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74.2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0A33E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94.1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36E18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93.2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37021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95</w:t>
            </w:r>
          </w:p>
        </w:tc>
      </w:tr>
      <w:tr w:rsidR="00B51C14" w:rsidRPr="00242B7E" w14:paraId="683656B2" w14:textId="77777777" w:rsidTr="00242B7E">
        <w:trPr>
          <w:trHeight w:val="300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BFF1C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42.42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6A30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67.34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8EC74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67.64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3FEB9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68.35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FDE37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89.2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CCA1C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87.8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25DD3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90.5</w:t>
            </w:r>
          </w:p>
        </w:tc>
      </w:tr>
      <w:tr w:rsidR="00B51C14" w:rsidRPr="00242B7E" w14:paraId="3B8D24D2" w14:textId="77777777" w:rsidTr="00242B7E">
        <w:trPr>
          <w:trHeight w:val="300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8CBDA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28.28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10DDC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60.44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D9C72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61.1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78E11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61.12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1F50C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78.6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2A327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76.1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9E830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80.2</w:t>
            </w:r>
          </w:p>
        </w:tc>
      </w:tr>
      <w:tr w:rsidR="00B51C14" w:rsidRPr="00242B7E" w14:paraId="2BE2816D" w14:textId="77777777" w:rsidTr="00242B7E">
        <w:trPr>
          <w:trHeight w:val="300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A6CA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14.14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6E668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56.27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21645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55.93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D43E3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56.21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227BF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52.4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B7A6B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49.3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41EE9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54.1</w:t>
            </w:r>
          </w:p>
        </w:tc>
      </w:tr>
      <w:tr w:rsidR="00B51C14" w:rsidRPr="00242B7E" w14:paraId="69B0B332" w14:textId="77777777" w:rsidTr="00242B7E">
        <w:trPr>
          <w:trHeight w:val="300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BEF97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7.07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34827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42.2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3C0E9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43.1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C5BB9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42.3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7A112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25.8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B19B7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23.5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643B7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27.2</w:t>
            </w:r>
          </w:p>
        </w:tc>
      </w:tr>
      <w:tr w:rsidR="00B51C14" w:rsidRPr="00242B7E" w14:paraId="545301F6" w14:textId="77777777" w:rsidTr="00242B7E">
        <w:trPr>
          <w:trHeight w:val="300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77EB3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46454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9D969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66465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6229A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A325A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AA0AD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</w:tbl>
    <w:p w14:paraId="0F7F109D" w14:textId="3BFED487" w:rsidR="00242B7E" w:rsidRPr="00242B7E" w:rsidRDefault="00242B7E" w:rsidP="00242B7E">
      <w:pPr>
        <w:spacing w:after="0"/>
        <w:jc w:val="center"/>
        <w:rPr>
          <w:rFonts w:cs="Times New Roman"/>
          <w:sz w:val="20"/>
          <w:szCs w:val="20"/>
        </w:rPr>
      </w:pPr>
    </w:p>
    <w:p w14:paraId="3A2C2612" w14:textId="77777777" w:rsidR="00242B7E" w:rsidRPr="00242B7E" w:rsidRDefault="00242B7E">
      <w:pPr>
        <w:rPr>
          <w:rFonts w:cs="Times New Roman"/>
          <w:sz w:val="20"/>
          <w:szCs w:val="20"/>
        </w:rPr>
      </w:pPr>
      <w:r w:rsidRPr="00242B7E">
        <w:rPr>
          <w:rFonts w:cs="Times New Roman"/>
          <w:sz w:val="20"/>
          <w:szCs w:val="20"/>
        </w:rPr>
        <w:br w:type="page"/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2481"/>
        <w:gridCol w:w="1169"/>
        <w:gridCol w:w="1166"/>
        <w:gridCol w:w="1166"/>
        <w:gridCol w:w="1126"/>
        <w:gridCol w:w="1126"/>
        <w:gridCol w:w="1126"/>
      </w:tblGrid>
      <w:tr w:rsidR="00B51C14" w:rsidRPr="00242B7E" w14:paraId="41DDB0BC" w14:textId="77777777" w:rsidTr="000F320F">
        <w:trPr>
          <w:trHeight w:val="300"/>
        </w:trPr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D0D23" w14:textId="6E2B0907" w:rsidR="00B51C14" w:rsidRPr="00242B7E" w:rsidRDefault="00242B7E" w:rsidP="00242B7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 xml:space="preserve">Raw data supporting </w:t>
            </w:r>
            <w:r w:rsidR="00B51C14" w:rsidRPr="00242B7E">
              <w:rPr>
                <w:rFonts w:eastAsia="Times New Roman" w:cs="Times New Roman"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Table 6. </w:t>
            </w:r>
            <w:r w:rsidR="00B51C14"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α-glucosidase inhibition raw data</w:t>
            </w:r>
          </w:p>
        </w:tc>
      </w:tr>
      <w:tr w:rsidR="00B51C14" w:rsidRPr="00242B7E" w14:paraId="174EE9E2" w14:textId="77777777" w:rsidTr="000F320F">
        <w:trPr>
          <w:trHeight w:val="300"/>
        </w:trPr>
        <w:tc>
          <w:tcPr>
            <w:tcW w:w="2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1FEE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Conc(mg/mL)</w:t>
            </w:r>
          </w:p>
        </w:tc>
        <w:tc>
          <w:tcPr>
            <w:tcW w:w="3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CBF41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Postbiotics α-glucosidase inhibition</w:t>
            </w:r>
          </w:p>
        </w:tc>
        <w:tc>
          <w:tcPr>
            <w:tcW w:w="33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20AA4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Acarbose α--glucosidase inhibition</w:t>
            </w:r>
          </w:p>
        </w:tc>
      </w:tr>
      <w:tr w:rsidR="00B51C14" w:rsidRPr="00242B7E" w14:paraId="6F2B0601" w14:textId="77777777" w:rsidTr="000F320F">
        <w:trPr>
          <w:trHeight w:val="300"/>
        </w:trPr>
        <w:tc>
          <w:tcPr>
            <w:tcW w:w="2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6F2E5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16BAA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Rep1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C2B1A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Rep2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E7630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Rep3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8DEEF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Rep1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D6C51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Rep2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10BB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42B7E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Rep3</w:t>
            </w:r>
          </w:p>
        </w:tc>
      </w:tr>
      <w:tr w:rsidR="00B51C14" w:rsidRPr="00242B7E" w14:paraId="72B2C9FB" w14:textId="77777777" w:rsidTr="000F320F">
        <w:trPr>
          <w:trHeight w:val="300"/>
        </w:trPr>
        <w:tc>
          <w:tcPr>
            <w:tcW w:w="2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239BD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70.00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DFEB8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72.16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1CABC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72.84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B6BBB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72.53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0D22F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96.7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C021B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96.1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9A605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97.3</w:t>
            </w:r>
          </w:p>
        </w:tc>
      </w:tr>
      <w:tr w:rsidR="00B51C14" w:rsidRPr="00242B7E" w14:paraId="20666BB3" w14:textId="77777777" w:rsidTr="000F320F">
        <w:trPr>
          <w:trHeight w:val="300"/>
        </w:trPr>
        <w:tc>
          <w:tcPr>
            <w:tcW w:w="2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B9CEA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56.56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FAB3B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65.22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8B155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64.97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7B483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65.11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503FF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94.1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7118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93.2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80AE2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95</w:t>
            </w:r>
          </w:p>
        </w:tc>
      </w:tr>
      <w:tr w:rsidR="00B51C14" w:rsidRPr="00242B7E" w14:paraId="2C166B14" w14:textId="77777777" w:rsidTr="000F320F">
        <w:trPr>
          <w:trHeight w:val="300"/>
        </w:trPr>
        <w:tc>
          <w:tcPr>
            <w:tcW w:w="2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E8593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42.42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7202F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57.89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A855C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57.19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B15E8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56.96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425F1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89.2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08563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87.8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A03F4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90.5</w:t>
            </w:r>
          </w:p>
        </w:tc>
      </w:tr>
      <w:tr w:rsidR="00B51C14" w:rsidRPr="00242B7E" w14:paraId="2A811B0B" w14:textId="77777777" w:rsidTr="000F320F">
        <w:trPr>
          <w:trHeight w:val="300"/>
        </w:trPr>
        <w:tc>
          <w:tcPr>
            <w:tcW w:w="2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6A405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28.28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F5824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49.67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52E8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50.12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6B587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50.35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ED6A2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78.6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CCF7B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76.1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0783A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80.2</w:t>
            </w:r>
          </w:p>
        </w:tc>
      </w:tr>
      <w:tr w:rsidR="00B51C14" w:rsidRPr="00242B7E" w14:paraId="7A9D102F" w14:textId="77777777" w:rsidTr="000F320F">
        <w:trPr>
          <w:trHeight w:val="300"/>
        </w:trPr>
        <w:tc>
          <w:tcPr>
            <w:tcW w:w="2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743E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14.14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48C4B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40.11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70CDC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41.33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5382D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41.01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8F189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52.4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6F0C9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49.3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00498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54.1</w:t>
            </w:r>
          </w:p>
        </w:tc>
      </w:tr>
      <w:tr w:rsidR="00B51C14" w:rsidRPr="00242B7E" w14:paraId="4BBB14E0" w14:textId="77777777" w:rsidTr="000F320F">
        <w:trPr>
          <w:trHeight w:val="300"/>
        </w:trPr>
        <w:tc>
          <w:tcPr>
            <w:tcW w:w="2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2DA8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7.07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645D6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35.45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1DFA9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34.87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E23B9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35.33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D3510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25.8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9A43D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23.5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EBB10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27.2</w:t>
            </w:r>
          </w:p>
        </w:tc>
      </w:tr>
      <w:tr w:rsidR="00B51C14" w:rsidRPr="00242B7E" w14:paraId="325A3900" w14:textId="77777777" w:rsidTr="000F320F">
        <w:trPr>
          <w:trHeight w:val="300"/>
        </w:trPr>
        <w:tc>
          <w:tcPr>
            <w:tcW w:w="2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CBAD3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82E9B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0D71C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92F1B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0E1CB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3116D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02C90" w14:textId="77777777" w:rsidR="00B51C14" w:rsidRPr="00242B7E" w:rsidRDefault="00B51C14" w:rsidP="00242B7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42B7E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</w:tbl>
    <w:p w14:paraId="15F70237" w14:textId="77777777" w:rsidR="00A95F2B" w:rsidRPr="00242B7E" w:rsidRDefault="00A95F2B" w:rsidP="00242B7E">
      <w:pPr>
        <w:spacing w:after="0"/>
        <w:rPr>
          <w:rFonts w:cs="Times New Roman"/>
        </w:rPr>
      </w:pPr>
    </w:p>
    <w:sectPr w:rsidR="00A95F2B" w:rsidRPr="00242B7E" w:rsidSect="00242B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E0DEAA" w14:textId="77777777" w:rsidR="001C71DA" w:rsidRDefault="001C71DA" w:rsidP="00242B7E">
      <w:pPr>
        <w:spacing w:after="0" w:line="240" w:lineRule="auto"/>
      </w:pPr>
      <w:r>
        <w:separator/>
      </w:r>
    </w:p>
  </w:endnote>
  <w:endnote w:type="continuationSeparator" w:id="0">
    <w:p w14:paraId="738D26FD" w14:textId="77777777" w:rsidR="001C71DA" w:rsidRDefault="001C71DA" w:rsidP="00242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Times New Roman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32520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9E854D" w14:textId="2DC9E64E" w:rsidR="00242B7E" w:rsidRDefault="00242B7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7DA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1F1BB4A" w14:textId="77777777" w:rsidR="00242B7E" w:rsidRDefault="00242B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6647F2" w14:textId="77777777" w:rsidR="001C71DA" w:rsidRDefault="001C71DA" w:rsidP="00242B7E">
      <w:pPr>
        <w:spacing w:after="0" w:line="240" w:lineRule="auto"/>
      </w:pPr>
      <w:r>
        <w:separator/>
      </w:r>
    </w:p>
  </w:footnote>
  <w:footnote w:type="continuationSeparator" w:id="0">
    <w:p w14:paraId="538FF942" w14:textId="77777777" w:rsidR="001C71DA" w:rsidRDefault="001C71DA" w:rsidP="00242B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C14"/>
    <w:rsid w:val="00002D0B"/>
    <w:rsid w:val="001C71DA"/>
    <w:rsid w:val="00242B7E"/>
    <w:rsid w:val="00470020"/>
    <w:rsid w:val="00485F70"/>
    <w:rsid w:val="009F455F"/>
    <w:rsid w:val="00A95F2B"/>
    <w:rsid w:val="00AC2035"/>
    <w:rsid w:val="00B51C14"/>
    <w:rsid w:val="00BF5556"/>
    <w:rsid w:val="00C83097"/>
    <w:rsid w:val="00CD7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E70CE"/>
  <w15:chartTrackingRefBased/>
  <w15:docId w15:val="{8136212D-CF83-4EA5-A075-86C632F7B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1C14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1C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C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C1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C1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C1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C1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C1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C1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C1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C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C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C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C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C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C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C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C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C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C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C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C1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C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C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C14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1C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1C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C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C14"/>
    <w:rPr>
      <w:rFonts w:ascii="Times New Roman" w:hAnsi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C1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51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B51C14"/>
    <w:pPr>
      <w:spacing w:line="240" w:lineRule="auto"/>
    </w:pPr>
    <w:rPr>
      <w:kern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1C14"/>
    <w:rPr>
      <w:rFonts w:ascii="Times New Roman" w:hAnsi="Times New Roman"/>
      <w:kern w:val="0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B51C14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42B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2B7E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242B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2B7E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55B80-FD96-4535-AA21-8E40FBE39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Zed A.</dc:creator>
  <cp:keywords/>
  <dc:description/>
  <cp:lastModifiedBy>ab</cp:lastModifiedBy>
  <cp:revision>2</cp:revision>
  <dcterms:created xsi:type="dcterms:W3CDTF">2026-07-03T19:00:00Z</dcterms:created>
  <dcterms:modified xsi:type="dcterms:W3CDTF">2026-07-03T19:00:00Z</dcterms:modified>
</cp:coreProperties>
</file>