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44AEC" w14:textId="77777777" w:rsidR="00D301A6" w:rsidRPr="00D301A6" w:rsidRDefault="00D301A6" w:rsidP="00D301A6">
      <w:pPr>
        <w:rPr>
          <w:rFonts w:ascii="Times New Roman" w:hAnsi="Times New Roman" w:cs="Times New Roman"/>
          <w:b/>
          <w:bCs/>
        </w:rPr>
      </w:pPr>
      <w:r w:rsidRPr="00D301A6">
        <w:rPr>
          <w:rFonts w:ascii="Times New Roman" w:hAnsi="Times New Roman" w:cs="Times New Roman"/>
          <w:b/>
          <w:bCs/>
        </w:rPr>
        <w:t>Questionnaire</w:t>
      </w:r>
    </w:p>
    <w:p w14:paraId="54FAEA84" w14:textId="77777777" w:rsidR="00D301A6" w:rsidRPr="00D301A6" w:rsidRDefault="00D301A6" w:rsidP="00D301A6">
      <w:pPr>
        <w:rPr>
          <w:rFonts w:ascii="Times New Roman" w:hAnsi="Times New Roman" w:cs="Times New Roman"/>
          <w:b/>
          <w:bCs/>
        </w:rPr>
      </w:pPr>
      <w:r w:rsidRPr="00D301A6">
        <w:rPr>
          <w:rFonts w:ascii="Times New Roman" w:hAnsi="Times New Roman" w:cs="Times New Roman"/>
          <w:b/>
          <w:bCs/>
        </w:rPr>
        <w:t>Section A: General Information</w:t>
      </w:r>
    </w:p>
    <w:p w14:paraId="3903BF4B" w14:textId="77777777" w:rsidR="00D301A6" w:rsidRPr="00D301A6" w:rsidRDefault="00D301A6" w:rsidP="00D301A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D301A6">
        <w:rPr>
          <w:rFonts w:ascii="Times New Roman" w:hAnsi="Times New Roman" w:cs="Times New Roman"/>
        </w:rPr>
        <w:t>Farm ID: __________</w:t>
      </w:r>
    </w:p>
    <w:p w14:paraId="5FCE64F4" w14:textId="77777777" w:rsidR="00D301A6" w:rsidRPr="00D301A6" w:rsidRDefault="00D301A6" w:rsidP="00D301A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D301A6">
        <w:rPr>
          <w:rFonts w:ascii="Times New Roman" w:hAnsi="Times New Roman" w:cs="Times New Roman"/>
        </w:rPr>
        <w:t>Location (District/Upazila): __________</w:t>
      </w:r>
    </w:p>
    <w:p w14:paraId="0C03D423" w14:textId="77777777" w:rsidR="00D301A6" w:rsidRPr="00D301A6" w:rsidRDefault="00D301A6" w:rsidP="00D301A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D301A6">
        <w:rPr>
          <w:rFonts w:ascii="Times New Roman" w:hAnsi="Times New Roman" w:cs="Times New Roman"/>
        </w:rPr>
        <w:t>Date of Survey: __________</w:t>
      </w:r>
    </w:p>
    <w:p w14:paraId="09EE00FC" w14:textId="77777777" w:rsidR="00D301A6" w:rsidRPr="00D301A6" w:rsidRDefault="00D301A6" w:rsidP="00D301A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D301A6">
        <w:rPr>
          <w:rFonts w:ascii="Times New Roman" w:hAnsi="Times New Roman" w:cs="Times New Roman"/>
        </w:rPr>
        <w:t>Type of Livestock Farm: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Poultry </w:t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Dairy </w:t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Mixed </w:t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Other: ________</w:t>
      </w:r>
    </w:p>
    <w:p w14:paraId="7B979699" w14:textId="77777777" w:rsidR="00D301A6" w:rsidRPr="00D301A6" w:rsidRDefault="00D301A6" w:rsidP="00D301A6">
      <w:pPr>
        <w:rPr>
          <w:rFonts w:ascii="Times New Roman" w:hAnsi="Times New Roman" w:cs="Times New Roman"/>
          <w:b/>
          <w:bCs/>
        </w:rPr>
      </w:pPr>
      <w:r w:rsidRPr="00D301A6">
        <w:rPr>
          <w:rFonts w:ascii="Times New Roman" w:hAnsi="Times New Roman" w:cs="Times New Roman"/>
          <w:b/>
          <w:bCs/>
        </w:rPr>
        <w:t>Section B: Antibiotic and Disinfectant Use</w:t>
      </w:r>
    </w:p>
    <w:p w14:paraId="01796FC2" w14:textId="77777777" w:rsidR="00D301A6" w:rsidRPr="00D301A6" w:rsidRDefault="00D301A6" w:rsidP="00D301A6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D301A6">
        <w:rPr>
          <w:rFonts w:ascii="Times New Roman" w:hAnsi="Times New Roman" w:cs="Times New Roman"/>
        </w:rPr>
        <w:t>How frequently are antibiotics used in this farm?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High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Low</w:t>
      </w:r>
    </w:p>
    <w:p w14:paraId="2AC128D7" w14:textId="77777777" w:rsidR="00D301A6" w:rsidRPr="00D301A6" w:rsidRDefault="00D301A6" w:rsidP="00D301A6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D301A6">
        <w:rPr>
          <w:rFonts w:ascii="Times New Roman" w:hAnsi="Times New Roman" w:cs="Times New Roman"/>
        </w:rPr>
        <w:t>Are disinfectants used in the farm?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Yes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No</w:t>
      </w:r>
    </w:p>
    <w:p w14:paraId="4F487EE5" w14:textId="77777777" w:rsidR="00D301A6" w:rsidRPr="00D301A6" w:rsidRDefault="00D301A6" w:rsidP="00D301A6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D301A6">
        <w:rPr>
          <w:rFonts w:ascii="Times New Roman" w:hAnsi="Times New Roman" w:cs="Times New Roman"/>
        </w:rPr>
        <w:t>What is the main cleaning method used in the farm?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Dipping with disinfectant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Dipping with water</w:t>
      </w:r>
    </w:p>
    <w:p w14:paraId="2B3904C7" w14:textId="77777777" w:rsidR="00D301A6" w:rsidRPr="00D301A6" w:rsidRDefault="00D301A6" w:rsidP="00D301A6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D301A6">
        <w:rPr>
          <w:rFonts w:ascii="Times New Roman" w:hAnsi="Times New Roman" w:cs="Times New Roman"/>
        </w:rPr>
        <w:t>How would you rate the overall sanitization condition of the farm?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Good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Poor</w:t>
      </w:r>
    </w:p>
    <w:p w14:paraId="4DF02248" w14:textId="77777777" w:rsidR="00D301A6" w:rsidRPr="00D301A6" w:rsidRDefault="00D301A6" w:rsidP="00D301A6">
      <w:pPr>
        <w:rPr>
          <w:rFonts w:ascii="Times New Roman" w:hAnsi="Times New Roman" w:cs="Times New Roman"/>
          <w:b/>
          <w:bCs/>
        </w:rPr>
      </w:pPr>
      <w:r w:rsidRPr="00D301A6">
        <w:rPr>
          <w:rFonts w:ascii="Times New Roman" w:hAnsi="Times New Roman" w:cs="Times New Roman"/>
          <w:b/>
          <w:bCs/>
        </w:rPr>
        <w:t>Section C: Water Source</w:t>
      </w:r>
    </w:p>
    <w:p w14:paraId="105FF322" w14:textId="77777777" w:rsidR="00D301A6" w:rsidRPr="00D301A6" w:rsidRDefault="00D301A6" w:rsidP="00D301A6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D301A6">
        <w:rPr>
          <w:rFonts w:ascii="Times New Roman" w:hAnsi="Times New Roman" w:cs="Times New Roman"/>
        </w:rPr>
        <w:t>What is the primary source of water used in the farm?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Groundwater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Municipal treated water supply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Pond water</w:t>
      </w:r>
    </w:p>
    <w:p w14:paraId="161742F2" w14:textId="77777777" w:rsidR="00D301A6" w:rsidRPr="00D301A6" w:rsidRDefault="00D301A6" w:rsidP="00D301A6">
      <w:pPr>
        <w:rPr>
          <w:rFonts w:ascii="Times New Roman" w:hAnsi="Times New Roman" w:cs="Times New Roman"/>
          <w:b/>
          <w:bCs/>
        </w:rPr>
      </w:pPr>
      <w:r w:rsidRPr="00D301A6">
        <w:rPr>
          <w:rFonts w:ascii="Times New Roman" w:hAnsi="Times New Roman" w:cs="Times New Roman"/>
          <w:b/>
          <w:bCs/>
        </w:rPr>
        <w:t>Section D: Waste and Manure Management</w:t>
      </w:r>
    </w:p>
    <w:p w14:paraId="156FFC2F" w14:textId="77777777" w:rsidR="00D301A6" w:rsidRPr="00D301A6" w:rsidRDefault="00D301A6" w:rsidP="00D301A6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D301A6">
        <w:rPr>
          <w:rFonts w:ascii="Times New Roman" w:hAnsi="Times New Roman" w:cs="Times New Roman"/>
        </w:rPr>
        <w:t>How is manure managed in the farm? (Multiple answers allowed)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Used in biogas plant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Used as household fertilizer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Sold as fertilizer</w:t>
      </w:r>
    </w:p>
    <w:p w14:paraId="042A4862" w14:textId="77777777" w:rsidR="00D301A6" w:rsidRPr="00D301A6" w:rsidRDefault="00D301A6" w:rsidP="00D301A6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D301A6">
        <w:rPr>
          <w:rFonts w:ascii="Times New Roman" w:hAnsi="Times New Roman" w:cs="Times New Roman"/>
        </w:rPr>
        <w:t>How are unused or expired pharmaceuticals disposed of?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Inside farm area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Outside farm area</w:t>
      </w:r>
    </w:p>
    <w:p w14:paraId="364C2FC1" w14:textId="77777777" w:rsidR="00D301A6" w:rsidRPr="00D301A6" w:rsidRDefault="00D301A6" w:rsidP="00D301A6">
      <w:pPr>
        <w:rPr>
          <w:rFonts w:ascii="Times New Roman" w:hAnsi="Times New Roman" w:cs="Times New Roman"/>
          <w:b/>
          <w:bCs/>
        </w:rPr>
      </w:pPr>
      <w:r w:rsidRPr="00D301A6">
        <w:rPr>
          <w:rFonts w:ascii="Times New Roman" w:hAnsi="Times New Roman" w:cs="Times New Roman"/>
          <w:b/>
          <w:bCs/>
        </w:rPr>
        <w:t>Section E: Farm Infrastructure</w:t>
      </w:r>
    </w:p>
    <w:p w14:paraId="23D0C27A" w14:textId="77777777" w:rsidR="00D301A6" w:rsidRPr="00D301A6" w:rsidRDefault="00D301A6" w:rsidP="00D301A6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D301A6">
        <w:rPr>
          <w:rFonts w:ascii="Times New Roman" w:hAnsi="Times New Roman" w:cs="Times New Roman"/>
        </w:rPr>
        <w:lastRenderedPageBreak/>
        <w:t>What type of floor is used in the farm?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Brick floor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Concrete cemented floor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Muddy floor</w:t>
      </w:r>
    </w:p>
    <w:p w14:paraId="0C82F142" w14:textId="77777777" w:rsidR="00D301A6" w:rsidRPr="00D301A6" w:rsidRDefault="00D301A6" w:rsidP="00D301A6">
      <w:pPr>
        <w:rPr>
          <w:rFonts w:ascii="Times New Roman" w:hAnsi="Times New Roman" w:cs="Times New Roman"/>
          <w:b/>
          <w:bCs/>
        </w:rPr>
      </w:pPr>
      <w:r w:rsidRPr="00D301A6">
        <w:rPr>
          <w:rFonts w:ascii="Times New Roman" w:hAnsi="Times New Roman" w:cs="Times New Roman"/>
          <w:b/>
          <w:bCs/>
        </w:rPr>
        <w:t>Section F: Farm Management and Movement</w:t>
      </w:r>
    </w:p>
    <w:p w14:paraId="166E1B8A" w14:textId="77777777" w:rsidR="00D301A6" w:rsidRPr="00D301A6" w:rsidRDefault="00D301A6" w:rsidP="00D301A6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D301A6">
        <w:rPr>
          <w:rFonts w:ascii="Times New Roman" w:hAnsi="Times New Roman" w:cs="Times New Roman"/>
        </w:rPr>
        <w:t>Where do farm workers reside?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Inside the farm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Outside the farm</w:t>
      </w:r>
    </w:p>
    <w:p w14:paraId="19233734" w14:textId="77777777" w:rsidR="00D301A6" w:rsidRPr="00D301A6" w:rsidRDefault="00D301A6" w:rsidP="00D301A6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D301A6">
        <w:rPr>
          <w:rFonts w:ascii="Times New Roman" w:hAnsi="Times New Roman" w:cs="Times New Roman"/>
        </w:rPr>
        <w:t>How often do vehicles access the farm?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Regular access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Sudden/occasional access</w:t>
      </w:r>
    </w:p>
    <w:p w14:paraId="45F149BD" w14:textId="77777777" w:rsidR="00D301A6" w:rsidRPr="00D301A6" w:rsidRDefault="00D301A6" w:rsidP="00D301A6">
      <w:pPr>
        <w:rPr>
          <w:rFonts w:ascii="Times New Roman" w:hAnsi="Times New Roman" w:cs="Times New Roman"/>
          <w:b/>
          <w:bCs/>
        </w:rPr>
      </w:pPr>
      <w:r w:rsidRPr="00D301A6">
        <w:rPr>
          <w:rFonts w:ascii="Times New Roman" w:hAnsi="Times New Roman" w:cs="Times New Roman"/>
          <w:b/>
          <w:bCs/>
        </w:rPr>
        <w:t>Section G: Environmental and Urbanization Factors</w:t>
      </w:r>
    </w:p>
    <w:p w14:paraId="54A6A090" w14:textId="77777777" w:rsidR="00D301A6" w:rsidRPr="00D301A6" w:rsidRDefault="00D301A6" w:rsidP="00D301A6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D301A6">
        <w:rPr>
          <w:rFonts w:ascii="Times New Roman" w:hAnsi="Times New Roman" w:cs="Times New Roman"/>
        </w:rPr>
        <w:t>What is the population density around the farm?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High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Low</w:t>
      </w:r>
    </w:p>
    <w:p w14:paraId="176AAA67" w14:textId="77777777" w:rsidR="00D301A6" w:rsidRPr="00D301A6" w:rsidRDefault="00D301A6" w:rsidP="00D301A6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D301A6">
        <w:rPr>
          <w:rFonts w:ascii="Times New Roman" w:hAnsi="Times New Roman" w:cs="Times New Roman"/>
        </w:rPr>
        <w:t>Distance of the nearest industry from the farm: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&lt; 1 km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1–3 km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&gt; 3 km</w:t>
      </w:r>
    </w:p>
    <w:p w14:paraId="7217EF15" w14:textId="77777777" w:rsidR="00D301A6" w:rsidRPr="00D301A6" w:rsidRDefault="00D301A6" w:rsidP="00D301A6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D301A6">
        <w:rPr>
          <w:rFonts w:ascii="Times New Roman" w:hAnsi="Times New Roman" w:cs="Times New Roman"/>
        </w:rPr>
        <w:t>Distance of the nearest public hospital from the farm: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&lt; 1 km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1–3 km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&gt; 3 km</w:t>
      </w:r>
    </w:p>
    <w:p w14:paraId="1B3BE547" w14:textId="77777777" w:rsidR="00D301A6" w:rsidRPr="00D301A6" w:rsidRDefault="00D301A6" w:rsidP="00D301A6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D301A6">
        <w:rPr>
          <w:rFonts w:ascii="Times New Roman" w:hAnsi="Times New Roman" w:cs="Times New Roman"/>
        </w:rPr>
        <w:t>Distance of the nearest canal from the farm: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&lt; 1 km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1–3 km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&gt; 3 km</w:t>
      </w:r>
    </w:p>
    <w:p w14:paraId="60C6F764" w14:textId="77777777" w:rsidR="00D301A6" w:rsidRPr="00D301A6" w:rsidRDefault="00D301A6" w:rsidP="00D301A6">
      <w:pPr>
        <w:rPr>
          <w:rFonts w:ascii="Times New Roman" w:hAnsi="Times New Roman" w:cs="Times New Roman"/>
          <w:b/>
          <w:bCs/>
        </w:rPr>
      </w:pPr>
      <w:r w:rsidRPr="00D301A6">
        <w:rPr>
          <w:rFonts w:ascii="Times New Roman" w:hAnsi="Times New Roman" w:cs="Times New Roman"/>
          <w:b/>
          <w:bCs/>
        </w:rPr>
        <w:t>Section H: Animal and Bird Access</w:t>
      </w:r>
    </w:p>
    <w:p w14:paraId="4C0D8E9F" w14:textId="77777777" w:rsidR="00D301A6" w:rsidRPr="00D301A6" w:rsidRDefault="00D301A6" w:rsidP="00D301A6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D301A6">
        <w:rPr>
          <w:rFonts w:ascii="Times New Roman" w:hAnsi="Times New Roman" w:cs="Times New Roman"/>
        </w:rPr>
        <w:t>What type of bird access is present in the farm?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None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Wild birds</w:t>
      </w:r>
      <w:r w:rsidRPr="00D301A6">
        <w:rPr>
          <w:rFonts w:ascii="Times New Roman" w:hAnsi="Times New Roman" w:cs="Times New Roman"/>
        </w:rPr>
        <w:br/>
      </w:r>
      <w:r w:rsidRPr="00D301A6">
        <w:rPr>
          <w:rFonts w:ascii="Segoe UI Symbol" w:hAnsi="Segoe UI Symbol" w:cs="Segoe UI Symbol"/>
        </w:rPr>
        <w:t>☐</w:t>
      </w:r>
      <w:r w:rsidRPr="00D301A6">
        <w:rPr>
          <w:rFonts w:ascii="Times New Roman" w:hAnsi="Times New Roman" w:cs="Times New Roman"/>
        </w:rPr>
        <w:t xml:space="preserve"> Wild and domestic birds</w:t>
      </w:r>
    </w:p>
    <w:p w14:paraId="4ACB420D" w14:textId="77777777" w:rsidR="00472DB1" w:rsidRPr="00D301A6" w:rsidRDefault="00472DB1">
      <w:pPr>
        <w:rPr>
          <w:rFonts w:ascii="Times New Roman" w:hAnsi="Times New Roman" w:cs="Times New Roman"/>
        </w:rPr>
      </w:pPr>
    </w:p>
    <w:sectPr w:rsidR="00472DB1" w:rsidRPr="00D301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10BFD"/>
    <w:multiLevelType w:val="multilevel"/>
    <w:tmpl w:val="3F90D95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0E3DA4"/>
    <w:multiLevelType w:val="multilevel"/>
    <w:tmpl w:val="0BAC1EB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68224B"/>
    <w:multiLevelType w:val="multilevel"/>
    <w:tmpl w:val="C01A53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88D0F1F"/>
    <w:multiLevelType w:val="multilevel"/>
    <w:tmpl w:val="8570A45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FA32D5"/>
    <w:multiLevelType w:val="multilevel"/>
    <w:tmpl w:val="C1CC3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3A6683"/>
    <w:multiLevelType w:val="multilevel"/>
    <w:tmpl w:val="0D1A119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221BDC"/>
    <w:multiLevelType w:val="multilevel"/>
    <w:tmpl w:val="E3A8264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507931"/>
    <w:multiLevelType w:val="multilevel"/>
    <w:tmpl w:val="1D9C6B3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6"/>
  </w:num>
  <w:num w:numId="5">
    <w:abstractNumId w:val="7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9CD"/>
    <w:rsid w:val="002D6133"/>
    <w:rsid w:val="00472DB1"/>
    <w:rsid w:val="00B029CD"/>
    <w:rsid w:val="00D30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563B7"/>
  <w15:chartTrackingRefBased/>
  <w15:docId w15:val="{A67A539F-0511-4448-BC18-14BBFC7C9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123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1470</Characters>
  <Application>Microsoft Office Word</Application>
  <DocSecurity>0</DocSecurity>
  <Lines>12</Lines>
  <Paragraphs>3</Paragraphs>
  <ScaleCrop>false</ScaleCrop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 bakkar siddique</dc:creator>
  <cp:keywords/>
  <dc:description/>
  <cp:lastModifiedBy>abu bakkar siddique</cp:lastModifiedBy>
  <cp:revision>3</cp:revision>
  <dcterms:created xsi:type="dcterms:W3CDTF">2026-03-01T12:35:00Z</dcterms:created>
  <dcterms:modified xsi:type="dcterms:W3CDTF">2026-03-01T12:37:00Z</dcterms:modified>
</cp:coreProperties>
</file>