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8DD" w:rsidRPr="004E2EB9" w:rsidRDefault="000B1B81" w:rsidP="007A75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>T</w:t>
      </w:r>
      <w:r w:rsidR="004F78DD" w:rsidRPr="004E2EB9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able 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S</w:t>
      </w:r>
      <w:r w:rsidR="004F78DD" w:rsidRPr="004E2EB9">
        <w:rPr>
          <w:rFonts w:ascii="Arial" w:eastAsia="Times New Roman" w:hAnsi="Arial" w:cs="Arial"/>
          <w:b/>
          <w:sz w:val="24"/>
          <w:szCs w:val="24"/>
          <w:lang w:eastAsia="de-DE"/>
        </w:rPr>
        <w:t>1</w:t>
      </w:r>
      <w:r w:rsidR="004E2EB9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. Terpene synthase features. </w:t>
      </w:r>
      <w:r w:rsidR="004E2EB9" w:rsidRPr="004E2EB9">
        <w:rPr>
          <w:rFonts w:ascii="Arial" w:eastAsia="Times New Roman" w:hAnsi="Arial" w:cs="Arial"/>
          <w:sz w:val="24"/>
          <w:szCs w:val="24"/>
          <w:lang w:eastAsia="de-DE"/>
        </w:rPr>
        <w:t>Predicted</w:t>
      </w:r>
      <w:r w:rsidR="004E2EB9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  <w:r w:rsidR="007A754F">
        <w:rPr>
          <w:rFonts w:ascii="Arial" w:eastAsia="Times New Roman" w:hAnsi="Arial" w:cs="Arial"/>
          <w:sz w:val="24"/>
          <w:szCs w:val="24"/>
          <w:lang w:eastAsia="de-DE"/>
        </w:rPr>
        <w:t>n</w:t>
      </w:r>
      <w:r w:rsidR="004E2EB9">
        <w:rPr>
          <w:rFonts w:ascii="Arial" w:eastAsia="Times New Roman" w:hAnsi="Arial" w:cs="Arial"/>
          <w:sz w:val="24"/>
          <w:szCs w:val="24"/>
          <w:lang w:eastAsia="de-DE"/>
        </w:rPr>
        <w:t>ucleotide (</w:t>
      </w:r>
      <w:proofErr w:type="spellStart"/>
      <w:proofErr w:type="gramStart"/>
      <w:r w:rsidR="004E2EB9">
        <w:rPr>
          <w:rFonts w:ascii="Arial" w:eastAsia="Times New Roman" w:hAnsi="Arial" w:cs="Arial"/>
          <w:sz w:val="24"/>
          <w:szCs w:val="24"/>
          <w:lang w:eastAsia="de-DE"/>
        </w:rPr>
        <w:t>nt</w:t>
      </w:r>
      <w:proofErr w:type="spellEnd"/>
      <w:proofErr w:type="gramEnd"/>
      <w:r w:rsidR="004E2EB9">
        <w:rPr>
          <w:rFonts w:ascii="Arial" w:eastAsia="Times New Roman" w:hAnsi="Arial" w:cs="Arial"/>
          <w:sz w:val="24"/>
          <w:szCs w:val="24"/>
          <w:lang w:eastAsia="de-DE"/>
        </w:rPr>
        <w:t>) and amino acid</w:t>
      </w:r>
      <w:r w:rsidR="00992704">
        <w:rPr>
          <w:rFonts w:ascii="Arial" w:eastAsia="Times New Roman" w:hAnsi="Arial" w:cs="Arial"/>
          <w:sz w:val="24"/>
          <w:szCs w:val="24"/>
          <w:lang w:eastAsia="de-DE"/>
        </w:rPr>
        <w:t xml:space="preserve"> (aa)</w:t>
      </w:r>
      <w:r w:rsidR="004E2EB9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7A754F">
        <w:rPr>
          <w:rFonts w:ascii="Arial" w:eastAsia="Times New Roman" w:hAnsi="Arial" w:cs="Arial"/>
          <w:sz w:val="24"/>
          <w:szCs w:val="24"/>
          <w:lang w:eastAsia="de-DE"/>
        </w:rPr>
        <w:t xml:space="preserve">length, </w:t>
      </w:r>
      <w:proofErr w:type="spellStart"/>
      <w:r w:rsidR="007A754F">
        <w:rPr>
          <w:rFonts w:ascii="Arial" w:eastAsia="Times New Roman" w:hAnsi="Arial" w:cs="Arial"/>
          <w:sz w:val="24"/>
          <w:szCs w:val="24"/>
          <w:lang w:eastAsia="de-DE"/>
        </w:rPr>
        <w:t>terpene</w:t>
      </w:r>
      <w:proofErr w:type="spellEnd"/>
      <w:r w:rsidR="007A754F">
        <w:rPr>
          <w:rFonts w:ascii="Arial" w:eastAsia="Times New Roman" w:hAnsi="Arial" w:cs="Arial"/>
          <w:sz w:val="24"/>
          <w:szCs w:val="24"/>
          <w:lang w:eastAsia="de-DE"/>
        </w:rPr>
        <w:t xml:space="preserve"> synthase type, signal peptide</w:t>
      </w:r>
      <w:r w:rsidR="00992704">
        <w:rPr>
          <w:rFonts w:ascii="Arial" w:eastAsia="Times New Roman" w:hAnsi="Arial" w:cs="Arial"/>
          <w:sz w:val="24"/>
          <w:szCs w:val="24"/>
          <w:lang w:eastAsia="de-DE"/>
        </w:rPr>
        <w:t xml:space="preserve"> (</w:t>
      </w:r>
      <w:proofErr w:type="spellStart"/>
      <w:r w:rsidR="00992704">
        <w:rPr>
          <w:rFonts w:ascii="Arial" w:eastAsia="Times New Roman" w:hAnsi="Arial" w:cs="Arial"/>
          <w:sz w:val="24"/>
          <w:szCs w:val="24"/>
          <w:lang w:eastAsia="de-DE"/>
        </w:rPr>
        <w:t>TargetP</w:t>
      </w:r>
      <w:proofErr w:type="spellEnd"/>
      <w:r w:rsidR="00992704">
        <w:rPr>
          <w:rFonts w:ascii="Arial" w:eastAsia="Times New Roman" w:hAnsi="Arial" w:cs="Arial"/>
          <w:sz w:val="24"/>
          <w:szCs w:val="24"/>
          <w:lang w:eastAsia="de-DE"/>
        </w:rPr>
        <w:t xml:space="preserve"> 1.1)</w:t>
      </w:r>
      <w:r w:rsidR="007A754F">
        <w:rPr>
          <w:rFonts w:ascii="Arial" w:eastAsia="Times New Roman" w:hAnsi="Arial" w:cs="Arial"/>
          <w:sz w:val="24"/>
          <w:szCs w:val="24"/>
          <w:lang w:eastAsia="de-DE"/>
        </w:rPr>
        <w:t xml:space="preserve"> length and conserved</w:t>
      </w:r>
      <w:r w:rsidR="00992704">
        <w:rPr>
          <w:rFonts w:ascii="Arial" w:eastAsia="Times New Roman" w:hAnsi="Arial" w:cs="Arial"/>
          <w:sz w:val="24"/>
          <w:szCs w:val="24"/>
          <w:lang w:eastAsia="de-DE"/>
        </w:rPr>
        <w:t xml:space="preserve"> moti</w:t>
      </w:r>
      <w:r w:rsidR="00BB65D5">
        <w:rPr>
          <w:rFonts w:ascii="Arial" w:eastAsia="Times New Roman" w:hAnsi="Arial" w:cs="Arial"/>
          <w:sz w:val="24"/>
          <w:szCs w:val="24"/>
          <w:lang w:eastAsia="de-DE"/>
        </w:rPr>
        <w:t>f</w:t>
      </w:r>
      <w:r w:rsidR="00992704">
        <w:rPr>
          <w:rFonts w:ascii="Arial" w:eastAsia="Times New Roman" w:hAnsi="Arial" w:cs="Arial"/>
          <w:sz w:val="24"/>
          <w:szCs w:val="24"/>
          <w:lang w:eastAsia="de-DE"/>
        </w:rPr>
        <w:t>s of poplar TPS enzymes are listed.</w:t>
      </w:r>
      <w:r w:rsidR="003855B7">
        <w:rPr>
          <w:rFonts w:ascii="Arial" w:eastAsia="Times New Roman" w:hAnsi="Arial" w:cs="Arial"/>
          <w:sz w:val="24"/>
          <w:szCs w:val="24"/>
          <w:lang w:eastAsia="de-DE"/>
        </w:rPr>
        <w:t xml:space="preserve"> MT, monoterpene</w:t>
      </w:r>
      <w:r w:rsidR="00894273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roofErr w:type="gramStart"/>
      <w:r w:rsidR="00894273">
        <w:rPr>
          <w:rFonts w:ascii="Arial" w:eastAsia="Times New Roman" w:hAnsi="Arial" w:cs="Arial"/>
          <w:sz w:val="24"/>
          <w:szCs w:val="24"/>
          <w:lang w:eastAsia="de-DE"/>
        </w:rPr>
        <w:t>synthase</w:t>
      </w:r>
      <w:r w:rsidR="003855B7">
        <w:rPr>
          <w:rFonts w:ascii="Arial" w:eastAsia="Times New Roman" w:hAnsi="Arial" w:cs="Arial"/>
          <w:sz w:val="24"/>
          <w:szCs w:val="24"/>
          <w:lang w:eastAsia="de-DE"/>
        </w:rPr>
        <w:t xml:space="preserve"> ;</w:t>
      </w:r>
      <w:proofErr w:type="gramEnd"/>
      <w:r w:rsidR="003855B7">
        <w:rPr>
          <w:rFonts w:ascii="Arial" w:eastAsia="Times New Roman" w:hAnsi="Arial" w:cs="Arial"/>
          <w:sz w:val="24"/>
          <w:szCs w:val="24"/>
          <w:lang w:eastAsia="de-DE"/>
        </w:rPr>
        <w:t xml:space="preserve"> ST, sesquiterpene</w:t>
      </w:r>
      <w:r w:rsidR="00894273">
        <w:rPr>
          <w:rFonts w:ascii="Arial" w:eastAsia="Times New Roman" w:hAnsi="Arial" w:cs="Arial"/>
          <w:sz w:val="24"/>
          <w:szCs w:val="24"/>
          <w:lang w:eastAsia="de-DE"/>
        </w:rPr>
        <w:t xml:space="preserve"> synthase</w:t>
      </w:r>
      <w:r w:rsidR="003855B7">
        <w:rPr>
          <w:rFonts w:ascii="Arial" w:eastAsia="Times New Roman" w:hAnsi="Arial" w:cs="Arial"/>
          <w:sz w:val="24"/>
          <w:szCs w:val="24"/>
          <w:lang w:eastAsia="de-DE"/>
        </w:rPr>
        <w:t xml:space="preserve"> ; DT, diterpene synthase.</w:t>
      </w:r>
    </w:p>
    <w:tbl>
      <w:tblPr>
        <w:tblStyle w:val="TableGrid"/>
        <w:tblW w:w="9072" w:type="dxa"/>
        <w:tblInd w:w="10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709"/>
        <w:gridCol w:w="780"/>
        <w:gridCol w:w="1078"/>
        <w:gridCol w:w="728"/>
        <w:gridCol w:w="993"/>
        <w:gridCol w:w="1524"/>
        <w:gridCol w:w="1417"/>
      </w:tblGrid>
      <w:tr w:rsidR="004F78DD" w:rsidRPr="004E2EB9" w:rsidTr="003855B7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AA6F8C" w:rsidRDefault="00992704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TPS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F78DD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4E2EB9">
              <w:rPr>
                <w:rFonts w:ascii="Arial" w:hAnsi="Arial" w:cs="Arial"/>
                <w:szCs w:val="24"/>
              </w:rPr>
              <w:t>nt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BB65D5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</w:t>
            </w:r>
            <w:r w:rsidR="00992704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E2EB9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type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F78DD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RR(x)</w:t>
            </w:r>
            <w:r w:rsidRPr="004E2EB9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4E2EB9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F78DD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F78DD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F78DD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NSE/DTE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8DD" w:rsidRPr="004E2EB9" w:rsidRDefault="004F78DD" w:rsidP="004E2EB9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4E2EB9">
              <w:rPr>
                <w:rFonts w:ascii="Arial" w:hAnsi="Arial" w:cs="Arial"/>
                <w:szCs w:val="24"/>
              </w:rPr>
              <w:t>TargetP</w:t>
            </w:r>
            <w:proofErr w:type="spellEnd"/>
            <w:r w:rsidRPr="004E2EB9">
              <w:rPr>
                <w:rFonts w:ascii="Arial" w:hAnsi="Arial" w:cs="Arial"/>
                <w:szCs w:val="24"/>
              </w:rPr>
              <w:t xml:space="preserve"> 1.1</w:t>
            </w:r>
          </w:p>
        </w:tc>
      </w:tr>
      <w:tr w:rsidR="004F78DD" w:rsidRPr="004E2EB9" w:rsidTr="003855B7"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4F78DD" w:rsidRPr="004E2EB9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4E2EB9">
              <w:rPr>
                <w:rFonts w:ascii="Arial" w:hAnsi="Arial" w:cs="Arial"/>
                <w:szCs w:val="24"/>
              </w:rPr>
              <w:t>TPS5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1650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550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ST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RR(x)</w:t>
            </w:r>
            <w:r w:rsidRPr="004E2EB9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4E2EB9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4E2EB9">
              <w:rPr>
                <w:rFonts w:ascii="Arial" w:hAnsi="Arial" w:cs="Arial"/>
                <w:szCs w:val="24"/>
              </w:rPr>
              <w:t>DDxxSxxxE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F78DD" w:rsidRPr="004E2EB9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4E2EB9"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TPS6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1773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591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MT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RR(x)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NDxxTxxxE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6C729E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 xml:space="preserve">27 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TPS7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1659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553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ST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RR(x)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DDxxSxxxE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TPS9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1707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569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ST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RR(x)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DDxxSxxxE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TPS8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1656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552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ST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</w:t>
            </w:r>
            <w:r w:rsidRPr="005D0911">
              <w:rPr>
                <w:rFonts w:ascii="Arial" w:hAnsi="Arial" w:cs="Arial"/>
                <w:b/>
                <w:szCs w:val="24"/>
              </w:rPr>
              <w:t>P</w:t>
            </w:r>
            <w:r w:rsidRPr="005D0911">
              <w:rPr>
                <w:rFonts w:ascii="Arial" w:hAnsi="Arial" w:cs="Arial"/>
                <w:szCs w:val="24"/>
              </w:rPr>
              <w:t>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NDxxTxxxE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TPS10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2499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833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DT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RXK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NDxxSxxxE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TPS11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1653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551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ST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</w:t>
            </w:r>
            <w:r w:rsidRPr="005D0911">
              <w:rPr>
                <w:rFonts w:ascii="Arial" w:hAnsi="Arial" w:cs="Arial"/>
                <w:b/>
                <w:szCs w:val="24"/>
              </w:rPr>
              <w:t>P</w:t>
            </w:r>
            <w:r w:rsidRPr="005D0911">
              <w:rPr>
                <w:rFonts w:ascii="Arial" w:hAnsi="Arial" w:cs="Arial"/>
                <w:szCs w:val="24"/>
              </w:rPr>
              <w:t>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NDxx</w:t>
            </w:r>
            <w:r w:rsidRPr="005D0911">
              <w:rPr>
                <w:rFonts w:ascii="Arial" w:hAnsi="Arial" w:cs="Arial"/>
                <w:b/>
                <w:szCs w:val="24"/>
              </w:rPr>
              <w:t>G</w:t>
            </w:r>
            <w:r w:rsidRPr="005D0911">
              <w:rPr>
                <w:rFonts w:ascii="Arial" w:hAnsi="Arial" w:cs="Arial"/>
                <w:szCs w:val="24"/>
              </w:rPr>
              <w:t>xxxE</w:t>
            </w:r>
            <w:proofErr w:type="spellEnd"/>
          </w:p>
        </w:tc>
        <w:tc>
          <w:tcPr>
            <w:tcW w:w="1417" w:type="dxa"/>
          </w:tcPr>
          <w:p w:rsidR="004F78DD" w:rsidRPr="005D0911" w:rsidRDefault="006C729E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TPS12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1704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568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MT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RR(x)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DDxxTxxxE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6C729E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 xml:space="preserve">23 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TPS13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1767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589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MT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RR(x)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DDxxTxxxE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6C729E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 xml:space="preserve">40 </w:t>
            </w:r>
          </w:p>
        </w:tc>
      </w:tr>
      <w:tr w:rsidR="004F78DD" w:rsidRPr="005D0911" w:rsidTr="003855B7">
        <w:trPr>
          <w:trHeight w:val="452"/>
        </w:trPr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TPS14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1680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560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ST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</w:t>
            </w:r>
            <w:r w:rsidRPr="005D0911">
              <w:rPr>
                <w:rFonts w:ascii="Arial" w:hAnsi="Arial" w:cs="Arial"/>
                <w:b/>
                <w:szCs w:val="24"/>
              </w:rPr>
              <w:t>P</w:t>
            </w:r>
            <w:r w:rsidRPr="005D0911">
              <w:rPr>
                <w:rFonts w:ascii="Arial" w:hAnsi="Arial" w:cs="Arial"/>
                <w:szCs w:val="24"/>
              </w:rPr>
              <w:t>(x)</w:t>
            </w:r>
            <w:r w:rsidRPr="005D0911">
              <w:rPr>
                <w:rFonts w:ascii="Arial" w:hAnsi="Arial" w:cs="Arial"/>
                <w:szCs w:val="24"/>
                <w:vertAlign w:val="subscript"/>
              </w:rPr>
              <w:t>8</w:t>
            </w:r>
            <w:r w:rsidRPr="005D0911">
              <w:rPr>
                <w:rFonts w:ascii="Arial" w:hAnsi="Arial" w:cs="Arial"/>
                <w:szCs w:val="24"/>
              </w:rPr>
              <w:t>W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RXR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NDxx</w:t>
            </w:r>
            <w:r w:rsidRPr="005D0911">
              <w:rPr>
                <w:rFonts w:ascii="Arial" w:hAnsi="Arial" w:cs="Arial"/>
                <w:b/>
                <w:szCs w:val="24"/>
              </w:rPr>
              <w:t>G</w:t>
            </w:r>
            <w:r w:rsidRPr="005D0911">
              <w:rPr>
                <w:rFonts w:ascii="Arial" w:hAnsi="Arial" w:cs="Arial"/>
                <w:szCs w:val="24"/>
              </w:rPr>
              <w:t>xxxE</w:t>
            </w:r>
            <w:proofErr w:type="spellEnd"/>
          </w:p>
        </w:tc>
        <w:tc>
          <w:tcPr>
            <w:tcW w:w="1417" w:type="dxa"/>
          </w:tcPr>
          <w:p w:rsidR="004F78DD" w:rsidRPr="005D0911" w:rsidRDefault="006C729E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</w:t>
            </w:r>
          </w:p>
        </w:tc>
      </w:tr>
      <w:tr w:rsidR="004F78DD" w:rsidRPr="005D0911" w:rsidTr="003855B7">
        <w:tc>
          <w:tcPr>
            <w:tcW w:w="1134" w:type="dxa"/>
            <w:vAlign w:val="center"/>
          </w:tcPr>
          <w:p w:rsidR="004F78DD" w:rsidRPr="005D0911" w:rsidRDefault="003855B7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Pt</w:t>
            </w:r>
            <w:r w:rsidR="004F78DD" w:rsidRPr="005D0911">
              <w:rPr>
                <w:rFonts w:ascii="Arial" w:hAnsi="Arial" w:cs="Arial"/>
                <w:szCs w:val="24"/>
              </w:rPr>
              <w:t>TPS15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1581</w:t>
            </w:r>
          </w:p>
        </w:tc>
        <w:tc>
          <w:tcPr>
            <w:tcW w:w="709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527</w:t>
            </w:r>
          </w:p>
        </w:tc>
        <w:tc>
          <w:tcPr>
            <w:tcW w:w="780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MT</w:t>
            </w:r>
          </w:p>
        </w:tc>
        <w:tc>
          <w:tcPr>
            <w:tcW w:w="107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b/>
                <w:szCs w:val="24"/>
              </w:rPr>
            </w:pPr>
            <w:r w:rsidRPr="005D0911">
              <w:rPr>
                <w:rFonts w:ascii="Arial" w:hAnsi="Arial" w:cs="Arial"/>
                <w:b/>
                <w:szCs w:val="24"/>
              </w:rPr>
              <w:t>-</w:t>
            </w:r>
          </w:p>
        </w:tc>
        <w:tc>
          <w:tcPr>
            <w:tcW w:w="728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RX</w:t>
            </w:r>
            <w:r w:rsidRPr="005D0911">
              <w:rPr>
                <w:rFonts w:ascii="Arial" w:hAnsi="Arial" w:cs="Arial"/>
                <w:b/>
                <w:szCs w:val="24"/>
              </w:rPr>
              <w:t>Q</w:t>
            </w:r>
          </w:p>
        </w:tc>
        <w:tc>
          <w:tcPr>
            <w:tcW w:w="993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DDXXD</w:t>
            </w:r>
          </w:p>
        </w:tc>
        <w:tc>
          <w:tcPr>
            <w:tcW w:w="1524" w:type="dxa"/>
            <w:vAlign w:val="center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D0911">
              <w:rPr>
                <w:rFonts w:ascii="Arial" w:hAnsi="Arial" w:cs="Arial"/>
                <w:szCs w:val="24"/>
              </w:rPr>
              <w:t>DDxxTxxxE</w:t>
            </w:r>
            <w:proofErr w:type="spellEnd"/>
          </w:p>
        </w:tc>
        <w:tc>
          <w:tcPr>
            <w:tcW w:w="1417" w:type="dxa"/>
          </w:tcPr>
          <w:p w:rsidR="004F78DD" w:rsidRPr="005D0911" w:rsidRDefault="004F78DD" w:rsidP="004F78DD">
            <w:pPr>
              <w:spacing w:before="240"/>
              <w:jc w:val="center"/>
              <w:rPr>
                <w:rFonts w:ascii="Arial" w:hAnsi="Arial" w:cs="Arial"/>
                <w:szCs w:val="24"/>
              </w:rPr>
            </w:pPr>
            <w:r w:rsidRPr="005D0911">
              <w:rPr>
                <w:rFonts w:ascii="Arial" w:hAnsi="Arial" w:cs="Arial"/>
                <w:szCs w:val="24"/>
              </w:rPr>
              <w:t>-</w:t>
            </w:r>
          </w:p>
        </w:tc>
      </w:tr>
    </w:tbl>
    <w:p w:rsidR="0060719B" w:rsidRDefault="0060719B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60719B" w:rsidRDefault="0060719B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bookmarkStart w:id="0" w:name="_GoBack"/>
      <w:bookmarkEnd w:id="0"/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44560" w:rsidRDefault="00F44560" w:rsidP="001F2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992704" w:rsidRPr="00702BC1" w:rsidRDefault="0045098D" w:rsidP="00702BC1">
      <w:pPr>
        <w:spacing w:after="0" w:line="240" w:lineRule="auto"/>
        <w:ind w:left="993" w:right="992"/>
        <w:jc w:val="both"/>
        <w:rPr>
          <w:rFonts w:ascii="Arial" w:hAnsi="Arial" w:cs="Arial"/>
          <w:sz w:val="24"/>
        </w:rPr>
      </w:pPr>
      <w:proofErr w:type="gramStart"/>
      <w:r w:rsidRPr="0045098D">
        <w:rPr>
          <w:rFonts w:ascii="Arial" w:eastAsia="Times New Roman" w:hAnsi="Arial" w:cs="Arial"/>
          <w:b/>
          <w:sz w:val="24"/>
          <w:szCs w:val="24"/>
          <w:lang w:eastAsia="de-DE"/>
        </w:rPr>
        <w:lastRenderedPageBreak/>
        <w:t>Supplemental table</w:t>
      </w:r>
      <w:r w:rsidR="00992704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  <w:r w:rsidR="00F44560">
        <w:rPr>
          <w:rFonts w:ascii="Arial" w:eastAsia="Times New Roman" w:hAnsi="Arial" w:cs="Arial"/>
          <w:b/>
          <w:sz w:val="24"/>
          <w:szCs w:val="24"/>
          <w:lang w:eastAsia="de-DE"/>
        </w:rPr>
        <w:t>2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.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Statistical analysis of </w:t>
      </w:r>
      <w:r w:rsidRPr="008C52A8">
        <w:rPr>
          <w:rFonts w:ascii="Arial" w:eastAsia="Times New Roman" w:hAnsi="Arial" w:cs="Arial"/>
          <w:b/>
          <w:i/>
          <w:sz w:val="24"/>
          <w:szCs w:val="24"/>
          <w:lang w:eastAsia="de-DE"/>
        </w:rPr>
        <w:t>TPS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gene expression in </w:t>
      </w:r>
      <w:r w:rsidR="00894273">
        <w:rPr>
          <w:rFonts w:ascii="Arial" w:eastAsia="Times New Roman" w:hAnsi="Arial" w:cs="Arial"/>
          <w:b/>
          <w:sz w:val="24"/>
          <w:szCs w:val="24"/>
          <w:lang w:eastAsia="de-DE"/>
        </w:rPr>
        <w:t>individual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leaves of </w:t>
      </w:r>
      <w:r w:rsidRPr="0045098D">
        <w:rPr>
          <w:rFonts w:ascii="Arial" w:eastAsia="Times New Roman" w:hAnsi="Arial" w:cs="Arial"/>
          <w:b/>
          <w:i/>
          <w:sz w:val="24"/>
          <w:szCs w:val="24"/>
          <w:lang w:eastAsia="de-DE"/>
        </w:rPr>
        <w:t>P. trichocarpa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. </w:t>
      </w:r>
      <w:r w:rsidRPr="00194A3C">
        <w:rPr>
          <w:rFonts w:ascii="Arial" w:eastAsia="Times New Roman" w:hAnsi="Arial" w:cs="Arial"/>
          <w:sz w:val="24"/>
          <w:szCs w:val="24"/>
          <w:lang w:eastAsia="de-DE"/>
        </w:rPr>
        <w:t xml:space="preserve">Leaves </w:t>
      </w:r>
      <w:r w:rsidR="00194A3C" w:rsidRPr="00194A3C">
        <w:rPr>
          <w:rFonts w:ascii="Arial" w:eastAsia="Times New Roman" w:hAnsi="Arial" w:cs="Arial"/>
          <w:sz w:val="24"/>
          <w:szCs w:val="24"/>
          <w:lang w:eastAsia="de-DE"/>
        </w:rPr>
        <w:t>treated with herbivor</w:t>
      </w:r>
      <w:r w:rsidR="00BB65D5">
        <w:rPr>
          <w:rFonts w:ascii="Arial" w:eastAsia="Times New Roman" w:hAnsi="Arial" w:cs="Arial"/>
          <w:sz w:val="24"/>
          <w:szCs w:val="24"/>
          <w:lang w:eastAsia="de-DE"/>
        </w:rPr>
        <w:t>es</w:t>
      </w:r>
      <w:r w:rsidR="00194A3C" w:rsidRPr="00194A3C">
        <w:rPr>
          <w:rFonts w:ascii="Arial" w:eastAsia="Times New Roman" w:hAnsi="Arial" w:cs="Arial"/>
          <w:sz w:val="24"/>
          <w:szCs w:val="24"/>
          <w:lang w:eastAsia="de-DE"/>
        </w:rPr>
        <w:t xml:space="preserve"> or taken from a tree which received herbivory were compared with the respective </w:t>
      </w:r>
      <w:r w:rsidR="00194A3C">
        <w:rPr>
          <w:rFonts w:ascii="Arial" w:eastAsia="Times New Roman" w:hAnsi="Arial" w:cs="Arial"/>
          <w:sz w:val="24"/>
          <w:szCs w:val="24"/>
          <w:lang w:eastAsia="de-DE"/>
        </w:rPr>
        <w:t>leaves from</w:t>
      </w:r>
      <w:r w:rsidR="00194A3C" w:rsidRPr="00194A3C">
        <w:rPr>
          <w:rFonts w:ascii="Arial" w:eastAsia="Times New Roman" w:hAnsi="Arial" w:cs="Arial"/>
          <w:sz w:val="24"/>
          <w:szCs w:val="24"/>
          <w:lang w:eastAsia="de-DE"/>
        </w:rPr>
        <w:t xml:space="preserve"> control tree</w:t>
      </w:r>
      <w:r w:rsidR="00194A3C">
        <w:rPr>
          <w:rFonts w:ascii="Arial" w:eastAsia="Times New Roman" w:hAnsi="Arial" w:cs="Arial"/>
          <w:sz w:val="24"/>
          <w:szCs w:val="24"/>
          <w:lang w:eastAsia="de-DE"/>
        </w:rPr>
        <w:t>s</w:t>
      </w:r>
      <w:r w:rsidR="00194A3C" w:rsidRPr="00194A3C">
        <w:rPr>
          <w:rFonts w:ascii="Arial" w:eastAsia="Times New Roman" w:hAnsi="Arial" w:cs="Arial"/>
          <w:sz w:val="24"/>
          <w:szCs w:val="24"/>
          <w:lang w:eastAsia="de-DE"/>
        </w:rPr>
        <w:t xml:space="preserve"> using the student´s t-test.</w:t>
      </w:r>
      <w:r w:rsidR="00194A3C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roofErr w:type="gramStart"/>
      <w:r w:rsidR="00194A3C">
        <w:rPr>
          <w:rFonts w:ascii="Arial" w:eastAsia="Times New Roman" w:hAnsi="Arial" w:cs="Arial"/>
          <w:sz w:val="24"/>
          <w:szCs w:val="24"/>
          <w:lang w:eastAsia="de-DE"/>
        </w:rPr>
        <w:t>t-values</w:t>
      </w:r>
      <w:proofErr w:type="gramEnd"/>
      <w:r w:rsidR="00194A3C">
        <w:rPr>
          <w:rFonts w:ascii="Arial" w:eastAsia="Times New Roman" w:hAnsi="Arial" w:cs="Arial"/>
          <w:sz w:val="24"/>
          <w:szCs w:val="24"/>
          <w:lang w:eastAsia="de-DE"/>
        </w:rPr>
        <w:t xml:space="preserve"> and p-values are shown. </w:t>
      </w:r>
      <w:proofErr w:type="gramStart"/>
      <w:r w:rsidR="00194A3C">
        <w:rPr>
          <w:rFonts w:ascii="Arial" w:eastAsia="Times New Roman" w:hAnsi="Arial" w:cs="Arial"/>
          <w:sz w:val="24"/>
          <w:szCs w:val="24"/>
          <w:lang w:eastAsia="de-DE"/>
        </w:rPr>
        <w:t>ha</w:t>
      </w:r>
      <w:proofErr w:type="gramEnd"/>
      <w:r w:rsidR="00194A3C">
        <w:rPr>
          <w:rFonts w:ascii="Arial" w:eastAsia="Times New Roman" w:hAnsi="Arial" w:cs="Arial"/>
          <w:sz w:val="24"/>
          <w:szCs w:val="24"/>
          <w:lang w:eastAsia="de-DE"/>
        </w:rPr>
        <w:t xml:space="preserve">, herbivory apical on LPI3; </w:t>
      </w:r>
      <w:proofErr w:type="spellStart"/>
      <w:r w:rsidR="00194A3C">
        <w:rPr>
          <w:rFonts w:ascii="Arial" w:eastAsia="Times New Roman" w:hAnsi="Arial" w:cs="Arial"/>
          <w:sz w:val="24"/>
          <w:szCs w:val="24"/>
          <w:lang w:eastAsia="de-DE"/>
        </w:rPr>
        <w:t>hb</w:t>
      </w:r>
      <w:proofErr w:type="spellEnd"/>
      <w:r w:rsidR="00194A3C">
        <w:rPr>
          <w:rFonts w:ascii="Arial" w:eastAsia="Times New Roman" w:hAnsi="Arial" w:cs="Arial"/>
          <w:sz w:val="24"/>
          <w:szCs w:val="24"/>
          <w:lang w:eastAsia="de-DE"/>
        </w:rPr>
        <w:t xml:space="preserve">; herbivory basal on LPI10. </w:t>
      </w:r>
      <w:r w:rsidR="00194A3C">
        <w:t xml:space="preserve">* </w:t>
      </w:r>
      <w:r w:rsidR="00194A3C" w:rsidRPr="00194A3C">
        <w:rPr>
          <w:rFonts w:ascii="Arial" w:hAnsi="Arial" w:cs="Arial"/>
          <w:sz w:val="24"/>
        </w:rPr>
        <w:t>was log transformed for statistical analysis.</w:t>
      </w:r>
    </w:p>
    <w:tbl>
      <w:tblPr>
        <w:tblStyle w:val="TableGrid"/>
        <w:tblW w:w="0" w:type="auto"/>
        <w:jc w:val="center"/>
        <w:tblInd w:w="-229" w:type="dxa"/>
        <w:tblLook w:val="04A0" w:firstRow="1" w:lastRow="0" w:firstColumn="1" w:lastColumn="0" w:noHBand="0" w:noVBand="1"/>
      </w:tblPr>
      <w:tblGrid>
        <w:gridCol w:w="1255"/>
        <w:gridCol w:w="1160"/>
        <w:gridCol w:w="1701"/>
        <w:gridCol w:w="1559"/>
        <w:gridCol w:w="1559"/>
      </w:tblGrid>
      <w:tr w:rsidR="00D6222F" w:rsidRPr="0045098D" w:rsidTr="00992704">
        <w:trPr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222F" w:rsidRPr="00894273" w:rsidRDefault="00992704" w:rsidP="00992704">
            <w:pPr>
              <w:spacing w:before="240"/>
              <w:jc w:val="center"/>
              <w:rPr>
                <w:b/>
                <w:i/>
              </w:rPr>
            </w:pPr>
            <w:r w:rsidRPr="00894273">
              <w:rPr>
                <w:b/>
                <w:i/>
              </w:rPr>
              <w:t>TPS</w:t>
            </w:r>
            <w:r w:rsidR="00D6222F" w:rsidRPr="00894273">
              <w:rPr>
                <w:b/>
                <w:i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222F" w:rsidRPr="0045098D" w:rsidRDefault="00D6222F" w:rsidP="00992704">
            <w:pPr>
              <w:spacing w:before="240"/>
              <w:jc w:val="center"/>
              <w:rPr>
                <w:b/>
              </w:rPr>
            </w:pPr>
            <w:r w:rsidRPr="0045098D">
              <w:rPr>
                <w:b/>
              </w:rPr>
              <w:t>leaf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222F" w:rsidRPr="0045098D" w:rsidRDefault="00D6222F" w:rsidP="00992704">
            <w:pPr>
              <w:spacing w:before="240"/>
              <w:jc w:val="center"/>
              <w:rPr>
                <w:b/>
              </w:rPr>
            </w:pPr>
            <w:r w:rsidRPr="0045098D">
              <w:rPr>
                <w:b/>
              </w:rPr>
              <w:t>transformation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222F" w:rsidRPr="0045098D" w:rsidRDefault="00D6222F" w:rsidP="00992704">
            <w:pPr>
              <w:spacing w:before="240"/>
              <w:jc w:val="center"/>
              <w:rPr>
                <w:b/>
              </w:rPr>
            </w:pPr>
            <w:r w:rsidRPr="0045098D">
              <w:rPr>
                <w:b/>
              </w:rPr>
              <w:t>t 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222F" w:rsidRPr="0045098D" w:rsidRDefault="009A5A73" w:rsidP="00992704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 xml:space="preserve">p </w:t>
            </w:r>
            <w:r w:rsidR="00D6222F" w:rsidRPr="0045098D">
              <w:rPr>
                <w:b/>
              </w:rPr>
              <w:t>value</w:t>
            </w:r>
          </w:p>
        </w:tc>
      </w:tr>
      <w:tr w:rsidR="00D6222F" w:rsidRPr="0045098D" w:rsidTr="00992704">
        <w:trPr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6222F" w:rsidRPr="0045098D" w:rsidRDefault="003855B7" w:rsidP="00992704">
            <w:pPr>
              <w:jc w:val="center"/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 w:rsidRPr="0045098D">
              <w:rPr>
                <w:i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22F" w:rsidRPr="0045098D" w:rsidRDefault="00194A3C" w:rsidP="00992704">
            <w:pPr>
              <w:jc w:val="center"/>
            </w:pPr>
            <w:proofErr w:type="spellStart"/>
            <w:r>
              <w:t>hb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22F" w:rsidRPr="0045098D" w:rsidRDefault="00194A3C" w:rsidP="00D6222F">
            <w:pPr>
              <w:jc w:val="center"/>
            </w:pPr>
            <w:r w:rsidRPr="0045098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22F" w:rsidRPr="0045098D" w:rsidRDefault="00D6222F" w:rsidP="00D6222F">
            <w:pPr>
              <w:jc w:val="center"/>
            </w:pPr>
            <w:r w:rsidRPr="0045098D">
              <w:t>3.120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6222F" w:rsidRPr="0045098D" w:rsidRDefault="00D6222F" w:rsidP="00D6222F">
            <w:pPr>
              <w:jc w:val="center"/>
              <w:rPr>
                <w:b/>
              </w:rPr>
            </w:pPr>
            <w:r w:rsidRPr="0045098D">
              <w:rPr>
                <w:b/>
              </w:rPr>
              <w:t>0.014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Pr="0045098D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Pr="0045098D" w:rsidRDefault="00194A3C" w:rsidP="00992704">
            <w:pPr>
              <w:jc w:val="center"/>
            </w:pPr>
            <w:proofErr w:type="spellStart"/>
            <w:r>
              <w:t>hb</w:t>
            </w:r>
            <w:proofErr w:type="spellEnd"/>
            <w: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Pr="0045098D" w:rsidRDefault="00194A3C" w:rsidP="00D6222F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 w:rsidRPr="0045098D">
              <w:t>-2.4</w:t>
            </w:r>
            <w: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9B3664" w:rsidRDefault="00D6222F" w:rsidP="00D6222F">
            <w:pPr>
              <w:jc w:val="center"/>
              <w:rPr>
                <w:b/>
              </w:rPr>
            </w:pPr>
            <w:r w:rsidRPr="009B3664">
              <w:rPr>
                <w:b/>
              </w:rPr>
              <w:t>0.041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proofErr w:type="spellStart"/>
            <w:r>
              <w:t>hb</w:t>
            </w:r>
            <w:proofErr w:type="spellEnd"/>
            <w: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-1.192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0.268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5.764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9B3664" w:rsidRDefault="00D6222F" w:rsidP="00D6222F">
            <w:pPr>
              <w:jc w:val="center"/>
              <w:rPr>
                <w:b/>
              </w:rPr>
            </w:pPr>
            <w:r w:rsidRPr="009B3664">
              <w:rPr>
                <w:b/>
              </w:rPr>
              <w:t>&lt; 0.001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-0.00551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0.996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-0.964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0.363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3855B7" w:rsidP="00D6222F">
            <w:pPr>
              <w:jc w:val="center"/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 w:rsidRPr="00911526">
              <w:rPr>
                <w:i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proofErr w:type="spellStart"/>
            <w:r>
              <w:t>hb</w:t>
            </w:r>
            <w:proofErr w:type="spellEnd"/>
            <w: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-1.737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0.121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proofErr w:type="spellStart"/>
            <w:r>
              <w:t>hb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-0.675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0.519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proofErr w:type="spellStart"/>
            <w:r>
              <w:t>hb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-0.436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0.674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3.101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9B3664" w:rsidRDefault="00D6222F" w:rsidP="00D6222F">
            <w:pPr>
              <w:jc w:val="center"/>
              <w:rPr>
                <w:b/>
              </w:rPr>
            </w:pPr>
            <w:r w:rsidRPr="009B3664">
              <w:rPr>
                <w:b/>
              </w:rPr>
              <w:t>0.015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1.449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0.191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-0.594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0.569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3855B7" w:rsidP="00D6222F">
            <w:pPr>
              <w:jc w:val="center"/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 w:rsidRPr="009B3664">
              <w:rPr>
                <w:i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1.776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0.114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Pr="009B3664" w:rsidRDefault="003855B7" w:rsidP="00D6222F">
            <w:pPr>
              <w:jc w:val="center"/>
              <w:rPr>
                <w:i/>
              </w:rPr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>
              <w:rPr>
                <w:i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3.602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A62DF1" w:rsidRDefault="00D6222F" w:rsidP="00D6222F">
            <w:pPr>
              <w:jc w:val="center"/>
              <w:rPr>
                <w:b/>
              </w:rPr>
            </w:pPr>
            <w:r w:rsidRPr="00A62DF1">
              <w:rPr>
                <w:b/>
              </w:rPr>
              <w:t>0.007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Pr="009B3664" w:rsidRDefault="003855B7" w:rsidP="00D6222F">
            <w:pPr>
              <w:jc w:val="center"/>
              <w:rPr>
                <w:i/>
              </w:rPr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>
              <w:rPr>
                <w:i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4.389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A62DF1" w:rsidRDefault="00D6222F" w:rsidP="00D6222F">
            <w:pPr>
              <w:jc w:val="center"/>
              <w:rPr>
                <w:b/>
              </w:rPr>
            </w:pPr>
            <w:r w:rsidRPr="00A62DF1">
              <w:rPr>
                <w:b/>
              </w:rPr>
              <w:t>0.002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3855B7" w:rsidP="00D6222F">
            <w:pPr>
              <w:jc w:val="center"/>
              <w:rPr>
                <w:i/>
              </w:rPr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>
              <w:rPr>
                <w:i/>
              </w:rPr>
              <w:t>11/14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1.322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Default="00D6222F" w:rsidP="00D6222F">
            <w:pPr>
              <w:jc w:val="center"/>
            </w:pPr>
            <w:r>
              <w:t>0.223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Default="003855B7" w:rsidP="00D6222F">
            <w:pPr>
              <w:jc w:val="center"/>
              <w:rPr>
                <w:i/>
              </w:rPr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>
              <w:rPr>
                <w:i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2.374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A62DF1" w:rsidRDefault="00D6222F" w:rsidP="00D6222F">
            <w:pPr>
              <w:jc w:val="center"/>
              <w:rPr>
                <w:b/>
              </w:rPr>
            </w:pPr>
            <w:r w:rsidRPr="00A62DF1">
              <w:rPr>
                <w:b/>
              </w:rPr>
              <w:t>0.045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222F" w:rsidRPr="009B3664" w:rsidRDefault="003855B7" w:rsidP="00D6222F">
            <w:pPr>
              <w:jc w:val="center"/>
              <w:rPr>
                <w:i/>
              </w:rPr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>
              <w:rPr>
                <w:i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4.383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222F" w:rsidRPr="00A62DF1" w:rsidRDefault="00D6222F" w:rsidP="00D6222F">
            <w:pPr>
              <w:jc w:val="center"/>
              <w:rPr>
                <w:b/>
              </w:rPr>
            </w:pPr>
            <w:r w:rsidRPr="00A62DF1">
              <w:rPr>
                <w:b/>
              </w:rPr>
              <w:t>0.002</w:t>
            </w:r>
          </w:p>
        </w:tc>
      </w:tr>
      <w:tr w:rsidR="00D6222F" w:rsidTr="00992704">
        <w:trPr>
          <w:jc w:val="center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222F" w:rsidRPr="009B3664" w:rsidRDefault="003855B7" w:rsidP="00D6222F">
            <w:pPr>
              <w:jc w:val="center"/>
              <w:rPr>
                <w:i/>
              </w:rPr>
            </w:pPr>
            <w:r w:rsidRPr="003855B7">
              <w:rPr>
                <w:i/>
              </w:rPr>
              <w:t>Pt</w:t>
            </w:r>
            <w:r w:rsidR="00992704">
              <w:rPr>
                <w:i/>
              </w:rPr>
              <w:t>TPS</w:t>
            </w:r>
            <w:r w:rsidR="00D6222F">
              <w:rPr>
                <w:i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22F" w:rsidRDefault="00194A3C" w:rsidP="00992704">
            <w:pPr>
              <w:jc w:val="center"/>
            </w:pPr>
            <w:r>
              <w:t>ha*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22F" w:rsidRDefault="00194A3C" w:rsidP="00D6222F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22F" w:rsidRDefault="00D6222F" w:rsidP="00D6222F">
            <w:pPr>
              <w:jc w:val="center"/>
            </w:pPr>
            <w:r>
              <w:t>3.906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222F" w:rsidRPr="00A62DF1" w:rsidRDefault="00D6222F" w:rsidP="00D6222F">
            <w:pPr>
              <w:jc w:val="center"/>
              <w:rPr>
                <w:b/>
              </w:rPr>
            </w:pPr>
            <w:r w:rsidRPr="00A62DF1">
              <w:rPr>
                <w:b/>
              </w:rPr>
              <w:t>0.005</w:t>
            </w:r>
          </w:p>
        </w:tc>
      </w:tr>
    </w:tbl>
    <w:p w:rsidR="00740205" w:rsidRDefault="00740205"/>
    <w:p w:rsidR="00740205" w:rsidRDefault="00740205">
      <w:r>
        <w:br w:type="page"/>
      </w:r>
    </w:p>
    <w:p w:rsidR="00F44560" w:rsidRPr="0045098D" w:rsidRDefault="00F44560" w:rsidP="00F44560">
      <w:pPr>
        <w:spacing w:after="0" w:line="240" w:lineRule="auto"/>
        <w:ind w:left="2268" w:right="2268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  <w:lang w:eastAsia="de-DE"/>
        </w:rPr>
        <w:lastRenderedPageBreak/>
        <w:t>Supplemental table 3.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de-DE"/>
        </w:rPr>
        <w:t>ΔCq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  <w:r w:rsidRPr="0045098D">
        <w:rPr>
          <w:rFonts w:ascii="Arial" w:eastAsia="Times New Roman" w:hAnsi="Arial" w:cs="Arial"/>
          <w:b/>
          <w:sz w:val="24"/>
          <w:szCs w:val="24"/>
          <w:lang w:eastAsia="de-DE"/>
        </w:rPr>
        <w:t>values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of different poplar terpenes synthases. </w:t>
      </w:r>
      <w:r>
        <w:rPr>
          <w:rFonts w:ascii="Arial" w:eastAsia="Times New Roman" w:hAnsi="Arial" w:cs="Arial"/>
          <w:sz w:val="24"/>
          <w:szCs w:val="24"/>
          <w:lang w:eastAsia="de-DE"/>
        </w:rPr>
        <w:t>QRT-PCR analysis was performed with cDNA attained from</w:t>
      </w:r>
      <w:r w:rsidRPr="0045098D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herbivore induced </w:t>
      </w:r>
      <w:r w:rsidRPr="0045098D">
        <w:rPr>
          <w:rFonts w:ascii="Arial" w:eastAsia="Times New Roman" w:hAnsi="Arial" w:cs="Arial"/>
          <w:i/>
          <w:sz w:val="24"/>
          <w:szCs w:val="24"/>
          <w:lang w:eastAsia="de-DE"/>
        </w:rPr>
        <w:t>P. trichocarpa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leaves. Means (n = 5) and standard errors (SE) are shown.</w:t>
      </w:r>
    </w:p>
    <w:tbl>
      <w:tblPr>
        <w:tblW w:w="4546" w:type="dxa"/>
        <w:jc w:val="center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2020"/>
        <w:gridCol w:w="1199"/>
      </w:tblGrid>
      <w:tr w:rsidR="00F44560" w:rsidRPr="0045098D" w:rsidTr="00F44560">
        <w:trPr>
          <w:trHeight w:val="300"/>
          <w:jc w:val="center"/>
        </w:trPr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b/>
                <w:i/>
                <w:color w:val="000000"/>
                <w:lang w:eastAsia="de-DE"/>
              </w:rPr>
              <w:t>TPS</w:t>
            </w:r>
            <w:r>
              <w:rPr>
                <w:rFonts w:ascii="Arial" w:eastAsia="Times New Roman" w:hAnsi="Arial" w:cs="Arial"/>
                <w:b/>
                <w:color w:val="000000"/>
                <w:lang w:eastAsia="de-DE"/>
              </w:rPr>
              <w:t xml:space="preserve"> </w:t>
            </w:r>
            <w:r w:rsidRPr="0045098D">
              <w:rPr>
                <w:rFonts w:ascii="Arial" w:eastAsia="Times New Roman" w:hAnsi="Arial" w:cs="Arial"/>
                <w:b/>
                <w:color w:val="000000"/>
                <w:lang w:eastAsia="de-DE"/>
              </w:rPr>
              <w:t>gene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1F20E9">
              <w:rPr>
                <w:rFonts w:ascii="Arial" w:eastAsia="Times New Roman" w:hAnsi="Arial" w:cs="Arial"/>
                <w:b/>
                <w:color w:val="000000"/>
                <w:lang w:eastAsia="de-DE"/>
              </w:rPr>
              <w:t>Δ</w:t>
            </w:r>
            <w:r>
              <w:rPr>
                <w:rFonts w:ascii="Arial" w:eastAsia="Times New Roman" w:hAnsi="Arial" w:cs="Arial"/>
                <w:b/>
                <w:color w:val="000000"/>
                <w:lang w:eastAsia="de-DE"/>
              </w:rPr>
              <w:t>Cq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lang w:eastAsia="de-DE"/>
              </w:rPr>
              <w:t xml:space="preserve"> </w:t>
            </w:r>
            <w:r w:rsidRPr="0045098D">
              <w:rPr>
                <w:rFonts w:ascii="Arial" w:eastAsia="Times New Roman" w:hAnsi="Arial" w:cs="Arial"/>
                <w:b/>
                <w:color w:val="000000"/>
                <w:lang w:eastAsia="de-DE"/>
              </w:rPr>
              <w:t>values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60" w:rsidRPr="00992704" w:rsidRDefault="00F44560" w:rsidP="00F44560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992704">
              <w:rPr>
                <w:rFonts w:ascii="Arial" w:eastAsia="Times New Roman" w:hAnsi="Arial" w:cs="Arial"/>
                <w:b/>
                <w:color w:val="000000"/>
                <w:lang w:eastAsia="de-DE"/>
              </w:rPr>
              <w:t>SE</w:t>
            </w:r>
          </w:p>
        </w:tc>
      </w:tr>
      <w:tr w:rsidR="00F44560" w:rsidRPr="0045098D" w:rsidTr="00F44560">
        <w:trPr>
          <w:trHeight w:val="300"/>
          <w:jc w:val="center"/>
        </w:trPr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PtTPS5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67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78</w:t>
            </w:r>
          </w:p>
        </w:tc>
      </w:tr>
      <w:tr w:rsidR="00F44560" w:rsidRPr="0045098D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PtTPS6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66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67</w:t>
            </w:r>
          </w:p>
        </w:tc>
      </w:tr>
      <w:tr w:rsidR="00F44560" w:rsidRPr="0045098D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PtTPS7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17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10</w:t>
            </w:r>
          </w:p>
        </w:tc>
      </w:tr>
      <w:tr w:rsidR="00F44560" w:rsidRPr="0045098D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PtTPS9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96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35</w:t>
            </w:r>
          </w:p>
        </w:tc>
      </w:tr>
      <w:tr w:rsidR="00F44560" w:rsidRPr="0045098D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11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13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45098D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45098D">
              <w:rPr>
                <w:rFonts w:ascii="Arial" w:eastAsia="Times New Roman" w:hAnsi="Arial" w:cs="Arial"/>
                <w:color w:val="000000"/>
                <w:lang w:eastAsia="de-DE"/>
              </w:rPr>
              <w:t>91</w:t>
            </w:r>
          </w:p>
        </w:tc>
      </w:tr>
      <w:tr w:rsidR="00F44560" w:rsidRPr="001F20E9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45098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PtTPS11/</w:t>
            </w:r>
            <w:r w:rsidRPr="001F20E9">
              <w:rPr>
                <w:rFonts w:ascii="Arial" w:eastAsia="Times New Roman" w:hAnsi="Arial" w:cs="Arial"/>
                <w:i/>
                <w:color w:val="000000"/>
                <w:lang w:eastAsia="de-DE"/>
              </w:rPr>
              <w:t>14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19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66</w:t>
            </w:r>
          </w:p>
        </w:tc>
      </w:tr>
      <w:tr w:rsidR="00F44560" w:rsidRPr="001F20E9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PtTPS12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44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01</w:t>
            </w:r>
          </w:p>
        </w:tc>
      </w:tr>
      <w:tr w:rsidR="00F44560" w:rsidRPr="001F20E9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PtTPS13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19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80</w:t>
            </w:r>
          </w:p>
        </w:tc>
      </w:tr>
      <w:tr w:rsidR="00F44560" w:rsidRPr="001F20E9" w:rsidTr="00F44560">
        <w:trPr>
          <w:trHeight w:val="300"/>
          <w:jc w:val="center"/>
        </w:trPr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i/>
                <w:color w:val="000000"/>
                <w:lang w:eastAsia="de-DE"/>
              </w:rPr>
              <w:t>PtTPS15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25</w:t>
            </w:r>
          </w:p>
        </w:tc>
        <w:tc>
          <w:tcPr>
            <w:tcW w:w="1199" w:type="dxa"/>
            <w:shd w:val="clear" w:color="auto" w:fill="auto"/>
            <w:noWrap/>
            <w:vAlign w:val="bottom"/>
            <w:hideMark/>
          </w:tcPr>
          <w:p w:rsidR="00F44560" w:rsidRPr="001F20E9" w:rsidRDefault="00F44560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0.</w:t>
            </w:r>
            <w:r w:rsidRPr="001F20E9">
              <w:rPr>
                <w:rFonts w:ascii="Arial" w:eastAsia="Times New Roman" w:hAnsi="Arial" w:cs="Arial"/>
                <w:color w:val="000000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2</w:t>
            </w:r>
          </w:p>
        </w:tc>
      </w:tr>
    </w:tbl>
    <w:p w:rsidR="00F44560" w:rsidRDefault="00F44560" w:rsidP="00F44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740205" w:rsidRDefault="00740205">
      <w:r>
        <w:rPr>
          <w:b/>
          <w:bCs/>
        </w:rPr>
        <w:br w:type="page"/>
      </w:r>
    </w:p>
    <w:p w:rsidR="00992704" w:rsidRPr="00992704" w:rsidRDefault="00992704" w:rsidP="00992704">
      <w:pPr>
        <w:pStyle w:val="Heading2"/>
        <w:spacing w:before="0" w:after="0"/>
        <w:ind w:left="-1134" w:right="-1276"/>
        <w:jc w:val="both"/>
        <w:rPr>
          <w:sz w:val="24"/>
          <w:szCs w:val="24"/>
        </w:rPr>
      </w:pPr>
      <w:proofErr w:type="gramStart"/>
      <w:r w:rsidRPr="00635C61">
        <w:rPr>
          <w:sz w:val="24"/>
          <w:szCs w:val="24"/>
        </w:rPr>
        <w:lastRenderedPageBreak/>
        <w:t xml:space="preserve">Supplemental </w:t>
      </w:r>
      <w:r>
        <w:rPr>
          <w:sz w:val="24"/>
          <w:szCs w:val="24"/>
        </w:rPr>
        <w:t>t</w:t>
      </w:r>
      <w:r w:rsidRPr="00635C61">
        <w:rPr>
          <w:sz w:val="24"/>
          <w:szCs w:val="24"/>
        </w:rPr>
        <w:t xml:space="preserve">able </w:t>
      </w:r>
      <w:r w:rsidR="007C3DEA">
        <w:rPr>
          <w:sz w:val="24"/>
          <w:szCs w:val="24"/>
        </w:rPr>
        <w:t>4</w:t>
      </w:r>
      <w:r w:rsidRPr="00635C61">
        <w:rPr>
          <w:sz w:val="24"/>
          <w:szCs w:val="24"/>
        </w:rPr>
        <w:t>.</w:t>
      </w:r>
      <w:proofErr w:type="gramEnd"/>
      <w:r w:rsidRPr="00635C61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992704">
        <w:rPr>
          <w:sz w:val="24"/>
          <w:szCs w:val="24"/>
        </w:rPr>
        <w:t xml:space="preserve">olatiles emitted from </w:t>
      </w:r>
      <w:r w:rsidR="00894273">
        <w:rPr>
          <w:sz w:val="24"/>
          <w:szCs w:val="24"/>
        </w:rPr>
        <w:t>individual</w:t>
      </w:r>
      <w:r w:rsidRPr="00992704">
        <w:rPr>
          <w:sz w:val="24"/>
          <w:szCs w:val="24"/>
        </w:rPr>
        <w:t xml:space="preserve"> leaves of </w:t>
      </w:r>
      <w:r w:rsidRPr="003855B7">
        <w:rPr>
          <w:i/>
          <w:sz w:val="24"/>
          <w:szCs w:val="24"/>
        </w:rPr>
        <w:t xml:space="preserve">P. </w:t>
      </w:r>
      <w:proofErr w:type="spellStart"/>
      <w:r w:rsidRPr="003855B7">
        <w:rPr>
          <w:i/>
          <w:sz w:val="24"/>
          <w:szCs w:val="24"/>
        </w:rPr>
        <w:t>trichocarpa</w:t>
      </w:r>
      <w:proofErr w:type="spellEnd"/>
      <w:r w:rsidRPr="00992704">
        <w:rPr>
          <w:sz w:val="24"/>
          <w:szCs w:val="24"/>
        </w:rPr>
        <w:t xml:space="preserve"> trees (</w:t>
      </w:r>
      <w:r w:rsidRPr="00992704">
        <w:rPr>
          <w:sz w:val="24"/>
          <w:szCs w:val="24"/>
          <w:lang w:val="en-US"/>
        </w:rPr>
        <w:t>ng g</w:t>
      </w:r>
      <w:r w:rsidRPr="00992704">
        <w:rPr>
          <w:sz w:val="24"/>
          <w:szCs w:val="24"/>
          <w:vertAlign w:val="superscript"/>
          <w:lang w:val="en-US"/>
        </w:rPr>
        <w:t>-1</w:t>
      </w:r>
      <w:r w:rsidRPr="00992704">
        <w:rPr>
          <w:sz w:val="24"/>
          <w:szCs w:val="24"/>
          <w:lang w:val="en-US"/>
        </w:rPr>
        <w:t xml:space="preserve"> fresh weight h</w:t>
      </w:r>
      <w:r w:rsidRPr="00992704">
        <w:rPr>
          <w:sz w:val="24"/>
          <w:szCs w:val="24"/>
          <w:vertAlign w:val="superscript"/>
          <w:lang w:val="en-US"/>
        </w:rPr>
        <w:t>-1</w:t>
      </w:r>
      <w:r w:rsidRPr="00992704">
        <w:rPr>
          <w:sz w:val="24"/>
          <w:szCs w:val="24"/>
        </w:rPr>
        <w:t xml:space="preserve">). </w:t>
      </w:r>
    </w:p>
    <w:p w:rsidR="00992704" w:rsidRPr="00894273" w:rsidRDefault="00992704" w:rsidP="00992704">
      <w:pPr>
        <w:ind w:left="-1134" w:right="-1276"/>
        <w:jc w:val="both"/>
        <w:rPr>
          <w:rFonts w:ascii="Arial" w:hAnsi="Arial" w:cs="Arial"/>
          <w:sz w:val="24"/>
          <w:szCs w:val="24"/>
        </w:rPr>
      </w:pPr>
      <w:r w:rsidRPr="00992704">
        <w:rPr>
          <w:rFonts w:ascii="Arial" w:hAnsi="Arial" w:cs="Arial"/>
          <w:sz w:val="24"/>
          <w:szCs w:val="24"/>
        </w:rPr>
        <w:t xml:space="preserve">Herbivory (h) was imposed by </w:t>
      </w:r>
      <w:r w:rsidRPr="00992704">
        <w:rPr>
          <w:rFonts w:ascii="Arial" w:hAnsi="Arial" w:cs="Arial"/>
          <w:i/>
          <w:sz w:val="24"/>
          <w:szCs w:val="24"/>
        </w:rPr>
        <w:t>L. dispar</w:t>
      </w:r>
      <w:r w:rsidRPr="00992704">
        <w:rPr>
          <w:rFonts w:ascii="Arial" w:hAnsi="Arial" w:cs="Arial"/>
          <w:sz w:val="24"/>
          <w:szCs w:val="24"/>
        </w:rPr>
        <w:t xml:space="preserve"> larvae feeding on either (A) a basal leaf, number 10 (hb-10), (B) an apical leaf, number 3 (ha-3) or (C) not at all (control, </w:t>
      </w:r>
      <w:proofErr w:type="spellStart"/>
      <w:r w:rsidRPr="00992704">
        <w:rPr>
          <w:rFonts w:ascii="Arial" w:hAnsi="Arial" w:cs="Arial"/>
          <w:sz w:val="24"/>
          <w:szCs w:val="24"/>
        </w:rPr>
        <w:t>ctr</w:t>
      </w:r>
      <w:proofErr w:type="spellEnd"/>
      <w:r w:rsidRPr="00992704">
        <w:rPr>
          <w:rFonts w:ascii="Arial" w:hAnsi="Arial" w:cs="Arial"/>
          <w:sz w:val="24"/>
          <w:szCs w:val="24"/>
        </w:rPr>
        <w:t xml:space="preserve">). Herbivore-damaged leaves are shaded in gray. Volatiles were separately collected from leaves 3 to 10 and analyzed using GC-MS and GC-FID. </w:t>
      </w:r>
      <w:r w:rsidRPr="00894273">
        <w:rPr>
          <w:rFonts w:ascii="Arial" w:hAnsi="Arial" w:cs="Arial"/>
          <w:sz w:val="24"/>
          <w:szCs w:val="24"/>
        </w:rPr>
        <w:t>Means and standard errors (SE) are shown (n = 5).</w:t>
      </w:r>
      <w:r w:rsidR="00894273" w:rsidRPr="0089427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94273" w:rsidRPr="00894273">
        <w:rPr>
          <w:rFonts w:ascii="Arial" w:hAnsi="Arial" w:cs="Arial"/>
          <w:sz w:val="24"/>
          <w:szCs w:val="24"/>
        </w:rPr>
        <w:t>RT, retention time.</w:t>
      </w:r>
      <w:proofErr w:type="gramEnd"/>
    </w:p>
    <w:p w:rsidR="00992704" w:rsidRPr="00740205" w:rsidRDefault="00992704" w:rsidP="00992704">
      <w:pPr>
        <w:spacing w:line="240" w:lineRule="auto"/>
        <w:ind w:left="-1134"/>
        <w:rPr>
          <w:rFonts w:ascii="Arial" w:eastAsia="Times New Roman" w:hAnsi="Arial" w:cs="Arial"/>
          <w:b/>
          <w:sz w:val="28"/>
          <w:szCs w:val="16"/>
          <w:lang w:eastAsia="de-DE"/>
        </w:rPr>
      </w:pPr>
      <w:r w:rsidRPr="00740205">
        <w:rPr>
          <w:rFonts w:ascii="Arial" w:eastAsia="Times New Roman" w:hAnsi="Arial" w:cs="Arial"/>
          <w:b/>
          <w:sz w:val="28"/>
          <w:szCs w:val="16"/>
          <w:lang w:eastAsia="de-DE"/>
        </w:rPr>
        <w:t>(A)</w:t>
      </w:r>
    </w:p>
    <w:tbl>
      <w:tblPr>
        <w:tblW w:w="11437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11"/>
        <w:gridCol w:w="546"/>
        <w:gridCol w:w="14"/>
        <w:gridCol w:w="602"/>
        <w:gridCol w:w="560"/>
        <w:gridCol w:w="560"/>
        <w:gridCol w:w="14"/>
        <w:gridCol w:w="546"/>
        <w:gridCol w:w="560"/>
        <w:gridCol w:w="574"/>
        <w:gridCol w:w="531"/>
        <w:gridCol w:w="546"/>
        <w:gridCol w:w="14"/>
        <w:gridCol w:w="10"/>
        <w:gridCol w:w="494"/>
        <w:gridCol w:w="602"/>
        <w:gridCol w:w="14"/>
        <w:gridCol w:w="504"/>
        <w:gridCol w:w="588"/>
        <w:gridCol w:w="532"/>
        <w:gridCol w:w="560"/>
        <w:gridCol w:w="28"/>
        <w:gridCol w:w="560"/>
      </w:tblGrid>
      <w:tr w:rsidR="001F20E9" w:rsidRPr="008733C1" w:rsidTr="007D278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E9" w:rsidRPr="005B7094" w:rsidRDefault="001F20E9" w:rsidP="007D2782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RT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-3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-4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-5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-6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-7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-8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-9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hb</w:t>
            </w:r>
            <w:proofErr w:type="spellEnd"/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-10</w:t>
            </w:r>
          </w:p>
        </w:tc>
        <w:tc>
          <w:tcPr>
            <w:tcW w:w="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704" w:rsidRPr="008733C1" w:rsidRDefault="00992704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Unidentified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8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9.20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02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06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72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9.30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10.17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76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81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04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72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10.32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93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10.47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11.25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C7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98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95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C9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18.09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C10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24.04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C11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29.63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C15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31.14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C16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71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31.25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C17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69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31.58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C18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06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97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33.65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C19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33.31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C20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Aldehydes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9.86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exanal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13.22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trans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-2-hexenal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16.41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6-methyl-5-hepten-2-one</w:t>
            </w:r>
          </w:p>
        </w:tc>
        <w:tc>
          <w:tcPr>
            <w:tcW w:w="8959" w:type="dxa"/>
            <w:gridSpan w:val="2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17.93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onanal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21.17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enza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ldehyde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24.15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enzenacetaldehyde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4193" w:type="dxa"/>
            <w:gridSpan w:val="6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Nitrogen containing</w:t>
            </w:r>
            <w:r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 xml:space="preserve"> compounds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9.93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ethylbut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yro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nitril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98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10.81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nitril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17.68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isobutyraldoxime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18.17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isobutyraldoxime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20.40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74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20.55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20.86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21.48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30.30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cyanide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34.06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henylnitroethane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37.16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henylacetaldoxime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37.88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henylacetaldoxime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39.90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ndol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99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Monoterpenes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8.73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α-pinene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1148" w:type="dxa"/>
            <w:gridSpan w:val="3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yrcene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12.78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imonen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</w:t>
            </w:r>
          </w:p>
        </w:tc>
      </w:tr>
      <w:tr w:rsidR="00AA6F8C" w:rsidRPr="008733C1" w:rsidTr="0060719B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6F8C" w:rsidRDefault="00AA6F8C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13.13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8C" w:rsidRDefault="00AA6F8C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1,8-cineol</w:t>
            </w:r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1148" w:type="dxa"/>
            <w:gridSpan w:val="3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A6F8C" w:rsidRPr="008733C1" w:rsidRDefault="00AA6F8C" w:rsidP="00AA6F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13.70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)-β-o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14.16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β-o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17.35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</w:t>
            </w:r>
            <w:r w:rsidRPr="00BD780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lloocimene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21.75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inalool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71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20.30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2A781B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5B7094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2A781B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-epoxy-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  <w:r w:rsidRPr="002A781B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26.87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citronellol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1148" w:type="dxa"/>
            <w:gridSpan w:val="3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958AA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Homoterpenes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15.66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DMNT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93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27.86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TMTT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56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Alcohols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12.90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2/3-methylbutanol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1148" w:type="dxa"/>
            <w:gridSpan w:val="3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16.82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1-hexanol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17.62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)-3-hexenol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96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01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18.19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)-2-hexenol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22.04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ctanol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77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81A3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6.62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24.50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onanol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74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29.30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enzyl</w:t>
            </w:r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alcohol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04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29.98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henylethyl</w:t>
            </w:r>
            <w:proofErr w:type="spellEnd"/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alcohol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82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77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31.14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2-(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cyclohexandiol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70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Esters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15.87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1E109F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-3-hexenyl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acetate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03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19.67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butyrate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06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20.05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hexenyl-2-methyl butyrate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80</w:t>
            </w:r>
          </w:p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27.16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salicylate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27.97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henylethyl</w:t>
            </w:r>
            <w:proofErr w:type="spellEnd"/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acetate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34.28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3-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benzoate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Sesquiterpenes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19.76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ubebene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20.63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copaene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1148" w:type="dxa"/>
            <w:gridSpan w:val="3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23.20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β-</w:t>
            </w:r>
            <w:r w:rsidR="001F20E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aryophyllene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81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24.70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BB65D5" w:rsidP="00BB6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 w:rsidDel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-β-</w:t>
            </w:r>
            <w:proofErr w:type="spellStart"/>
            <w:r w:rsidR="001F20E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24.90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8E6123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umulene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25.80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ermacrene D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76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81A3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1.63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26.03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)-α-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96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95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</w:t>
            </w:r>
          </w:p>
        </w:tc>
      </w:tr>
      <w:tr w:rsidR="001F20E9" w:rsidRPr="008733C1" w:rsidTr="007D2782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26.57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)-α-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93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</w:t>
            </w:r>
          </w:p>
        </w:tc>
      </w:tr>
      <w:tr w:rsidR="001F20E9" w:rsidRPr="008733C1" w:rsidTr="007C3DEA">
        <w:trPr>
          <w:trHeight w:val="3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26.80</w:t>
            </w:r>
          </w:p>
        </w:tc>
        <w:tc>
          <w:tcPr>
            <w:tcW w:w="19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δ-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adinene</w:t>
            </w:r>
            <w:proofErr w:type="spellEnd"/>
          </w:p>
        </w:tc>
        <w:tc>
          <w:tcPr>
            <w:tcW w:w="56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518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61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</w:tr>
      <w:tr w:rsidR="001F20E9" w:rsidRPr="008733C1" w:rsidTr="007C3DEA">
        <w:trPr>
          <w:trHeight w:val="3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32.56</w:t>
            </w:r>
          </w:p>
        </w:tc>
        <w:tc>
          <w:tcPr>
            <w:tcW w:w="1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erolidol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</w:t>
            </w:r>
          </w:p>
        </w:tc>
        <w:tc>
          <w:tcPr>
            <w:tcW w:w="56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1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61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</w:tbl>
    <w:p w:rsidR="003855B7" w:rsidRDefault="003855B7" w:rsidP="003855B7">
      <w:pPr>
        <w:spacing w:after="0" w:line="240" w:lineRule="auto"/>
        <w:ind w:left="-1134"/>
        <w:rPr>
          <w:rFonts w:ascii="Arial" w:eastAsia="Times New Roman" w:hAnsi="Arial" w:cs="Arial"/>
          <w:sz w:val="28"/>
          <w:szCs w:val="16"/>
          <w:lang w:eastAsia="de-DE"/>
        </w:rPr>
      </w:pPr>
    </w:p>
    <w:p w:rsidR="00992704" w:rsidRPr="00740205" w:rsidRDefault="00992704" w:rsidP="003855B7">
      <w:pPr>
        <w:spacing w:line="240" w:lineRule="auto"/>
        <w:ind w:left="-1134"/>
        <w:rPr>
          <w:rFonts w:ascii="Arial" w:eastAsia="Times New Roman" w:hAnsi="Arial" w:cs="Arial"/>
          <w:b/>
          <w:sz w:val="28"/>
          <w:szCs w:val="16"/>
          <w:lang w:eastAsia="de-DE"/>
        </w:rPr>
      </w:pPr>
      <w:r w:rsidRPr="00740205">
        <w:rPr>
          <w:rFonts w:ascii="Arial" w:eastAsia="Times New Roman" w:hAnsi="Arial" w:cs="Arial"/>
          <w:b/>
          <w:sz w:val="28"/>
          <w:szCs w:val="16"/>
          <w:lang w:eastAsia="de-DE"/>
        </w:rPr>
        <w:t>(B)</w:t>
      </w:r>
    </w:p>
    <w:tbl>
      <w:tblPr>
        <w:tblW w:w="11409" w:type="dxa"/>
        <w:tblInd w:w="-1064" w:type="dxa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1918"/>
        <w:gridCol w:w="57"/>
        <w:gridCol w:w="500"/>
        <w:gridCol w:w="64"/>
        <w:gridCol w:w="6"/>
        <w:gridCol w:w="532"/>
        <w:gridCol w:w="14"/>
        <w:gridCol w:w="8"/>
        <w:gridCol w:w="538"/>
        <w:gridCol w:w="14"/>
        <w:gridCol w:w="22"/>
        <w:gridCol w:w="524"/>
        <w:gridCol w:w="560"/>
        <w:gridCol w:w="532"/>
        <w:gridCol w:w="14"/>
        <w:gridCol w:w="574"/>
        <w:gridCol w:w="14"/>
        <w:gridCol w:w="531"/>
        <w:gridCol w:w="546"/>
        <w:gridCol w:w="518"/>
        <w:gridCol w:w="14"/>
        <w:gridCol w:w="14"/>
        <w:gridCol w:w="574"/>
        <w:gridCol w:w="14"/>
        <w:gridCol w:w="518"/>
        <w:gridCol w:w="14"/>
        <w:gridCol w:w="560"/>
        <w:gridCol w:w="532"/>
        <w:gridCol w:w="14"/>
        <w:gridCol w:w="560"/>
        <w:gridCol w:w="546"/>
      </w:tblGrid>
      <w:tr w:rsidR="001F20E9" w:rsidRPr="008733C1" w:rsidTr="007D2782">
        <w:trPr>
          <w:trHeight w:val="30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E9" w:rsidRPr="005B7094" w:rsidRDefault="001F20E9" w:rsidP="007D2782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RT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-3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-4</w:t>
            </w:r>
          </w:p>
        </w:tc>
        <w:tc>
          <w:tcPr>
            <w:tcW w:w="5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-5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-6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-7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6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-8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-9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StE</w:t>
            </w:r>
            <w:proofErr w:type="spellEnd"/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ha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-10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92704" w:rsidRPr="008733C1" w:rsidRDefault="00992704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Unidentified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9.20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77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06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77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01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32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84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28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94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19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12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9.30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C2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59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34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78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78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84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10.17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11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18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19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98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22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03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62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10.32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65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89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96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18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46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86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10.47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68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46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53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26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24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37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05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48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48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10.7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85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19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37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21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53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41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94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59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11.25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C7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20</w:t>
            </w:r>
          </w:p>
        </w:tc>
        <w:tc>
          <w:tcPr>
            <w:tcW w:w="60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78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14.7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C9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88</w:t>
            </w:r>
          </w:p>
        </w:tc>
        <w:tc>
          <w:tcPr>
            <w:tcW w:w="616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59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18.09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C10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67</w:t>
            </w:r>
          </w:p>
        </w:tc>
        <w:tc>
          <w:tcPr>
            <w:tcW w:w="616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28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24.04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C11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07</w:t>
            </w:r>
          </w:p>
        </w:tc>
        <w:tc>
          <w:tcPr>
            <w:tcW w:w="616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40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77681F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77681F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77681F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29.63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C15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31.14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C16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31.25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C17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31.58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C18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33.65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C19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33.31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C20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4" w:type="dxa"/>
            <w:gridSpan w:val="5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Aldehydes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4" w:type="dxa"/>
            <w:gridSpan w:val="5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9.86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exanal</w:t>
            </w:r>
            <w:proofErr w:type="spellEnd"/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13.22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trans-2-hexenal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16.41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6-methyl-5-hepten-2-one</w:t>
            </w:r>
          </w:p>
        </w:tc>
        <w:tc>
          <w:tcPr>
            <w:tcW w:w="8928" w:type="dxa"/>
            <w:gridSpan w:val="30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BF22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17.93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onanal</w:t>
            </w:r>
            <w:proofErr w:type="spellEnd"/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4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2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21.17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C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</w:t>
            </w:r>
            <w:r w:rsid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ldehyde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574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2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24.15</w:t>
            </w: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enzenacetaldehyde</w:t>
            </w:r>
            <w:proofErr w:type="spellEnd"/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4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74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2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BF22D5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4" w:type="dxa"/>
            <w:gridSpan w:val="5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2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4197" w:type="dxa"/>
            <w:gridSpan w:val="12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Nitrogen containing</w:t>
            </w:r>
            <w:r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 xml:space="preserve"> compounds</w:t>
            </w:r>
          </w:p>
        </w:tc>
        <w:tc>
          <w:tcPr>
            <w:tcW w:w="5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9.93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ethylbutannitril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10.81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ethylbutannitril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17.68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isobutyraldoxime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18.17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isobutyraldoxime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20.40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20.55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20.86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21.48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30.30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enzyl</w:t>
            </w:r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cyanide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34.06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henylnitroethane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37.16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henylacetaldoxime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37.88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henylacetaldoxime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39.90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ndol</w:t>
            </w:r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Monoterpenes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8.73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α-pinene</w:t>
            </w:r>
          </w:p>
        </w:tc>
        <w:tc>
          <w:tcPr>
            <w:tcW w:w="1116" w:type="dxa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11.88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yrcene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12.78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imonen</w:t>
            </w:r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</w:tr>
      <w:tr w:rsidR="00AA6F8C" w:rsidRPr="008733C1" w:rsidTr="0060719B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AA6F8C" w:rsidRDefault="00AA6F8C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13.13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8C" w:rsidRDefault="00AA6F8C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1,8-cineol</w:t>
            </w:r>
            <w:r w:rsidR="00BB65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1116" w:type="dxa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A6F8C" w:rsidRPr="008733C1" w:rsidRDefault="00AA6F8C" w:rsidP="00AA6F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600DF8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13.70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)-β-o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14.16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β-o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389.0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17.35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</w:t>
            </w:r>
            <w:r w:rsidRPr="00BD780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lloocimene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21.75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inalool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20.30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2A781B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5B7094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2A781B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-epoxy-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  <w:r w:rsidRPr="002A781B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26.87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citronellol</w:t>
            </w:r>
            <w:proofErr w:type="spellEnd"/>
          </w:p>
        </w:tc>
        <w:tc>
          <w:tcPr>
            <w:tcW w:w="1116" w:type="dxa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958AA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Homoterpenes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15.66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DMNT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10</w:t>
            </w:r>
          </w:p>
        </w:tc>
        <w:tc>
          <w:tcPr>
            <w:tcW w:w="546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57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41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41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68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42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13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78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69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42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27.86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TMTT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13</w:t>
            </w:r>
          </w:p>
        </w:tc>
        <w:tc>
          <w:tcPr>
            <w:tcW w:w="546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44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62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</w:rPr>
              <w:t>42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Alcohols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12.90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2/3-methylbutanol</w:t>
            </w:r>
          </w:p>
        </w:tc>
        <w:tc>
          <w:tcPr>
            <w:tcW w:w="1116" w:type="dxa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16.82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1-hexanol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17.62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)-3-hexenol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258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.9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.5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18.19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)-2-hexenol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22.04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ctanol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24.50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onanol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29.30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enzyl</w:t>
            </w:r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alcohol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29.98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henylethyl</w:t>
            </w:r>
            <w:proofErr w:type="spellEnd"/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alcohol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31.14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2-(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cyclohexandiol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1F29F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1F29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Esters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15.87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1E109F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-3-hexenyl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acetate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19.67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butyrate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20.05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hexenyl-2-methyl butyrate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27.16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salicylate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27.97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henylethyl</w:t>
            </w:r>
            <w:proofErr w:type="spellEnd"/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acetate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34.28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3-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benzoate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Sesquiterpenes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19.76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ubebene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79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32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</w:rPr>
              <w:t>79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20.63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copaene</w:t>
            </w:r>
            <w:proofErr w:type="spellEnd"/>
          </w:p>
        </w:tc>
        <w:tc>
          <w:tcPr>
            <w:tcW w:w="1116" w:type="dxa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23.20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6F62F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β-</w:t>
            </w:r>
            <w:r w:rsidR="001F20E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aryophyllene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24.70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6F62F9" w:rsidP="006F62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 w:rsidRPr="008733C1" w:rsidDel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β-</w:t>
            </w:r>
            <w:proofErr w:type="spellStart"/>
            <w:r w:rsidR="001F20E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24.90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8E6123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umulene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25.80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ermacrene D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26.03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)-α-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</w:tr>
      <w:tr w:rsidR="001F20E9" w:rsidRPr="008733C1" w:rsidTr="007D2782">
        <w:trPr>
          <w:trHeight w:val="300"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26.57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)-α-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796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.8</w:t>
            </w:r>
          </w:p>
        </w:tc>
        <w:tc>
          <w:tcPr>
            <w:tcW w:w="552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</w:tr>
      <w:tr w:rsidR="001F20E9" w:rsidRPr="008733C1" w:rsidTr="007C3DEA">
        <w:trPr>
          <w:trHeight w:val="300"/>
        </w:trPr>
        <w:tc>
          <w:tcPr>
            <w:tcW w:w="563" w:type="dxa"/>
            <w:tcBorders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26.80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δ-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adinene</w:t>
            </w:r>
            <w:proofErr w:type="spellEnd"/>
          </w:p>
        </w:tc>
        <w:tc>
          <w:tcPr>
            <w:tcW w:w="564" w:type="dxa"/>
            <w:gridSpan w:val="2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552" w:type="dxa"/>
            <w:gridSpan w:val="3"/>
            <w:tcBorders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</w:tr>
      <w:tr w:rsidR="001F20E9" w:rsidRPr="008733C1" w:rsidTr="007C3DEA">
        <w:trPr>
          <w:trHeight w:val="300"/>
        </w:trPr>
        <w:tc>
          <w:tcPr>
            <w:tcW w:w="5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32.56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erolidol</w:t>
            </w:r>
          </w:p>
        </w:tc>
        <w:tc>
          <w:tcPr>
            <w:tcW w:w="56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5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4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6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46378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4637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</w:tr>
    </w:tbl>
    <w:p w:rsidR="001F20E9" w:rsidRDefault="001F20E9"/>
    <w:p w:rsidR="003855B7" w:rsidRPr="00740205" w:rsidRDefault="003855B7" w:rsidP="003855B7">
      <w:pPr>
        <w:ind w:left="-1134"/>
        <w:rPr>
          <w:rFonts w:ascii="Arial" w:hAnsi="Arial" w:cs="Arial"/>
          <w:b/>
          <w:sz w:val="28"/>
        </w:rPr>
      </w:pPr>
      <w:r w:rsidRPr="00740205">
        <w:rPr>
          <w:rFonts w:ascii="Arial" w:hAnsi="Arial" w:cs="Arial"/>
          <w:b/>
          <w:sz w:val="28"/>
        </w:rPr>
        <w:t>(C)</w:t>
      </w:r>
    </w:p>
    <w:tbl>
      <w:tblPr>
        <w:tblW w:w="11409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1915"/>
        <w:gridCol w:w="56"/>
        <w:gridCol w:w="498"/>
        <w:gridCol w:w="64"/>
        <w:gridCol w:w="20"/>
        <w:gridCol w:w="518"/>
        <w:gridCol w:w="22"/>
        <w:gridCol w:w="546"/>
        <w:gridCol w:w="6"/>
        <w:gridCol w:w="22"/>
        <w:gridCol w:w="532"/>
        <w:gridCol w:w="560"/>
        <w:gridCol w:w="532"/>
        <w:gridCol w:w="14"/>
        <w:gridCol w:w="574"/>
        <w:gridCol w:w="14"/>
        <w:gridCol w:w="531"/>
        <w:gridCol w:w="546"/>
        <w:gridCol w:w="518"/>
        <w:gridCol w:w="14"/>
        <w:gridCol w:w="14"/>
        <w:gridCol w:w="574"/>
        <w:gridCol w:w="14"/>
        <w:gridCol w:w="518"/>
        <w:gridCol w:w="14"/>
        <w:gridCol w:w="560"/>
        <w:gridCol w:w="532"/>
        <w:gridCol w:w="14"/>
        <w:gridCol w:w="560"/>
        <w:gridCol w:w="546"/>
      </w:tblGrid>
      <w:tr w:rsidR="001F20E9" w:rsidRPr="008733C1" w:rsidTr="00AA6F8C">
        <w:trPr>
          <w:trHeight w:val="300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E9" w:rsidRPr="005B7094" w:rsidRDefault="001F20E9" w:rsidP="003855B7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RT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-3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-4</w:t>
            </w:r>
          </w:p>
        </w:tc>
        <w:tc>
          <w:tcPr>
            <w:tcW w:w="5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-5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-6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-7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6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-8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-9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ctr</w:t>
            </w:r>
            <w:r w:rsidR="001F20E9" w:rsidRPr="007C3D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-10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7C3DEA" w:rsidRDefault="007C3DEA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</w:t>
            </w:r>
            <w:r w:rsidR="001F20E9" w:rsidRP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Unidentified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1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9.20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9.30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C2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56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10.17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0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68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53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0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3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5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16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74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74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10.32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0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0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1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7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10.47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554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02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68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02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16" w:type="dxa"/>
            <w:gridSpan w:val="4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574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74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10.7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6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11.25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C7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16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14.7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C9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18.09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C10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15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24.04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C11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1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02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29.63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C15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31.14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C16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31.25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C17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31.58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C18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33.65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C19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33.31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C20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Aldehydes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9.86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exanal</w:t>
            </w:r>
            <w:proofErr w:type="spellEnd"/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57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57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13.22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trans-2-hexenal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5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5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88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16.41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6-methyl-5-hepten-2-one</w:t>
            </w:r>
          </w:p>
        </w:tc>
        <w:tc>
          <w:tcPr>
            <w:tcW w:w="8933" w:type="dxa"/>
            <w:gridSpan w:val="29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BF22D5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BF22D5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traces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17.93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onanal</w:t>
            </w:r>
            <w:proofErr w:type="spellEnd"/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53</w:t>
            </w: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29</w:t>
            </w:r>
          </w:p>
        </w:tc>
        <w:tc>
          <w:tcPr>
            <w:tcW w:w="574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68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52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72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88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68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09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68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62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91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87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77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21.17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="007C3DE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enza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ldehyde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25</w:t>
            </w:r>
          </w:p>
        </w:tc>
        <w:tc>
          <w:tcPr>
            <w:tcW w:w="624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16</w:t>
            </w:r>
          </w:p>
        </w:tc>
        <w:tc>
          <w:tcPr>
            <w:tcW w:w="574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  <w:tc>
          <w:tcPr>
            <w:tcW w:w="53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39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39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12</w:t>
            </w:r>
          </w:p>
        </w:tc>
        <w:tc>
          <w:tcPr>
            <w:tcW w:w="545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12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97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97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08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08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43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43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24.15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enzenacetaldehyde</w:t>
            </w:r>
            <w:proofErr w:type="spellEnd"/>
          </w:p>
        </w:tc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624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12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12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37</w:t>
            </w:r>
          </w:p>
        </w:tc>
        <w:tc>
          <w:tcPr>
            <w:tcW w:w="5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327D57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327D57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327D57">
              <w:rPr>
                <w:rFonts w:ascii="Arial" w:hAnsi="Arial" w:cs="Arial"/>
                <w:color w:val="000000"/>
                <w:sz w:val="16"/>
              </w:rPr>
              <w:t>37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5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4" w:type="dxa"/>
            <w:gridSpan w:val="4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4199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Nitrogen containing</w:t>
            </w:r>
            <w:r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 xml:space="preserve"> compounds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9.93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nitril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10.81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nitril</w:t>
            </w:r>
            <w:r w:rsidR="008E6123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17.68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isobutyraldoxime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18.17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isobutyraldoxime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20.40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20.55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20.86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21.48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 w:rsidRPr="008958AA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butyraldoxime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30.30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enzyl</w:t>
            </w:r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cyanide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34.06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henylnitroethane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37.16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henylacetaldoxime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37.88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henylacetaldoxime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39.90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ndol</w:t>
            </w:r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Monoterpenes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8.73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α-pinene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600DF8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11.88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yrcene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12.78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imonen</w:t>
            </w:r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</w:tr>
      <w:tr w:rsidR="00AA6F8C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A6F8C" w:rsidRDefault="00AA6F8C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13.13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8C" w:rsidRDefault="00AA6F8C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1,8-cineol</w:t>
            </w:r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AA6F8C" w:rsidRPr="008733C1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AA6F8C" w:rsidRPr="00600DF8" w:rsidRDefault="00AA6F8C" w:rsidP="006071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13.70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)-β-o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14.16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958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β-o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45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17.35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</w:t>
            </w:r>
            <w:r w:rsidRPr="00BD780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lloocimene</w:t>
            </w:r>
            <w:proofErr w:type="spellEnd"/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21.75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l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inalool</w:t>
            </w:r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95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51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42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79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65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09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44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44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73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16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16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88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68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20.30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2A781B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5B7094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2A781B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-epoxy-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  <w:r w:rsidRPr="002A781B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cimene</w:t>
            </w:r>
            <w:proofErr w:type="spellEnd"/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634099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634099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634099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26.87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citronellol</w:t>
            </w:r>
            <w:proofErr w:type="spellEnd"/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600DF8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958AA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</w:tc>
        <w:tc>
          <w:tcPr>
            <w:tcW w:w="58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0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Homoterpenes</w:t>
            </w:r>
          </w:p>
        </w:tc>
        <w:tc>
          <w:tcPr>
            <w:tcW w:w="58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0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15.66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DMNT</w:t>
            </w:r>
          </w:p>
        </w:tc>
        <w:tc>
          <w:tcPr>
            <w:tcW w:w="58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37</w:t>
            </w:r>
          </w:p>
        </w:tc>
        <w:tc>
          <w:tcPr>
            <w:tcW w:w="540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32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32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62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51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36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27.86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TMTT</w:t>
            </w:r>
          </w:p>
        </w:tc>
        <w:tc>
          <w:tcPr>
            <w:tcW w:w="58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0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51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51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21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8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0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Alcohols</w:t>
            </w:r>
          </w:p>
        </w:tc>
        <w:tc>
          <w:tcPr>
            <w:tcW w:w="58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0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12.90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2/3-methylbutanol</w:t>
            </w:r>
          </w:p>
        </w:tc>
        <w:tc>
          <w:tcPr>
            <w:tcW w:w="582" w:type="dxa"/>
            <w:gridSpan w:val="3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16.82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1-hexanol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17.62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)-3-hexenol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18.19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)-2-hexenol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22.04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ctanol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24.50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onanol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29.30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enzyl</w:t>
            </w:r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alcohol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29.98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henylethyl</w:t>
            </w:r>
            <w:proofErr w:type="spellEnd"/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alcohol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31.14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2-(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proofErr w:type="spellStart"/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cyclohexandiol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Esters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15.87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1E109F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-3-hexenyl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acetate</w:t>
            </w:r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19.67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butyrate</w:t>
            </w:r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20.05</w:t>
            </w:r>
          </w:p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)-3-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hexenyl-2-methyl butyrate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27.16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salicylate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27.97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henylethyl</w:t>
            </w:r>
            <w:proofErr w:type="spellEnd"/>
            <w:r w:rsidR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acetate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34.28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733C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Z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3-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hexenyl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benzoate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5B7094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de-DE"/>
              </w:rPr>
            </w:pPr>
            <w:r w:rsidRPr="005B7094">
              <w:rPr>
                <w:rFonts w:ascii="Arial" w:eastAsia="Times New Roman" w:hAnsi="Arial" w:cs="Arial"/>
                <w:b/>
                <w:sz w:val="18"/>
                <w:szCs w:val="16"/>
                <w:u w:val="single"/>
                <w:lang w:eastAsia="de-DE"/>
              </w:rPr>
              <w:t>Sesquiterpenes</w:t>
            </w:r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19.76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ubebene</w:t>
            </w:r>
            <w:proofErr w:type="spellEnd"/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.33</w:t>
            </w:r>
          </w:p>
        </w:tc>
        <w:tc>
          <w:tcPr>
            <w:tcW w:w="5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.33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20.63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copaene</w:t>
            </w:r>
            <w:proofErr w:type="spellEnd"/>
          </w:p>
        </w:tc>
        <w:tc>
          <w:tcPr>
            <w:tcW w:w="562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5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7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  <w:vAlign w:val="center"/>
          </w:tcPr>
          <w:p w:rsidR="001F20E9" w:rsidRPr="008733C1" w:rsidRDefault="001F20E9" w:rsidP="007D27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23.20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6F62F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β-</w:t>
            </w:r>
            <w:r w:rsidR="001F20E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aryophyllene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24.70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6F62F9" w:rsidP="006F62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E612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</w:t>
            </w:r>
            <w:r w:rsidRPr="008733C1" w:rsidDel="006F62F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-β-</w:t>
            </w:r>
            <w:proofErr w:type="spellStart"/>
            <w:r w:rsidR="001F20E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24.90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8E6123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</w:t>
            </w:r>
            <w:r w:rsidR="001F20E9"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umulene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25.80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ermacrene D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vAlign w:val="center"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26.03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)-α-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</w:tr>
      <w:tr w:rsidR="001F20E9" w:rsidRPr="008733C1" w:rsidTr="00AA6F8C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26.57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.</w:t>
            </w:r>
            <w:r w:rsidRPr="00811B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de-DE"/>
              </w:rPr>
              <w:t>E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)-α-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arnesene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26.80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δ-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adinene</w:t>
            </w:r>
            <w:proofErr w:type="spellEnd"/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1F20E9" w:rsidRPr="008733C1" w:rsidTr="007C3DEA">
        <w:trPr>
          <w:trHeight w:val="300"/>
        </w:trPr>
        <w:tc>
          <w:tcPr>
            <w:tcW w:w="56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32.56</w:t>
            </w:r>
          </w:p>
        </w:tc>
        <w:tc>
          <w:tcPr>
            <w:tcW w:w="19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8733C1" w:rsidRDefault="001F20E9" w:rsidP="007D27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</w:t>
            </w:r>
            <w:r w:rsidRPr="008733C1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erolidol</w:t>
            </w:r>
          </w:p>
        </w:tc>
        <w:tc>
          <w:tcPr>
            <w:tcW w:w="562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5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74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gridSpan w:val="3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46" w:type="dxa"/>
            <w:gridSpan w:val="2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1F20E9" w:rsidRPr="00FC5CAB" w:rsidRDefault="001F20E9" w:rsidP="007D27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C5CAB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</w:tr>
    </w:tbl>
    <w:p w:rsidR="001F20E9" w:rsidRDefault="001F20E9"/>
    <w:p w:rsidR="00740205" w:rsidRDefault="00740205">
      <w:r>
        <w:br w:type="page"/>
      </w:r>
    </w:p>
    <w:p w:rsidR="009A5A73" w:rsidRPr="00E63568" w:rsidRDefault="009A5A73" w:rsidP="00E63568">
      <w:pPr>
        <w:ind w:left="-142" w:right="-709"/>
        <w:jc w:val="both"/>
        <w:rPr>
          <w:rFonts w:ascii="Arial" w:hAnsi="Arial" w:cs="Arial"/>
          <w:sz w:val="24"/>
          <w:szCs w:val="24"/>
        </w:rPr>
      </w:pPr>
      <w:proofErr w:type="gramStart"/>
      <w:r w:rsidRPr="0045098D">
        <w:rPr>
          <w:rFonts w:ascii="Arial" w:eastAsia="Times New Roman" w:hAnsi="Arial" w:cs="Arial"/>
          <w:b/>
          <w:sz w:val="24"/>
          <w:szCs w:val="24"/>
          <w:lang w:eastAsia="de-DE"/>
        </w:rPr>
        <w:lastRenderedPageBreak/>
        <w:t>Supplemental table</w:t>
      </w:r>
      <w:r w:rsidR="00E63568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  <w:r w:rsidR="00A44B2E">
        <w:rPr>
          <w:rFonts w:ascii="Arial" w:eastAsia="Times New Roman" w:hAnsi="Arial" w:cs="Arial"/>
          <w:b/>
          <w:sz w:val="24"/>
          <w:szCs w:val="24"/>
          <w:lang w:eastAsia="de-DE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.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Statistical analysis of </w:t>
      </w:r>
      <w:r w:rsidRPr="009A5A73">
        <w:rPr>
          <w:rFonts w:ascii="Arial" w:eastAsia="Times New Roman" w:hAnsi="Arial" w:cs="Arial"/>
          <w:b/>
          <w:sz w:val="24"/>
          <w:szCs w:val="24"/>
          <w:lang w:eastAsia="de-DE"/>
        </w:rPr>
        <w:t>terpene emission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from single </w:t>
      </w:r>
      <w:r>
        <w:rPr>
          <w:rFonts w:ascii="Arial" w:eastAsia="Times New Roman" w:hAnsi="Arial" w:cs="Arial"/>
          <w:b/>
          <w:i/>
          <w:sz w:val="24"/>
          <w:szCs w:val="24"/>
          <w:lang w:eastAsia="de-DE"/>
        </w:rPr>
        <w:t xml:space="preserve">P. </w:t>
      </w:r>
      <w:r w:rsidRPr="0045098D">
        <w:rPr>
          <w:rFonts w:ascii="Arial" w:eastAsia="Times New Roman" w:hAnsi="Arial" w:cs="Arial"/>
          <w:b/>
          <w:i/>
          <w:sz w:val="24"/>
          <w:szCs w:val="24"/>
          <w:lang w:eastAsia="de-DE"/>
        </w:rPr>
        <w:t>trichocarpa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leaves. </w:t>
      </w:r>
      <w:r w:rsidRPr="00992704">
        <w:rPr>
          <w:rFonts w:ascii="Arial" w:hAnsi="Arial" w:cs="Arial"/>
          <w:sz w:val="24"/>
          <w:szCs w:val="24"/>
        </w:rPr>
        <w:t xml:space="preserve">Herbivory was imposed by </w:t>
      </w:r>
      <w:r w:rsidRPr="00992704">
        <w:rPr>
          <w:rFonts w:ascii="Arial" w:hAnsi="Arial" w:cs="Arial"/>
          <w:i/>
          <w:sz w:val="24"/>
          <w:szCs w:val="24"/>
        </w:rPr>
        <w:t>L. dispar</w:t>
      </w:r>
      <w:r>
        <w:rPr>
          <w:rFonts w:ascii="Arial" w:hAnsi="Arial" w:cs="Arial"/>
          <w:sz w:val="24"/>
          <w:szCs w:val="24"/>
        </w:rPr>
        <w:t xml:space="preserve"> larvae feeding on </w:t>
      </w:r>
      <w:proofErr w:type="gramStart"/>
      <w:r>
        <w:rPr>
          <w:rFonts w:ascii="Arial" w:hAnsi="Arial" w:cs="Arial"/>
          <w:sz w:val="24"/>
          <w:szCs w:val="24"/>
        </w:rPr>
        <w:t>either</w:t>
      </w:r>
      <w:r w:rsidRPr="00992704">
        <w:rPr>
          <w:rFonts w:ascii="Arial" w:hAnsi="Arial" w:cs="Arial"/>
          <w:sz w:val="24"/>
          <w:szCs w:val="24"/>
        </w:rPr>
        <w:t xml:space="preserve"> a</w:t>
      </w:r>
      <w:proofErr w:type="gramEnd"/>
      <w:r w:rsidRPr="00992704">
        <w:rPr>
          <w:rFonts w:ascii="Arial" w:hAnsi="Arial" w:cs="Arial"/>
          <w:sz w:val="24"/>
          <w:szCs w:val="24"/>
        </w:rPr>
        <w:t xml:space="preserve"> basal leaf</w:t>
      </w:r>
      <w:r>
        <w:rPr>
          <w:rFonts w:ascii="Arial" w:hAnsi="Arial" w:cs="Arial"/>
          <w:sz w:val="24"/>
          <w:szCs w:val="24"/>
        </w:rPr>
        <w:t xml:space="preserve"> (LPI10), </w:t>
      </w:r>
      <w:r w:rsidRPr="00992704">
        <w:rPr>
          <w:rFonts w:ascii="Arial" w:hAnsi="Arial" w:cs="Arial"/>
          <w:sz w:val="24"/>
          <w:szCs w:val="24"/>
        </w:rPr>
        <w:t>an apical leaf</w:t>
      </w:r>
      <w:r>
        <w:rPr>
          <w:rFonts w:ascii="Arial" w:hAnsi="Arial" w:cs="Arial"/>
          <w:sz w:val="24"/>
          <w:szCs w:val="24"/>
        </w:rPr>
        <w:t xml:space="preserve"> (LPI</w:t>
      </w:r>
      <w:r w:rsidRPr="0099270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  <w:r w:rsidRPr="00992704">
        <w:rPr>
          <w:rFonts w:ascii="Arial" w:hAnsi="Arial" w:cs="Arial"/>
          <w:sz w:val="24"/>
          <w:szCs w:val="24"/>
        </w:rPr>
        <w:t xml:space="preserve"> or </w:t>
      </w:r>
      <w:r>
        <w:rPr>
          <w:rFonts w:ascii="Arial" w:hAnsi="Arial" w:cs="Arial"/>
          <w:sz w:val="24"/>
          <w:szCs w:val="24"/>
        </w:rPr>
        <w:t>not at all (control</w:t>
      </w:r>
      <w:r w:rsidRPr="00992704">
        <w:rPr>
          <w:rFonts w:ascii="Arial" w:hAnsi="Arial" w:cs="Arial"/>
          <w:sz w:val="24"/>
          <w:szCs w:val="24"/>
        </w:rPr>
        <w:t xml:space="preserve">). Volatiles were separately collected from leaves 3 to 10. </w:t>
      </w:r>
      <w:r>
        <w:rPr>
          <w:rFonts w:ascii="Arial" w:hAnsi="Arial" w:cs="Arial"/>
          <w:sz w:val="24"/>
          <w:szCs w:val="24"/>
        </w:rPr>
        <w:t xml:space="preserve">The terpene emission of the three treatments was compared for each leaf </w:t>
      </w:r>
      <w:r w:rsidR="00E63568">
        <w:rPr>
          <w:rFonts w:ascii="Arial" w:hAnsi="Arial" w:cs="Arial"/>
          <w:sz w:val="24"/>
          <w:szCs w:val="24"/>
        </w:rPr>
        <w:t>position</w:t>
      </w:r>
      <w:r>
        <w:rPr>
          <w:rFonts w:ascii="Arial" w:hAnsi="Arial" w:cs="Arial"/>
          <w:sz w:val="24"/>
          <w:szCs w:val="24"/>
        </w:rPr>
        <w:t xml:space="preserve"> using a </w:t>
      </w:r>
      <w:r w:rsidRPr="00F25AB3">
        <w:rPr>
          <w:rFonts w:ascii="Arial" w:eastAsia="Times New Roman" w:hAnsi="Arial" w:cs="Arial"/>
          <w:sz w:val="24"/>
          <w:szCs w:val="24"/>
          <w:lang w:eastAsia="de-DE"/>
        </w:rPr>
        <w:t>one-way analysis of variance (ANOVA) followed by a factor level reduction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. </w:t>
      </w:r>
      <w:r w:rsidRPr="009A5A73">
        <w:rPr>
          <w:rFonts w:ascii="Arial" w:eastAsia="Times New Roman" w:hAnsi="Arial" w:cs="Arial"/>
          <w:sz w:val="24"/>
          <w:szCs w:val="24"/>
          <w:lang w:eastAsia="de-DE"/>
        </w:rPr>
        <w:t>L ratios and p values are shown.</w:t>
      </w:r>
    </w:p>
    <w:tbl>
      <w:tblPr>
        <w:tblStyle w:val="TableGrid"/>
        <w:tblW w:w="9851" w:type="dxa"/>
        <w:tblLayout w:type="fixed"/>
        <w:tblLook w:val="04A0" w:firstRow="1" w:lastRow="0" w:firstColumn="1" w:lastColumn="0" w:noHBand="0" w:noVBand="1"/>
      </w:tblPr>
      <w:tblGrid>
        <w:gridCol w:w="566"/>
        <w:gridCol w:w="870"/>
        <w:gridCol w:w="938"/>
        <w:gridCol w:w="853"/>
        <w:gridCol w:w="1067"/>
        <w:gridCol w:w="854"/>
        <w:gridCol w:w="923"/>
        <w:gridCol w:w="896"/>
        <w:gridCol w:w="980"/>
        <w:gridCol w:w="896"/>
        <w:gridCol w:w="1008"/>
      </w:tblGrid>
      <w:tr w:rsidR="00010449" w:rsidRPr="00F5756A" w:rsidTr="009A5A7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0449" w:rsidRPr="00F5756A" w:rsidRDefault="00010449" w:rsidP="009A5A73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756A">
              <w:rPr>
                <w:rFonts w:ascii="Arial" w:hAnsi="Arial" w:cs="Arial"/>
                <w:b/>
                <w:sz w:val="20"/>
                <w:szCs w:val="20"/>
              </w:rPr>
              <w:t>LPI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F5756A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756A">
              <w:rPr>
                <w:rFonts w:ascii="Arial" w:hAnsi="Arial" w:cs="Arial"/>
                <w:b/>
                <w:sz w:val="20"/>
                <w:szCs w:val="20"/>
              </w:rPr>
              <w:t>linalool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F5756A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756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F5756A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r w:rsidRPr="00F5756A">
              <w:rPr>
                <w:rFonts w:ascii="Arial" w:hAnsi="Arial" w:cs="Arial"/>
                <w:b/>
                <w:sz w:val="20"/>
                <w:szCs w:val="20"/>
              </w:rPr>
              <w:t>)-β-Ocimene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F5756A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756A">
              <w:rPr>
                <w:rFonts w:ascii="Arial" w:hAnsi="Arial" w:cs="Arial"/>
                <w:b/>
                <w:sz w:val="20"/>
                <w:szCs w:val="20"/>
              </w:rPr>
              <w:t>DMNT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F5756A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756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E63568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r w:rsidRPr="00E6356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F5756A">
              <w:rPr>
                <w:rFonts w:ascii="Arial" w:hAnsi="Arial" w:cs="Arial"/>
                <w:b/>
                <w:sz w:val="20"/>
                <w:szCs w:val="20"/>
              </w:rPr>
              <w:t>-β-caryophyllene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449" w:rsidRPr="00F5756A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756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E63568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r w:rsidRPr="00E6356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63568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r w:rsidRPr="00F5756A">
              <w:rPr>
                <w:rFonts w:ascii="Arial" w:hAnsi="Arial" w:cs="Arial"/>
                <w:b/>
                <w:sz w:val="20"/>
                <w:szCs w:val="20"/>
              </w:rPr>
              <w:t>)-α-farnesene</w:t>
            </w:r>
          </w:p>
        </w:tc>
      </w:tr>
      <w:tr w:rsidR="00010449" w:rsidRPr="00F5756A" w:rsidTr="009A5A7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9</w:t>
            </w:r>
          </w:p>
          <w:p w:rsidR="00010449" w:rsidRPr="00205638" w:rsidRDefault="00010449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 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>ratio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0.464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1.789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5.789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4.257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0.991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1.549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1.01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1.268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 xml:space="preserve"> value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0.508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0.208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638">
              <w:rPr>
                <w:rFonts w:ascii="Arial" w:hAnsi="Arial" w:cs="Arial"/>
                <w:b/>
                <w:sz w:val="20"/>
                <w:szCs w:val="20"/>
              </w:rPr>
              <w:t>0.0349</w:t>
            </w:r>
            <w:r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0.0614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0.338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0.237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0.333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0.282</w:t>
            </w:r>
            <w:r w:rsidR="00C92A46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 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>ratio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486.5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0.493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1.473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0.538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4.491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3.072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1.294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8.433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756A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 xml:space="preserve"> value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638">
              <w:rPr>
                <w:rFonts w:ascii="Arial" w:hAnsi="Arial" w:cs="Arial"/>
                <w:b/>
                <w:sz w:val="20"/>
                <w:szCs w:val="20"/>
              </w:rPr>
              <w:t>&lt;0.0001</w:t>
            </w:r>
            <w:r w:rsidR="00205638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0.497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0.25</w:t>
            </w:r>
          </w:p>
          <w:p w:rsidR="00205638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0.477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0.0539</w:t>
            </w:r>
            <w:r w:rsidR="00733947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0.105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0.31</w:t>
            </w:r>
          </w:p>
          <w:p w:rsidR="00F5756A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A46">
              <w:rPr>
                <w:rFonts w:ascii="Arial" w:hAnsi="Arial" w:cs="Arial"/>
                <w:b/>
                <w:sz w:val="20"/>
                <w:szCs w:val="20"/>
              </w:rPr>
              <w:t>0.0132</w:t>
            </w:r>
            <w:r w:rsidR="00C92A46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 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>ratio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9.801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3.975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0.684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1.087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1.124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1.687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3.251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5.33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 xml:space="preserve"> value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638">
              <w:rPr>
                <w:rFonts w:ascii="Arial" w:hAnsi="Arial" w:cs="Arial"/>
                <w:b/>
                <w:sz w:val="20"/>
                <w:szCs w:val="20"/>
              </w:rPr>
              <w:t>0.008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0.0716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0.426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0.318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0.308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0.218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0.0946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A46">
              <w:rPr>
                <w:rFonts w:ascii="Arial" w:hAnsi="Arial" w:cs="Arial"/>
                <w:b/>
                <w:sz w:val="20"/>
                <w:szCs w:val="20"/>
              </w:rPr>
              <w:t>0.0396</w:t>
            </w:r>
            <w:r w:rsidR="00C92A46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 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>ratio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4.284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0.97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5.789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4.015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0.488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0.596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1.703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1.523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 xml:space="preserve"> value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0.059*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0.346*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638">
              <w:rPr>
                <w:rFonts w:ascii="Arial" w:hAnsi="Arial" w:cs="Arial"/>
                <w:b/>
                <w:sz w:val="20"/>
                <w:szCs w:val="20"/>
              </w:rPr>
              <w:t>0.0349</w:t>
            </w:r>
            <w:r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0.0682*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0.497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0.455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0.215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0.241</w:t>
            </w:r>
            <w:r w:rsidR="00C92A46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 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>ratio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18.9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0.558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0.015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1.594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0.169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1.29</w:t>
            </w:r>
          </w:p>
          <w:p w:rsidR="00010449" w:rsidRPr="00205638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1.316</w:t>
            </w:r>
          </w:p>
          <w:p w:rsidR="00010449" w:rsidRPr="00205638" w:rsidRDefault="00733947" w:rsidP="00733947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15.97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449" w:rsidRPr="00205638" w:rsidRDefault="00E63568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010449" w:rsidRPr="00205638">
              <w:rPr>
                <w:rFonts w:ascii="Arial" w:hAnsi="Arial" w:cs="Arial"/>
                <w:b/>
                <w:sz w:val="20"/>
                <w:szCs w:val="20"/>
              </w:rPr>
              <w:t xml:space="preserve"> value</w:t>
            </w:r>
          </w:p>
          <w:p w:rsidR="00010449" w:rsidRPr="00205638" w:rsidRDefault="00010449" w:rsidP="00F5756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638">
              <w:rPr>
                <w:rFonts w:ascii="Arial" w:hAnsi="Arial" w:cs="Arial"/>
                <w:b/>
                <w:sz w:val="20"/>
                <w:szCs w:val="20"/>
              </w:rPr>
              <w:t>0.0008</w:t>
            </w:r>
            <w:r w:rsidR="00205638" w:rsidRPr="00205638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010449" w:rsidRPr="00205638" w:rsidRDefault="00F5756A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0.471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0.904*</w:t>
            </w:r>
          </w:p>
          <w:p w:rsidR="00010449" w:rsidRPr="00205638" w:rsidRDefault="00205638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638">
              <w:rPr>
                <w:rFonts w:ascii="Arial" w:hAnsi="Arial" w:cs="Arial"/>
                <w:sz w:val="20"/>
                <w:szCs w:val="20"/>
              </w:rPr>
              <w:t>0.231</w:t>
            </w:r>
          </w:p>
          <w:p w:rsidR="00010449" w:rsidRPr="00733947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0.687</w:t>
            </w:r>
          </w:p>
          <w:p w:rsidR="00010449" w:rsidRPr="00733947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0.278</w:t>
            </w:r>
          </w:p>
          <w:p w:rsidR="00010449" w:rsidRPr="00733947" w:rsidRDefault="00733947" w:rsidP="00F5756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947">
              <w:rPr>
                <w:rFonts w:ascii="Arial" w:hAnsi="Arial" w:cs="Arial"/>
                <w:sz w:val="20"/>
                <w:szCs w:val="20"/>
              </w:rPr>
              <w:t>0.272</w:t>
            </w:r>
          </w:p>
          <w:p w:rsidR="00010449" w:rsidRPr="00733947" w:rsidRDefault="00733947" w:rsidP="00733947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947">
              <w:rPr>
                <w:rFonts w:ascii="Arial" w:hAnsi="Arial" w:cs="Arial"/>
                <w:b/>
                <w:sz w:val="20"/>
                <w:szCs w:val="20"/>
              </w:rPr>
              <w:t>0.00178</w:t>
            </w:r>
          </w:p>
        </w:tc>
      </w:tr>
    </w:tbl>
    <w:p w:rsidR="00740205" w:rsidRDefault="00740205" w:rsidP="00F5756A"/>
    <w:p w:rsidR="00740205" w:rsidRDefault="00740205">
      <w:r>
        <w:br w:type="page"/>
      </w:r>
    </w:p>
    <w:p w:rsidR="00A44B2E" w:rsidRDefault="00A44B2E" w:rsidP="00A44B2E">
      <w:pPr>
        <w:spacing w:after="0" w:line="240" w:lineRule="auto"/>
        <w:ind w:left="-142" w:right="-142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proofErr w:type="gramStart"/>
      <w:r w:rsidRPr="0045098D">
        <w:rPr>
          <w:rFonts w:ascii="Arial" w:eastAsia="Times New Roman" w:hAnsi="Arial" w:cs="Arial"/>
          <w:b/>
          <w:sz w:val="24"/>
          <w:szCs w:val="24"/>
          <w:lang w:eastAsia="de-DE"/>
        </w:rPr>
        <w:lastRenderedPageBreak/>
        <w:t>Supplemental table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6.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Statistical analysis of </w:t>
      </w:r>
      <w:r w:rsidRPr="00F25AB3">
        <w:rPr>
          <w:rFonts w:ascii="Arial" w:eastAsia="Times New Roman" w:hAnsi="Arial" w:cs="Arial"/>
          <w:b/>
          <w:i/>
          <w:sz w:val="24"/>
          <w:szCs w:val="24"/>
          <w:lang w:eastAsia="de-DE"/>
        </w:rPr>
        <w:t>TPS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gene expression in </w:t>
      </w:r>
      <w:r w:rsidR="00894273">
        <w:rPr>
          <w:rFonts w:ascii="Arial" w:eastAsia="Times New Roman" w:hAnsi="Arial" w:cs="Arial"/>
          <w:b/>
          <w:sz w:val="24"/>
          <w:szCs w:val="24"/>
          <w:lang w:eastAsia="de-DE"/>
        </w:rPr>
        <w:t>individual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leaves of </w:t>
      </w:r>
      <w:r w:rsidRPr="0045098D">
        <w:rPr>
          <w:rFonts w:ascii="Arial" w:eastAsia="Times New Roman" w:hAnsi="Arial" w:cs="Arial"/>
          <w:b/>
          <w:i/>
          <w:sz w:val="24"/>
          <w:szCs w:val="24"/>
          <w:lang w:eastAsia="de-DE"/>
        </w:rPr>
        <w:t>P. trichocarpa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de-DE"/>
        </w:rPr>
        <w:t>Transcript accumulation in herbivore</w:t>
      </w:r>
      <w:r w:rsidR="00894273">
        <w:rPr>
          <w:rFonts w:ascii="Arial" w:eastAsia="Times New Roman" w:hAnsi="Arial" w:cs="Arial"/>
          <w:sz w:val="24"/>
          <w:szCs w:val="24"/>
          <w:lang w:eastAsia="de-DE"/>
        </w:rPr>
        <w:t>-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treated leaves, the closest </w:t>
      </w:r>
      <w:r w:rsidR="00894273">
        <w:rPr>
          <w:rFonts w:ascii="Arial" w:eastAsia="Times New Roman" w:hAnsi="Arial" w:cs="Arial"/>
          <w:sz w:val="24"/>
          <w:szCs w:val="24"/>
          <w:lang w:eastAsia="de-DE"/>
        </w:rPr>
        <w:t>adjacent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leaves and possible vascular connected leaves of the same tree were compared. Trees were either damaged apically (LPI3) or basally (LPI10). </w:t>
      </w:r>
      <w:r w:rsidR="008C52A8">
        <w:rPr>
          <w:rFonts w:ascii="Arial" w:eastAsia="Times New Roman" w:hAnsi="Arial" w:cs="Arial"/>
          <w:sz w:val="24"/>
          <w:szCs w:val="24"/>
          <w:lang w:eastAsia="de-DE"/>
        </w:rPr>
        <w:t>Transcript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abundance in control trees which received no damage were compared in the same way. A </w:t>
      </w:r>
      <w:r w:rsidRPr="00F25AB3">
        <w:rPr>
          <w:rFonts w:ascii="Arial" w:eastAsia="Times New Roman" w:hAnsi="Arial" w:cs="Arial"/>
          <w:sz w:val="24"/>
          <w:szCs w:val="24"/>
          <w:lang w:eastAsia="de-DE"/>
        </w:rPr>
        <w:t>one-way analysis of variance (ANOVA) followed by a factor level reduction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was used to test for statistical significance</w:t>
      </w:r>
      <w:r w:rsidRPr="00F25AB3">
        <w:rPr>
          <w:rFonts w:ascii="Arial" w:eastAsia="Times New Roman" w:hAnsi="Arial" w:cs="Arial"/>
          <w:sz w:val="24"/>
          <w:szCs w:val="24"/>
          <w:lang w:eastAsia="de-DE"/>
        </w:rPr>
        <w:t>.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L ratios and p values are shown.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3"/>
        <w:gridCol w:w="1677"/>
        <w:gridCol w:w="1653"/>
        <w:gridCol w:w="1488"/>
        <w:gridCol w:w="1201"/>
        <w:gridCol w:w="1435"/>
      </w:tblGrid>
      <w:tr w:rsidR="00A44B2E" w:rsidTr="00A44B2E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4B2E" w:rsidRPr="00BA4F8A" w:rsidRDefault="00A44B2E" w:rsidP="00A44B2E">
            <w:pPr>
              <w:spacing w:before="240"/>
              <w:jc w:val="center"/>
              <w:rPr>
                <w:b/>
              </w:rPr>
            </w:pPr>
            <w:r w:rsidRPr="00BA4F8A">
              <w:rPr>
                <w:b/>
              </w:rPr>
              <w:t xml:space="preserve">gene 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4B2E" w:rsidRPr="00BA4F8A" w:rsidRDefault="00A44B2E" w:rsidP="00A44B2E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treatment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4B2E" w:rsidRPr="00BA4F8A" w:rsidRDefault="00A44B2E" w:rsidP="00A44B2E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transformation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4B2E" w:rsidRPr="00BA4F8A" w:rsidRDefault="00A44B2E" w:rsidP="00A44B2E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pooled leaves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4B2E" w:rsidRPr="00BA4F8A" w:rsidRDefault="00A44B2E" w:rsidP="00A44B2E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L ratio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4B2E" w:rsidRPr="00BA4F8A" w:rsidRDefault="00A44B2E" w:rsidP="00A44B2E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p value</w:t>
            </w:r>
          </w:p>
        </w:tc>
      </w:tr>
      <w:tr w:rsidR="00A44B2E" w:rsidTr="00A44B2E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44B2E" w:rsidRPr="00911526" w:rsidRDefault="00A44B2E" w:rsidP="00A44B2E">
            <w:pPr>
              <w:spacing w:before="240"/>
              <w:jc w:val="center"/>
              <w:rPr>
                <w:i/>
              </w:rPr>
            </w:pPr>
            <w:r>
              <w:rPr>
                <w:i/>
              </w:rPr>
              <w:t>Pt</w:t>
            </w:r>
            <w:r w:rsidRPr="00911526">
              <w:rPr>
                <w:i/>
              </w:rPr>
              <w:t>tps6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  <w:p w:rsidR="00A44B2E" w:rsidRDefault="00A44B2E" w:rsidP="00A44B2E">
            <w:pPr>
              <w:jc w:val="center"/>
            </w:pPr>
            <w:r>
              <w:t>apical herbivory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  <w:p w:rsidR="00A44B2E" w:rsidRDefault="00A44B2E" w:rsidP="00A44B2E">
            <w:pPr>
              <w:jc w:val="center"/>
            </w:pPr>
            <w:r>
              <w:t>log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  <w:p w:rsidR="00A44B2E" w:rsidRDefault="00A44B2E" w:rsidP="00A44B2E">
            <w:pPr>
              <w:jc w:val="center"/>
            </w:pPr>
            <w:r>
              <w:t>3 ; 4+8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  <w:p w:rsidR="00A44B2E" w:rsidRDefault="00A44B2E" w:rsidP="00A44B2E">
            <w:pPr>
              <w:jc w:val="center"/>
            </w:pPr>
            <w:r w:rsidRPr="00E95210">
              <w:t>31.91858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44B2E" w:rsidRDefault="00A44B2E" w:rsidP="00A44B2E">
            <w:pPr>
              <w:jc w:val="center"/>
              <w:rPr>
                <w:b/>
              </w:rPr>
            </w:pPr>
          </w:p>
          <w:p w:rsidR="00A44B2E" w:rsidRPr="00911526" w:rsidRDefault="00A44B2E" w:rsidP="00A44B2E">
            <w:pPr>
              <w:jc w:val="center"/>
              <w:rPr>
                <w:b/>
              </w:rPr>
            </w:pPr>
            <w:r w:rsidRPr="00911526">
              <w:rPr>
                <w:b/>
              </w:rPr>
              <w:t>&lt;0.0001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 xml:space="preserve">apical control 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3+4+8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44B2E" w:rsidRPr="00E95210" w:rsidRDefault="00A44B2E" w:rsidP="00A44B2E">
            <w:pPr>
              <w:jc w:val="center"/>
            </w:pPr>
            <w:r w:rsidRPr="00911526">
              <w:t>1.472099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4B2E" w:rsidRDefault="00A44B2E" w:rsidP="00A44B2E">
            <w:pPr>
              <w:jc w:val="center"/>
            </w:pPr>
            <w:r w:rsidRPr="00911526">
              <w:t>0.479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basal herbivory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log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5 ; 9 ; 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 w:rsidRPr="00E95210">
              <w:t>27.3099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4B2E" w:rsidRPr="00911526" w:rsidRDefault="00A44B2E" w:rsidP="00A44B2E">
            <w:pPr>
              <w:jc w:val="center"/>
              <w:rPr>
                <w:b/>
              </w:rPr>
            </w:pPr>
            <w:r w:rsidRPr="00911526">
              <w:rPr>
                <w:b/>
              </w:rPr>
              <w:t>&lt;0.0001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basal control</w:t>
            </w:r>
          </w:p>
          <w:p w:rsidR="00A44B2E" w:rsidRDefault="00A44B2E" w:rsidP="00A44B2E">
            <w:pPr>
              <w:jc w:val="center"/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5 ; 9+10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 w:rsidRPr="00E95210">
              <w:t>11.42989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4B2E" w:rsidRPr="00911526" w:rsidRDefault="00A44B2E" w:rsidP="00A44B2E">
            <w:pPr>
              <w:jc w:val="center"/>
              <w:rPr>
                <w:b/>
              </w:rPr>
            </w:pPr>
            <w:r w:rsidRPr="00911526">
              <w:rPr>
                <w:b/>
              </w:rPr>
              <w:t>0.0007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4B2E" w:rsidRPr="00911526" w:rsidRDefault="00A44B2E" w:rsidP="00A44B2E">
            <w:pPr>
              <w:jc w:val="center"/>
              <w:rPr>
                <w:i/>
              </w:rPr>
            </w:pPr>
            <w:r>
              <w:rPr>
                <w:i/>
              </w:rPr>
              <w:t>Pt</w:t>
            </w:r>
            <w:r w:rsidRPr="00911526">
              <w:rPr>
                <w:i/>
              </w:rPr>
              <w:t>tps9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apical herbivory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3+4+8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 w:rsidRPr="00911526">
              <w:t>2.53019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4B2E" w:rsidRDefault="00A44B2E" w:rsidP="00A44B2E">
            <w:pPr>
              <w:jc w:val="center"/>
            </w:pPr>
            <w:r w:rsidRPr="00911526">
              <w:t>0.2822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apical control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log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3 ; 4+8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 w:rsidRPr="00911526">
              <w:t>9.0581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4B2E" w:rsidRPr="00911526" w:rsidRDefault="00A44B2E" w:rsidP="00A44B2E">
            <w:pPr>
              <w:jc w:val="center"/>
              <w:rPr>
                <w:b/>
              </w:rPr>
            </w:pPr>
            <w:r w:rsidRPr="00911526">
              <w:rPr>
                <w:b/>
              </w:rPr>
              <w:t>0.0026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basal herbivory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5+9+10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44B2E" w:rsidRDefault="00A44B2E" w:rsidP="00A44B2E">
            <w:pPr>
              <w:jc w:val="center"/>
            </w:pPr>
            <w:r w:rsidRPr="00E95210">
              <w:t>0.7776188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4B2E" w:rsidRDefault="00A44B2E" w:rsidP="00A44B2E">
            <w:pPr>
              <w:jc w:val="center"/>
            </w:pPr>
            <w:r w:rsidRPr="00E95210">
              <w:t>0.6779</w:t>
            </w:r>
          </w:p>
        </w:tc>
      </w:tr>
      <w:tr w:rsidR="00A44B2E" w:rsidTr="00A44B2E"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44B2E" w:rsidRDefault="00A44B2E" w:rsidP="00A44B2E">
            <w:pPr>
              <w:jc w:val="center"/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 xml:space="preserve">basal control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B2E" w:rsidRDefault="00A44B2E" w:rsidP="00A44B2E">
            <w:pPr>
              <w:jc w:val="center"/>
            </w:pPr>
            <w:r>
              <w:t>5+9+10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B2E" w:rsidRDefault="00A44B2E" w:rsidP="00A44B2E">
            <w:pPr>
              <w:jc w:val="center"/>
            </w:pPr>
            <w:r w:rsidRPr="00E95210">
              <w:t>2.413139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4B2E" w:rsidRDefault="00A44B2E" w:rsidP="00A44B2E">
            <w:pPr>
              <w:jc w:val="center"/>
            </w:pPr>
            <w:r w:rsidRPr="00E95210">
              <w:t>0.2992</w:t>
            </w:r>
          </w:p>
        </w:tc>
      </w:tr>
    </w:tbl>
    <w:p w:rsidR="00A44B2E" w:rsidRDefault="00A44B2E" w:rsidP="00A44B2E"/>
    <w:p w:rsidR="00740205" w:rsidRDefault="00740205">
      <w:r>
        <w:br w:type="page"/>
      </w:r>
    </w:p>
    <w:p w:rsidR="00E63568" w:rsidRPr="00E63568" w:rsidRDefault="00E63568" w:rsidP="00E63568">
      <w:pPr>
        <w:spacing w:after="0"/>
        <w:jc w:val="both"/>
        <w:outlineLvl w:val="0"/>
        <w:rPr>
          <w:rFonts w:ascii="Arial" w:hAnsi="Arial" w:cs="Arial"/>
          <w:b/>
          <w:sz w:val="24"/>
          <w:szCs w:val="24"/>
        </w:rPr>
      </w:pPr>
      <w:proofErr w:type="gramStart"/>
      <w:r w:rsidRPr="00E63568">
        <w:rPr>
          <w:rFonts w:ascii="Arial" w:hAnsi="Arial" w:cs="Arial"/>
          <w:b/>
          <w:sz w:val="24"/>
          <w:szCs w:val="24"/>
        </w:rPr>
        <w:lastRenderedPageBreak/>
        <w:t xml:space="preserve">Supplemental Table </w:t>
      </w:r>
      <w:r w:rsidR="00A44B2E">
        <w:rPr>
          <w:rFonts w:ascii="Arial" w:hAnsi="Arial" w:cs="Arial"/>
          <w:b/>
          <w:sz w:val="24"/>
          <w:szCs w:val="24"/>
        </w:rPr>
        <w:t>7</w:t>
      </w:r>
      <w:r w:rsidRPr="00E63568">
        <w:rPr>
          <w:rFonts w:ascii="Arial" w:hAnsi="Arial" w:cs="Arial"/>
          <w:b/>
          <w:sz w:val="24"/>
          <w:szCs w:val="24"/>
        </w:rPr>
        <w:t>.</w:t>
      </w:r>
      <w:proofErr w:type="gramEnd"/>
      <w:r w:rsidRPr="00E63568">
        <w:rPr>
          <w:rFonts w:ascii="Arial" w:hAnsi="Arial" w:cs="Arial"/>
          <w:sz w:val="24"/>
          <w:szCs w:val="24"/>
        </w:rPr>
        <w:t xml:space="preserve"> </w:t>
      </w:r>
      <w:r w:rsidRPr="00E63568">
        <w:rPr>
          <w:rFonts w:ascii="Arial" w:hAnsi="Arial" w:cs="Arial"/>
          <w:b/>
          <w:sz w:val="24"/>
          <w:szCs w:val="24"/>
        </w:rPr>
        <w:t xml:space="preserve">Statistical analysis of </w:t>
      </w:r>
      <w:proofErr w:type="spellStart"/>
      <w:r w:rsidRPr="00E63568">
        <w:rPr>
          <w:rFonts w:ascii="Arial" w:hAnsi="Arial" w:cs="Arial"/>
          <w:b/>
          <w:sz w:val="24"/>
          <w:szCs w:val="24"/>
        </w:rPr>
        <w:t>phytohormone</w:t>
      </w:r>
      <w:proofErr w:type="spellEnd"/>
      <w:r w:rsidRPr="00E63568">
        <w:rPr>
          <w:rFonts w:ascii="Arial" w:hAnsi="Arial" w:cs="Arial"/>
          <w:b/>
          <w:sz w:val="24"/>
          <w:szCs w:val="24"/>
        </w:rPr>
        <w:t xml:space="preserve"> concentrations in single leaves of </w:t>
      </w:r>
      <w:r w:rsidRPr="00E63568">
        <w:rPr>
          <w:rFonts w:ascii="Arial" w:hAnsi="Arial" w:cs="Arial"/>
          <w:b/>
          <w:i/>
          <w:sz w:val="24"/>
          <w:szCs w:val="24"/>
        </w:rPr>
        <w:t>P. trichocarpa</w:t>
      </w:r>
      <w:r w:rsidRPr="00E63568">
        <w:rPr>
          <w:rFonts w:ascii="Arial" w:hAnsi="Arial" w:cs="Arial"/>
          <w:b/>
          <w:sz w:val="24"/>
          <w:szCs w:val="24"/>
        </w:rPr>
        <w:t xml:space="preserve"> in response to </w:t>
      </w:r>
      <w:r w:rsidRPr="00E63568">
        <w:rPr>
          <w:rFonts w:ascii="Arial" w:hAnsi="Arial" w:cs="Arial"/>
          <w:b/>
          <w:i/>
          <w:sz w:val="24"/>
          <w:szCs w:val="24"/>
        </w:rPr>
        <w:t>L. dispar</w:t>
      </w:r>
      <w:r w:rsidRPr="00E63568">
        <w:rPr>
          <w:rFonts w:ascii="Arial" w:hAnsi="Arial" w:cs="Arial"/>
          <w:b/>
          <w:sz w:val="24"/>
          <w:szCs w:val="24"/>
        </w:rPr>
        <w:t xml:space="preserve"> herbivory restricted to a single leaf. </w:t>
      </w:r>
    </w:p>
    <w:p w:rsidR="009D50EB" w:rsidRDefault="00E63568" w:rsidP="00E63568">
      <w:pPr>
        <w:spacing w:after="0"/>
        <w:jc w:val="both"/>
      </w:pPr>
      <w:r w:rsidRPr="0060719B">
        <w:rPr>
          <w:rFonts w:ascii="Arial" w:hAnsi="Arial" w:cs="Arial"/>
          <w:sz w:val="24"/>
          <w:szCs w:val="24"/>
        </w:rPr>
        <w:t xml:space="preserve">a) Mixed effects models for each compound (leaf number as fixed effect, plant identity as random effect) were fitted by stepwise exclusion of terms, and were followed by a maximum likelihood ratio test. </w:t>
      </w:r>
      <w:r w:rsidRPr="00952B7A">
        <w:rPr>
          <w:rFonts w:ascii="Arial" w:hAnsi="Arial" w:cs="Arial"/>
          <w:sz w:val="24"/>
          <w:szCs w:val="24"/>
          <w:lang w:val="en-GB"/>
        </w:rPr>
        <w:t xml:space="preserve">Models were simplified by factor level reduction (grouped leaves; leaves in different quotation marks are significant different). </w:t>
      </w:r>
      <w:r w:rsidRPr="0060719B">
        <w:rPr>
          <w:rFonts w:ascii="Arial" w:hAnsi="Arial" w:cs="Arial"/>
          <w:sz w:val="24"/>
          <w:szCs w:val="24"/>
        </w:rPr>
        <w:t xml:space="preserve">The results of likelihood ratio tests (= L ratio) and the statistical significance of the explanatory terms (= p values) are listed. b) The influence of the treatment (ha: herbivory on an apical leaf (LPI3); </w:t>
      </w:r>
      <w:proofErr w:type="spellStart"/>
      <w:r w:rsidRPr="0060719B">
        <w:rPr>
          <w:rFonts w:ascii="Arial" w:hAnsi="Arial" w:cs="Arial"/>
          <w:sz w:val="24"/>
          <w:szCs w:val="24"/>
        </w:rPr>
        <w:t>hb</w:t>
      </w:r>
      <w:proofErr w:type="spellEnd"/>
      <w:r w:rsidRPr="0060719B">
        <w:rPr>
          <w:rFonts w:ascii="Arial" w:hAnsi="Arial" w:cs="Arial"/>
          <w:sz w:val="24"/>
          <w:szCs w:val="24"/>
        </w:rPr>
        <w:t xml:space="preserve">: herbivory on a basal leaf (LPI10); </w:t>
      </w:r>
      <w:proofErr w:type="spellStart"/>
      <w:r w:rsidRPr="0060719B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tr</w:t>
      </w:r>
      <w:proofErr w:type="spellEnd"/>
      <w:r>
        <w:rPr>
          <w:rFonts w:ascii="Arial" w:hAnsi="Arial" w:cs="Arial"/>
          <w:sz w:val="24"/>
          <w:szCs w:val="24"/>
        </w:rPr>
        <w:t>: leaves from undamaged trees</w:t>
      </w:r>
      <w:r w:rsidRPr="0060719B">
        <w:rPr>
          <w:rFonts w:ascii="Arial" w:hAnsi="Arial" w:cs="Arial"/>
          <w:sz w:val="24"/>
          <w:szCs w:val="24"/>
        </w:rPr>
        <w:t xml:space="preserve"> on </w:t>
      </w:r>
      <w:proofErr w:type="spellStart"/>
      <w:r>
        <w:rPr>
          <w:rFonts w:ascii="Arial" w:hAnsi="Arial" w:cs="Arial"/>
          <w:sz w:val="24"/>
          <w:szCs w:val="24"/>
        </w:rPr>
        <w:t>phytohormone</w:t>
      </w:r>
      <w:proofErr w:type="spellEnd"/>
      <w:r w:rsidRPr="0060719B">
        <w:rPr>
          <w:rFonts w:ascii="Arial" w:hAnsi="Arial" w:cs="Arial"/>
          <w:sz w:val="24"/>
          <w:szCs w:val="24"/>
        </w:rPr>
        <w:t xml:space="preserve"> concentrations was tested with one way ANOVAs. </w:t>
      </w:r>
      <w:r w:rsidRPr="00952B7A">
        <w:rPr>
          <w:rFonts w:ascii="Arial" w:hAnsi="Arial" w:cs="Arial"/>
          <w:sz w:val="24"/>
          <w:szCs w:val="24"/>
          <w:lang w:val="en-GB"/>
        </w:rPr>
        <w:t>Models were simplified by factor level reduction (grouped treatments; treatments in different quotation marks are significant different).</w:t>
      </w:r>
      <w:r w:rsidRPr="0060719B">
        <w:rPr>
          <w:rFonts w:ascii="Arial" w:hAnsi="Arial" w:cs="Arial"/>
          <w:sz w:val="24"/>
          <w:szCs w:val="24"/>
        </w:rPr>
        <w:t xml:space="preserve"> Data of components labelled with * were log transformed for statistical analysis.</w:t>
      </w:r>
      <w:r>
        <w:rPr>
          <w:rFonts w:ascii="Arial" w:hAnsi="Arial" w:cs="Arial"/>
          <w:sz w:val="24"/>
          <w:szCs w:val="24"/>
        </w:rPr>
        <w:t xml:space="preserve"> – indicates that all treatments could be grouped and therefore no</w:t>
      </w:r>
      <w:r w:rsidR="006F62F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differen</w:t>
      </w:r>
      <w:r w:rsidR="006F62F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2977"/>
        <w:gridCol w:w="1487"/>
        <w:gridCol w:w="2056"/>
      </w:tblGrid>
      <w:tr w:rsidR="0060719B" w:rsidRPr="008E6123" w:rsidTr="00E6356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719B" w:rsidRPr="00096609" w:rsidRDefault="0060719B" w:rsidP="0060719B">
            <w:pPr>
              <w:jc w:val="both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19B" w:rsidRPr="00096609" w:rsidRDefault="0060719B" w:rsidP="0060719B">
            <w:pPr>
              <w:jc w:val="both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19B" w:rsidRPr="00096609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0719B" w:rsidRPr="00096609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60719B" w:rsidTr="00E63568">
        <w:trPr>
          <w:trHeight w:val="251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719B" w:rsidRPr="00952B7A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52B7A">
              <w:rPr>
                <w:rFonts w:ascii="Arial" w:hAnsi="Arial" w:cs="Arial"/>
                <w:sz w:val="24"/>
                <w:szCs w:val="24"/>
                <w:lang w:val="pt-BR"/>
              </w:rPr>
              <w:t>a)</w:t>
            </w:r>
            <w:r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  <w:r w:rsidRPr="00952B7A">
              <w:rPr>
                <w:rFonts w:ascii="Arial" w:hAnsi="Arial" w:cs="Arial"/>
                <w:sz w:val="24"/>
                <w:szCs w:val="24"/>
                <w:lang w:val="pt-BR"/>
              </w:rPr>
              <w:t>Compound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19B" w:rsidRPr="00096609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96609">
              <w:rPr>
                <w:rFonts w:ascii="Arial" w:hAnsi="Arial" w:cs="Arial"/>
                <w:sz w:val="24"/>
                <w:szCs w:val="24"/>
                <w:lang w:val="pt-BR"/>
              </w:rPr>
              <w:t>Treatment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19B" w:rsidRPr="00096609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>grouped leaves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19B" w:rsidRPr="00096609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96609">
              <w:rPr>
                <w:rFonts w:ascii="Arial" w:hAnsi="Arial" w:cs="Arial"/>
                <w:sz w:val="24"/>
                <w:szCs w:val="24"/>
                <w:lang w:val="pt-BR"/>
              </w:rPr>
              <w:t>L ratio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19B" w:rsidRPr="00096609" w:rsidRDefault="0060719B" w:rsidP="0060719B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96609">
              <w:rPr>
                <w:rFonts w:ascii="Arial" w:hAnsi="Arial" w:cs="Arial"/>
                <w:sz w:val="24"/>
                <w:szCs w:val="24"/>
                <w:lang w:val="pt-BR"/>
              </w:rPr>
              <w:t>p value</w:t>
            </w:r>
          </w:p>
        </w:tc>
      </w:tr>
      <w:tr w:rsidR="0060719B" w:rsidTr="00E63568">
        <w:trPr>
          <w:trHeight w:val="1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568" w:rsidRPr="00740205" w:rsidRDefault="00E63568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JA-Ile2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</w:p>
          <w:p w:rsidR="001F35E4" w:rsidRDefault="001F35E4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OPDA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*</w:t>
            </w:r>
          </w:p>
          <w:p w:rsidR="00E63568" w:rsidRPr="0060719B" w:rsidRDefault="00E63568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568" w:rsidRDefault="00E63568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ha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ha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ha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ha</w:t>
            </w:r>
          </w:p>
          <w:p w:rsidR="0060719B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ha</w:t>
            </w:r>
          </w:p>
          <w:p w:rsidR="001F35E4" w:rsidRPr="00096609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ha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568" w:rsidRDefault="00E63568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0719B" w:rsidRPr="00096609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"3"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"4+5+6+8+10"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"7+9"   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"3+6" 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"4+5+7+8+9+10"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"3" 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"4+5+6+7+8+9+10"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"3" 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"4+5+7+8+9"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"6" 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"10"  </w:t>
            </w:r>
          </w:p>
          <w:p w:rsidR="001F35E4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"3"  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"4+7+10"  "5+6+8+9"</w:t>
            </w:r>
          </w:p>
          <w:p w:rsidR="0060719B" w:rsidRPr="00096609" w:rsidRDefault="001F35E4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"3+4+5"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"6+7+8"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"9+10"</w:t>
            </w:r>
            <w:r w:rsidR="0060719B" w:rsidRPr="006071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719B" w:rsidRDefault="0060719B" w:rsidP="009D50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19B">
              <w:rPr>
                <w:rFonts w:ascii="Arial" w:hAnsi="Arial" w:cs="Arial"/>
                <w:color w:val="000000"/>
                <w:sz w:val="20"/>
                <w:szCs w:val="20"/>
              </w:rPr>
              <w:t>35.17591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19B">
              <w:rPr>
                <w:rFonts w:ascii="Arial" w:hAnsi="Arial" w:cs="Arial"/>
                <w:color w:val="000000"/>
                <w:sz w:val="20"/>
                <w:szCs w:val="20"/>
              </w:rPr>
              <w:t>14.67542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19B">
              <w:rPr>
                <w:rFonts w:ascii="Arial" w:hAnsi="Arial" w:cs="Arial"/>
                <w:color w:val="000000"/>
                <w:sz w:val="20"/>
                <w:szCs w:val="20"/>
              </w:rPr>
              <w:t>19.87674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19B">
              <w:rPr>
                <w:rFonts w:ascii="Arial" w:hAnsi="Arial" w:cs="Arial"/>
                <w:color w:val="000000"/>
                <w:sz w:val="20"/>
                <w:szCs w:val="20"/>
              </w:rPr>
              <w:t>51.90763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19B">
              <w:rPr>
                <w:rFonts w:ascii="Arial" w:hAnsi="Arial" w:cs="Arial"/>
                <w:color w:val="000000"/>
                <w:sz w:val="20"/>
                <w:szCs w:val="20"/>
              </w:rPr>
              <w:t>30.60944</w:t>
            </w:r>
          </w:p>
          <w:p w:rsidR="001F35E4" w:rsidRPr="0060719B" w:rsidRDefault="001F35E4" w:rsidP="009D50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F35E4">
              <w:rPr>
                <w:rFonts w:ascii="Arial" w:hAnsi="Arial" w:cs="Arial"/>
                <w:color w:val="000000"/>
                <w:sz w:val="20"/>
                <w:szCs w:val="20"/>
              </w:rPr>
              <w:t>35.32764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568" w:rsidRDefault="00E63568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0719B" w:rsidRPr="00C94DF0" w:rsidRDefault="0060719B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60719B" w:rsidRDefault="009770E9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60719B"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0.0001</w:t>
            </w:r>
          </w:p>
          <w:p w:rsidR="0060719B" w:rsidRPr="00C94DF0" w:rsidRDefault="0060719B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60719B" w:rsidRPr="00C94DF0" w:rsidRDefault="0060719B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1F35E4" w:rsidRPr="0060719B" w:rsidRDefault="001F35E4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60719B" w:rsidTr="00E63568"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JA-Ile2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*</w:t>
            </w:r>
          </w:p>
          <w:p w:rsidR="001F35E4" w:rsidRDefault="001F35E4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OPDA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*</w:t>
            </w:r>
          </w:p>
          <w:p w:rsidR="00E63568" w:rsidRPr="0060719B" w:rsidRDefault="00E63568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hb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hb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hb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hb</w:t>
            </w:r>
          </w:p>
          <w:p w:rsidR="0060719B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hb</w:t>
            </w:r>
          </w:p>
          <w:p w:rsidR="001F35E4" w:rsidRPr="00096609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hb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0719B" w:rsidRDefault="00576273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"3+4+6+7+9"  "5+10"</w:t>
            </w:r>
            <w:r w:rsidRPr="005762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5762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"8"</w:t>
            </w:r>
          </w:p>
          <w:p w:rsidR="009770E9" w:rsidRDefault="009770E9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"3"  "4+5+10"  "6+8+7+9"</w:t>
            </w:r>
          </w:p>
          <w:p w:rsidR="009770E9" w:rsidRDefault="009770E9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"3+4+5+6+7+8+9"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"10"</w:t>
            </w:r>
          </w:p>
          <w:p w:rsidR="009770E9" w:rsidRDefault="009770E9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"3+4+5+6+7+8+9"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"10"</w:t>
            </w:r>
          </w:p>
          <w:p w:rsidR="009770E9" w:rsidRDefault="009770E9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"3+4+5+6+7+8+9"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"10"</w:t>
            </w:r>
          </w:p>
          <w:p w:rsidR="001F35E4" w:rsidRPr="00096609" w:rsidRDefault="001F35E4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"3"  "4+5"  "6" 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"7+8+9"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"10"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60719B" w:rsidRDefault="00576273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76273">
              <w:rPr>
                <w:rFonts w:ascii="Arial" w:hAnsi="Arial" w:cs="Arial"/>
                <w:sz w:val="20"/>
                <w:szCs w:val="20"/>
                <w:lang w:val="pt-BR"/>
              </w:rPr>
              <w:t>13.28245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770E9">
              <w:rPr>
                <w:rFonts w:ascii="Arial" w:hAnsi="Arial" w:cs="Arial"/>
                <w:sz w:val="20"/>
                <w:szCs w:val="20"/>
                <w:lang w:val="pt-BR"/>
              </w:rPr>
              <w:t>18.06877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770E9">
              <w:rPr>
                <w:rFonts w:ascii="Arial" w:hAnsi="Arial" w:cs="Arial"/>
                <w:sz w:val="20"/>
                <w:szCs w:val="20"/>
                <w:lang w:val="pt-BR"/>
              </w:rPr>
              <w:t>22.09746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770E9">
              <w:rPr>
                <w:rFonts w:ascii="Arial" w:hAnsi="Arial" w:cs="Arial"/>
                <w:sz w:val="20"/>
                <w:szCs w:val="20"/>
                <w:lang w:val="pt-BR"/>
              </w:rPr>
              <w:t>41.58779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770E9">
              <w:rPr>
                <w:rFonts w:ascii="Arial" w:hAnsi="Arial" w:cs="Arial"/>
                <w:sz w:val="20"/>
                <w:szCs w:val="20"/>
                <w:lang w:val="pt-BR"/>
              </w:rPr>
              <w:t>32.52616</w:t>
            </w:r>
          </w:p>
          <w:p w:rsidR="001F35E4" w:rsidRPr="0060719B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F35E4">
              <w:rPr>
                <w:rFonts w:ascii="Arial" w:hAnsi="Arial" w:cs="Arial"/>
                <w:sz w:val="20"/>
                <w:szCs w:val="20"/>
                <w:lang w:val="pt-BR"/>
              </w:rPr>
              <w:t>44.33695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719B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</w:t>
            </w:r>
            <w:r w:rsidR="00576273" w:rsidRPr="00576273">
              <w:rPr>
                <w:rFonts w:ascii="Arial" w:hAnsi="Arial" w:cs="Arial"/>
                <w:b/>
                <w:sz w:val="20"/>
                <w:szCs w:val="20"/>
                <w:lang w:val="pt-BR"/>
              </w:rPr>
              <w:t>0.0013</w:t>
            </w:r>
          </w:p>
          <w:p w:rsidR="009770E9" w:rsidRPr="009770E9" w:rsidRDefault="009770E9" w:rsidP="009D50E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0.0001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9770E9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1F35E4" w:rsidRPr="00C94DF0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60719B" w:rsidTr="00E63568"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JA*</w:t>
            </w:r>
          </w:p>
          <w:p w:rsidR="0060719B" w:rsidRPr="00740205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7402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  <w:r w:rsidRPr="00740205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60719B" w:rsidRDefault="0060719B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JA-Ile2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*</w:t>
            </w:r>
          </w:p>
          <w:p w:rsidR="001F35E4" w:rsidRPr="0060719B" w:rsidRDefault="001F35E4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OPDA</w:t>
            </w:r>
            <w:r w:rsidRPr="0060719B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</w:p>
          <w:p w:rsidR="0060719B" w:rsidRPr="00096609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</w:p>
          <w:p w:rsidR="0060719B" w:rsidRDefault="0060719B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96609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</w:p>
          <w:p w:rsidR="001F35E4" w:rsidRPr="00096609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19B" w:rsidRDefault="009770E9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"3+4+5"  "6+7"  </w:t>
            </w:r>
            <w:r w:rsidRPr="009770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"8+9+10"</w:t>
            </w:r>
          </w:p>
          <w:p w:rsidR="00A906C3" w:rsidRDefault="00A906C3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906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"3+4+5+6"  "7+8+9+10"</w:t>
            </w:r>
          </w:p>
          <w:p w:rsidR="00A906C3" w:rsidRDefault="00A906C3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906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"3+4+5+6+9+10" "7+8"</w:t>
            </w:r>
          </w:p>
          <w:p w:rsidR="00F61C52" w:rsidRDefault="00F61C5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1C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"3+5+6+8+9" "4+7+10"</w:t>
            </w:r>
          </w:p>
          <w:p w:rsidR="00F61C52" w:rsidRDefault="00F61C5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1C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"3+4+7+8+9+10" "5+6"</w:t>
            </w:r>
          </w:p>
          <w:p w:rsidR="001F35E4" w:rsidRPr="00096609" w:rsidRDefault="001F35E4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"3"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"4+5"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"6+7"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"8+9"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F35E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"10"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19B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770E9">
              <w:rPr>
                <w:rFonts w:ascii="Arial" w:hAnsi="Arial" w:cs="Arial"/>
                <w:sz w:val="20"/>
                <w:szCs w:val="20"/>
                <w:lang w:val="pt-BR"/>
              </w:rPr>
              <w:t>23.08447</w:t>
            </w:r>
          </w:p>
          <w:p w:rsidR="00A906C3" w:rsidRDefault="00F61C5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61C52">
              <w:rPr>
                <w:rFonts w:ascii="Arial" w:hAnsi="Arial" w:cs="Arial"/>
                <w:sz w:val="20"/>
                <w:szCs w:val="20"/>
                <w:lang w:val="pt-BR"/>
              </w:rPr>
              <w:t>11.155</w:t>
            </w:r>
          </w:p>
          <w:p w:rsidR="00A906C3" w:rsidRDefault="00A906C3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A906C3">
              <w:rPr>
                <w:rFonts w:ascii="Arial" w:hAnsi="Arial" w:cs="Arial"/>
                <w:sz w:val="20"/>
                <w:szCs w:val="20"/>
                <w:lang w:val="pt-BR"/>
              </w:rPr>
              <w:t>6.229058</w:t>
            </w:r>
          </w:p>
          <w:p w:rsidR="00F61C52" w:rsidRDefault="00F61C5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61C52">
              <w:rPr>
                <w:rFonts w:ascii="Arial" w:hAnsi="Arial" w:cs="Arial"/>
                <w:sz w:val="20"/>
                <w:szCs w:val="20"/>
                <w:lang w:val="pt-BR"/>
              </w:rPr>
              <w:t>5.955568</w:t>
            </w:r>
          </w:p>
          <w:p w:rsidR="00F61C52" w:rsidRDefault="00F61C5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61C52">
              <w:rPr>
                <w:rFonts w:ascii="Arial" w:hAnsi="Arial" w:cs="Arial"/>
                <w:sz w:val="20"/>
                <w:szCs w:val="20"/>
                <w:lang w:val="pt-BR"/>
              </w:rPr>
              <w:t>6.109897</w:t>
            </w:r>
          </w:p>
          <w:p w:rsidR="001F35E4" w:rsidRPr="006410B1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F35E4">
              <w:rPr>
                <w:rFonts w:ascii="Arial" w:hAnsi="Arial" w:cs="Arial"/>
                <w:sz w:val="20"/>
                <w:szCs w:val="20"/>
                <w:lang w:val="pt-BR"/>
              </w:rPr>
              <w:t>51.49504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19B" w:rsidRDefault="009770E9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A906C3" w:rsidRDefault="00F61C5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0.0008</w:t>
            </w:r>
          </w:p>
          <w:p w:rsidR="00A906C3" w:rsidRDefault="00A906C3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</w:t>
            </w:r>
            <w:r w:rsidRPr="00A906C3">
              <w:rPr>
                <w:rFonts w:ascii="Arial" w:hAnsi="Arial" w:cs="Arial"/>
                <w:b/>
                <w:sz w:val="20"/>
                <w:szCs w:val="20"/>
                <w:lang w:val="pt-BR"/>
              </w:rPr>
              <w:t>0.0126</w:t>
            </w:r>
          </w:p>
          <w:p w:rsidR="00F61C52" w:rsidRDefault="00F61C5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</w:t>
            </w:r>
            <w:r w:rsidRPr="00F61C52">
              <w:rPr>
                <w:rFonts w:ascii="Arial" w:hAnsi="Arial" w:cs="Arial"/>
                <w:b/>
                <w:sz w:val="20"/>
                <w:szCs w:val="20"/>
                <w:lang w:val="pt-BR"/>
              </w:rPr>
              <w:t>0.0147</w:t>
            </w:r>
          </w:p>
          <w:p w:rsidR="00F61C52" w:rsidRDefault="00F61C5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</w:t>
            </w:r>
            <w:r w:rsidRPr="00F61C52">
              <w:rPr>
                <w:rFonts w:ascii="Arial" w:hAnsi="Arial" w:cs="Arial"/>
                <w:b/>
                <w:sz w:val="20"/>
                <w:szCs w:val="20"/>
                <w:lang w:val="pt-BR"/>
              </w:rPr>
              <w:t>0.0134</w:t>
            </w:r>
          </w:p>
          <w:p w:rsidR="001F35E4" w:rsidRDefault="001F35E4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3A33AD" w:rsidRPr="001F35E4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Style w:val="TableGrid1"/>
        <w:tblW w:w="1031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2410"/>
        <w:gridCol w:w="2054"/>
        <w:gridCol w:w="2056"/>
      </w:tblGrid>
      <w:tr w:rsidR="003A33AD" w:rsidRPr="00A26C79" w:rsidTr="00E63568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3A33AD" w:rsidRPr="00096609" w:rsidRDefault="003A33AD" w:rsidP="009D50EB">
            <w:pPr>
              <w:spacing w:before="24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0"/>
              </w:rPr>
              <w:t xml:space="preserve">b) </w:t>
            </w:r>
            <w:r w:rsidRPr="00A26C79">
              <w:rPr>
                <w:rFonts w:ascii="Arial" w:eastAsia="Times New Roman" w:hAnsi="Arial" w:cs="Arial"/>
                <w:bCs/>
                <w:color w:val="000000"/>
                <w:sz w:val="24"/>
                <w:szCs w:val="20"/>
              </w:rPr>
              <w:t>Compound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A33AD" w:rsidRPr="00096609" w:rsidRDefault="003A33AD" w:rsidP="009D50EB">
            <w:pPr>
              <w:spacing w:before="240" w:line="36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DB686A">
              <w:rPr>
                <w:rFonts w:ascii="Arial" w:hAnsi="Arial" w:cs="Arial"/>
                <w:sz w:val="24"/>
                <w:szCs w:val="20"/>
                <w:lang w:val="pt-BR"/>
              </w:rPr>
              <w:t>Lea</w:t>
            </w:r>
            <w:r w:rsidR="006F62F9">
              <w:rPr>
                <w:rFonts w:ascii="Arial" w:hAnsi="Arial" w:cs="Arial"/>
                <w:sz w:val="24"/>
                <w:szCs w:val="20"/>
                <w:lang w:val="pt-BR"/>
              </w:rPr>
              <w:t>f</w:t>
            </w:r>
            <w:r w:rsidRPr="00DB686A">
              <w:rPr>
                <w:rFonts w:ascii="Arial" w:hAnsi="Arial" w:cs="Arial"/>
                <w:sz w:val="24"/>
                <w:szCs w:val="20"/>
                <w:lang w:val="pt-BR"/>
              </w:rPr>
              <w:t xml:space="preserve"> number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A33AD" w:rsidRPr="00C94DF0" w:rsidRDefault="003A33AD" w:rsidP="009D50EB">
            <w:pPr>
              <w:spacing w:before="240" w:line="36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  <w:lang w:val="pt-BR"/>
              </w:rPr>
              <w:t>grouped treatments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D7922" w:rsidRPr="003D7922" w:rsidRDefault="003A33AD" w:rsidP="009D50EB">
            <w:pPr>
              <w:spacing w:before="240" w:line="360" w:lineRule="auto"/>
              <w:jc w:val="center"/>
              <w:outlineLvl w:val="0"/>
              <w:rPr>
                <w:rFonts w:ascii="Arial" w:eastAsia="Times New Roman" w:hAnsi="Arial" w:cs="Arial"/>
                <w:color w:val="000000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 xml:space="preserve">F </w:t>
            </w:r>
            <w:r w:rsidRPr="00A26C79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value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3A33AD" w:rsidRPr="00A26C79" w:rsidRDefault="003A33AD" w:rsidP="00125D05">
            <w:pPr>
              <w:spacing w:before="240" w:line="360" w:lineRule="auto"/>
              <w:jc w:val="center"/>
              <w:rPr>
                <w:rFonts w:ascii="Arial" w:hAnsi="Arial" w:cs="Arial"/>
                <w:color w:val="000000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  <w:lang w:val="pt-BR"/>
              </w:rPr>
              <w:t xml:space="preserve">p </w:t>
            </w:r>
            <w:r w:rsidRPr="00A26C79">
              <w:rPr>
                <w:rFonts w:ascii="Arial" w:hAnsi="Arial" w:cs="Arial"/>
                <w:sz w:val="24"/>
                <w:szCs w:val="20"/>
                <w:lang w:val="pt-BR"/>
              </w:rPr>
              <w:t>value</w:t>
            </w:r>
          </w:p>
        </w:tc>
      </w:tr>
      <w:tr w:rsidR="003A33AD" w:rsidRPr="00B73A28" w:rsidTr="00E6356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33AD" w:rsidRPr="00F24B53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3A33AD" w:rsidRPr="00F24B53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="00897001"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3A33AD" w:rsidRPr="00F24B53" w:rsidRDefault="00897001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3A33AD" w:rsidRPr="00F24B53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3A33AD" w:rsidRP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  <w:r w:rsidRPr="003A33A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3A33AD" w:rsidRP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3A33A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OPDA*</w:t>
            </w:r>
          </w:p>
          <w:p w:rsid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125D05" w:rsidRPr="00F24B53" w:rsidRDefault="00125D05" w:rsidP="00125D05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125D05" w:rsidRPr="00F24B53" w:rsidRDefault="00125D05" w:rsidP="00125D05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125D05" w:rsidRPr="00F24B53" w:rsidRDefault="00125D05" w:rsidP="00125D05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>JA</w:t>
            </w:r>
          </w:p>
          <w:p w:rsidR="00125D05" w:rsidRPr="00F24B53" w:rsidRDefault="00125D05" w:rsidP="00125D05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</w:p>
          <w:p w:rsidR="00125D05" w:rsidRPr="003A33AD" w:rsidRDefault="00125D05" w:rsidP="00125D05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</w:p>
          <w:p w:rsidR="00125D05" w:rsidRPr="003A33AD" w:rsidRDefault="009E5326" w:rsidP="00125D05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9E5326" w:rsidRPr="00F24B53" w:rsidRDefault="009E5326" w:rsidP="009E5326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9E5326" w:rsidRPr="00F24B53" w:rsidRDefault="009E5326" w:rsidP="009E5326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9E5326" w:rsidRPr="00F24B53" w:rsidRDefault="009E5326" w:rsidP="009E5326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9E5326" w:rsidRPr="00F24B53" w:rsidRDefault="009E5326" w:rsidP="009E5326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</w:p>
          <w:p w:rsidR="009E5326" w:rsidRPr="003A33AD" w:rsidRDefault="009E5326" w:rsidP="009E5326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</w:p>
          <w:p w:rsidR="009E5326" w:rsidRPr="003A33AD" w:rsidRDefault="009E5326" w:rsidP="009E5326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</w:t>
            </w:r>
          </w:p>
          <w:p w:rsidR="00125D05" w:rsidRDefault="00125D05" w:rsidP="009E5326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</w:p>
          <w:p w:rsidR="00C2001D" w:rsidRPr="003A33AD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</w:p>
          <w:p w:rsidR="00C2001D" w:rsidRPr="003A33AD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</w:t>
            </w:r>
          </w:p>
          <w:p w:rsidR="00125D05" w:rsidRDefault="00125D05" w:rsidP="00C2001D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  <w:r w:rsidR="00E6356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</w:p>
          <w:p w:rsidR="00C2001D" w:rsidRPr="003A33AD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</w:p>
          <w:p w:rsidR="00C2001D" w:rsidRPr="003A33AD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C2001D" w:rsidRPr="00F24B53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</w:p>
          <w:p w:rsidR="00C2001D" w:rsidRPr="003A33AD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</w:p>
          <w:p w:rsidR="00C2001D" w:rsidRPr="003A33AD" w:rsidRDefault="00C2001D" w:rsidP="00C2001D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770EA2" w:rsidRPr="00F24B53" w:rsidRDefault="00770EA2" w:rsidP="00770EA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770EA2" w:rsidRPr="00F24B53" w:rsidRDefault="00770EA2" w:rsidP="00770EA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770EA2" w:rsidRPr="00F24B53" w:rsidRDefault="00770EA2" w:rsidP="00770EA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770EA2" w:rsidRPr="00F24B53" w:rsidRDefault="00770EA2" w:rsidP="00770EA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  <w:r w:rsidRPr="003A33A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770EA2" w:rsidRPr="003A33AD" w:rsidRDefault="00770EA2" w:rsidP="00770EA2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  <w:r w:rsidRPr="003A33A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770EA2" w:rsidRPr="003A33AD" w:rsidRDefault="00770EA2" w:rsidP="00770EA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125D05" w:rsidRDefault="00125D05" w:rsidP="00E63568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</w:p>
          <w:p w:rsidR="003A33AD" w:rsidRP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SA</w:t>
            </w:r>
          </w:p>
          <w:p w:rsidR="003A33AD" w:rsidRP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ABA</w:t>
            </w:r>
            <w:r w:rsidR="0089700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3A33AD" w:rsidRPr="003A33AD" w:rsidRDefault="00897001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JA</w:t>
            </w:r>
          </w:p>
          <w:p w:rsidR="003A33AD" w:rsidRP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JA-Ile1</w:t>
            </w:r>
            <w:r w:rsidRPr="003A33A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3A33AD" w:rsidRP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A33A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  <w:t>JA-Ile2</w:t>
            </w:r>
            <w:r w:rsidRPr="003A33A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*</w:t>
            </w:r>
          </w:p>
          <w:p w:rsidR="003A33AD" w:rsidRPr="00F24B53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/>
              </w:rPr>
            </w:pPr>
            <w:r w:rsidRPr="00F24B5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OPDA*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lastRenderedPageBreak/>
              <w:t>3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lastRenderedPageBreak/>
              <w:t>4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125D05" w:rsidP="00E63568">
            <w:pPr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  <w:p w:rsidR="003A33AD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lastRenderedPageBreak/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3A33AD" w:rsidRDefault="003A33A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“ha+hb”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”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lastRenderedPageBreak/>
              <w:t>-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125D05" w:rsidRDefault="00FB719E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FB719E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FB719E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FB719E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Pr="00FB719E" w:rsidRDefault="00FB719E" w:rsidP="00FB719E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“ha+hb”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”</w:t>
            </w:r>
          </w:p>
          <w:p w:rsidR="00FB719E" w:rsidRPr="00B73A28" w:rsidRDefault="00FB719E" w:rsidP="00FB719E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125D05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“ha+hb”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”</w:t>
            </w:r>
          </w:p>
          <w:p w:rsidR="00125D05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125D05" w:rsidRDefault="00125D05" w:rsidP="00C2001D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C2001D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C2001D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C2001D" w:rsidRPr="00EE2487" w:rsidRDefault="00EE2487" w:rsidP="00EE2487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“ha”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+hb”</w:t>
            </w:r>
          </w:p>
          <w:p w:rsidR="00C2001D" w:rsidRDefault="00EE2487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C2001D" w:rsidRDefault="00C2001D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125D05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770EA2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770EA2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770EA2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770EA2" w:rsidRPr="00C2001D" w:rsidRDefault="00770EA2" w:rsidP="00770EA2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+ha”</w:t>
            </w:r>
          </w:p>
          <w:p w:rsidR="00770EA2" w:rsidRDefault="00770EA2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-</w:t>
            </w:r>
          </w:p>
          <w:p w:rsidR="00125D05" w:rsidRDefault="00125D05" w:rsidP="00E63568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125D05" w:rsidRDefault="00125D05" w:rsidP="009D50E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</w:pPr>
          </w:p>
          <w:p w:rsidR="003A33AD" w:rsidRPr="00B73A28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-</w:t>
            </w:r>
          </w:p>
          <w:p w:rsidR="003A33AD" w:rsidRPr="00B73A28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-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+ha”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+ha”</w:t>
            </w:r>
          </w:p>
          <w:p w:rsidR="003A33AD" w:rsidRPr="00B73A28" w:rsidRDefault="003A33A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“hb” “</w:t>
            </w:r>
            <w:r w:rsidRPr="00B73A28">
              <w:rPr>
                <w:rFonts w:ascii="Arial" w:hAnsi="Arial" w:cs="Arial"/>
                <w:sz w:val="20"/>
                <w:szCs w:val="20"/>
                <w:lang w:val="pt-BR"/>
              </w:rPr>
              <w:t>ctr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+ha”</w:t>
            </w:r>
          </w:p>
          <w:p w:rsidR="003A33AD" w:rsidRPr="006410B1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A33AD" w:rsidRDefault="003D7922" w:rsidP="009D50EB">
            <w:pPr>
              <w:spacing w:line="276" w:lineRule="auto"/>
              <w:jc w:val="center"/>
              <w:outlineLvl w:val="0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3D792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>6.687</w:t>
            </w:r>
          </w:p>
          <w:p w:rsidR="003A33AD" w:rsidRPr="003D7922" w:rsidRDefault="003D792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7922">
              <w:rPr>
                <w:rFonts w:ascii="Arial" w:hAnsi="Arial" w:cs="Arial"/>
                <w:sz w:val="20"/>
                <w:szCs w:val="20"/>
                <w:lang w:val="pt-BR"/>
              </w:rPr>
              <w:t>3.428</w:t>
            </w:r>
          </w:p>
          <w:p w:rsidR="003D7922" w:rsidRDefault="003D792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7922">
              <w:rPr>
                <w:rFonts w:ascii="Arial" w:hAnsi="Arial" w:cs="Arial"/>
                <w:sz w:val="20"/>
                <w:szCs w:val="20"/>
                <w:lang w:val="pt-BR"/>
              </w:rPr>
              <w:t>7.104</w:t>
            </w:r>
          </w:p>
          <w:p w:rsidR="003D7922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34.61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40.88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9.639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25D05">
              <w:rPr>
                <w:rFonts w:ascii="Arial" w:hAnsi="Arial" w:cs="Arial"/>
                <w:sz w:val="20"/>
                <w:szCs w:val="20"/>
                <w:lang w:val="pt-BR"/>
              </w:rPr>
              <w:t>3.421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25D05">
              <w:rPr>
                <w:rFonts w:ascii="Arial" w:hAnsi="Arial" w:cs="Arial"/>
                <w:sz w:val="20"/>
                <w:szCs w:val="20"/>
                <w:lang w:val="pt-BR"/>
              </w:rPr>
              <w:t>0.058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25D05">
              <w:rPr>
                <w:rFonts w:ascii="Arial" w:hAnsi="Arial" w:cs="Arial"/>
                <w:sz w:val="20"/>
                <w:szCs w:val="20"/>
                <w:lang w:val="pt-BR"/>
              </w:rPr>
              <w:lastRenderedPageBreak/>
              <w:t>1.88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25D05">
              <w:rPr>
                <w:rFonts w:ascii="Arial" w:hAnsi="Arial" w:cs="Arial"/>
                <w:sz w:val="20"/>
                <w:szCs w:val="20"/>
                <w:lang w:val="pt-BR"/>
              </w:rPr>
              <w:t>0.069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25D05">
              <w:rPr>
                <w:rFonts w:ascii="Arial" w:hAnsi="Arial" w:cs="Arial"/>
                <w:sz w:val="20"/>
                <w:szCs w:val="20"/>
                <w:lang w:val="pt-BR"/>
              </w:rPr>
              <w:t>0.698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25D05">
              <w:rPr>
                <w:rFonts w:ascii="Arial" w:hAnsi="Arial" w:cs="Arial"/>
                <w:sz w:val="20"/>
                <w:szCs w:val="20"/>
                <w:lang w:val="pt-BR"/>
              </w:rPr>
              <w:t>2.46</w:t>
            </w: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E5326">
              <w:rPr>
                <w:rFonts w:ascii="Arial" w:hAnsi="Arial" w:cs="Arial"/>
                <w:sz w:val="20"/>
                <w:szCs w:val="20"/>
                <w:lang w:val="pt-BR"/>
              </w:rPr>
              <w:t>0.83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E5326">
              <w:rPr>
                <w:rFonts w:ascii="Arial" w:hAnsi="Arial" w:cs="Arial"/>
                <w:sz w:val="20"/>
                <w:szCs w:val="20"/>
                <w:lang w:val="pt-BR"/>
              </w:rPr>
              <w:t>1.527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E5326">
              <w:rPr>
                <w:rFonts w:ascii="Arial" w:hAnsi="Arial" w:cs="Arial"/>
                <w:sz w:val="20"/>
                <w:szCs w:val="20"/>
                <w:lang w:val="pt-BR"/>
              </w:rPr>
              <w:t>2.839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E5326">
              <w:rPr>
                <w:rFonts w:ascii="Arial" w:hAnsi="Arial" w:cs="Arial"/>
                <w:sz w:val="20"/>
                <w:szCs w:val="20"/>
                <w:lang w:val="pt-BR"/>
              </w:rPr>
              <w:t>2.191</w:t>
            </w:r>
          </w:p>
          <w:p w:rsidR="00125D05" w:rsidRDefault="009E5326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9E5326">
              <w:rPr>
                <w:rFonts w:ascii="Arial" w:hAnsi="Arial" w:cs="Arial"/>
                <w:sz w:val="20"/>
                <w:szCs w:val="20"/>
                <w:lang w:val="pt-BR"/>
              </w:rPr>
              <w:t>3.663</w:t>
            </w:r>
          </w:p>
          <w:p w:rsidR="00125D05" w:rsidRDefault="00FB719E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B719E">
              <w:rPr>
                <w:rFonts w:ascii="Arial" w:hAnsi="Arial" w:cs="Arial"/>
                <w:sz w:val="20"/>
                <w:szCs w:val="20"/>
                <w:lang w:val="pt-BR"/>
              </w:rPr>
              <w:t>8.383</w:t>
            </w:r>
          </w:p>
          <w:p w:rsidR="00FB719E" w:rsidRDefault="00FB719E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2.726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10.32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4.334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1.555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2.165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6.47</w:t>
            </w:r>
          </w:p>
          <w:p w:rsidR="00125D05" w:rsidRDefault="00125D05" w:rsidP="00C2001D">
            <w:pPr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2.933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3.629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0.243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0.952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0.7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0.843</w:t>
            </w:r>
          </w:p>
          <w:p w:rsidR="00C2001D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7.144</w:t>
            </w:r>
          </w:p>
          <w:p w:rsidR="00125D05" w:rsidRDefault="00C2001D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2001D">
              <w:rPr>
                <w:rFonts w:ascii="Arial" w:hAnsi="Arial" w:cs="Arial"/>
                <w:sz w:val="20"/>
                <w:szCs w:val="20"/>
                <w:lang w:val="pt-BR"/>
              </w:rPr>
              <w:t>5.25</w:t>
            </w:r>
          </w:p>
          <w:p w:rsidR="00C2001D" w:rsidRDefault="00EE2487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E2487">
              <w:rPr>
                <w:rFonts w:ascii="Arial" w:hAnsi="Arial" w:cs="Arial"/>
                <w:sz w:val="20"/>
                <w:szCs w:val="20"/>
                <w:lang w:val="pt-BR"/>
              </w:rPr>
              <w:t>1.12</w:t>
            </w:r>
          </w:p>
          <w:p w:rsidR="00C2001D" w:rsidRDefault="00770EA2" w:rsidP="00770EA2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1.983</w:t>
            </w:r>
          </w:p>
          <w:p w:rsidR="00770EA2" w:rsidRDefault="00770EA2" w:rsidP="00770EA2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0.723</w:t>
            </w:r>
          </w:p>
          <w:p w:rsidR="00770EA2" w:rsidRDefault="00770EA2" w:rsidP="00770EA2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1.542</w:t>
            </w:r>
          </w:p>
          <w:p w:rsidR="00770EA2" w:rsidRDefault="00770EA2" w:rsidP="00770EA2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C2001D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0.534</w:t>
            </w:r>
          </w:p>
          <w:p w:rsidR="00C2001D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2.219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2.429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2.258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4.933</w:t>
            </w:r>
          </w:p>
          <w:p w:rsidR="00770EA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2.609</w:t>
            </w:r>
          </w:p>
          <w:p w:rsidR="00125D05" w:rsidRDefault="00125D05" w:rsidP="00E63568">
            <w:pPr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25D05" w:rsidRDefault="00125D05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2.772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0.829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8.153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92.6</w:t>
            </w:r>
          </w:p>
          <w:p w:rsidR="00897001" w:rsidRDefault="00897001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24.53</w:t>
            </w:r>
          </w:p>
          <w:p w:rsidR="00897001" w:rsidRPr="003D7922" w:rsidRDefault="00770EA2" w:rsidP="009D50EB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70EA2">
              <w:rPr>
                <w:rFonts w:ascii="Arial" w:hAnsi="Arial" w:cs="Arial"/>
                <w:sz w:val="20"/>
                <w:szCs w:val="20"/>
                <w:lang w:val="pt-BR"/>
              </w:rPr>
              <w:t>2.186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3AD" w:rsidRDefault="003D792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D7922">
              <w:rPr>
                <w:rFonts w:ascii="Arial" w:hAnsi="Arial" w:cs="Arial"/>
                <w:b/>
                <w:sz w:val="20"/>
                <w:szCs w:val="20"/>
                <w:lang w:val="pt-BR"/>
              </w:rPr>
              <w:lastRenderedPageBreak/>
              <w:t>0.0226</w:t>
            </w:r>
          </w:p>
          <w:p w:rsidR="003D7922" w:rsidRPr="00897001" w:rsidRDefault="003D792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97001">
              <w:rPr>
                <w:rFonts w:ascii="Arial" w:hAnsi="Arial" w:cs="Arial"/>
                <w:sz w:val="20"/>
                <w:szCs w:val="20"/>
                <w:lang w:val="pt-BR"/>
              </w:rPr>
              <w:t>0.0869</w:t>
            </w:r>
          </w:p>
          <w:p w:rsidR="003D7922" w:rsidRDefault="003D792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D7922">
              <w:rPr>
                <w:rFonts w:ascii="Arial" w:hAnsi="Arial" w:cs="Arial"/>
                <w:b/>
                <w:sz w:val="20"/>
                <w:szCs w:val="20"/>
                <w:lang w:val="pt-BR"/>
              </w:rPr>
              <w:t>0.01943</w:t>
            </w:r>
          </w:p>
          <w:p w:rsidR="003D7922" w:rsidRDefault="003D792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97001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0.00837</w:t>
            </w: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5D05">
              <w:rPr>
                <w:rFonts w:ascii="Arial" w:hAnsi="Arial" w:cs="Arial"/>
                <w:color w:val="000000"/>
                <w:sz w:val="20"/>
                <w:szCs w:val="20"/>
              </w:rPr>
              <w:t>0.0914</w:t>
            </w: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5D05">
              <w:rPr>
                <w:rFonts w:ascii="Arial" w:hAnsi="Arial" w:cs="Arial"/>
                <w:color w:val="000000"/>
                <w:sz w:val="20"/>
                <w:szCs w:val="20"/>
              </w:rPr>
              <w:t>0.815</w:t>
            </w: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5D0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0.198</w:t>
            </w: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5D05">
              <w:rPr>
                <w:rFonts w:ascii="Arial" w:hAnsi="Arial" w:cs="Arial"/>
                <w:color w:val="000000"/>
                <w:sz w:val="20"/>
                <w:szCs w:val="20"/>
              </w:rPr>
              <w:t>0.798</w:t>
            </w: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5D05">
              <w:rPr>
                <w:rFonts w:ascii="Arial" w:hAnsi="Arial" w:cs="Arial"/>
                <w:color w:val="000000"/>
                <w:sz w:val="20"/>
                <w:szCs w:val="20"/>
              </w:rPr>
              <w:t>0.421</w:t>
            </w:r>
          </w:p>
          <w:p w:rsidR="00125D05" w:rsidRP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5D05">
              <w:rPr>
                <w:rFonts w:ascii="Arial" w:hAnsi="Arial" w:cs="Arial"/>
                <w:color w:val="000000"/>
                <w:sz w:val="20"/>
                <w:szCs w:val="20"/>
              </w:rPr>
              <w:t>0.145</w:t>
            </w:r>
          </w:p>
          <w:p w:rsid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25D05" w:rsidRPr="00FB719E" w:rsidRDefault="009E5326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719E">
              <w:rPr>
                <w:rFonts w:ascii="Arial" w:hAnsi="Arial" w:cs="Arial"/>
                <w:color w:val="000000"/>
                <w:sz w:val="20"/>
                <w:szCs w:val="20"/>
              </w:rPr>
              <w:t>0.379</w:t>
            </w:r>
          </w:p>
          <w:p w:rsidR="00125D05" w:rsidRPr="00FB719E" w:rsidRDefault="009E5326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719E">
              <w:rPr>
                <w:rFonts w:ascii="Arial" w:hAnsi="Arial" w:cs="Arial"/>
                <w:color w:val="000000"/>
                <w:sz w:val="20"/>
                <w:szCs w:val="20"/>
              </w:rPr>
              <w:t>0.238</w:t>
            </w:r>
          </w:p>
          <w:p w:rsidR="00125D05" w:rsidRPr="00FB719E" w:rsidRDefault="009E5326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719E">
              <w:rPr>
                <w:rFonts w:ascii="Arial" w:hAnsi="Arial" w:cs="Arial"/>
                <w:color w:val="000000"/>
                <w:sz w:val="20"/>
                <w:szCs w:val="20"/>
              </w:rPr>
              <w:t>0.116</w:t>
            </w:r>
          </w:p>
          <w:p w:rsidR="00125D05" w:rsidRPr="00FB719E" w:rsidRDefault="009E5326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719E">
              <w:rPr>
                <w:rFonts w:ascii="Arial" w:hAnsi="Arial" w:cs="Arial"/>
                <w:color w:val="000000"/>
                <w:sz w:val="20"/>
                <w:szCs w:val="20"/>
              </w:rPr>
              <w:t>0.163</w:t>
            </w:r>
          </w:p>
          <w:p w:rsidR="00125D05" w:rsidRPr="00FB719E" w:rsidRDefault="009E5326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719E">
              <w:rPr>
                <w:rFonts w:ascii="Arial" w:hAnsi="Arial" w:cs="Arial"/>
                <w:color w:val="000000"/>
                <w:sz w:val="20"/>
                <w:szCs w:val="20"/>
              </w:rPr>
              <w:t>0.0779</w:t>
            </w:r>
          </w:p>
          <w:p w:rsidR="00125D05" w:rsidRDefault="009E5326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5326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0.0125</w:t>
            </w:r>
          </w:p>
          <w:p w:rsid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0.123</w:t>
            </w:r>
          </w:p>
          <w:p w:rsidR="00C2001D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0.0068</w:t>
            </w: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0.0577</w:t>
            </w: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0.234</w:t>
            </w: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0.165</w:t>
            </w:r>
          </w:p>
          <w:p w:rsidR="00125D05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0.0245</w:t>
            </w:r>
          </w:p>
          <w:p w:rsidR="00125D05" w:rsidRDefault="00125D05" w:rsidP="00C2001D">
            <w:pPr>
              <w:spacing w:line="276" w:lineRule="auto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0.0791</w:t>
            </w:r>
          </w:p>
          <w:p w:rsidR="00125D05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  <w:p w:rsidR="00C2001D" w:rsidRP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0.347</w:t>
            </w:r>
          </w:p>
          <w:p w:rsidR="00C2001D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0.418</w:t>
            </w:r>
          </w:p>
          <w:p w:rsidR="00C2001D" w:rsidRP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color w:val="000000"/>
                <w:sz w:val="20"/>
                <w:szCs w:val="20"/>
              </w:rPr>
              <w:t>0.375</w:t>
            </w:r>
          </w:p>
          <w:p w:rsidR="00C2001D" w:rsidRDefault="00C2001D" w:rsidP="00C2001D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0.0192</w:t>
            </w:r>
          </w:p>
          <w:p w:rsid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2001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0.0393</w:t>
            </w:r>
          </w:p>
          <w:p w:rsidR="00C2001D" w:rsidRPr="00EE2487" w:rsidRDefault="00EE2487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2487">
              <w:rPr>
                <w:rFonts w:ascii="Arial" w:hAnsi="Arial" w:cs="Arial"/>
                <w:color w:val="000000"/>
                <w:sz w:val="20"/>
                <w:szCs w:val="20"/>
              </w:rPr>
              <w:t>0.309</w:t>
            </w:r>
          </w:p>
          <w:p w:rsidR="00C2001D" w:rsidRPr="00770EA2" w:rsidRDefault="00EE2487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0.182</w:t>
            </w:r>
          </w:p>
          <w:p w:rsidR="00C2001D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  <w:p w:rsidR="00C2001D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0.236</w:t>
            </w:r>
          </w:p>
          <w:p w:rsidR="00C2001D" w:rsidRDefault="00C2001D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2001D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0.479</w:t>
            </w:r>
          </w:p>
          <w:p w:rsidR="00770EA2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0.162</w:t>
            </w:r>
          </w:p>
          <w:p w:rsidR="00770EA2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0.145</w:t>
            </w:r>
          </w:p>
          <w:p w:rsidR="00770EA2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0.159</w:t>
            </w:r>
          </w:p>
          <w:p w:rsid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0.0463</w:t>
            </w:r>
          </w:p>
          <w:p w:rsidR="00770EA2" w:rsidRPr="00770EA2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0.132</w:t>
            </w:r>
          </w:p>
          <w:p w:rsidR="00125D05" w:rsidRDefault="00125D05" w:rsidP="00E63568">
            <w:pPr>
              <w:spacing w:line="276" w:lineRule="auto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25D05" w:rsidRDefault="00125D05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001">
              <w:rPr>
                <w:rFonts w:ascii="Arial" w:hAnsi="Arial" w:cs="Arial"/>
                <w:color w:val="000000"/>
                <w:sz w:val="20"/>
                <w:szCs w:val="20"/>
              </w:rPr>
              <w:t>0.124</w:t>
            </w:r>
          </w:p>
          <w:p w:rsidR="00897001" w:rsidRP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001">
              <w:rPr>
                <w:rFonts w:ascii="Arial" w:hAnsi="Arial" w:cs="Arial"/>
                <w:color w:val="000000"/>
                <w:sz w:val="20"/>
                <w:szCs w:val="20"/>
              </w:rPr>
              <w:t>0.382</w:t>
            </w: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97001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0.0156</w:t>
            </w: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4DF0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  <w:p w:rsidR="00897001" w:rsidRDefault="00897001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0.0004</w:t>
            </w:r>
          </w:p>
          <w:p w:rsidR="003D7922" w:rsidRPr="009D50EB" w:rsidRDefault="00770EA2" w:rsidP="00125D05">
            <w:pPr>
              <w:spacing w:line="276" w:lineRule="auto"/>
              <w:jc w:val="center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EA2">
              <w:rPr>
                <w:rFonts w:ascii="Arial" w:hAnsi="Arial" w:cs="Arial"/>
                <w:color w:val="000000"/>
                <w:sz w:val="20"/>
                <w:szCs w:val="20"/>
              </w:rPr>
              <w:t>0.167</w:t>
            </w:r>
          </w:p>
        </w:tc>
      </w:tr>
    </w:tbl>
    <w:p w:rsidR="0060719B" w:rsidRDefault="0060719B" w:rsidP="003D7922"/>
    <w:p w:rsidR="007D2782" w:rsidRDefault="007D2782"/>
    <w:p w:rsidR="009E6EF3" w:rsidRDefault="009E6EF3"/>
    <w:p w:rsidR="009E6EF3" w:rsidRDefault="009E6EF3"/>
    <w:p w:rsidR="009E6EF3" w:rsidRPr="000A2B81" w:rsidRDefault="009E6EF3" w:rsidP="009E6EF3">
      <w:pPr>
        <w:spacing w:after="0"/>
        <w:ind w:left="1701" w:right="1701"/>
        <w:jc w:val="both"/>
        <w:rPr>
          <w:rFonts w:ascii="Arial" w:hAnsi="Arial" w:cs="Arial"/>
          <w:b/>
          <w:sz w:val="24"/>
        </w:rPr>
      </w:pPr>
      <w:proofErr w:type="gramStart"/>
      <w:r w:rsidRPr="000A2B81">
        <w:rPr>
          <w:rFonts w:ascii="Arial" w:hAnsi="Arial" w:cs="Arial"/>
          <w:b/>
          <w:sz w:val="24"/>
        </w:rPr>
        <w:lastRenderedPageBreak/>
        <w:t xml:space="preserve">Supplemental table </w:t>
      </w:r>
      <w:r w:rsidR="000A2B81" w:rsidRPr="000A2B81">
        <w:rPr>
          <w:rFonts w:ascii="Arial" w:hAnsi="Arial" w:cs="Arial"/>
          <w:b/>
          <w:sz w:val="24"/>
        </w:rPr>
        <w:t>8</w:t>
      </w:r>
      <w:r w:rsidRPr="000A2B81">
        <w:rPr>
          <w:rFonts w:ascii="Arial" w:hAnsi="Arial" w:cs="Arial"/>
          <w:b/>
          <w:sz w:val="24"/>
        </w:rPr>
        <w:t>.</w:t>
      </w:r>
      <w:proofErr w:type="gramEnd"/>
      <w:r w:rsidRPr="000A2B81">
        <w:rPr>
          <w:rFonts w:ascii="Arial" w:hAnsi="Arial" w:cs="Arial"/>
          <w:b/>
          <w:sz w:val="24"/>
        </w:rPr>
        <w:t xml:space="preserve"> Terpenes present in the herbivore</w:t>
      </w:r>
      <w:r w:rsidR="00894273">
        <w:rPr>
          <w:rFonts w:ascii="Arial" w:hAnsi="Arial" w:cs="Arial"/>
          <w:b/>
          <w:sz w:val="24"/>
        </w:rPr>
        <w:t>-</w:t>
      </w:r>
      <w:r w:rsidRPr="000A2B81">
        <w:rPr>
          <w:rFonts w:ascii="Arial" w:hAnsi="Arial" w:cs="Arial"/>
          <w:b/>
          <w:sz w:val="24"/>
        </w:rPr>
        <w:t xml:space="preserve">induced volatile blend of </w:t>
      </w:r>
      <w:r w:rsidRPr="000A2B81">
        <w:rPr>
          <w:rFonts w:ascii="Arial" w:hAnsi="Arial" w:cs="Arial"/>
          <w:b/>
          <w:i/>
          <w:sz w:val="24"/>
        </w:rPr>
        <w:t>P. trichocarpa</w:t>
      </w:r>
      <w:r w:rsidRPr="000A2B81">
        <w:rPr>
          <w:rFonts w:ascii="Arial" w:hAnsi="Arial" w:cs="Arial"/>
          <w:b/>
          <w:sz w:val="24"/>
        </w:rPr>
        <w:t xml:space="preserve"> leaves and terpene synthases able to mediate their formation. </w:t>
      </w:r>
    </w:p>
    <w:tbl>
      <w:tblPr>
        <w:tblW w:w="5671" w:type="dxa"/>
        <w:jc w:val="center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403"/>
      </w:tblGrid>
      <w:tr w:rsidR="009E6EF3" w:rsidRPr="008E6123" w:rsidTr="00F44560">
        <w:trPr>
          <w:trHeight w:val="30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9E6EF3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lang w:eastAsia="de-DE"/>
              </w:rPr>
            </w:pPr>
            <w:r w:rsidRPr="002B34BD">
              <w:rPr>
                <w:rFonts w:ascii="Arial" w:eastAsia="Times New Roman" w:hAnsi="Arial" w:cs="Arial"/>
                <w:b/>
                <w:sz w:val="24"/>
                <w:lang w:eastAsia="de-DE"/>
              </w:rPr>
              <w:t>terpene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3" w:rsidRPr="002B34BD" w:rsidRDefault="009E6EF3" w:rsidP="006F62F9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proofErr w:type="spellStart"/>
            <w:r w:rsidRPr="002B34BD">
              <w:rPr>
                <w:rFonts w:ascii="Arial" w:eastAsia="Times New Roman" w:hAnsi="Arial" w:cs="Arial"/>
                <w:b/>
                <w:sz w:val="24"/>
                <w:lang w:eastAsia="de-DE"/>
              </w:rPr>
              <w:t>PtTPS</w:t>
            </w:r>
            <w:proofErr w:type="spellEnd"/>
            <w:r w:rsidRPr="002B34BD">
              <w:rPr>
                <w:rFonts w:ascii="Arial" w:eastAsia="Times New Roman" w:hAnsi="Arial" w:cs="Arial"/>
                <w:b/>
                <w:sz w:val="24"/>
                <w:lang w:eastAsia="de-DE"/>
              </w:rPr>
              <w:t xml:space="preserve"> possibl</w:t>
            </w:r>
            <w:r w:rsidR="006F62F9">
              <w:rPr>
                <w:rFonts w:ascii="Arial" w:eastAsia="Times New Roman" w:hAnsi="Arial" w:cs="Arial"/>
                <w:b/>
                <w:sz w:val="24"/>
                <w:lang w:eastAsia="de-DE"/>
              </w:rPr>
              <w:t>y</w:t>
            </w:r>
            <w:r w:rsidRPr="002B34BD">
              <w:rPr>
                <w:rFonts w:ascii="Arial" w:eastAsia="Times New Roman" w:hAnsi="Arial" w:cs="Arial"/>
                <w:b/>
                <w:sz w:val="24"/>
                <w:lang w:eastAsia="de-DE"/>
              </w:rPr>
              <w:t xml:space="preserve"> involved in production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9E6EF3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de-DE"/>
              </w:rPr>
            </w:pPr>
          </w:p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de-DE"/>
              </w:rPr>
            </w:pPr>
            <w:r w:rsidRPr="002B34BD">
              <w:rPr>
                <w:rFonts w:ascii="Arial" w:eastAsia="Times New Roman" w:hAnsi="Arial" w:cs="Arial"/>
                <w:b/>
                <w:u w:val="single"/>
                <w:lang w:eastAsia="de-DE"/>
              </w:rPr>
              <w:t>Monoterpenes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de-DE"/>
              </w:rPr>
            </w:pP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α-pinene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PtTPS13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ind w:right="-115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myrcene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PtTPS13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limonen</w:t>
            </w:r>
            <w:r w:rsidR="006F62F9">
              <w:rPr>
                <w:rFonts w:ascii="Arial" w:eastAsia="Times New Roman" w:hAnsi="Arial" w:cs="Arial"/>
                <w:color w:val="000000"/>
                <w:lang w:eastAsia="de-DE"/>
              </w:rPr>
              <w:t>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-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1,8-cineol</w:t>
            </w:r>
            <w:r w:rsidR="006F62F9">
              <w:rPr>
                <w:rFonts w:ascii="Arial" w:eastAsia="Times New Roman" w:hAnsi="Arial" w:cs="Arial"/>
                <w:color w:val="000000"/>
                <w:lang w:eastAsia="de-DE"/>
              </w:rPr>
              <w:t>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PtTPS13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Z</w:t>
            </w: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)-β-ocimene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PtTPS6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C14B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)-β-ocimene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PtTPS6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alloocimene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PtTPS6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linalool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PtTPS3 / PtTPS12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C14B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)-epoxy</w:t>
            </w:r>
            <w:r w:rsidR="00C14B24">
              <w:rPr>
                <w:rFonts w:ascii="Arial" w:eastAsia="Times New Roman" w:hAnsi="Arial" w:cs="Arial"/>
                <w:color w:val="000000"/>
                <w:lang w:eastAsia="de-DE"/>
              </w:rPr>
              <w:t>-</w:t>
            </w: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ocimene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PtTPS6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citronellol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-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de-DE"/>
              </w:rPr>
            </w:pPr>
            <w:r w:rsidRPr="002B34BD">
              <w:rPr>
                <w:rFonts w:ascii="Arial" w:eastAsia="Times New Roman" w:hAnsi="Arial" w:cs="Arial"/>
                <w:b/>
                <w:u w:val="single"/>
                <w:lang w:eastAsia="de-DE"/>
              </w:rPr>
              <w:t>Homoterpenes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de-DE"/>
              </w:rPr>
            </w:pP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DMNT</w:t>
            </w:r>
          </w:p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TMTT</w:t>
            </w:r>
          </w:p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PtTPS4 / PtTPS15</w:t>
            </w:r>
          </w:p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PtTPS10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de-DE"/>
              </w:rPr>
            </w:pPr>
            <w:r w:rsidRPr="002B34BD">
              <w:rPr>
                <w:rFonts w:ascii="Arial" w:eastAsia="Times New Roman" w:hAnsi="Arial" w:cs="Arial"/>
                <w:b/>
                <w:u w:val="single"/>
                <w:lang w:eastAsia="de-DE"/>
              </w:rPr>
              <w:t>Sesquiterpenes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α-</w:t>
            </w: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cubebene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α-</w:t>
            </w: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copaene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C14B24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C14B24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)-</w:t>
            </w:r>
            <w:r w:rsidR="009E6EF3" w:rsidRPr="002B34BD">
              <w:rPr>
                <w:rFonts w:ascii="Arial" w:eastAsia="Times New Roman" w:hAnsi="Arial" w:cs="Arial"/>
                <w:color w:val="000000"/>
                <w:lang w:eastAsia="de-DE"/>
              </w:rPr>
              <w:t>β-caryophyllene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PtTPS9 (PtTPS7)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C14B24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C14B24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>
              <w:rPr>
                <w:rFonts w:ascii="Arial" w:eastAsia="Times New Roman" w:hAnsi="Arial" w:cs="Arial"/>
                <w:color w:val="000000"/>
                <w:lang w:eastAsia="de-DE"/>
              </w:rPr>
              <w:t>)-</w:t>
            </w:r>
            <w:r w:rsidR="009E6EF3" w:rsidRPr="002B34BD">
              <w:rPr>
                <w:rFonts w:ascii="Arial" w:eastAsia="Times New Roman" w:hAnsi="Arial" w:cs="Arial"/>
                <w:color w:val="000000"/>
                <w:lang w:eastAsia="de-DE"/>
              </w:rPr>
              <w:t>β-farnesene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PtTPS4 / PtTPS2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α-</w:t>
            </w:r>
            <w:proofErr w:type="spellStart"/>
            <w:r w:rsidR="006F62F9">
              <w:rPr>
                <w:rFonts w:ascii="Arial" w:eastAsia="Times New Roman" w:hAnsi="Arial" w:cs="Arial"/>
                <w:color w:val="000000"/>
                <w:lang w:eastAsia="de-DE"/>
              </w:rPr>
              <w:t>h</w:t>
            </w: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umulene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PtTPS9 (PtTPS7)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germacrene D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  (PtTPS7 / PtTPS14)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C14B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Z</w:t>
            </w:r>
            <w:r w:rsidR="00C14B24">
              <w:rPr>
                <w:rFonts w:ascii="Arial" w:eastAsia="Times New Roman" w:hAnsi="Arial" w:cs="Arial"/>
                <w:color w:val="000000"/>
                <w:lang w:eastAsia="de-DE"/>
              </w:rPr>
              <w:t>,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)-α-farnesene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PtTPS2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C14B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(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 w:rsidR="00C14B24">
              <w:rPr>
                <w:rFonts w:ascii="Arial" w:eastAsia="Times New Roman" w:hAnsi="Arial" w:cs="Arial"/>
                <w:color w:val="000000"/>
                <w:lang w:eastAsia="de-DE"/>
              </w:rPr>
              <w:t>,</w:t>
            </w:r>
            <w:r w:rsidRPr="002B34BD">
              <w:rPr>
                <w:rFonts w:ascii="Arial" w:eastAsia="Times New Roman" w:hAnsi="Arial" w:cs="Arial"/>
                <w:i/>
                <w:color w:val="000000"/>
                <w:lang w:eastAsia="de-DE"/>
              </w:rPr>
              <w:t>E</w:t>
            </w: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)-α-farnesene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PtTPS2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δ-</w:t>
            </w:r>
            <w:proofErr w:type="spellStart"/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cadinene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</w:t>
            </w:r>
          </w:p>
        </w:tc>
      </w:tr>
      <w:tr w:rsidR="009E6EF3" w:rsidRPr="002B34BD" w:rsidTr="00F44560">
        <w:trPr>
          <w:trHeight w:val="300"/>
          <w:jc w:val="center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2B34BD">
              <w:rPr>
                <w:rFonts w:ascii="Arial" w:eastAsia="Times New Roman" w:hAnsi="Arial" w:cs="Arial"/>
                <w:color w:val="000000"/>
                <w:lang w:eastAsia="de-DE"/>
              </w:rPr>
              <w:t>nerolidol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3" w:rsidRPr="002B34BD" w:rsidRDefault="009E6EF3" w:rsidP="00F445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PtTPS15</w:t>
            </w:r>
          </w:p>
        </w:tc>
      </w:tr>
    </w:tbl>
    <w:p w:rsidR="00740205" w:rsidRDefault="00740205"/>
    <w:p w:rsidR="00740205" w:rsidRDefault="00740205">
      <w:r>
        <w:br w:type="page"/>
      </w:r>
    </w:p>
    <w:p w:rsidR="003C331D" w:rsidRPr="00992704" w:rsidRDefault="003C331D" w:rsidP="003C331D">
      <w:pPr>
        <w:pStyle w:val="Heading2"/>
        <w:spacing w:before="0" w:after="0"/>
        <w:ind w:left="993" w:right="992"/>
        <w:jc w:val="both"/>
        <w:rPr>
          <w:sz w:val="24"/>
          <w:szCs w:val="24"/>
        </w:rPr>
      </w:pPr>
      <w:proofErr w:type="gramStart"/>
      <w:r w:rsidRPr="00635C61">
        <w:rPr>
          <w:sz w:val="24"/>
          <w:szCs w:val="24"/>
        </w:rPr>
        <w:lastRenderedPageBreak/>
        <w:t xml:space="preserve">Supplemental </w:t>
      </w:r>
      <w:r>
        <w:rPr>
          <w:sz w:val="24"/>
          <w:szCs w:val="24"/>
        </w:rPr>
        <w:t>t</w:t>
      </w:r>
      <w:r w:rsidRPr="00635C61">
        <w:rPr>
          <w:sz w:val="24"/>
          <w:szCs w:val="24"/>
        </w:rPr>
        <w:t xml:space="preserve">able </w:t>
      </w:r>
      <w:r w:rsidR="003053CE">
        <w:rPr>
          <w:sz w:val="24"/>
          <w:szCs w:val="24"/>
        </w:rPr>
        <w:t>9</w:t>
      </w:r>
      <w:r w:rsidRPr="00635C61">
        <w:rPr>
          <w:sz w:val="24"/>
          <w:szCs w:val="24"/>
        </w:rPr>
        <w:t>.</w:t>
      </w:r>
      <w:proofErr w:type="gramEnd"/>
      <w:r w:rsidRPr="00635C61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992704">
        <w:rPr>
          <w:sz w:val="24"/>
          <w:szCs w:val="24"/>
        </w:rPr>
        <w:t xml:space="preserve">olatiles emitted from </w:t>
      </w:r>
      <w:r>
        <w:rPr>
          <w:sz w:val="24"/>
          <w:szCs w:val="24"/>
        </w:rPr>
        <w:t xml:space="preserve">excised </w:t>
      </w:r>
      <w:r w:rsidRPr="003855B7">
        <w:rPr>
          <w:i/>
          <w:sz w:val="24"/>
          <w:szCs w:val="24"/>
        </w:rPr>
        <w:t xml:space="preserve">P. </w:t>
      </w:r>
      <w:proofErr w:type="spellStart"/>
      <w:r w:rsidRPr="003855B7">
        <w:rPr>
          <w:i/>
          <w:sz w:val="24"/>
          <w:szCs w:val="24"/>
        </w:rPr>
        <w:t>trichocarpa</w:t>
      </w:r>
      <w:proofErr w:type="spellEnd"/>
      <w:r w:rsidRPr="00992704">
        <w:rPr>
          <w:sz w:val="24"/>
          <w:szCs w:val="24"/>
        </w:rPr>
        <w:t xml:space="preserve"> leaves </w:t>
      </w:r>
      <w:r>
        <w:rPr>
          <w:sz w:val="24"/>
          <w:szCs w:val="24"/>
        </w:rPr>
        <w:t xml:space="preserve">treated with </w:t>
      </w:r>
      <w:proofErr w:type="spellStart"/>
      <w:r>
        <w:rPr>
          <w:sz w:val="24"/>
          <w:szCs w:val="24"/>
        </w:rPr>
        <w:t>jasmonic</w:t>
      </w:r>
      <w:proofErr w:type="spellEnd"/>
      <w:r>
        <w:rPr>
          <w:sz w:val="24"/>
          <w:szCs w:val="24"/>
        </w:rPr>
        <w:t xml:space="preserve"> acid </w:t>
      </w:r>
      <w:r w:rsidRPr="00992704">
        <w:rPr>
          <w:sz w:val="24"/>
          <w:szCs w:val="24"/>
        </w:rPr>
        <w:t>(</w:t>
      </w:r>
      <w:r w:rsidRPr="00992704">
        <w:rPr>
          <w:sz w:val="24"/>
          <w:szCs w:val="24"/>
          <w:lang w:val="en-US"/>
        </w:rPr>
        <w:t>ng g</w:t>
      </w:r>
      <w:r w:rsidRPr="00992704">
        <w:rPr>
          <w:sz w:val="24"/>
          <w:szCs w:val="24"/>
          <w:vertAlign w:val="superscript"/>
          <w:lang w:val="en-US"/>
        </w:rPr>
        <w:t>-1</w:t>
      </w:r>
      <w:r w:rsidRPr="00992704">
        <w:rPr>
          <w:sz w:val="24"/>
          <w:szCs w:val="24"/>
          <w:lang w:val="en-US"/>
        </w:rPr>
        <w:t xml:space="preserve"> fresh weight h</w:t>
      </w:r>
      <w:r w:rsidRPr="00992704">
        <w:rPr>
          <w:sz w:val="24"/>
          <w:szCs w:val="24"/>
          <w:vertAlign w:val="superscript"/>
          <w:lang w:val="en-US"/>
        </w:rPr>
        <w:t>-1</w:t>
      </w:r>
      <w:r w:rsidRPr="00992704">
        <w:rPr>
          <w:sz w:val="24"/>
          <w:szCs w:val="24"/>
        </w:rPr>
        <w:t xml:space="preserve">). </w:t>
      </w:r>
    </w:p>
    <w:p w:rsidR="003C331D" w:rsidRPr="00973BFF" w:rsidRDefault="003C331D" w:rsidP="003C331D">
      <w:pPr>
        <w:spacing w:after="0"/>
        <w:ind w:left="993" w:right="9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>Leaves were kept in water (</w:t>
      </w:r>
      <w:proofErr w:type="spellStart"/>
      <w:r>
        <w:rPr>
          <w:rFonts w:ascii="Arial" w:hAnsi="Arial" w:cs="Arial"/>
          <w:sz w:val="24"/>
          <w:szCs w:val="24"/>
          <w:lang w:val="en-GB"/>
        </w:rPr>
        <w:t>ctr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) or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jasmonic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 acid (</w:t>
      </w:r>
      <w:r>
        <w:rPr>
          <w:rFonts w:ascii="Arial" w:hAnsi="Arial" w:cs="Arial"/>
          <w:sz w:val="24"/>
          <w:szCs w:val="24"/>
        </w:rPr>
        <w:t>JA</w:t>
      </w:r>
      <w:r w:rsidR="00FA70A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250 µM</w:t>
      </w:r>
      <w:r w:rsidRPr="0099270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for 18h. </w:t>
      </w:r>
      <w:r w:rsidRPr="00992704">
        <w:rPr>
          <w:rFonts w:ascii="Arial" w:hAnsi="Arial" w:cs="Arial"/>
          <w:sz w:val="24"/>
          <w:szCs w:val="24"/>
        </w:rPr>
        <w:t xml:space="preserve">Volatiles were </w:t>
      </w:r>
      <w:r>
        <w:rPr>
          <w:rFonts w:ascii="Arial" w:hAnsi="Arial" w:cs="Arial"/>
          <w:sz w:val="24"/>
          <w:szCs w:val="24"/>
        </w:rPr>
        <w:t xml:space="preserve">collected </w:t>
      </w:r>
      <w:r w:rsidRPr="00992704">
        <w:rPr>
          <w:rFonts w:ascii="Arial" w:hAnsi="Arial" w:cs="Arial"/>
          <w:sz w:val="24"/>
          <w:szCs w:val="24"/>
        </w:rPr>
        <w:t xml:space="preserve">and analyzed using GC-MS and GC-FID. </w:t>
      </w:r>
      <w:r w:rsidRPr="00894273">
        <w:rPr>
          <w:rFonts w:ascii="Arial" w:hAnsi="Arial" w:cs="Arial"/>
          <w:sz w:val="24"/>
          <w:szCs w:val="24"/>
        </w:rPr>
        <w:t xml:space="preserve">Means and standard errors (SE) are shown (n = </w:t>
      </w:r>
      <w:r>
        <w:rPr>
          <w:rFonts w:ascii="Arial" w:hAnsi="Arial" w:cs="Arial"/>
          <w:sz w:val="24"/>
          <w:szCs w:val="24"/>
        </w:rPr>
        <w:t>4</w:t>
      </w:r>
      <w:r w:rsidRPr="00894273">
        <w:rPr>
          <w:rFonts w:ascii="Arial" w:hAnsi="Arial" w:cs="Arial"/>
          <w:sz w:val="24"/>
          <w:szCs w:val="24"/>
        </w:rPr>
        <w:t xml:space="preserve">). </w:t>
      </w:r>
      <w:r>
        <w:rPr>
          <w:rFonts w:ascii="Arial" w:hAnsi="Arial" w:cs="Arial"/>
          <w:sz w:val="24"/>
          <w:szCs w:val="24"/>
        </w:rPr>
        <w:t>* indicates significant differences (p &lt; 0.05) between the treatments.</w:t>
      </w:r>
    </w:p>
    <w:tbl>
      <w:tblPr>
        <w:tblW w:w="688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828"/>
        <w:gridCol w:w="1157"/>
        <w:gridCol w:w="828"/>
        <w:gridCol w:w="1220"/>
      </w:tblGrid>
      <w:tr w:rsidR="003C331D" w:rsidRPr="0047612D" w:rsidTr="00694A24">
        <w:trPr>
          <w:trHeight w:val="300"/>
          <w:jc w:val="center"/>
        </w:trPr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1D" w:rsidRPr="0047612D" w:rsidRDefault="003C331D" w:rsidP="00694A24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313F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Volatiles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1D" w:rsidRPr="0047612D" w:rsidRDefault="003C331D" w:rsidP="00694A24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0"/>
              </w:rPr>
            </w:pPr>
            <w:proofErr w:type="spellStart"/>
            <w:r w:rsidRPr="0047612D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ctr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1D" w:rsidRPr="0047612D" w:rsidRDefault="003C331D" w:rsidP="00694A24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4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SE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1D" w:rsidRPr="0047612D" w:rsidRDefault="003C331D" w:rsidP="00694A24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JA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1D" w:rsidRPr="0047612D" w:rsidRDefault="003C331D" w:rsidP="00694A24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4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SE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73313F" w:rsidRDefault="003C331D" w:rsidP="00694A24">
            <w:pPr>
              <w:spacing w:before="240"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73313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</w:rPr>
              <w:t>terpenoids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yrcene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limonene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4761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Z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)-β-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cimene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4761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)-β-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cimene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linalool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DMNT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376FA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)-epoxy-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ocimene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22.56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5.57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ubebene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opaene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CE3D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β-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aryophyllen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umulen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ermacren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proofErr w:type="spellEnd"/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CE3D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CE3D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arnesen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CE3D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CE3D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)-α-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arnesen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TMTT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313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</w:rPr>
              <w:t>other volatiles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73313F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660E4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)-3/2-methylbutyraldoxime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21.12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10.77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)-2-methylbutyraldoxime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3.66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)-3-methylbutyraldoxime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8.28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8.28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4761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Z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)-3-hexenol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1-hexanol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soamylacetat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benzaldehyde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4.27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22.33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4761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-3-hexenyl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acetat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N-hexyl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acetat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47612D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-2-hexenyl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acetat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benzyl alcohol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8.86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4.04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salicylaldehyde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2.71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ona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nal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phenylethyl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benzyl cyanide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65.48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19.59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enzoic acid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 s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alicylate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761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376FA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/Z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phenylacetaldoxime</w:t>
            </w:r>
            <w:proofErr w:type="spellEnd"/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3.08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phenylethyl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acetate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42.41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11.03</w:t>
            </w:r>
          </w:p>
        </w:tc>
      </w:tr>
      <w:tr w:rsidR="003C331D" w:rsidRPr="0047612D" w:rsidTr="00694A24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2-phenylnitroethane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7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3C331D" w:rsidRPr="0047612D" w:rsidRDefault="003C331D" w:rsidP="00694A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</w:tr>
    </w:tbl>
    <w:p w:rsidR="003C331D" w:rsidRDefault="003C331D" w:rsidP="003C331D"/>
    <w:p w:rsidR="003C331D" w:rsidRDefault="003C331D" w:rsidP="003C331D"/>
    <w:p w:rsidR="003C331D" w:rsidRDefault="003C331D" w:rsidP="003C331D"/>
    <w:p w:rsidR="003C331D" w:rsidRDefault="003C331D" w:rsidP="003C331D"/>
    <w:p w:rsidR="003C331D" w:rsidRPr="00657B1B" w:rsidRDefault="003C331D" w:rsidP="003C331D">
      <w:pPr>
        <w:spacing w:after="0" w:line="36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Jasmonic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acid (JA) induction experiment</w:t>
      </w:r>
    </w:p>
    <w:p w:rsidR="003C331D" w:rsidRPr="00657B1B" w:rsidRDefault="003C331D" w:rsidP="003C331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7B1B">
        <w:rPr>
          <w:rFonts w:ascii="Arial" w:hAnsi="Arial" w:cs="Arial"/>
          <w:sz w:val="24"/>
          <w:szCs w:val="24"/>
        </w:rPr>
        <w:t xml:space="preserve">To investigate whether </w:t>
      </w:r>
      <w:r>
        <w:rPr>
          <w:rFonts w:ascii="Arial" w:hAnsi="Arial" w:cs="Arial"/>
          <w:sz w:val="24"/>
          <w:szCs w:val="24"/>
        </w:rPr>
        <w:t xml:space="preserve">JA is able to induce volatile emission from </w:t>
      </w:r>
      <w:r w:rsidR="003053CE" w:rsidRPr="003053CE">
        <w:rPr>
          <w:rFonts w:ascii="Arial" w:hAnsi="Arial" w:cs="Arial"/>
          <w:i/>
          <w:sz w:val="24"/>
          <w:szCs w:val="24"/>
        </w:rPr>
        <w:t xml:space="preserve">P. </w:t>
      </w:r>
      <w:proofErr w:type="spellStart"/>
      <w:r w:rsidR="003053CE" w:rsidRPr="003053CE">
        <w:rPr>
          <w:rFonts w:ascii="Arial" w:hAnsi="Arial" w:cs="Arial"/>
          <w:i/>
          <w:sz w:val="24"/>
          <w:szCs w:val="24"/>
        </w:rPr>
        <w:t>trichocarpa</w:t>
      </w:r>
      <w:proofErr w:type="spellEnd"/>
      <w:r>
        <w:rPr>
          <w:rFonts w:ascii="Arial" w:hAnsi="Arial" w:cs="Arial"/>
          <w:sz w:val="24"/>
          <w:szCs w:val="24"/>
        </w:rPr>
        <w:t xml:space="preserve"> leaves, excised leaves were placed into solutions containing tap water or tap water + JA (250 µM). </w:t>
      </w:r>
      <w:r w:rsidRPr="00657B1B">
        <w:rPr>
          <w:rFonts w:ascii="Arial" w:hAnsi="Arial" w:cs="Arial"/>
          <w:sz w:val="24"/>
          <w:szCs w:val="24"/>
        </w:rPr>
        <w:t xml:space="preserve">After an </w:t>
      </w:r>
      <w:r>
        <w:rPr>
          <w:rFonts w:ascii="Arial" w:hAnsi="Arial" w:cs="Arial"/>
          <w:sz w:val="24"/>
          <w:szCs w:val="24"/>
        </w:rPr>
        <w:t>18</w:t>
      </w:r>
      <w:r w:rsidR="003053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 </w:t>
      </w:r>
      <w:r w:rsidRPr="00657B1B">
        <w:rPr>
          <w:rFonts w:ascii="Arial" w:hAnsi="Arial" w:cs="Arial"/>
          <w:sz w:val="24"/>
          <w:szCs w:val="24"/>
        </w:rPr>
        <w:t xml:space="preserve">overnight incubation, volatiles </w:t>
      </w:r>
      <w:r>
        <w:rPr>
          <w:rFonts w:ascii="Arial" w:hAnsi="Arial" w:cs="Arial"/>
          <w:sz w:val="24"/>
          <w:szCs w:val="24"/>
        </w:rPr>
        <w:t xml:space="preserve">released from these leaves </w:t>
      </w:r>
      <w:r w:rsidRPr="00657B1B">
        <w:rPr>
          <w:rFonts w:ascii="Arial" w:hAnsi="Arial" w:cs="Arial"/>
          <w:sz w:val="24"/>
          <w:szCs w:val="24"/>
        </w:rPr>
        <w:t xml:space="preserve">were collected and analyzed using gas chromatography-mass spectrometry (DB-WAX column) as described </w:t>
      </w:r>
      <w:r>
        <w:rPr>
          <w:rFonts w:ascii="Arial" w:hAnsi="Arial" w:cs="Arial"/>
          <w:sz w:val="24"/>
          <w:szCs w:val="24"/>
        </w:rPr>
        <w:t xml:space="preserve">in </w:t>
      </w:r>
      <w:proofErr w:type="spellStart"/>
      <w:r>
        <w:rPr>
          <w:rFonts w:ascii="Arial" w:hAnsi="Arial" w:cs="Arial"/>
          <w:sz w:val="24"/>
          <w:szCs w:val="24"/>
        </w:rPr>
        <w:t>Irmisch</w:t>
      </w:r>
      <w:proofErr w:type="spellEnd"/>
      <w:r>
        <w:rPr>
          <w:rFonts w:ascii="Arial" w:hAnsi="Arial" w:cs="Arial"/>
          <w:sz w:val="24"/>
          <w:szCs w:val="24"/>
        </w:rPr>
        <w:t xml:space="preserve"> et al. (2013)</w:t>
      </w:r>
      <w:r w:rsidRPr="00657B1B">
        <w:rPr>
          <w:rFonts w:ascii="Arial" w:hAnsi="Arial" w:cs="Arial"/>
          <w:sz w:val="24"/>
          <w:szCs w:val="24"/>
        </w:rPr>
        <w:t xml:space="preserve">.  </w:t>
      </w:r>
    </w:p>
    <w:p w:rsidR="003053CE" w:rsidRDefault="003053CE">
      <w:r>
        <w:br w:type="page"/>
      </w:r>
    </w:p>
    <w:p w:rsidR="003C331D" w:rsidRDefault="003C331D" w:rsidP="003C331D"/>
    <w:p w:rsidR="003053CE" w:rsidRPr="005B211D" w:rsidRDefault="003053CE" w:rsidP="003053CE">
      <w:pPr>
        <w:spacing w:after="0"/>
        <w:rPr>
          <w:b/>
        </w:rPr>
      </w:pPr>
      <w:r w:rsidRPr="005B211D">
        <w:rPr>
          <w:rFonts w:ascii="Arial" w:hAnsi="Arial" w:cs="Arial"/>
          <w:b/>
          <w:sz w:val="24"/>
          <w:szCs w:val="24"/>
          <w:lang w:val="pt-BR"/>
        </w:rPr>
        <w:t xml:space="preserve">Supplemental </w:t>
      </w:r>
      <w:r>
        <w:rPr>
          <w:rFonts w:ascii="Arial" w:hAnsi="Arial" w:cs="Arial"/>
          <w:b/>
          <w:sz w:val="24"/>
          <w:szCs w:val="24"/>
          <w:lang w:val="pt-BR"/>
        </w:rPr>
        <w:t>table 10</w:t>
      </w:r>
      <w:r w:rsidRPr="005B211D">
        <w:rPr>
          <w:rFonts w:ascii="Arial" w:hAnsi="Arial" w:cs="Arial"/>
          <w:b/>
          <w:sz w:val="24"/>
          <w:szCs w:val="24"/>
          <w:lang w:val="pt-BR"/>
        </w:rPr>
        <w:t xml:space="preserve">. Oligonucleotides </w:t>
      </w:r>
      <w:r>
        <w:rPr>
          <w:rFonts w:ascii="Arial" w:hAnsi="Arial" w:cs="Arial"/>
          <w:b/>
          <w:sz w:val="24"/>
          <w:szCs w:val="24"/>
          <w:lang w:val="pt-BR"/>
        </w:rPr>
        <w:t>used for isolation and</w:t>
      </w:r>
      <w:r w:rsidRPr="005B211D">
        <w:rPr>
          <w:rFonts w:ascii="Arial" w:hAnsi="Arial" w:cs="Arial"/>
          <w:b/>
          <w:sz w:val="24"/>
          <w:szCs w:val="24"/>
          <w:lang w:val="pt-BR"/>
        </w:rPr>
        <w:t xml:space="preserve"> qRT-PCR analysis of </w:t>
      </w:r>
      <w:r w:rsidRPr="005B211D">
        <w:rPr>
          <w:rFonts w:ascii="Arial" w:hAnsi="Arial" w:cs="Arial"/>
          <w:b/>
          <w:i/>
          <w:sz w:val="24"/>
          <w:szCs w:val="24"/>
          <w:lang w:val="pt-BR"/>
        </w:rPr>
        <w:t>TPS</w:t>
      </w:r>
      <w:r w:rsidRPr="005B211D">
        <w:rPr>
          <w:rFonts w:ascii="Arial" w:hAnsi="Arial" w:cs="Arial"/>
          <w:b/>
          <w:sz w:val="24"/>
          <w:szCs w:val="24"/>
          <w:lang w:val="pt-BR"/>
        </w:rPr>
        <w:t xml:space="preserve"> genes.</w:t>
      </w: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4960"/>
        <w:gridCol w:w="1997"/>
      </w:tblGrid>
      <w:tr w:rsidR="003053CE" w:rsidRPr="009E6EF3" w:rsidTr="008067AC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9E6EF3" w:rsidRDefault="003053CE" w:rsidP="008067A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9E6EF3" w:rsidRDefault="003053CE" w:rsidP="008067A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Sequence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53CE" w:rsidRPr="009E6EF3" w:rsidRDefault="003053CE" w:rsidP="008067A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Usage</w:t>
            </w:r>
          </w:p>
        </w:tc>
      </w:tr>
      <w:tr w:rsidR="003053CE" w:rsidRPr="009E6EF3" w:rsidTr="008067AC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9E6EF3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PtTPS5-fwd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ATGGCCCTTCAAGAATCAACCC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9E6EF3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9E6EF3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PtTPS5-rev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TCATGCTACAACTGGAAGGGGA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9E6EF3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9E6EF3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PtTPS6-fwd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ATGCCGAGGCATCCTCTGCC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9E6EF3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9E6EF3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PtTPS6-rev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TTAATGAAATGAAATGGGTTCAATTA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9E6EF3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12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E6EF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PtTPS7-fw</w:t>
            </w: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ATGTCTACCCAAGTCTCCCAAG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PtTPS7-rev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TTATATTGGCACTGAATTTATAAG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PtTPS8-fwd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ATGGCATTGCAGACAGATTTACCAGC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PtTPS8-rev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TTAAAGGGATATTTTCTCCACGAACAATAAAC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PtTPS9-fwd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ATGTCCTCTCATGTTTCAGCTGC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PtTPS9-rev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CTATGAAGCTAATAAGCTCGGAG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PtTPS10-fwd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ATGGAATTTTCAAAATCTTTCAATATTC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PtTPS10-rev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C14B2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TCACATGAAACAGAATTTTAACTTCGGTG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PtTPS11-fwd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ATGGAAAACACCAATCAACAAAAC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PtTPS11-rev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TTATTCATACAGAGGCACTTGC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PtTPS12-fwd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ATGGCTCCTACCCACTTGGATTCATC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PtTPS12-rev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TTATAAAGGCTTAATAAGTAAGGACATCACCC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PtTPS13-fwd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ATGGCTCTTACCCACTTTGCTTCATC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PtTPS13-rev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TTATAAAGGCTTAATAAGTAAGGATTTCACCC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PtTPS14-fwd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ATGGAAACCATAACAACTCTTCGTTTAACAG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PtTPS14-rev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TTATTCACACATAGGCACTTGCTCAAC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PtTPS15-fwd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ATGGCATTTCCCATCAATATTGATGGCAAC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PtTPS15-rev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hAnsi="Arial" w:cs="Arial"/>
                <w:sz w:val="20"/>
                <w:szCs w:val="20"/>
              </w:rPr>
              <w:t>CTAGAAAGGTTTGCTTTCTAAATGAGCAGC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isolation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PtTPS5-QRTfwd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GCACTGGAGCTGTTCTAAAG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PtTPS5-QRTrev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GGGTAGCTTTGTAGCAAAGTC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PtTPS6-QRTfwd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CGATCGGTATCAGGAACTGTC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PtTPS6-QRTrev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GCTATCTCTGCTGATGAAGTG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PtTPS7-QRTfwd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GAGAGCAGGCGCTACATTTC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PtTPS7-QRTrev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CCACCTTGTAATTTCTGCAAGC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PtTPS9-QRTfwd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TAGTGGTGGCGCCTATGTC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PtTPS9-QRTrev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GTGAACCCTGAGGTGTATAGC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PtTPS10-QRTfwd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GAAGCATTGCCTGCTCTATATAA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PtTPS10-QRTrev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GTTTCCAGTAGCCATGAAAGC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PtTPS11/14-QRTfwd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GCAGACCATATTAGGAATGCTT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PtTPS11/14-QRTrev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TTGGCAAACTTGAGTAGAGTG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PtTPS12-QRTfwd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GATTTCAGTTGGAGCACCATTGGC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PnTPS12-QRTrev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CTCTTTTTATTTCATCCGAGGAGG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PnTPS13-QRTfwd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GGTGGAGAATTTCTTATGGACTGTG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PtTPS13-QRTrev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GGAAGCCGATCCATGTAATTTAG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PtTPS15-QRTfwd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ATGACGTAAAGGGTTTGATGG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</w:tc>
      </w:tr>
      <w:tr w:rsidR="003053CE" w:rsidRPr="005B211D" w:rsidTr="008067A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3CE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PtTPS15-QRTrev</w:t>
            </w:r>
          </w:p>
          <w:p w:rsidR="003053CE" w:rsidRPr="005B211D" w:rsidRDefault="003053CE" w:rsidP="008067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3CE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GCTCTTGTGATAAGGATGCTTC</w:t>
            </w:r>
          </w:p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53CE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qRT</w:t>
            </w:r>
            <w:proofErr w:type="spellEnd"/>
            <w:r w:rsidRPr="005B211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-PCR</w:t>
            </w:r>
          </w:p>
          <w:p w:rsidR="003053CE" w:rsidRPr="005B211D" w:rsidRDefault="003053CE" w:rsidP="008067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</w:tbl>
    <w:p w:rsidR="003C331D" w:rsidRPr="005D0911" w:rsidRDefault="003C331D"/>
    <w:sectPr w:rsidR="003C331D" w:rsidRPr="005D0911" w:rsidSect="000218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911"/>
    <w:rsid w:val="00010449"/>
    <w:rsid w:val="00021814"/>
    <w:rsid w:val="00045639"/>
    <w:rsid w:val="00093A7D"/>
    <w:rsid w:val="000A2B81"/>
    <w:rsid w:val="000B1B81"/>
    <w:rsid w:val="000E37F1"/>
    <w:rsid w:val="00125D05"/>
    <w:rsid w:val="00194A3C"/>
    <w:rsid w:val="001D1F12"/>
    <w:rsid w:val="001F20E9"/>
    <w:rsid w:val="001F35E4"/>
    <w:rsid w:val="00205638"/>
    <w:rsid w:val="00260AF3"/>
    <w:rsid w:val="003053CE"/>
    <w:rsid w:val="003855B7"/>
    <w:rsid w:val="003A33AD"/>
    <w:rsid w:val="003C331D"/>
    <w:rsid w:val="003D7922"/>
    <w:rsid w:val="00406D9B"/>
    <w:rsid w:val="0042138C"/>
    <w:rsid w:val="0045098D"/>
    <w:rsid w:val="00454B6C"/>
    <w:rsid w:val="004D12F7"/>
    <w:rsid w:val="004E2EB9"/>
    <w:rsid w:val="004F78DD"/>
    <w:rsid w:val="00576273"/>
    <w:rsid w:val="005B211D"/>
    <w:rsid w:val="005D0911"/>
    <w:rsid w:val="005D5FD7"/>
    <w:rsid w:val="00606DB4"/>
    <w:rsid w:val="0060719B"/>
    <w:rsid w:val="0062009C"/>
    <w:rsid w:val="006C729E"/>
    <w:rsid w:val="006F62F9"/>
    <w:rsid w:val="00702BC1"/>
    <w:rsid w:val="00733947"/>
    <w:rsid w:val="00740205"/>
    <w:rsid w:val="00770EA2"/>
    <w:rsid w:val="007A754F"/>
    <w:rsid w:val="007C3DEA"/>
    <w:rsid w:val="007D2782"/>
    <w:rsid w:val="0089044E"/>
    <w:rsid w:val="00894273"/>
    <w:rsid w:val="00897001"/>
    <w:rsid w:val="008B607E"/>
    <w:rsid w:val="008C346A"/>
    <w:rsid w:val="008C52A8"/>
    <w:rsid w:val="008D4B66"/>
    <w:rsid w:val="008E6123"/>
    <w:rsid w:val="00953F0D"/>
    <w:rsid w:val="00960317"/>
    <w:rsid w:val="009770E9"/>
    <w:rsid w:val="00992704"/>
    <w:rsid w:val="009A5A73"/>
    <w:rsid w:val="009D50EB"/>
    <w:rsid w:val="009E52BA"/>
    <w:rsid w:val="009E5326"/>
    <w:rsid w:val="009E6EF3"/>
    <w:rsid w:val="00A44B2E"/>
    <w:rsid w:val="00A906C3"/>
    <w:rsid w:val="00AA6F8C"/>
    <w:rsid w:val="00B06521"/>
    <w:rsid w:val="00B120AD"/>
    <w:rsid w:val="00B15B21"/>
    <w:rsid w:val="00B65DAF"/>
    <w:rsid w:val="00B8577C"/>
    <w:rsid w:val="00BB65D5"/>
    <w:rsid w:val="00BE24B7"/>
    <w:rsid w:val="00C14B24"/>
    <w:rsid w:val="00C2001D"/>
    <w:rsid w:val="00C35BEA"/>
    <w:rsid w:val="00C92A46"/>
    <w:rsid w:val="00D6222F"/>
    <w:rsid w:val="00DD4F9F"/>
    <w:rsid w:val="00E33830"/>
    <w:rsid w:val="00E63568"/>
    <w:rsid w:val="00EE2487"/>
    <w:rsid w:val="00F24B53"/>
    <w:rsid w:val="00F25AB3"/>
    <w:rsid w:val="00F44560"/>
    <w:rsid w:val="00F5756A"/>
    <w:rsid w:val="00F61C52"/>
    <w:rsid w:val="00FA70AF"/>
    <w:rsid w:val="00FB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927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0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0E9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3A3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92704"/>
    <w:rPr>
      <w:rFonts w:ascii="Arial" w:eastAsia="Times New Roman" w:hAnsi="Arial" w:cs="Arial"/>
      <w:b/>
      <w:bCs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B6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5D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927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0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0E9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3A3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92704"/>
    <w:rPr>
      <w:rFonts w:ascii="Arial" w:eastAsia="Times New Roman" w:hAnsi="Arial" w:cs="Arial"/>
      <w:b/>
      <w:bCs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B6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5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5451</Words>
  <Characters>31077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Max Planck Society</Company>
  <LinksUpToDate>false</LinksUpToDate>
  <CharactersWithSpaces>36456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sirmisch</dc:creator>
  <cp:lastModifiedBy>Tobias Koellner</cp:lastModifiedBy>
  <cp:revision>5</cp:revision>
  <dcterms:created xsi:type="dcterms:W3CDTF">2014-09-01T12:54:00Z</dcterms:created>
  <dcterms:modified xsi:type="dcterms:W3CDTF">2014-09-04T12:26:00Z</dcterms:modified>
</cp:coreProperties>
</file>