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D91" w:rsidRPr="00F47B9D" w:rsidRDefault="00D47D91" w:rsidP="00D47D91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B9D">
        <w:rPr>
          <w:rFonts w:ascii="Times New Roman" w:hAnsi="Times New Roman" w:cs="Times New Roman"/>
          <w:b/>
          <w:sz w:val="24"/>
          <w:szCs w:val="24"/>
        </w:rPr>
        <w:t>Table S</w:t>
      </w:r>
      <w:r w:rsidR="00B057CC" w:rsidRPr="00F47B9D">
        <w:rPr>
          <w:rFonts w:ascii="Times New Roman" w:hAnsi="Times New Roman" w:cs="Times New Roman"/>
          <w:b/>
          <w:sz w:val="24"/>
          <w:szCs w:val="24"/>
        </w:rPr>
        <w:t>2</w:t>
      </w:r>
      <w:r w:rsidRPr="00F47B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7B9D">
        <w:rPr>
          <w:rFonts w:ascii="Times New Roman" w:hAnsi="Times New Roman" w:cs="Times New Roman"/>
          <w:sz w:val="24"/>
          <w:szCs w:val="24"/>
        </w:rPr>
        <w:t xml:space="preserve">List of </w:t>
      </w:r>
      <w:r w:rsidRPr="00F47B9D">
        <w:rPr>
          <w:rFonts w:ascii="Times New Roman" w:hAnsi="Times New Roman" w:cs="Times New Roman"/>
          <w:i/>
          <w:sz w:val="24"/>
          <w:szCs w:val="24"/>
        </w:rPr>
        <w:t>R</w:t>
      </w:r>
      <w:r w:rsidRPr="00F47B9D">
        <w:rPr>
          <w:rFonts w:ascii="Times New Roman" w:hAnsi="Times New Roman" w:cs="Times New Roman"/>
          <w:sz w:val="24"/>
          <w:szCs w:val="24"/>
        </w:rPr>
        <w:t xml:space="preserve"> genes in </w:t>
      </w:r>
      <w:r w:rsidRPr="00F47B9D">
        <w:rPr>
          <w:rFonts w:ascii="Times New Roman" w:hAnsi="Times New Roman" w:cs="Times New Roman"/>
          <w:i/>
          <w:sz w:val="24"/>
          <w:szCs w:val="24"/>
        </w:rPr>
        <w:t>A. thaliana</w:t>
      </w:r>
      <w:r w:rsidRPr="00F47B9D">
        <w:rPr>
          <w:rFonts w:ascii="Times New Roman" w:hAnsi="Times New Roman" w:cs="Times New Roman"/>
          <w:sz w:val="24"/>
          <w:szCs w:val="24"/>
        </w:rPr>
        <w:t xml:space="preserve"> with known function used in this study.</w:t>
      </w:r>
    </w:p>
    <w:p w:rsidR="005B1543" w:rsidRPr="00F47B9D" w:rsidRDefault="005B1543" w:rsidP="00D47D91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4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0"/>
        <w:gridCol w:w="1697"/>
        <w:gridCol w:w="1362"/>
      </w:tblGrid>
      <w:tr w:rsidR="005B1543" w:rsidRPr="00F47B9D" w:rsidTr="009D34B4">
        <w:tc>
          <w:tcPr>
            <w:tcW w:w="5430" w:type="dxa"/>
            <w:tcBorders>
              <w:bottom w:val="single" w:sz="4" w:space="0" w:color="auto"/>
            </w:tcBorders>
          </w:tcPr>
          <w:p w:rsidR="005B1543" w:rsidRPr="00F47B9D" w:rsidRDefault="005B1543" w:rsidP="00D47D9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:rsidR="005B1543" w:rsidRPr="00F47B9D" w:rsidRDefault="005B1543" w:rsidP="00D47D9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Abbreviation</w:t>
            </w:r>
          </w:p>
        </w:tc>
        <w:tc>
          <w:tcPr>
            <w:tcW w:w="1362" w:type="dxa"/>
            <w:tcBorders>
              <w:bottom w:val="single" w:sz="4" w:space="0" w:color="auto"/>
            </w:tcBorders>
          </w:tcPr>
          <w:p w:rsidR="005B1543" w:rsidRPr="00F47B9D" w:rsidRDefault="005B1543" w:rsidP="009D34B4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Reference</w:t>
            </w:r>
          </w:p>
        </w:tc>
      </w:tr>
      <w:tr w:rsidR="005B1543" w:rsidRPr="00F47B9D" w:rsidTr="009D34B4">
        <w:tc>
          <w:tcPr>
            <w:tcW w:w="5430" w:type="dxa"/>
            <w:tcBorders>
              <w:top w:val="single" w:sz="4" w:space="0" w:color="auto"/>
            </w:tcBorders>
          </w:tcPr>
          <w:p w:rsidR="005B1543" w:rsidRPr="00F47B9D" w:rsidRDefault="005B1543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F47B9D"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  <w:t>ACTIVATED DISEASE RESISTANCE 1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:rsidR="005B1543" w:rsidRPr="00F47B9D" w:rsidRDefault="005B1543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ADR1</w:t>
            </w:r>
          </w:p>
        </w:tc>
        <w:tc>
          <w:tcPr>
            <w:tcW w:w="1362" w:type="dxa"/>
            <w:tcBorders>
              <w:top w:val="single" w:sz="4" w:space="0" w:color="auto"/>
            </w:tcBorders>
          </w:tcPr>
          <w:p w:rsidR="005B1543" w:rsidRPr="00F47B9D" w:rsidRDefault="005B1543" w:rsidP="00F21477">
            <w:pPr>
              <w:pStyle w:val="NoSpacing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[</w:t>
            </w:r>
            <w:r w:rsidR="00BE4836" w:rsidRPr="00F47B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1477" w:rsidRPr="00F47B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47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]</w:t>
            </w:r>
          </w:p>
        </w:tc>
      </w:tr>
      <w:tr w:rsidR="005B1543" w:rsidRPr="00F47B9D" w:rsidTr="009D34B4">
        <w:tc>
          <w:tcPr>
            <w:tcW w:w="5430" w:type="dxa"/>
          </w:tcPr>
          <w:p w:rsidR="005B1543" w:rsidRPr="00F47B9D" w:rsidRDefault="005B1543" w:rsidP="00D47D9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</w:pPr>
            <w:r w:rsidRPr="00F47B9D"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  <w:t>ACTIVATED DISEASE RESISTANCE 1-LIKE 1</w:t>
            </w:r>
          </w:p>
        </w:tc>
        <w:tc>
          <w:tcPr>
            <w:tcW w:w="1697" w:type="dxa"/>
          </w:tcPr>
          <w:p w:rsidR="005B1543" w:rsidRPr="00F47B9D" w:rsidRDefault="005B1543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  <w:t>ADR1-L1</w:t>
            </w:r>
          </w:p>
        </w:tc>
        <w:tc>
          <w:tcPr>
            <w:tcW w:w="1362" w:type="dxa"/>
          </w:tcPr>
          <w:p w:rsidR="005B1543" w:rsidRPr="00F47B9D" w:rsidRDefault="005B1543" w:rsidP="00F21477">
            <w:pPr>
              <w:pStyle w:val="NoSpacing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F47B9D">
              <w:rPr>
                <w:rStyle w:val="name"/>
                <w:rFonts w:ascii="Times New Roman" w:hAnsi="Times New Roman" w:cs="Times New Roman"/>
                <w:sz w:val="24"/>
                <w:szCs w:val="24"/>
              </w:rPr>
              <w:t>[</w:t>
            </w:r>
            <w:r w:rsidR="00F21477" w:rsidRPr="00F47B9D">
              <w:rPr>
                <w:rStyle w:val="name"/>
                <w:rFonts w:ascii="Times New Roman" w:hAnsi="Times New Roman" w:cs="Times New Roman"/>
                <w:sz w:val="24"/>
                <w:szCs w:val="24"/>
              </w:rPr>
              <w:t>85</w:t>
            </w:r>
            <w:r w:rsidRPr="00F47B9D">
              <w:rPr>
                <w:rStyle w:val="name"/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5B1543" w:rsidRPr="00F47B9D" w:rsidTr="009D34B4">
        <w:tc>
          <w:tcPr>
            <w:tcW w:w="5430" w:type="dxa"/>
          </w:tcPr>
          <w:p w:rsidR="005B1543" w:rsidRPr="00F47B9D" w:rsidRDefault="005B1543" w:rsidP="00D47D9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</w:pPr>
            <w:r w:rsidRPr="00F47B9D"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  <w:t>ACTIVATED DISEASE RESISTANCE 1-LIKE 2</w:t>
            </w:r>
          </w:p>
        </w:tc>
        <w:tc>
          <w:tcPr>
            <w:tcW w:w="1697" w:type="dxa"/>
          </w:tcPr>
          <w:p w:rsidR="005B1543" w:rsidRPr="00F47B9D" w:rsidRDefault="005B1543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ADR1-L2</w:t>
            </w:r>
          </w:p>
        </w:tc>
        <w:tc>
          <w:tcPr>
            <w:tcW w:w="1362" w:type="dxa"/>
          </w:tcPr>
          <w:p w:rsidR="005B1543" w:rsidRPr="00F47B9D" w:rsidRDefault="005B1543" w:rsidP="00F21477">
            <w:pPr>
              <w:pStyle w:val="NoSpacing"/>
              <w:spacing w:line="360" w:lineRule="auto"/>
              <w:jc w:val="center"/>
              <w:rPr>
                <w:rStyle w:val="name"/>
                <w:rFonts w:ascii="Times New Roman" w:hAnsi="Times New Roman" w:cs="Times New Roman"/>
                <w:sz w:val="24"/>
                <w:szCs w:val="24"/>
              </w:rPr>
            </w:pPr>
            <w:r w:rsidRPr="00F47B9D">
              <w:rPr>
                <w:rStyle w:val="name"/>
                <w:rFonts w:ascii="Times New Roman" w:hAnsi="Times New Roman" w:cs="Times New Roman"/>
                <w:sz w:val="24"/>
                <w:szCs w:val="24"/>
              </w:rPr>
              <w:t>[</w:t>
            </w:r>
            <w:r w:rsidR="00F21477" w:rsidRPr="00F47B9D">
              <w:rPr>
                <w:rStyle w:val="name"/>
                <w:rFonts w:ascii="Times New Roman" w:hAnsi="Times New Roman" w:cs="Times New Roman"/>
                <w:sz w:val="24"/>
                <w:szCs w:val="24"/>
              </w:rPr>
              <w:t>85</w:t>
            </w:r>
            <w:r w:rsidRPr="00F47B9D">
              <w:rPr>
                <w:rStyle w:val="name"/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5B1543" w:rsidRPr="00F47B9D" w:rsidTr="009D34B4">
        <w:tc>
          <w:tcPr>
            <w:tcW w:w="5430" w:type="dxa"/>
          </w:tcPr>
          <w:p w:rsidR="005B1543" w:rsidRPr="00F47B9D" w:rsidRDefault="005B1543" w:rsidP="00D47D9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</w:pPr>
            <w:r w:rsidRPr="00F47B9D"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  <w:t>ACTIVATED DISEASE RESISTANCE 2</w:t>
            </w:r>
          </w:p>
        </w:tc>
        <w:tc>
          <w:tcPr>
            <w:tcW w:w="1697" w:type="dxa"/>
          </w:tcPr>
          <w:p w:rsidR="005B1543" w:rsidRPr="00F47B9D" w:rsidRDefault="005B1543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ADR2</w:t>
            </w:r>
          </w:p>
        </w:tc>
        <w:tc>
          <w:tcPr>
            <w:tcW w:w="1362" w:type="dxa"/>
          </w:tcPr>
          <w:p w:rsidR="005B1543" w:rsidRPr="00F47B9D" w:rsidRDefault="005B1543" w:rsidP="00F21477">
            <w:pPr>
              <w:pStyle w:val="NoSpacing"/>
              <w:spacing w:line="360" w:lineRule="auto"/>
              <w:jc w:val="center"/>
              <w:rPr>
                <w:rStyle w:val="name"/>
                <w:rFonts w:ascii="Times New Roman" w:hAnsi="Times New Roman" w:cs="Times New Roman"/>
                <w:sz w:val="24"/>
                <w:szCs w:val="24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[</w:t>
            </w:r>
            <w:r w:rsidR="00F21477" w:rsidRPr="00F47B9D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F47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]</w:t>
            </w:r>
          </w:p>
        </w:tc>
      </w:tr>
      <w:tr w:rsidR="005B1543" w:rsidRPr="00F47B9D" w:rsidTr="009D34B4">
        <w:tc>
          <w:tcPr>
            <w:tcW w:w="5430" w:type="dxa"/>
          </w:tcPr>
          <w:p w:rsidR="005B1543" w:rsidRPr="00F47B9D" w:rsidRDefault="005B1543" w:rsidP="00D47D9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CONSTITUTIVE SHADE-AVOIDANCE 1</w:t>
            </w:r>
          </w:p>
        </w:tc>
        <w:tc>
          <w:tcPr>
            <w:tcW w:w="1697" w:type="dxa"/>
          </w:tcPr>
          <w:p w:rsidR="005B1543" w:rsidRPr="00F47B9D" w:rsidRDefault="005B1543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CSA1</w:t>
            </w:r>
          </w:p>
        </w:tc>
        <w:tc>
          <w:tcPr>
            <w:tcW w:w="1362" w:type="dxa"/>
          </w:tcPr>
          <w:p w:rsidR="005B1543" w:rsidRPr="00F47B9D" w:rsidRDefault="005B1543" w:rsidP="00F21477">
            <w:pPr>
              <w:pStyle w:val="NoSpacing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F47B9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F21477" w:rsidRPr="00F47B9D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Pr="00F47B9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5B1543" w:rsidRPr="00F47B9D" w:rsidTr="009D34B4">
        <w:tc>
          <w:tcPr>
            <w:tcW w:w="5430" w:type="dxa"/>
          </w:tcPr>
          <w:p w:rsidR="005B1543" w:rsidRPr="00F47B9D" w:rsidRDefault="005B1543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hAnsi="Times New Roman" w:cs="Times New Roman"/>
                <w:i/>
                <w:sz w:val="24"/>
                <w:szCs w:val="24"/>
              </w:rPr>
              <w:t>LOCUS ORCHESTRATING VICTORIN EFFECTS 1</w:t>
            </w:r>
          </w:p>
        </w:tc>
        <w:tc>
          <w:tcPr>
            <w:tcW w:w="1697" w:type="dxa"/>
          </w:tcPr>
          <w:p w:rsidR="005B1543" w:rsidRPr="00F47B9D" w:rsidRDefault="005B1543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LOV1</w:t>
            </w:r>
          </w:p>
        </w:tc>
        <w:tc>
          <w:tcPr>
            <w:tcW w:w="1362" w:type="dxa"/>
          </w:tcPr>
          <w:p w:rsidR="005B1543" w:rsidRPr="00F47B9D" w:rsidRDefault="005B1543" w:rsidP="00F21477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D">
              <w:rPr>
                <w:rFonts w:ascii="Times New Roman" w:hAnsi="Times New Roman" w:cs="Times New Roman"/>
                <w:sz w:val="24"/>
                <w:szCs w:val="24"/>
                <w:u w:color="0000E9"/>
              </w:rPr>
              <w:t>[</w:t>
            </w:r>
            <w:r w:rsidR="00F21477" w:rsidRPr="00F47B9D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F47B9D">
              <w:rPr>
                <w:rFonts w:ascii="Times New Roman" w:hAnsi="Times New Roman" w:cs="Times New Roman"/>
                <w:sz w:val="24"/>
                <w:szCs w:val="24"/>
                <w:u w:color="0000E9"/>
              </w:rPr>
              <w:t>]</w:t>
            </w:r>
          </w:p>
        </w:tc>
      </w:tr>
      <w:tr w:rsidR="005B1543" w:rsidRPr="00F47B9D" w:rsidTr="009D34B4">
        <w:tc>
          <w:tcPr>
            <w:tcW w:w="5430" w:type="dxa"/>
          </w:tcPr>
          <w:p w:rsidR="005B1543" w:rsidRPr="00F47B9D" w:rsidRDefault="005B1543" w:rsidP="00D47D9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7B9D"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  <w:t>RESISTANCE AGAINST L. MACULANS 1A</w:t>
            </w:r>
          </w:p>
        </w:tc>
        <w:tc>
          <w:tcPr>
            <w:tcW w:w="1697" w:type="dxa"/>
          </w:tcPr>
          <w:p w:rsidR="005B1543" w:rsidRPr="00F47B9D" w:rsidRDefault="005B1543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RLM1A</w:t>
            </w:r>
          </w:p>
        </w:tc>
        <w:tc>
          <w:tcPr>
            <w:tcW w:w="1362" w:type="dxa"/>
          </w:tcPr>
          <w:p w:rsidR="005B1543" w:rsidRPr="00F47B9D" w:rsidRDefault="005B1543" w:rsidP="00BE4836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color="0000E9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[</w:t>
            </w:r>
            <w:r w:rsidR="00BE4836" w:rsidRPr="00F47B9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F47B9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5B1543" w:rsidRPr="00F47B9D" w:rsidTr="009D34B4">
        <w:tc>
          <w:tcPr>
            <w:tcW w:w="5430" w:type="dxa"/>
          </w:tcPr>
          <w:p w:rsidR="005B1543" w:rsidRPr="00F47B9D" w:rsidRDefault="005B1543" w:rsidP="00D47D9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</w:pPr>
            <w:r w:rsidRPr="00F47B9D"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  <w:t>RESISTANCE AGAINST L. MACULANS 1B</w:t>
            </w:r>
            <w:r w:rsidRPr="00F47B9D"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  <w:tab/>
            </w:r>
          </w:p>
        </w:tc>
        <w:tc>
          <w:tcPr>
            <w:tcW w:w="1697" w:type="dxa"/>
          </w:tcPr>
          <w:p w:rsidR="005B1543" w:rsidRPr="00F47B9D" w:rsidRDefault="005B1543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RLM1B</w:t>
            </w:r>
          </w:p>
        </w:tc>
        <w:tc>
          <w:tcPr>
            <w:tcW w:w="1362" w:type="dxa"/>
          </w:tcPr>
          <w:p w:rsidR="005B1543" w:rsidRPr="00F47B9D" w:rsidRDefault="005B1543" w:rsidP="00BE4836">
            <w:pPr>
              <w:pStyle w:val="NoSpacing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F47B9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BE4836" w:rsidRPr="00F47B9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F47B9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9D34B4" w:rsidRPr="00F47B9D" w:rsidTr="009D34B4">
        <w:tc>
          <w:tcPr>
            <w:tcW w:w="5430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</w:pPr>
            <w:r w:rsidRPr="00F47B9D"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  <w:t>RESISTANCE AGAINST L. MACULANS 3</w:t>
            </w:r>
          </w:p>
        </w:tc>
        <w:tc>
          <w:tcPr>
            <w:tcW w:w="1697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RLM3</w:t>
            </w:r>
          </w:p>
        </w:tc>
        <w:tc>
          <w:tcPr>
            <w:tcW w:w="1362" w:type="dxa"/>
          </w:tcPr>
          <w:p w:rsidR="009D34B4" w:rsidRPr="00F47B9D" w:rsidRDefault="009D34B4" w:rsidP="00F21477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F21477" w:rsidRPr="00F47B9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F47B9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9D34B4" w:rsidRPr="00F47B9D" w:rsidTr="009D34B4">
        <w:tc>
          <w:tcPr>
            <w:tcW w:w="5430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RECOGNITION OF P. PARASITICA 1</w:t>
            </w:r>
          </w:p>
        </w:tc>
        <w:tc>
          <w:tcPr>
            <w:tcW w:w="1697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RPP1</w:t>
            </w:r>
          </w:p>
        </w:tc>
        <w:tc>
          <w:tcPr>
            <w:tcW w:w="1362" w:type="dxa"/>
          </w:tcPr>
          <w:p w:rsidR="009D34B4" w:rsidRPr="00F47B9D" w:rsidRDefault="009D34B4" w:rsidP="00F21477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r w:rsidR="00F21477" w:rsidRPr="00F47B9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F47B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</w:tr>
      <w:tr w:rsidR="009D34B4" w:rsidRPr="00F47B9D" w:rsidTr="009D34B4">
        <w:tc>
          <w:tcPr>
            <w:tcW w:w="5430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RECOGNITION OF P. PARASITICA 4</w:t>
            </w:r>
          </w:p>
        </w:tc>
        <w:tc>
          <w:tcPr>
            <w:tcW w:w="1697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RPP4</w:t>
            </w:r>
          </w:p>
        </w:tc>
        <w:tc>
          <w:tcPr>
            <w:tcW w:w="1362" w:type="dxa"/>
          </w:tcPr>
          <w:p w:rsidR="009D34B4" w:rsidRPr="00F47B9D" w:rsidRDefault="009D34B4" w:rsidP="00F21477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7B9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F21477" w:rsidRPr="00F47B9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F47B9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9D34B4" w:rsidRPr="00F47B9D" w:rsidTr="009D34B4">
        <w:tc>
          <w:tcPr>
            <w:tcW w:w="5430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RECOGNITION OF P. PARASITICA 5</w:t>
            </w:r>
          </w:p>
        </w:tc>
        <w:tc>
          <w:tcPr>
            <w:tcW w:w="1697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RPP5</w:t>
            </w:r>
          </w:p>
        </w:tc>
        <w:tc>
          <w:tcPr>
            <w:tcW w:w="1362" w:type="dxa"/>
          </w:tcPr>
          <w:p w:rsidR="009D34B4" w:rsidRPr="00F47B9D" w:rsidRDefault="009D34B4" w:rsidP="00635146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r w:rsidR="00635146" w:rsidRPr="00F47B9D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F47B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</w:tr>
      <w:tr w:rsidR="009D34B4" w:rsidRPr="00F47B9D" w:rsidTr="009D34B4">
        <w:tc>
          <w:tcPr>
            <w:tcW w:w="5430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RECOGNITION OF P. PARASITICA 8</w:t>
            </w:r>
          </w:p>
        </w:tc>
        <w:tc>
          <w:tcPr>
            <w:tcW w:w="1697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RPP8</w:t>
            </w:r>
          </w:p>
        </w:tc>
        <w:tc>
          <w:tcPr>
            <w:tcW w:w="1362" w:type="dxa"/>
          </w:tcPr>
          <w:p w:rsidR="009D34B4" w:rsidRPr="00F47B9D" w:rsidRDefault="009D34B4" w:rsidP="00F21477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[</w:t>
            </w:r>
            <w:r w:rsidR="00F21477" w:rsidRPr="00F47B9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F47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]</w:t>
            </w:r>
          </w:p>
        </w:tc>
      </w:tr>
      <w:tr w:rsidR="009D34B4" w:rsidRPr="00F47B9D" w:rsidTr="009D34B4">
        <w:tc>
          <w:tcPr>
            <w:tcW w:w="5430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RECOGNITION OF P. PARASITICA 13</w:t>
            </w:r>
          </w:p>
        </w:tc>
        <w:tc>
          <w:tcPr>
            <w:tcW w:w="1697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RPP13</w:t>
            </w:r>
          </w:p>
        </w:tc>
        <w:tc>
          <w:tcPr>
            <w:tcW w:w="1362" w:type="dxa"/>
          </w:tcPr>
          <w:p w:rsidR="009D34B4" w:rsidRPr="00F47B9D" w:rsidRDefault="009D34B4" w:rsidP="00635146">
            <w:pPr>
              <w:pStyle w:val="NoSpacing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Theme="minorEastAsia" w:hAnsi="Times New Roman" w:cs="Times New Roman"/>
                <w:sz w:val="24"/>
                <w:szCs w:val="24"/>
                <w:lang w:eastAsia="ja-JP"/>
              </w:rPr>
              <w:t>[</w:t>
            </w:r>
            <w:r w:rsidR="00635146" w:rsidRPr="00F47B9D">
              <w:rPr>
                <w:rFonts w:ascii="Times New Roman" w:eastAsiaTheme="minorEastAsia" w:hAnsi="Times New Roman" w:cs="Times New Roman"/>
                <w:sz w:val="24"/>
                <w:szCs w:val="24"/>
                <w:lang w:eastAsia="ja-JP"/>
              </w:rPr>
              <w:t>92</w:t>
            </w:r>
            <w:r w:rsidRPr="00F47B9D">
              <w:rPr>
                <w:rFonts w:ascii="Times New Roman" w:eastAsiaTheme="minorEastAsia" w:hAnsi="Times New Roman" w:cs="Times New Roman"/>
                <w:sz w:val="24"/>
                <w:szCs w:val="24"/>
                <w:lang w:eastAsia="ja-JP"/>
              </w:rPr>
              <w:t>]</w:t>
            </w:r>
          </w:p>
        </w:tc>
      </w:tr>
      <w:tr w:rsidR="009D34B4" w:rsidRPr="00F47B9D" w:rsidTr="009D34B4">
        <w:tc>
          <w:tcPr>
            <w:tcW w:w="5430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RECOGNITION OF P. PARASITICA 39</w:t>
            </w:r>
          </w:p>
        </w:tc>
        <w:tc>
          <w:tcPr>
            <w:tcW w:w="1697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RPP39</w:t>
            </w:r>
          </w:p>
        </w:tc>
        <w:tc>
          <w:tcPr>
            <w:tcW w:w="1362" w:type="dxa"/>
          </w:tcPr>
          <w:p w:rsidR="009D34B4" w:rsidRPr="00F47B9D" w:rsidRDefault="009D34B4" w:rsidP="00BE4836">
            <w:pPr>
              <w:pStyle w:val="NoSpacing"/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ja-JP"/>
              </w:rPr>
            </w:pPr>
            <w:r w:rsidRPr="00F47B9D">
              <w:rPr>
                <w:rFonts w:ascii="Times New Roman" w:hAnsi="Times New Roman" w:cs="Times New Roman"/>
                <w:bCs/>
                <w:sz w:val="24"/>
                <w:szCs w:val="24"/>
              </w:rPr>
              <w:t>[</w:t>
            </w:r>
            <w:r w:rsidR="00BE4836" w:rsidRPr="00F47B9D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Pr="00F47B9D">
              <w:rPr>
                <w:rFonts w:ascii="Times New Roman" w:hAnsi="Times New Roman" w:cs="Times New Roman"/>
                <w:bCs/>
                <w:sz w:val="24"/>
                <w:szCs w:val="24"/>
              </w:rPr>
              <w:t>]</w:t>
            </w:r>
          </w:p>
        </w:tc>
      </w:tr>
      <w:tr w:rsidR="009D34B4" w:rsidRPr="00F47B9D" w:rsidTr="009D34B4">
        <w:tc>
          <w:tcPr>
            <w:tcW w:w="5430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hAnsi="Times New Roman" w:cs="Times New Roman"/>
                <w:i/>
                <w:sz w:val="24"/>
                <w:szCs w:val="24"/>
              </w:rPr>
              <w:t>RESISTANT TO P. SYRINGAE 2</w:t>
            </w:r>
          </w:p>
        </w:tc>
        <w:tc>
          <w:tcPr>
            <w:tcW w:w="1697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RPS2</w:t>
            </w:r>
          </w:p>
        </w:tc>
        <w:tc>
          <w:tcPr>
            <w:tcW w:w="1362" w:type="dxa"/>
          </w:tcPr>
          <w:p w:rsidR="009D34B4" w:rsidRPr="00F47B9D" w:rsidRDefault="009D34B4" w:rsidP="00635146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[</w:t>
            </w:r>
            <w:r w:rsidR="00635146" w:rsidRPr="00F47B9D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Pr="00F47B9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9D34B4" w:rsidRPr="00F47B9D" w:rsidTr="009D34B4">
        <w:tc>
          <w:tcPr>
            <w:tcW w:w="5430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7B9D">
              <w:rPr>
                <w:rFonts w:ascii="Times New Roman" w:hAnsi="Times New Roman" w:cs="Times New Roman"/>
                <w:i/>
                <w:sz w:val="24"/>
                <w:szCs w:val="24"/>
              </w:rPr>
              <w:t>RESISTANT TO P. SYRINGAE 4</w:t>
            </w:r>
          </w:p>
        </w:tc>
        <w:tc>
          <w:tcPr>
            <w:tcW w:w="1697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RPS4</w:t>
            </w:r>
          </w:p>
        </w:tc>
        <w:tc>
          <w:tcPr>
            <w:tcW w:w="1362" w:type="dxa"/>
          </w:tcPr>
          <w:p w:rsidR="009D34B4" w:rsidRPr="00F47B9D" w:rsidRDefault="009D34B4" w:rsidP="00635146">
            <w:pPr>
              <w:pStyle w:val="NoSpacing"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  <w:r w:rsidRPr="00F47B9D">
              <w:rPr>
                <w:rFonts w:ascii="Times New Roman" w:hAnsi="Times New Roman" w:cs="Times New Roman"/>
                <w:sz w:val="24"/>
                <w:szCs w:val="24"/>
                <w:u w:color="0000E9"/>
              </w:rPr>
              <w:t>[</w:t>
            </w:r>
            <w:r w:rsidR="00635146" w:rsidRPr="00F47B9D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Pr="00F47B9D">
              <w:rPr>
                <w:rFonts w:ascii="Times New Roman" w:hAnsi="Times New Roman" w:cs="Times New Roman"/>
                <w:sz w:val="24"/>
                <w:szCs w:val="24"/>
                <w:u w:color="0000E9"/>
              </w:rPr>
              <w:t>]</w:t>
            </w:r>
          </w:p>
        </w:tc>
      </w:tr>
      <w:tr w:rsidR="009D34B4" w:rsidRPr="00F47B9D" w:rsidTr="009D34B4">
        <w:tc>
          <w:tcPr>
            <w:tcW w:w="5430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7B9D">
              <w:rPr>
                <w:rFonts w:ascii="Times New Roman" w:hAnsi="Times New Roman" w:cs="Times New Roman"/>
                <w:i/>
                <w:sz w:val="24"/>
                <w:szCs w:val="24"/>
              </w:rPr>
              <w:t>RESISTANT TO P. SYRINGAE 5</w:t>
            </w:r>
          </w:p>
        </w:tc>
        <w:tc>
          <w:tcPr>
            <w:tcW w:w="1697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RPS5</w:t>
            </w:r>
          </w:p>
        </w:tc>
        <w:tc>
          <w:tcPr>
            <w:tcW w:w="1362" w:type="dxa"/>
          </w:tcPr>
          <w:p w:rsidR="009D34B4" w:rsidRPr="00F47B9D" w:rsidRDefault="009D34B4" w:rsidP="00635146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color="0000E9"/>
              </w:rPr>
            </w:pPr>
            <w:r w:rsidRPr="00F47B9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635146" w:rsidRPr="00F47B9D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F47B9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9D34B4" w:rsidRPr="00F47B9D" w:rsidTr="009D34B4">
        <w:tc>
          <w:tcPr>
            <w:tcW w:w="5430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7B9D">
              <w:rPr>
                <w:rFonts w:ascii="Times New Roman" w:hAnsi="Times New Roman" w:cs="Times New Roman"/>
                <w:i/>
                <w:sz w:val="24"/>
                <w:szCs w:val="24"/>
              </w:rPr>
              <w:t>RESISTANT TO P. SYRINGAE 6</w:t>
            </w:r>
          </w:p>
        </w:tc>
        <w:tc>
          <w:tcPr>
            <w:tcW w:w="1697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RPS6</w:t>
            </w:r>
          </w:p>
        </w:tc>
        <w:tc>
          <w:tcPr>
            <w:tcW w:w="1362" w:type="dxa"/>
          </w:tcPr>
          <w:p w:rsidR="009D34B4" w:rsidRPr="00F47B9D" w:rsidRDefault="009D34B4" w:rsidP="00635146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D">
              <w:rPr>
                <w:rFonts w:ascii="Times New Roman" w:hAnsi="Times New Roman" w:cs="Times New Roman"/>
                <w:sz w:val="24"/>
                <w:szCs w:val="24"/>
                <w:u w:color="0000E9"/>
              </w:rPr>
              <w:t>[</w:t>
            </w:r>
            <w:r w:rsidR="00635146" w:rsidRPr="00F47B9D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Pr="00F47B9D">
              <w:rPr>
                <w:rFonts w:ascii="Times New Roman" w:hAnsi="Times New Roman" w:cs="Times New Roman"/>
                <w:sz w:val="24"/>
                <w:szCs w:val="24"/>
                <w:u w:color="0000E9"/>
              </w:rPr>
              <w:t>]</w:t>
            </w:r>
          </w:p>
        </w:tc>
      </w:tr>
      <w:tr w:rsidR="009D34B4" w:rsidRPr="00F47B9D" w:rsidTr="009D34B4">
        <w:tc>
          <w:tcPr>
            <w:tcW w:w="5430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7B9D"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  <w:t>SUPPRESSOR OF NPR1-1, CONSTITUTIVE 1</w:t>
            </w:r>
          </w:p>
        </w:tc>
        <w:tc>
          <w:tcPr>
            <w:tcW w:w="1697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SNC1</w:t>
            </w:r>
          </w:p>
        </w:tc>
        <w:tc>
          <w:tcPr>
            <w:tcW w:w="1362" w:type="dxa"/>
          </w:tcPr>
          <w:p w:rsidR="009D34B4" w:rsidRPr="00F47B9D" w:rsidRDefault="009D34B4" w:rsidP="00635146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color="0000E9"/>
              </w:rPr>
            </w:pPr>
            <w:r w:rsidRPr="00F47B9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635146" w:rsidRPr="00F47B9D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Pr="00F47B9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9D34B4" w:rsidRPr="00F47B9D" w:rsidTr="009D34B4">
        <w:tc>
          <w:tcPr>
            <w:tcW w:w="5430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</w:pPr>
            <w:r w:rsidRPr="00F47B9D">
              <w:rPr>
                <w:rFonts w:ascii="Times New Roman" w:hAnsi="Times New Roman" w:cs="Times New Roman"/>
                <w:i/>
                <w:sz w:val="24"/>
                <w:szCs w:val="24"/>
              </w:rPr>
              <w:t>SUPPRESSOR OF MKK1 MKK2 2</w:t>
            </w:r>
          </w:p>
        </w:tc>
        <w:tc>
          <w:tcPr>
            <w:tcW w:w="1697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SUMM2</w:t>
            </w:r>
          </w:p>
        </w:tc>
        <w:tc>
          <w:tcPr>
            <w:tcW w:w="1362" w:type="dxa"/>
          </w:tcPr>
          <w:p w:rsidR="009D34B4" w:rsidRPr="00F47B9D" w:rsidRDefault="009D34B4" w:rsidP="00635146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D">
              <w:rPr>
                <w:rFonts w:ascii="Times New Roman" w:hAnsi="Times New Roman" w:cs="Times New Roman"/>
                <w:sz w:val="24"/>
                <w:szCs w:val="24"/>
                <w:u w:color="0000E9"/>
              </w:rPr>
              <w:t>[</w:t>
            </w:r>
            <w:r w:rsidR="00635146" w:rsidRPr="00F47B9D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Pr="00F47B9D">
              <w:rPr>
                <w:rFonts w:ascii="Times New Roman" w:hAnsi="Times New Roman" w:cs="Times New Roman"/>
                <w:sz w:val="24"/>
                <w:szCs w:val="24"/>
                <w:u w:color="0000E9"/>
              </w:rPr>
              <w:t>]</w:t>
            </w:r>
          </w:p>
        </w:tc>
      </w:tr>
      <w:tr w:rsidR="009D34B4" w:rsidRPr="00F47B9D" w:rsidTr="009D34B4">
        <w:tc>
          <w:tcPr>
            <w:tcW w:w="5430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7B9D">
              <w:rPr>
                <w:rFonts w:ascii="Times New Roman" w:hAnsi="Times New Roman" w:cs="Times New Roman"/>
                <w:i/>
                <w:sz w:val="24"/>
                <w:szCs w:val="24"/>
              </w:rPr>
              <w:t>TARGET OF AVRB OPERATION1</w:t>
            </w:r>
          </w:p>
        </w:tc>
        <w:tc>
          <w:tcPr>
            <w:tcW w:w="1697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TAO</w:t>
            </w:r>
          </w:p>
        </w:tc>
        <w:tc>
          <w:tcPr>
            <w:tcW w:w="1362" w:type="dxa"/>
          </w:tcPr>
          <w:p w:rsidR="009D34B4" w:rsidRPr="00F47B9D" w:rsidRDefault="009D34B4" w:rsidP="00635146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color="0000E9"/>
              </w:rPr>
            </w:pPr>
            <w:r w:rsidRPr="00F47B9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635146" w:rsidRPr="00F47B9D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F47B9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9D34B4" w:rsidRPr="00F47B9D" w:rsidTr="009D34B4">
        <w:tc>
          <w:tcPr>
            <w:tcW w:w="5430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7B9D"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  <w:t>TOLERANCE TO TOBACCO RINGSPOT VIRUS</w:t>
            </w:r>
            <w:r w:rsidRPr="00F47B9D">
              <w:rPr>
                <w:rFonts w:ascii="Times New Roman" w:hAnsi="Times New Roman" w:cs="Times New Roman"/>
                <w:sz w:val="24"/>
                <w:szCs w:val="24"/>
                <w:u w:color="0000E9"/>
              </w:rPr>
              <w:t xml:space="preserve"> </w:t>
            </w:r>
            <w:r w:rsidRPr="00F47B9D"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  <w:t>1</w:t>
            </w:r>
          </w:p>
        </w:tc>
        <w:tc>
          <w:tcPr>
            <w:tcW w:w="1697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TTR1</w:t>
            </w:r>
          </w:p>
        </w:tc>
        <w:tc>
          <w:tcPr>
            <w:tcW w:w="1362" w:type="dxa"/>
          </w:tcPr>
          <w:p w:rsidR="009D34B4" w:rsidRPr="00F47B9D" w:rsidRDefault="009D34B4" w:rsidP="00635146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B9D">
              <w:rPr>
                <w:rFonts w:ascii="Times New Roman" w:hAnsi="Times New Roman" w:cs="Times New Roman"/>
                <w:sz w:val="24"/>
                <w:szCs w:val="24"/>
                <w:u w:color="0000E9"/>
              </w:rPr>
              <w:t>[</w:t>
            </w:r>
            <w:r w:rsidR="00635146" w:rsidRPr="00F47B9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F47B9D">
              <w:rPr>
                <w:rFonts w:ascii="Times New Roman" w:hAnsi="Times New Roman" w:cs="Times New Roman"/>
                <w:sz w:val="24"/>
                <w:szCs w:val="24"/>
                <w:u w:color="0000E9"/>
              </w:rPr>
              <w:t>]</w:t>
            </w:r>
          </w:p>
        </w:tc>
      </w:tr>
      <w:tr w:rsidR="009D34B4" w:rsidTr="009D34B4">
        <w:tc>
          <w:tcPr>
            <w:tcW w:w="5430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</w:pPr>
            <w:r w:rsidRPr="00F47B9D"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  <w:t>HOPZ ACTIVATED RESISTANCE 1</w:t>
            </w:r>
            <w:r w:rsidRPr="00F47B9D">
              <w:rPr>
                <w:rFonts w:ascii="Times New Roman" w:hAnsi="Times New Roman" w:cs="Times New Roman"/>
                <w:i/>
                <w:sz w:val="24"/>
                <w:szCs w:val="24"/>
                <w:u w:color="0000E9"/>
              </w:rPr>
              <w:tab/>
            </w:r>
          </w:p>
        </w:tc>
        <w:tc>
          <w:tcPr>
            <w:tcW w:w="1697" w:type="dxa"/>
          </w:tcPr>
          <w:p w:rsidR="009D34B4" w:rsidRPr="00F47B9D" w:rsidRDefault="009D34B4" w:rsidP="00D47D91">
            <w:pPr>
              <w:pStyle w:val="NoSpacing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</w:pPr>
            <w:r w:rsidRPr="00F47B9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en-GB"/>
              </w:rPr>
              <w:t>ZAR1</w:t>
            </w:r>
          </w:p>
        </w:tc>
        <w:tc>
          <w:tcPr>
            <w:tcW w:w="1362" w:type="dxa"/>
          </w:tcPr>
          <w:p w:rsidR="009D34B4" w:rsidRPr="00B728D3" w:rsidRDefault="009D34B4" w:rsidP="00BE4836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color="0000E9"/>
              </w:rPr>
            </w:pPr>
            <w:r w:rsidRPr="00F47B9D">
              <w:rPr>
                <w:rFonts w:ascii="Times New Roman" w:hAnsi="Times New Roman" w:cs="Times New Roman"/>
                <w:sz w:val="24"/>
                <w:szCs w:val="24"/>
                <w:u w:color="0000E9"/>
              </w:rPr>
              <w:t>[</w:t>
            </w:r>
            <w:r w:rsidR="00BE4836" w:rsidRPr="00F47B9D"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  <w:t>22</w:t>
            </w:r>
            <w:r w:rsidRPr="00F47B9D">
              <w:rPr>
                <w:rFonts w:ascii="Times New Roman" w:hAnsi="Times New Roman" w:cs="Times New Roman"/>
                <w:sz w:val="24"/>
                <w:szCs w:val="24"/>
                <w:u w:color="0000E9"/>
              </w:rPr>
              <w:t>]</w:t>
            </w:r>
            <w:bookmarkStart w:id="0" w:name="_GoBack"/>
            <w:bookmarkEnd w:id="0"/>
          </w:p>
        </w:tc>
      </w:tr>
    </w:tbl>
    <w:p w:rsidR="008E036E" w:rsidRPr="00B728D3" w:rsidRDefault="008E036E" w:rsidP="009D34B4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E036E" w:rsidRPr="00B728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36E"/>
    <w:rsid w:val="00045C8D"/>
    <w:rsid w:val="000563B8"/>
    <w:rsid w:val="000B0649"/>
    <w:rsid w:val="000E3E11"/>
    <w:rsid w:val="000F65AF"/>
    <w:rsid w:val="00112BB0"/>
    <w:rsid w:val="00152D93"/>
    <w:rsid w:val="001A5C3F"/>
    <w:rsid w:val="002F0FF4"/>
    <w:rsid w:val="003A6CCF"/>
    <w:rsid w:val="004556B2"/>
    <w:rsid w:val="00530B81"/>
    <w:rsid w:val="005776F8"/>
    <w:rsid w:val="00590AF8"/>
    <w:rsid w:val="005B1543"/>
    <w:rsid w:val="005F01FF"/>
    <w:rsid w:val="006041F9"/>
    <w:rsid w:val="00635146"/>
    <w:rsid w:val="006B1403"/>
    <w:rsid w:val="0077392D"/>
    <w:rsid w:val="0077723A"/>
    <w:rsid w:val="007F1F7D"/>
    <w:rsid w:val="00862F64"/>
    <w:rsid w:val="008E036E"/>
    <w:rsid w:val="00936AA3"/>
    <w:rsid w:val="009B48DB"/>
    <w:rsid w:val="009D34B4"/>
    <w:rsid w:val="00A05E1E"/>
    <w:rsid w:val="00B057CC"/>
    <w:rsid w:val="00B624D2"/>
    <w:rsid w:val="00B728D3"/>
    <w:rsid w:val="00B86D9E"/>
    <w:rsid w:val="00BD4372"/>
    <w:rsid w:val="00BE4836"/>
    <w:rsid w:val="00C5578D"/>
    <w:rsid w:val="00C66B93"/>
    <w:rsid w:val="00D47D91"/>
    <w:rsid w:val="00EA17C0"/>
    <w:rsid w:val="00EB638F"/>
    <w:rsid w:val="00EC55AA"/>
    <w:rsid w:val="00F21477"/>
    <w:rsid w:val="00F30394"/>
    <w:rsid w:val="00F4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D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6D9E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E036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E036E"/>
    <w:rPr>
      <w:color w:val="800080"/>
      <w:u w:val="single"/>
    </w:rPr>
  </w:style>
  <w:style w:type="paragraph" w:customStyle="1" w:styleId="font5">
    <w:name w:val="font5"/>
    <w:basedOn w:val="Normal"/>
    <w:rsid w:val="008E036E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en-GB"/>
    </w:rPr>
  </w:style>
  <w:style w:type="paragraph" w:customStyle="1" w:styleId="font6">
    <w:name w:val="font6"/>
    <w:basedOn w:val="Normal"/>
    <w:rsid w:val="008E036E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en-GB"/>
    </w:rPr>
  </w:style>
  <w:style w:type="paragraph" w:customStyle="1" w:styleId="font7">
    <w:name w:val="font7"/>
    <w:basedOn w:val="Normal"/>
    <w:rsid w:val="008E036E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en-GB"/>
    </w:rPr>
  </w:style>
  <w:style w:type="paragraph" w:customStyle="1" w:styleId="font8">
    <w:name w:val="font8"/>
    <w:basedOn w:val="Normal"/>
    <w:rsid w:val="008E036E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en-GB"/>
    </w:rPr>
  </w:style>
  <w:style w:type="paragraph" w:customStyle="1" w:styleId="xl65">
    <w:name w:val="xl65"/>
    <w:basedOn w:val="Normal"/>
    <w:rsid w:val="008E036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paragraph" w:customStyle="1" w:styleId="xl66">
    <w:name w:val="xl66"/>
    <w:basedOn w:val="Normal"/>
    <w:rsid w:val="008E036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paragraph" w:customStyle="1" w:styleId="xl67">
    <w:name w:val="xl67"/>
    <w:basedOn w:val="Normal"/>
    <w:rsid w:val="008E036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8">
    <w:name w:val="xl68"/>
    <w:basedOn w:val="Normal"/>
    <w:rsid w:val="008E036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customStyle="1" w:styleId="name">
    <w:name w:val="name"/>
    <w:basedOn w:val="DefaultParagraphFont"/>
    <w:rsid w:val="001A5C3F"/>
  </w:style>
  <w:style w:type="paragraph" w:styleId="BalloonText">
    <w:name w:val="Balloon Text"/>
    <w:basedOn w:val="Normal"/>
    <w:link w:val="BalloonTextChar"/>
    <w:uiPriority w:val="99"/>
    <w:semiHidden/>
    <w:unhideWhenUsed/>
    <w:rsid w:val="00056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3B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1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D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6D9E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E036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E036E"/>
    <w:rPr>
      <w:color w:val="800080"/>
      <w:u w:val="single"/>
    </w:rPr>
  </w:style>
  <w:style w:type="paragraph" w:customStyle="1" w:styleId="font5">
    <w:name w:val="font5"/>
    <w:basedOn w:val="Normal"/>
    <w:rsid w:val="008E036E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en-GB"/>
    </w:rPr>
  </w:style>
  <w:style w:type="paragraph" w:customStyle="1" w:styleId="font6">
    <w:name w:val="font6"/>
    <w:basedOn w:val="Normal"/>
    <w:rsid w:val="008E036E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en-GB"/>
    </w:rPr>
  </w:style>
  <w:style w:type="paragraph" w:customStyle="1" w:styleId="font7">
    <w:name w:val="font7"/>
    <w:basedOn w:val="Normal"/>
    <w:rsid w:val="008E036E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en-GB"/>
    </w:rPr>
  </w:style>
  <w:style w:type="paragraph" w:customStyle="1" w:styleId="font8">
    <w:name w:val="font8"/>
    <w:basedOn w:val="Normal"/>
    <w:rsid w:val="008E036E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en-GB"/>
    </w:rPr>
  </w:style>
  <w:style w:type="paragraph" w:customStyle="1" w:styleId="xl65">
    <w:name w:val="xl65"/>
    <w:basedOn w:val="Normal"/>
    <w:rsid w:val="008E036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paragraph" w:customStyle="1" w:styleId="xl66">
    <w:name w:val="xl66"/>
    <w:basedOn w:val="Normal"/>
    <w:rsid w:val="008E036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paragraph" w:customStyle="1" w:styleId="xl67">
    <w:name w:val="xl67"/>
    <w:basedOn w:val="Normal"/>
    <w:rsid w:val="008E036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8">
    <w:name w:val="xl68"/>
    <w:basedOn w:val="Normal"/>
    <w:rsid w:val="008E036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customStyle="1" w:styleId="name">
    <w:name w:val="name"/>
    <w:basedOn w:val="DefaultParagraphFont"/>
    <w:rsid w:val="001A5C3F"/>
  </w:style>
  <w:style w:type="paragraph" w:styleId="BalloonText">
    <w:name w:val="Balloon Text"/>
    <w:basedOn w:val="Normal"/>
    <w:link w:val="BalloonTextChar"/>
    <w:uiPriority w:val="99"/>
    <w:semiHidden/>
    <w:unhideWhenUsed/>
    <w:rsid w:val="00056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3B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1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9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Hanneke Marjolijn Peele</dc:creator>
  <cp:lastModifiedBy>Hanneke Marjolijn Peele</cp:lastModifiedBy>
  <cp:revision>4</cp:revision>
  <dcterms:created xsi:type="dcterms:W3CDTF">2014-10-11T12:38:00Z</dcterms:created>
  <dcterms:modified xsi:type="dcterms:W3CDTF">2014-10-24T07:59:00Z</dcterms:modified>
</cp:coreProperties>
</file>