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C0B" w:rsidRPr="007E2D81" w:rsidRDefault="003F08E7" w:rsidP="00EB3C0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F08E7">
        <w:rPr>
          <w:rFonts w:ascii="Times New Roman" w:hAnsi="Times New Roman" w:cs="Times New Roman"/>
          <w:b/>
          <w:sz w:val="24"/>
          <w:szCs w:val="24"/>
        </w:rPr>
        <w:t>T</w:t>
      </w:r>
      <w:r w:rsidR="00E2647C" w:rsidRPr="003F08E7">
        <w:rPr>
          <w:rFonts w:ascii="Times New Roman" w:hAnsi="Times New Roman" w:cs="Times New Roman"/>
          <w:b/>
          <w:sz w:val="24"/>
          <w:szCs w:val="24"/>
        </w:rPr>
        <w:t xml:space="preserve">able </w:t>
      </w:r>
      <w:r w:rsidRPr="003F08E7">
        <w:rPr>
          <w:rFonts w:ascii="Times New Roman" w:hAnsi="Times New Roman" w:cs="Times New Roman"/>
          <w:b/>
          <w:sz w:val="24"/>
          <w:szCs w:val="24"/>
        </w:rPr>
        <w:t>S</w:t>
      </w:r>
      <w:r w:rsidR="00D344A4">
        <w:rPr>
          <w:rFonts w:ascii="Times New Roman" w:hAnsi="Times New Roman" w:cs="Times New Roman"/>
          <w:b/>
          <w:sz w:val="24"/>
          <w:szCs w:val="24"/>
        </w:rPr>
        <w:t>4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B3C0B" w:rsidRPr="007E2D81">
        <w:rPr>
          <w:rFonts w:ascii="Times New Roman" w:hAnsi="Times New Roman" w:cs="Times New Roman"/>
          <w:sz w:val="24"/>
          <w:szCs w:val="24"/>
        </w:rPr>
        <w:t xml:space="preserve">Distribution of presence and absence of gene members in the </w:t>
      </w:r>
      <w:r w:rsidR="00EB3C0B" w:rsidRPr="007E2D81">
        <w:rPr>
          <w:rFonts w:ascii="Times New Roman" w:hAnsi="Times New Roman" w:cs="Times New Roman"/>
          <w:i/>
          <w:sz w:val="24"/>
          <w:szCs w:val="24"/>
        </w:rPr>
        <w:t>RLM1</w:t>
      </w:r>
      <w:r w:rsidR="00EB3C0B" w:rsidRPr="007E2D81">
        <w:rPr>
          <w:rFonts w:ascii="Times New Roman" w:hAnsi="Times New Roman" w:cs="Times New Roman"/>
          <w:sz w:val="24"/>
          <w:szCs w:val="24"/>
        </w:rPr>
        <w:t xml:space="preserve"> locus in 19 </w:t>
      </w:r>
      <w:r w:rsidR="00EB3C0B" w:rsidRPr="007E2D81">
        <w:rPr>
          <w:rFonts w:ascii="Times New Roman" w:hAnsi="Times New Roman" w:cs="Times New Roman"/>
          <w:i/>
          <w:sz w:val="24"/>
          <w:szCs w:val="24"/>
        </w:rPr>
        <w:t>A. thaliana</w:t>
      </w:r>
      <w:r w:rsidR="00EB3C0B" w:rsidRPr="007E2D81">
        <w:rPr>
          <w:rFonts w:ascii="Times New Roman" w:hAnsi="Times New Roman" w:cs="Times New Roman"/>
          <w:sz w:val="24"/>
          <w:szCs w:val="24"/>
        </w:rPr>
        <w:t xml:space="preserve"> accessions.</w:t>
      </w:r>
      <w:proofErr w:type="gramEnd"/>
    </w:p>
    <w:p w:rsidR="00A673AA" w:rsidRPr="003B17A0" w:rsidRDefault="00A673AA" w:rsidP="00E2647C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441" w:type="dxa"/>
        <w:tblInd w:w="103" w:type="dxa"/>
        <w:tblLook w:val="04A0" w:firstRow="1" w:lastRow="0" w:firstColumn="1" w:lastColumn="0" w:noHBand="0" w:noVBand="1"/>
      </w:tblPr>
      <w:tblGrid>
        <w:gridCol w:w="816"/>
        <w:gridCol w:w="1216"/>
        <w:gridCol w:w="1216"/>
        <w:gridCol w:w="1216"/>
        <w:gridCol w:w="1216"/>
        <w:gridCol w:w="1216"/>
        <w:gridCol w:w="1216"/>
        <w:gridCol w:w="1329"/>
      </w:tblGrid>
      <w:tr w:rsidR="00E2647C" w:rsidRPr="00A673AA" w:rsidTr="00A673AA">
        <w:trPr>
          <w:trHeight w:val="300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47C" w:rsidRPr="00A673AA" w:rsidRDefault="00E2647C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 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47C" w:rsidRPr="00A673AA" w:rsidRDefault="00E2647C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AT1G63730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E2647C" w:rsidRPr="00A673AA" w:rsidRDefault="00E2647C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AT1G63740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E2647C" w:rsidRPr="00A673AA" w:rsidRDefault="00E2647C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AT1G63750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E2647C" w:rsidRPr="00A673AA" w:rsidRDefault="00E2647C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AT1G63860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E2647C" w:rsidRPr="00A673AA" w:rsidRDefault="00E2647C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AT1G63870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E2647C" w:rsidRPr="00A673AA" w:rsidRDefault="00E2647C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AT1G63880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E2647C" w:rsidRPr="00A673AA" w:rsidRDefault="00E2647C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AT1G64070</w:t>
            </w:r>
          </w:p>
        </w:tc>
      </w:tr>
      <w:tr w:rsidR="00A673AA" w:rsidRPr="00A673AA" w:rsidTr="00A673AA">
        <w:trPr>
          <w:trHeight w:val="300"/>
        </w:trPr>
        <w:tc>
          <w:tcPr>
            <w:tcW w:w="8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</w:p>
        </w:tc>
        <w:tc>
          <w:tcPr>
            <w:tcW w:w="12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673AA" w:rsidRPr="00A673AA" w:rsidRDefault="00A673AA" w:rsidP="002A1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 w:rsidRPr="00A673AA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RLM1G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673AA" w:rsidRPr="00A673AA" w:rsidRDefault="00A673AA" w:rsidP="002A1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 w:rsidRPr="00A673AA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RLM1F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673AA" w:rsidRPr="00A673AA" w:rsidRDefault="00A673AA" w:rsidP="002A1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 w:rsidRPr="00A673AA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RLM1E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673AA" w:rsidRPr="00A673AA" w:rsidRDefault="00A673AA" w:rsidP="002A1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 w:rsidRPr="00A673AA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RLM1D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673AA" w:rsidRPr="00A673AA" w:rsidRDefault="00A673AA" w:rsidP="002A1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 w:rsidRPr="00A673AA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RLM1C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673AA" w:rsidRPr="00A673AA" w:rsidRDefault="00A673AA" w:rsidP="002A1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 w:rsidRPr="00A673AA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RLM1B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673AA" w:rsidRPr="00A673AA" w:rsidRDefault="00A673AA" w:rsidP="002A1B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</w:pPr>
            <w:r w:rsidRPr="00A673AA">
              <w:rPr>
                <w:rFonts w:ascii="Times New Roman" w:eastAsia="Times New Roman" w:hAnsi="Times New Roman" w:cs="Times New Roman"/>
                <w:i/>
                <w:color w:val="000000"/>
                <w:sz w:val="18"/>
              </w:rPr>
              <w:t>RLM1A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Col-0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T(N)L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3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Bur-0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329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Can-0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T(N)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(N)L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Ct-1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</w:tr>
      <w:tr w:rsidR="00A673AA" w:rsidRPr="00A673AA" w:rsidTr="00492EE9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Edi-0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T(N)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(N)L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</w:tr>
      <w:tr w:rsidR="00A673AA" w:rsidRPr="00A673AA" w:rsidTr="00492EE9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Hi-0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9E2EAB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Kn-0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T(N)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329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Ler-0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9E2EAB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Mt-0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7F070E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No-0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9E2EAB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Oy-0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T(N)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</w:t>
            </w:r>
          </w:p>
        </w:tc>
        <w:tc>
          <w:tcPr>
            <w:tcW w:w="1329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Po-0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7F070E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(N)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Rsch-4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7F070E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329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Sf-2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(T)NL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T(N)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Tsu-0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7F070E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(T)NL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(N)L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Wil-2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Ws-0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</w:tr>
      <w:tr w:rsidR="00A673AA" w:rsidRPr="00A673AA" w:rsidTr="00A673AA">
        <w:trPr>
          <w:trHeight w:val="315"/>
        </w:trPr>
        <w:tc>
          <w:tcPr>
            <w:tcW w:w="816" w:type="dxa"/>
            <w:tcBorders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Wu-0</w:t>
            </w:r>
          </w:p>
        </w:tc>
        <w:tc>
          <w:tcPr>
            <w:tcW w:w="1216" w:type="dxa"/>
            <w:tcBorders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T(N)L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329" w:type="dxa"/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</w:tr>
      <w:tr w:rsidR="00A673AA" w:rsidRPr="00A673AA" w:rsidTr="00EB3C0B">
        <w:trPr>
          <w:trHeight w:val="315"/>
        </w:trPr>
        <w:tc>
          <w:tcPr>
            <w:tcW w:w="81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Zu-0</w:t>
            </w:r>
          </w:p>
        </w:tc>
        <w:tc>
          <w:tcPr>
            <w:tcW w:w="121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  <w:tc>
          <w:tcPr>
            <w:tcW w:w="1216" w:type="dxa"/>
            <w:tcBorders>
              <w:bottom w:val="single" w:sz="8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7F070E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L</w:t>
            </w:r>
          </w:p>
        </w:tc>
        <w:tc>
          <w:tcPr>
            <w:tcW w:w="1216" w:type="dxa"/>
            <w:tcBorders>
              <w:bottom w:val="single" w:sz="8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-</w:t>
            </w:r>
          </w:p>
        </w:tc>
        <w:tc>
          <w:tcPr>
            <w:tcW w:w="1216" w:type="dxa"/>
            <w:tcBorders>
              <w:bottom w:val="single" w:sz="8" w:space="0" w:color="auto"/>
            </w:tcBorders>
            <w:shd w:val="clear" w:color="auto" w:fill="A6A6A6" w:themeFill="background1" w:themeFillShade="A6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</w:t>
            </w:r>
          </w:p>
        </w:tc>
        <w:tc>
          <w:tcPr>
            <w:tcW w:w="1329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TNL</w:t>
            </w:r>
          </w:p>
        </w:tc>
      </w:tr>
      <w:tr w:rsidR="00A673AA" w:rsidRPr="00A673AA" w:rsidTr="00EB3C0B">
        <w:trPr>
          <w:trHeight w:val="315"/>
        </w:trPr>
        <w:tc>
          <w:tcPr>
            <w:tcW w:w="816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rPr>
                <w:rFonts w:ascii="Times New Roman" w:eastAsia="Times New Roman" w:hAnsi="Times New Roman" w:cs="Times New Roman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sz w:val="18"/>
                <w:szCs w:val="24"/>
              </w:rPr>
              <w:t>Sum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19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17</w:t>
            </w:r>
          </w:p>
        </w:tc>
        <w:tc>
          <w:tcPr>
            <w:tcW w:w="121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18</w:t>
            </w:r>
          </w:p>
        </w:tc>
        <w:tc>
          <w:tcPr>
            <w:tcW w:w="121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2</w:t>
            </w:r>
          </w:p>
        </w:tc>
        <w:tc>
          <w:tcPr>
            <w:tcW w:w="121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7</w:t>
            </w:r>
          </w:p>
        </w:tc>
        <w:tc>
          <w:tcPr>
            <w:tcW w:w="1216" w:type="dxa"/>
            <w:tcBorders>
              <w:top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9</w:t>
            </w:r>
          </w:p>
        </w:tc>
        <w:tc>
          <w:tcPr>
            <w:tcW w:w="132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73AA" w:rsidRPr="00A673AA" w:rsidRDefault="00A673AA" w:rsidP="006B1E7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</w:pPr>
            <w:r w:rsidRPr="00A673AA">
              <w:rPr>
                <w:rFonts w:ascii="Times New Roman" w:eastAsia="Times New Roman" w:hAnsi="Times New Roman" w:cs="Times New Roman"/>
                <w:color w:val="000000"/>
                <w:sz w:val="18"/>
                <w:szCs w:val="24"/>
              </w:rPr>
              <w:t>15</w:t>
            </w:r>
          </w:p>
        </w:tc>
      </w:tr>
    </w:tbl>
    <w:p w:rsidR="00825FE4" w:rsidRDefault="00D344A4"/>
    <w:sectPr w:rsidR="00825F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47C"/>
    <w:rsid w:val="00237822"/>
    <w:rsid w:val="002B4EC0"/>
    <w:rsid w:val="003F08E7"/>
    <w:rsid w:val="00492EE9"/>
    <w:rsid w:val="007F070E"/>
    <w:rsid w:val="00853BCB"/>
    <w:rsid w:val="0088109B"/>
    <w:rsid w:val="009E2EAB"/>
    <w:rsid w:val="00A673AA"/>
    <w:rsid w:val="00C71995"/>
    <w:rsid w:val="00D344A4"/>
    <w:rsid w:val="00E2647C"/>
    <w:rsid w:val="00E36B75"/>
    <w:rsid w:val="00E63F1E"/>
    <w:rsid w:val="00EB3C0B"/>
    <w:rsid w:val="00F43F66"/>
    <w:rsid w:val="00F97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647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64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64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Hanneke Marjolijn Peele</dc:creator>
  <cp:lastModifiedBy>Hanneke Marjolijn Peele</cp:lastModifiedBy>
  <cp:revision>11</cp:revision>
  <dcterms:created xsi:type="dcterms:W3CDTF">2013-09-30T14:49:00Z</dcterms:created>
  <dcterms:modified xsi:type="dcterms:W3CDTF">2014-06-10T11:10:00Z</dcterms:modified>
</cp:coreProperties>
</file>