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F0" w:rsidRPr="00B768F0" w:rsidRDefault="00B768F0">
      <w:pPr>
        <w:rPr>
          <w:noProof/>
        </w:rPr>
      </w:pPr>
    </w:p>
    <w:p w:rsidR="00F56AAA" w:rsidRDefault="00B768F0">
      <w:r>
        <w:rPr>
          <w:noProof/>
        </w:rPr>
        <w:drawing>
          <wp:inline distT="0" distB="0" distL="0" distR="0">
            <wp:extent cx="5274310" cy="6237445"/>
            <wp:effectExtent l="19050" t="0" r="2540" b="0"/>
            <wp:docPr id="1" name="图片 1" descr="C:\Users\Lenovo\Desktop\未标题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未标题-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3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F0" w:rsidRPr="00B768F0" w:rsidRDefault="007D5AD4" w:rsidP="0056603F">
      <w:pPr>
        <w:spacing w:beforeLines="50" w:afterLines="50" w:line="480" w:lineRule="auto"/>
        <w:rPr>
          <w:rFonts w:ascii="Times New Roman" w:hAnsi="Times New Roman" w:cs="Times New Roman"/>
          <w:sz w:val="24"/>
          <w:szCs w:val="24"/>
        </w:rPr>
      </w:pPr>
      <w:r w:rsidRPr="00B768F0">
        <w:rPr>
          <w:rFonts w:ascii="Times New Roman" w:hAnsi="Times New Roman" w:cs="Times New Roman"/>
          <w:b/>
          <w:sz w:val="24"/>
          <w:szCs w:val="24"/>
        </w:rPr>
        <w:t>Additional file 8</w:t>
      </w:r>
      <w:r w:rsidRPr="00B768F0">
        <w:rPr>
          <w:rFonts w:ascii="Times New Roman" w:hAnsi="Times New Roman" w:cs="Times New Roman"/>
          <w:sz w:val="24"/>
          <w:szCs w:val="24"/>
        </w:rPr>
        <w:t>: The distribution of 57 candidate genes in 32 different pathways by the KEGG analysis.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6603F" w:rsidRPr="0056603F">
        <w:rPr>
          <w:rFonts w:ascii="Times New Roman" w:hAnsi="Times New Roman" w:cs="Times New Roman"/>
          <w:sz w:val="24"/>
          <w:szCs w:val="24"/>
        </w:rPr>
        <w:t xml:space="preserve">The x-axis shows </w:t>
      </w:r>
      <w:r w:rsidR="0056603F" w:rsidRPr="00B768F0">
        <w:rPr>
          <w:rFonts w:ascii="Times New Roman" w:hAnsi="Times New Roman" w:cs="Times New Roman"/>
          <w:sz w:val="24"/>
          <w:szCs w:val="24"/>
        </w:rPr>
        <w:t>the number of genes</w:t>
      </w:r>
      <w:r w:rsidR="0056603F" w:rsidRPr="00B7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03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which </w:t>
      </w:r>
      <w:r w:rsidR="0056603F" w:rsidRPr="00B768F0">
        <w:rPr>
          <w:rFonts w:ascii="Times New Roman" w:hAnsi="Times New Roman" w:cs="Times New Roman"/>
          <w:color w:val="000000"/>
          <w:sz w:val="24"/>
          <w:szCs w:val="24"/>
        </w:rPr>
        <w:t>have roles in</w:t>
      </w:r>
      <w:r w:rsidR="0056603F" w:rsidRPr="00B768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2"/>
      <w:bookmarkStart w:id="1" w:name="OLE_LINK3"/>
      <w:r w:rsidR="0056603F" w:rsidRPr="00B768F0">
        <w:rPr>
          <w:rFonts w:ascii="Times New Roman" w:hAnsi="Times New Roman" w:cs="Times New Roman"/>
          <w:color w:val="000000"/>
          <w:sz w:val="24"/>
          <w:szCs w:val="24"/>
        </w:rPr>
        <w:t>different pathways</w:t>
      </w:r>
      <w:bookmarkEnd w:id="0"/>
      <w:bookmarkEnd w:id="1"/>
      <w:r w:rsidR="0056603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r w:rsidR="0056603F" w:rsidRPr="0056603F">
        <w:rPr>
          <w:rFonts w:ascii="Times New Roman" w:hAnsi="Times New Roman" w:cs="Times New Roman"/>
          <w:sz w:val="24"/>
          <w:szCs w:val="24"/>
        </w:rPr>
        <w:t xml:space="preserve">and the y-axis shows </w:t>
      </w:r>
      <w:r w:rsidR="0056603F" w:rsidRPr="00B768F0">
        <w:rPr>
          <w:rFonts w:ascii="Times New Roman" w:hAnsi="Times New Roman" w:cs="Times New Roman"/>
          <w:color w:val="000000"/>
          <w:sz w:val="24"/>
          <w:szCs w:val="24"/>
        </w:rPr>
        <w:t>different pathways</w:t>
      </w:r>
      <w:r w:rsidR="0056603F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sectPr w:rsidR="00B768F0" w:rsidRPr="00B768F0" w:rsidSect="00F56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DF9" w:rsidRDefault="009D7DF9" w:rsidP="00B768F0">
      <w:r>
        <w:separator/>
      </w:r>
    </w:p>
  </w:endnote>
  <w:endnote w:type="continuationSeparator" w:id="0">
    <w:p w:rsidR="009D7DF9" w:rsidRDefault="009D7DF9" w:rsidP="00B76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DF9" w:rsidRDefault="009D7DF9" w:rsidP="00B768F0">
      <w:r>
        <w:separator/>
      </w:r>
    </w:p>
  </w:footnote>
  <w:footnote w:type="continuationSeparator" w:id="0">
    <w:p w:rsidR="009D7DF9" w:rsidRDefault="009D7DF9" w:rsidP="00B768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68F0"/>
    <w:rsid w:val="00250383"/>
    <w:rsid w:val="0056603F"/>
    <w:rsid w:val="005B7E80"/>
    <w:rsid w:val="007D5AD4"/>
    <w:rsid w:val="00803A0F"/>
    <w:rsid w:val="009D7DF9"/>
    <w:rsid w:val="009F786E"/>
    <w:rsid w:val="00B31F80"/>
    <w:rsid w:val="00B768F0"/>
    <w:rsid w:val="00F5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6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68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6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68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68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68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2015-02-04T05:46:00Z</dcterms:created>
  <dcterms:modified xsi:type="dcterms:W3CDTF">2015-02-04T09:01:00Z</dcterms:modified>
</cp:coreProperties>
</file>