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EC" w:rsidRPr="00C55AF2" w:rsidRDefault="00C55AF2" w:rsidP="00C55AF2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55AF2">
        <w:rPr>
          <w:rFonts w:ascii="Times New Roman" w:hAnsi="Times New Roman" w:cs="Times New Roman"/>
          <w:b/>
        </w:rPr>
        <w:t xml:space="preserve"> List of the annotation and genome proportion of clusters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"/>
        <w:gridCol w:w="1063"/>
        <w:gridCol w:w="2643"/>
        <w:gridCol w:w="191"/>
        <w:gridCol w:w="2468"/>
      </w:tblGrid>
      <w:tr w:rsidR="00C55AF2" w:rsidRPr="00C30CC5" w:rsidTr="003E6B08">
        <w:trPr>
          <w:jc w:val="center"/>
        </w:trPr>
        <w:tc>
          <w:tcPr>
            <w:tcW w:w="7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0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cluster</w:t>
            </w:r>
          </w:p>
        </w:tc>
        <w:tc>
          <w:tcPr>
            <w:tcW w:w="28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Genome proportion [%]</w:t>
            </w:r>
          </w:p>
        </w:tc>
        <w:tc>
          <w:tcPr>
            <w:tcW w:w="24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Annotation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</w:t>
            </w:r>
          </w:p>
        </w:tc>
        <w:tc>
          <w:tcPr>
            <w:tcW w:w="106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</w:t>
            </w:r>
          </w:p>
        </w:tc>
        <w:tc>
          <w:tcPr>
            <w:tcW w:w="26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8.68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Satellite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3.64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Satellite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1.35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1.14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0.893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DNA.hAT.Ac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0.883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0.873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0.862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0.846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0.828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0.783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0.699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0.669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0.649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CL20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0.634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CL21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0.615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CL22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0.547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CL24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0.445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CL25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0.439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Satellite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CL29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0.417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CL36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0.237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CL37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0.205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LINE.L1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CL38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0.205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CL39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0.199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0.196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0.183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0.173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Satellite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0.157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DNA.MULE.MuDR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CL49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0.112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DNA.MULE.MuDR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CL50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0.109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CL52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0.105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CL53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LINE.L1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CL54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0.079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CL57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0.061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CL58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0.059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DNA.TcMar.Stowaway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CL59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0.057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0.053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0.048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lastRenderedPageBreak/>
              <w:t>43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0.048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DNA.CMC.EnSpm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CL69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49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CL79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59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 LTR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CL88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0.028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69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CL99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DNA.CMC.EnSpm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DNA.TcMar.Stowaway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79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LINE.L1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lastRenderedPageBreak/>
              <w:t>87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CL109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CL110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0.019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CL112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0.018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CL114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0.018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CL115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CL116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0.017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CL117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CL118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rRNA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0.016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99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DNA.CMC.EnSpm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DNA.hAT.Ac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CL129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0.015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109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CL138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DNA.hAT.Ac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DNA.TcMar.Pogo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0.014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LTR.Copia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119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0.013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DNA.CMC.EnSpm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CL149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SINE.tRNA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0.012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129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lastRenderedPageBreak/>
              <w:t>131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CL159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CL160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DNA.TcMar.Stowaway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CL163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CL164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CL165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DNA.hAT.Ac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CL166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CL167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140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CL168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CL169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142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CL171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LTR.Gypsy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143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CL172</w:t>
            </w: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  <w:tr w:rsidR="00C55AF2" w:rsidRPr="00C30CC5" w:rsidTr="003E6B08">
        <w:trPr>
          <w:jc w:val="center"/>
        </w:trPr>
        <w:tc>
          <w:tcPr>
            <w:tcW w:w="7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144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CL173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0.01</w:t>
            </w: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55AF2" w:rsidRPr="00424C1D" w:rsidRDefault="00C55AF2" w:rsidP="003E6B08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424C1D">
              <w:rPr>
                <w:rFonts w:ascii="Times New Roman" w:hAnsi="Times New Roman" w:cs="Times New Roman"/>
                <w:b/>
                <w:szCs w:val="21"/>
              </w:rPr>
              <w:t>unclasified</w:t>
            </w:r>
          </w:p>
        </w:tc>
      </w:tr>
    </w:tbl>
    <w:p w:rsidR="00C55AF2" w:rsidRDefault="00C55AF2"/>
    <w:sectPr w:rsidR="00C55A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BB3" w:rsidRDefault="00FE5BB3" w:rsidP="00C55AF2">
      <w:r>
        <w:separator/>
      </w:r>
    </w:p>
  </w:endnote>
  <w:endnote w:type="continuationSeparator" w:id="0">
    <w:p w:rsidR="00FE5BB3" w:rsidRDefault="00FE5BB3" w:rsidP="00C5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BB3" w:rsidRDefault="00FE5BB3" w:rsidP="00C55AF2">
      <w:r>
        <w:separator/>
      </w:r>
    </w:p>
  </w:footnote>
  <w:footnote w:type="continuationSeparator" w:id="0">
    <w:p w:rsidR="00FE5BB3" w:rsidRDefault="00FE5BB3" w:rsidP="00C55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AB1"/>
    <w:rsid w:val="00474AB1"/>
    <w:rsid w:val="004D0939"/>
    <w:rsid w:val="00596DEC"/>
    <w:rsid w:val="00C55AF2"/>
    <w:rsid w:val="00CA389F"/>
    <w:rsid w:val="00FE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5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5A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5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5AF2"/>
    <w:rPr>
      <w:sz w:val="18"/>
      <w:szCs w:val="18"/>
    </w:rPr>
  </w:style>
  <w:style w:type="table" w:styleId="a5">
    <w:name w:val="Table Grid"/>
    <w:basedOn w:val="a1"/>
    <w:uiPriority w:val="39"/>
    <w:rsid w:val="00C55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5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55A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55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55AF2"/>
    <w:rPr>
      <w:sz w:val="18"/>
      <w:szCs w:val="18"/>
    </w:rPr>
  </w:style>
  <w:style w:type="table" w:styleId="a5">
    <w:name w:val="Table Grid"/>
    <w:basedOn w:val="a1"/>
    <w:uiPriority w:val="39"/>
    <w:rsid w:val="00C55A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hqy</dc:creator>
  <cp:keywords/>
  <dc:description/>
  <cp:lastModifiedBy>hqy</cp:lastModifiedBy>
  <cp:revision>3</cp:revision>
  <dcterms:created xsi:type="dcterms:W3CDTF">2015-03-18T00:42:00Z</dcterms:created>
  <dcterms:modified xsi:type="dcterms:W3CDTF">2015-03-18T00:54:00Z</dcterms:modified>
</cp:coreProperties>
</file>