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E6" w:rsidRDefault="00E55BE6" w:rsidP="00E55BE6">
      <w:pPr>
        <w:pStyle w:val="10CaptionFigure"/>
        <w:ind w:left="0" w:firstLine="0"/>
        <w:jc w:val="both"/>
      </w:pPr>
      <w:bookmarkStart w:id="0" w:name="_Toc242419658"/>
      <w:r>
        <w:rPr>
          <w:noProof/>
        </w:rPr>
        <w:drawing>
          <wp:inline distT="0" distB="0" distL="0" distR="0" wp14:anchorId="1C8FB454" wp14:editId="5005C811">
            <wp:extent cx="5943600" cy="440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BE6" w:rsidRDefault="00E55BE6" w:rsidP="00E55BE6">
      <w:pPr>
        <w:pStyle w:val="10CaptionFigure"/>
        <w:ind w:left="0" w:firstLine="0"/>
        <w:jc w:val="both"/>
      </w:pPr>
    </w:p>
    <w:p w:rsidR="00CB4F3C" w:rsidRDefault="00E55BE6" w:rsidP="00E55BE6">
      <w:pPr>
        <w:pStyle w:val="10CaptionFigure"/>
        <w:ind w:left="0" w:firstLine="0"/>
        <w:jc w:val="both"/>
      </w:pPr>
      <w:proofErr w:type="gramStart"/>
      <w:r w:rsidRPr="005D5916">
        <w:t xml:space="preserve">Additional file </w:t>
      </w:r>
      <w:r>
        <w:t>2</w:t>
      </w:r>
      <w:r w:rsidR="00CB4F3C" w:rsidRPr="00E55BE6">
        <w:rPr>
          <w:b/>
        </w:rPr>
        <w:t>.</w:t>
      </w:r>
      <w:proofErr w:type="gramEnd"/>
      <w:r w:rsidR="00CB4F3C" w:rsidRPr="00A445C2">
        <w:t xml:space="preserve"> </w:t>
      </w:r>
      <w:proofErr w:type="gramStart"/>
      <w:r w:rsidR="00CB4F3C" w:rsidRPr="00A445C2">
        <w:t>Fine-scale mapping of the major lamina shape QTL on LG X in the segregating pedigree.</w:t>
      </w:r>
      <w:proofErr w:type="gramEnd"/>
      <w:r w:rsidR="00CB4F3C" w:rsidRPr="00A445C2">
        <w:t xml:space="preserve"> Framework SSR loci were genotyped in 396 progeny (“G_” and “P_” loci) while additional SSR underlying the QTL were genotyped in 96 recombinant progeny. Recombinants were identified by maternally inherited marker genotypes at locus P_2855 and G_2122.</w:t>
      </w:r>
      <w:bookmarkEnd w:id="0"/>
    </w:p>
    <w:p w:rsidR="0078785F" w:rsidRDefault="0078785F" w:rsidP="00C30A8D">
      <w:pPr>
        <w:pStyle w:val="05BodyTextChar"/>
      </w:pPr>
    </w:p>
    <w:p w:rsidR="00881AF8" w:rsidRDefault="00FA2E91">
      <w:bookmarkStart w:id="1" w:name="_GoBack"/>
      <w:bookmarkEnd w:id="1"/>
    </w:p>
    <w:sectPr w:rsidR="00881AF8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456" w:rsidRDefault="00CA3E2F">
      <w:pPr>
        <w:spacing w:after="0" w:line="240" w:lineRule="auto"/>
      </w:pPr>
      <w:r>
        <w:separator/>
      </w:r>
    </w:p>
  </w:endnote>
  <w:endnote w:type="continuationSeparator" w:id="0">
    <w:p w:rsidR="00513456" w:rsidRDefault="00CA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1EA" w:rsidRDefault="00895163" w:rsidP="002A78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2E91">
      <w:rPr>
        <w:rStyle w:val="PageNumber"/>
        <w:noProof/>
      </w:rPr>
      <w:t>1</w:t>
    </w:r>
    <w:r>
      <w:rPr>
        <w:rStyle w:val="PageNumber"/>
      </w:rPr>
      <w:fldChar w:fldCharType="end"/>
    </w:r>
  </w:p>
  <w:p w:rsidR="00FE71EA" w:rsidRPr="009C588B" w:rsidRDefault="00FA2E91" w:rsidP="002A78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1EA" w:rsidRDefault="00895163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456" w:rsidRDefault="00CA3E2F">
      <w:pPr>
        <w:spacing w:after="0" w:line="240" w:lineRule="auto"/>
      </w:pPr>
      <w:r>
        <w:separator/>
      </w:r>
    </w:p>
  </w:footnote>
  <w:footnote w:type="continuationSeparator" w:id="0">
    <w:p w:rsidR="00513456" w:rsidRDefault="00CA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1EA" w:rsidRDefault="00FA2E9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3C"/>
    <w:rsid w:val="002F6065"/>
    <w:rsid w:val="00513456"/>
    <w:rsid w:val="00604357"/>
    <w:rsid w:val="0078785F"/>
    <w:rsid w:val="00895163"/>
    <w:rsid w:val="00976D49"/>
    <w:rsid w:val="00A84B23"/>
    <w:rsid w:val="00C30A8D"/>
    <w:rsid w:val="00C3644E"/>
    <w:rsid w:val="00CA3E2F"/>
    <w:rsid w:val="00CB4F3C"/>
    <w:rsid w:val="00D17054"/>
    <w:rsid w:val="00E55BE6"/>
    <w:rsid w:val="00E6462E"/>
    <w:rsid w:val="00EB3C3E"/>
    <w:rsid w:val="00F50892"/>
    <w:rsid w:val="00FA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BodyTextChar">
    <w:name w:val="05 BodyText Char"/>
    <w:basedOn w:val="Normal"/>
    <w:link w:val="05BodyTextCharChar"/>
    <w:rsid w:val="00CB4F3C"/>
    <w:pPr>
      <w:spacing w:after="0" w:line="480" w:lineRule="auto"/>
      <w:ind w:firstLine="57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05BodyTextCharChar">
    <w:name w:val="05 BodyText Char Char"/>
    <w:link w:val="05BodyTextChar"/>
    <w:rsid w:val="00CB4F3C"/>
    <w:rPr>
      <w:rFonts w:ascii="Times New Roman" w:eastAsia="Times New Roman" w:hAnsi="Times New Roman" w:cs="Times New Roman"/>
      <w:sz w:val="24"/>
      <w:szCs w:val="24"/>
    </w:rPr>
  </w:style>
  <w:style w:type="paragraph" w:customStyle="1" w:styleId="10CaptionFigure">
    <w:name w:val="10 Caption Figure"/>
    <w:basedOn w:val="Normal"/>
    <w:next w:val="05BodyTextChar"/>
    <w:link w:val="10CaptionFigureChar"/>
    <w:rsid w:val="00CB4F3C"/>
    <w:pPr>
      <w:spacing w:after="240"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CaptionFigureChar">
    <w:name w:val="10 Caption Figure Char"/>
    <w:link w:val="10CaptionFigure"/>
    <w:rsid w:val="00CB4F3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85F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rsid w:val="00E55BE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E55B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55BE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55BE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5B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BodyTextChar">
    <w:name w:val="05 BodyText Char"/>
    <w:basedOn w:val="Normal"/>
    <w:link w:val="05BodyTextCharChar"/>
    <w:rsid w:val="00CB4F3C"/>
    <w:pPr>
      <w:spacing w:after="0" w:line="480" w:lineRule="auto"/>
      <w:ind w:firstLine="57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05BodyTextCharChar">
    <w:name w:val="05 BodyText Char Char"/>
    <w:link w:val="05BodyTextChar"/>
    <w:rsid w:val="00CB4F3C"/>
    <w:rPr>
      <w:rFonts w:ascii="Times New Roman" w:eastAsia="Times New Roman" w:hAnsi="Times New Roman" w:cs="Times New Roman"/>
      <w:sz w:val="24"/>
      <w:szCs w:val="24"/>
    </w:rPr>
  </w:style>
  <w:style w:type="paragraph" w:customStyle="1" w:styleId="10CaptionFigure">
    <w:name w:val="10 Caption Figure"/>
    <w:basedOn w:val="Normal"/>
    <w:next w:val="05BodyTextChar"/>
    <w:link w:val="10CaptionFigureChar"/>
    <w:rsid w:val="00CB4F3C"/>
    <w:pPr>
      <w:spacing w:after="240"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CaptionFigureChar">
    <w:name w:val="10 Caption Figure Char"/>
    <w:link w:val="10CaptionFigure"/>
    <w:rsid w:val="00CB4F3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85F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rsid w:val="00E55BE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E55B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55BE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55BE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5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swati puranik</dc:creator>
  <cp:lastModifiedBy>Kirst,Matias</cp:lastModifiedBy>
  <cp:revision>3</cp:revision>
  <dcterms:created xsi:type="dcterms:W3CDTF">2015-06-15T18:43:00Z</dcterms:created>
  <dcterms:modified xsi:type="dcterms:W3CDTF">2015-06-15T18:43:00Z</dcterms:modified>
</cp:coreProperties>
</file>