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4B5" w:rsidRDefault="00E674B5" w:rsidP="00E674B5">
      <w:r>
        <w:rPr>
          <w:rFonts w:hint="eastAsia"/>
        </w:rPr>
        <w:t>Table S3 Model selection result</w:t>
      </w:r>
      <w:r w:rsidR="009549EA">
        <w:rPr>
          <w:rFonts w:hint="eastAsia"/>
        </w:rPr>
        <w:t>s</w:t>
      </w:r>
      <w:r>
        <w:rPr>
          <w:rFonts w:hint="eastAsia"/>
        </w:rPr>
        <w:t xml:space="preserve"> </w:t>
      </w:r>
      <w:r w:rsidR="00FE03CC">
        <w:rPr>
          <w:rFonts w:hint="eastAsia"/>
        </w:rPr>
        <w:t xml:space="preserve">for GWAS </w:t>
      </w:r>
      <w:r>
        <w:rPr>
          <w:rFonts w:hint="eastAsia"/>
        </w:rPr>
        <w:t xml:space="preserve">of </w:t>
      </w:r>
      <w:r w:rsidR="00683324">
        <w:rPr>
          <w:rFonts w:hint="eastAsia"/>
        </w:rPr>
        <w:t xml:space="preserve">rice </w:t>
      </w:r>
      <w:r>
        <w:rPr>
          <w:rFonts w:hint="eastAsia"/>
        </w:rPr>
        <w:t>mesocotyl length</w:t>
      </w:r>
      <w:r w:rsidR="009549EA">
        <w:rPr>
          <w:rFonts w:hint="eastAsia"/>
        </w:rPr>
        <w:t>s</w:t>
      </w:r>
      <w:r>
        <w:rPr>
          <w:rFonts w:hint="eastAsia"/>
        </w:rPr>
        <w:t xml:space="preserve"> </w:t>
      </w:r>
      <w:r w:rsidR="009549EA">
        <w:rPr>
          <w:rFonts w:hint="eastAsia"/>
        </w:rPr>
        <w:t xml:space="preserve">in </w:t>
      </w:r>
      <w:r w:rsidR="002E2DFF">
        <w:rPr>
          <w:rFonts w:hint="eastAsia"/>
        </w:rPr>
        <w:t>two experiments</w:t>
      </w:r>
    </w:p>
    <w:p w:rsidR="00E674B5" w:rsidRPr="00E674B5" w:rsidRDefault="00E674B5">
      <w:pPr>
        <w:widowControl/>
        <w:jc w:val="left"/>
      </w:pPr>
    </w:p>
    <w:tbl>
      <w:tblPr>
        <w:tblStyle w:val="a6"/>
        <w:tblW w:w="5000" w:type="pct"/>
        <w:tblLook w:val="06A0"/>
      </w:tblPr>
      <w:tblGrid>
        <w:gridCol w:w="3653"/>
        <w:gridCol w:w="2594"/>
        <w:gridCol w:w="2275"/>
      </w:tblGrid>
      <w:tr w:rsidR="00463027" w:rsidRPr="00E674B5" w:rsidTr="00463027">
        <w:trPr>
          <w:cnfStyle w:val="100000000000"/>
        </w:trPr>
        <w:tc>
          <w:tcPr>
            <w:cnfStyle w:val="001000000000"/>
            <w:tcW w:w="2143" w:type="pct"/>
            <w:vMerge w:val="restart"/>
            <w:vAlign w:val="center"/>
          </w:tcPr>
          <w:p w:rsidR="00463027" w:rsidRPr="00E674B5" w:rsidRDefault="00463027" w:rsidP="00463027">
            <w:pPr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Number of PCs/Covariates</w:t>
            </w:r>
          </w:p>
        </w:tc>
        <w:tc>
          <w:tcPr>
            <w:tcW w:w="2857" w:type="pct"/>
            <w:gridSpan w:val="2"/>
          </w:tcPr>
          <w:p w:rsidR="00463027" w:rsidRPr="00E674B5" w:rsidRDefault="00463027" w:rsidP="00951C39">
            <w:pPr>
              <w:widowControl/>
              <w:jc w:val="left"/>
              <w:cnfStyle w:val="100000000000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BIC (larger is better) - Schwarz 1978</w:t>
            </w:r>
          </w:p>
        </w:tc>
      </w:tr>
      <w:tr w:rsidR="00463027" w:rsidRPr="00E674B5" w:rsidTr="00733033">
        <w:tc>
          <w:tcPr>
            <w:cnfStyle w:val="001000000000"/>
            <w:tcW w:w="2143" w:type="pct"/>
            <w:vMerge/>
            <w:tcBorders>
              <w:bottom w:val="single" w:sz="4" w:space="0" w:color="auto"/>
            </w:tcBorders>
          </w:tcPr>
          <w:p w:rsidR="00463027" w:rsidRPr="00E674B5" w:rsidRDefault="00463027" w:rsidP="00A94853">
            <w:pPr>
              <w:widowControl/>
              <w:jc w:val="left"/>
              <w:rPr>
                <w:rFonts w:cs="Times New Roman"/>
                <w:b w:val="0"/>
                <w:sz w:val="21"/>
                <w:szCs w:val="21"/>
              </w:rPr>
            </w:pPr>
          </w:p>
        </w:tc>
        <w:tc>
          <w:tcPr>
            <w:tcW w:w="1522" w:type="pct"/>
            <w:tcBorders>
              <w:top w:val="single" w:sz="8" w:space="0" w:color="000000" w:themeColor="text1"/>
              <w:bottom w:val="single" w:sz="4" w:space="0" w:color="auto"/>
            </w:tcBorders>
          </w:tcPr>
          <w:p w:rsidR="00463027" w:rsidRPr="00E674B5" w:rsidRDefault="00463027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MLw</w:t>
            </w:r>
          </w:p>
        </w:tc>
        <w:tc>
          <w:tcPr>
            <w:tcW w:w="1335" w:type="pct"/>
            <w:tcBorders>
              <w:top w:val="single" w:sz="8" w:space="0" w:color="000000" w:themeColor="text1"/>
              <w:bottom w:val="single" w:sz="4" w:space="0" w:color="auto"/>
            </w:tcBorders>
          </w:tcPr>
          <w:p w:rsidR="00463027" w:rsidRPr="00E674B5" w:rsidRDefault="00463027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MLs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  <w:tcBorders>
              <w:top w:val="single" w:sz="4" w:space="0" w:color="auto"/>
            </w:tcBorders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522" w:type="pct"/>
            <w:tcBorders>
              <w:top w:val="single" w:sz="4" w:space="0" w:color="auto"/>
            </w:tcBorders>
          </w:tcPr>
          <w:p w:rsidR="002E2DFF" w:rsidRPr="00EC1147" w:rsidRDefault="002E2DFF" w:rsidP="00A94853">
            <w:pPr>
              <w:widowControl/>
              <w:jc w:val="left"/>
              <w:cnfStyle w:val="000000000000"/>
              <w:rPr>
                <w:rFonts w:cs="Times New Roman"/>
                <w:b/>
                <w:sz w:val="21"/>
                <w:szCs w:val="21"/>
              </w:rPr>
            </w:pPr>
            <w:r w:rsidRPr="00EC1147">
              <w:rPr>
                <w:rFonts w:cs="Times New Roman"/>
                <w:b/>
                <w:sz w:val="21"/>
                <w:szCs w:val="21"/>
              </w:rPr>
              <w:t>-732.55</w:t>
            </w:r>
          </w:p>
        </w:tc>
        <w:tc>
          <w:tcPr>
            <w:tcW w:w="1335" w:type="pct"/>
            <w:tcBorders>
              <w:top w:val="single" w:sz="4" w:space="0" w:color="auto"/>
            </w:tcBorders>
          </w:tcPr>
          <w:p w:rsidR="002E2DFF" w:rsidRPr="00EC1147" w:rsidRDefault="002E2DFF" w:rsidP="00951C39">
            <w:pPr>
              <w:widowControl/>
              <w:jc w:val="left"/>
              <w:cnfStyle w:val="000000000000"/>
              <w:rPr>
                <w:rFonts w:cs="Times New Roman"/>
                <w:b/>
                <w:sz w:val="21"/>
                <w:szCs w:val="21"/>
              </w:rPr>
            </w:pPr>
            <w:r w:rsidRPr="00EC1147">
              <w:rPr>
                <w:rFonts w:cs="Times New Roman"/>
                <w:b/>
                <w:sz w:val="21"/>
                <w:szCs w:val="21"/>
              </w:rPr>
              <w:t>-603.79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-735.09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-606.2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-737.7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-608.85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3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-739.6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-609.22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-741.9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-610.81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5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-744.61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-613.44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6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-747.31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-615.74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7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-750.03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-618.24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8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-743.98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-613.71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9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-741.63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-613.39</w:t>
            </w:r>
          </w:p>
        </w:tc>
      </w:tr>
      <w:tr w:rsidR="002E2DFF" w:rsidRPr="00E674B5" w:rsidTr="002E2DFF">
        <w:tc>
          <w:tcPr>
            <w:cnfStyle w:val="001000000000"/>
            <w:tcW w:w="2143" w:type="pct"/>
          </w:tcPr>
          <w:p w:rsidR="002E2DFF" w:rsidRPr="00E674B5" w:rsidRDefault="002E2DFF" w:rsidP="00ED7708">
            <w:pPr>
              <w:widowControl/>
              <w:jc w:val="center"/>
              <w:rPr>
                <w:rFonts w:cs="Times New Roman"/>
                <w:b w:val="0"/>
                <w:sz w:val="21"/>
                <w:szCs w:val="21"/>
              </w:rPr>
            </w:pPr>
            <w:r w:rsidRPr="00E674B5">
              <w:rPr>
                <w:rFonts w:cs="Times New Roman"/>
                <w:b w:val="0"/>
                <w:sz w:val="21"/>
                <w:szCs w:val="21"/>
              </w:rPr>
              <w:t>10</w:t>
            </w:r>
          </w:p>
        </w:tc>
        <w:tc>
          <w:tcPr>
            <w:tcW w:w="1522" w:type="pct"/>
          </w:tcPr>
          <w:p w:rsidR="002E2DFF" w:rsidRPr="00E674B5" w:rsidRDefault="002E2DFF" w:rsidP="00A94853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-743.94</w:t>
            </w:r>
          </w:p>
        </w:tc>
        <w:tc>
          <w:tcPr>
            <w:tcW w:w="1335" w:type="pct"/>
          </w:tcPr>
          <w:p w:rsidR="002E2DFF" w:rsidRPr="00E674B5" w:rsidRDefault="002E2DFF" w:rsidP="00951C39">
            <w:pPr>
              <w:widowControl/>
              <w:jc w:val="left"/>
              <w:cnfStyle w:val="000000000000"/>
              <w:rPr>
                <w:rFonts w:cs="Times New Roman"/>
                <w:sz w:val="21"/>
                <w:szCs w:val="21"/>
              </w:rPr>
            </w:pPr>
            <w:r w:rsidRPr="00E674B5">
              <w:rPr>
                <w:rFonts w:cs="Times New Roman"/>
                <w:sz w:val="21"/>
                <w:szCs w:val="21"/>
              </w:rPr>
              <w:t>-615.83</w:t>
            </w:r>
          </w:p>
        </w:tc>
      </w:tr>
    </w:tbl>
    <w:p w:rsidR="00E674B5" w:rsidRDefault="00E674B5">
      <w:pPr>
        <w:widowControl/>
        <w:jc w:val="left"/>
      </w:pPr>
      <w:r>
        <w:rPr>
          <w:rFonts w:hint="eastAsia"/>
        </w:rPr>
        <w:t>MLw and MLs: mesocotyl length</w:t>
      </w:r>
      <w:r w:rsidR="00FE03CC">
        <w:rPr>
          <w:rFonts w:hint="eastAsia"/>
        </w:rPr>
        <w:t>s</w:t>
      </w:r>
      <w:r>
        <w:rPr>
          <w:rFonts w:hint="eastAsia"/>
        </w:rPr>
        <w:t xml:space="preserve"> (</w:t>
      </w:r>
      <w:r w:rsidR="002E2DFF">
        <w:rPr>
          <w:rFonts w:hint="eastAsia"/>
        </w:rPr>
        <w:t>cm</w:t>
      </w:r>
      <w:r>
        <w:rPr>
          <w:rFonts w:hint="eastAsia"/>
        </w:rPr>
        <w:t xml:space="preserve">) measured in dark germination with water or in </w:t>
      </w:r>
      <w:r w:rsidR="002E2DFF">
        <w:rPr>
          <w:rFonts w:hint="eastAsia"/>
        </w:rPr>
        <w:t xml:space="preserve">5cm </w:t>
      </w:r>
      <w:r>
        <w:rPr>
          <w:rFonts w:hint="eastAsia"/>
        </w:rPr>
        <w:t>sand culture</w:t>
      </w:r>
      <w:r w:rsidR="002E2DFF">
        <w:rPr>
          <w:rFonts w:hint="eastAsia"/>
        </w:rPr>
        <w:t>, respectively</w:t>
      </w:r>
      <w:r w:rsidR="00E47A97">
        <w:rPr>
          <w:rFonts w:hint="eastAsia"/>
        </w:rPr>
        <w:t xml:space="preserve">. </w:t>
      </w:r>
    </w:p>
    <w:p w:rsidR="00BF373B" w:rsidRDefault="00BF373B" w:rsidP="0003657A">
      <w:pPr>
        <w:widowControl/>
        <w:jc w:val="left"/>
      </w:pPr>
    </w:p>
    <w:p w:rsidR="00BF373B" w:rsidRDefault="00BF373B" w:rsidP="00BF373B">
      <w:pPr>
        <w:widowControl/>
        <w:jc w:val="left"/>
      </w:pPr>
    </w:p>
    <w:sectPr w:rsidR="00BF373B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713" w:rsidRDefault="00B75713" w:rsidP="00B121CC">
      <w:r>
        <w:separator/>
      </w:r>
    </w:p>
  </w:endnote>
  <w:endnote w:type="continuationSeparator" w:id="1">
    <w:p w:rsidR="00B75713" w:rsidRDefault="00B75713" w:rsidP="00B12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713" w:rsidRDefault="00B75713" w:rsidP="00B121CC">
      <w:r>
        <w:separator/>
      </w:r>
    </w:p>
  </w:footnote>
  <w:footnote w:type="continuationSeparator" w:id="1">
    <w:p w:rsidR="00B75713" w:rsidRDefault="00B75713" w:rsidP="00B12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1CC"/>
    <w:rsid w:val="0003657A"/>
    <w:rsid w:val="000436C7"/>
    <w:rsid w:val="000532DF"/>
    <w:rsid w:val="00067FEC"/>
    <w:rsid w:val="00072DFC"/>
    <w:rsid w:val="00097BEF"/>
    <w:rsid w:val="000A7C0B"/>
    <w:rsid w:val="000B1114"/>
    <w:rsid w:val="000B1D75"/>
    <w:rsid w:val="000B7512"/>
    <w:rsid w:val="000C4D33"/>
    <w:rsid w:val="000C6A15"/>
    <w:rsid w:val="000D06AF"/>
    <w:rsid w:val="000D0FBF"/>
    <w:rsid w:val="000E2279"/>
    <w:rsid w:val="000F19D1"/>
    <w:rsid w:val="000F6795"/>
    <w:rsid w:val="00115D54"/>
    <w:rsid w:val="00116F83"/>
    <w:rsid w:val="00125067"/>
    <w:rsid w:val="001336E7"/>
    <w:rsid w:val="001517DB"/>
    <w:rsid w:val="00151D5A"/>
    <w:rsid w:val="00176B77"/>
    <w:rsid w:val="001C0A69"/>
    <w:rsid w:val="001E4295"/>
    <w:rsid w:val="001E732F"/>
    <w:rsid w:val="0020753E"/>
    <w:rsid w:val="00213332"/>
    <w:rsid w:val="00215A52"/>
    <w:rsid w:val="00230526"/>
    <w:rsid w:val="00234131"/>
    <w:rsid w:val="0025128B"/>
    <w:rsid w:val="00264D3A"/>
    <w:rsid w:val="002667E1"/>
    <w:rsid w:val="002756FD"/>
    <w:rsid w:val="002816C1"/>
    <w:rsid w:val="00282C95"/>
    <w:rsid w:val="00287A8F"/>
    <w:rsid w:val="002937F1"/>
    <w:rsid w:val="002A7570"/>
    <w:rsid w:val="002A7C07"/>
    <w:rsid w:val="002A7D6D"/>
    <w:rsid w:val="002C0C2C"/>
    <w:rsid w:val="002C60B6"/>
    <w:rsid w:val="002D7DF5"/>
    <w:rsid w:val="002E2DFF"/>
    <w:rsid w:val="002F3531"/>
    <w:rsid w:val="002F69F9"/>
    <w:rsid w:val="00305663"/>
    <w:rsid w:val="00305823"/>
    <w:rsid w:val="00312232"/>
    <w:rsid w:val="0031315C"/>
    <w:rsid w:val="0031674C"/>
    <w:rsid w:val="00321329"/>
    <w:rsid w:val="003305EA"/>
    <w:rsid w:val="00346F48"/>
    <w:rsid w:val="00347D74"/>
    <w:rsid w:val="003A0181"/>
    <w:rsid w:val="003A08B9"/>
    <w:rsid w:val="003A6897"/>
    <w:rsid w:val="003B4209"/>
    <w:rsid w:val="003C6585"/>
    <w:rsid w:val="003D36B5"/>
    <w:rsid w:val="004037BF"/>
    <w:rsid w:val="00424ADA"/>
    <w:rsid w:val="00463027"/>
    <w:rsid w:val="00465F3A"/>
    <w:rsid w:val="00493F8E"/>
    <w:rsid w:val="0049582E"/>
    <w:rsid w:val="00495B4D"/>
    <w:rsid w:val="004B0540"/>
    <w:rsid w:val="004B24EA"/>
    <w:rsid w:val="004B48C0"/>
    <w:rsid w:val="004E00FB"/>
    <w:rsid w:val="004E067D"/>
    <w:rsid w:val="004E57AA"/>
    <w:rsid w:val="004E5CCE"/>
    <w:rsid w:val="004F7432"/>
    <w:rsid w:val="0050141B"/>
    <w:rsid w:val="00503720"/>
    <w:rsid w:val="00522356"/>
    <w:rsid w:val="00541055"/>
    <w:rsid w:val="00562D2B"/>
    <w:rsid w:val="00581B78"/>
    <w:rsid w:val="00587435"/>
    <w:rsid w:val="00592957"/>
    <w:rsid w:val="005A6F5F"/>
    <w:rsid w:val="005B5ED1"/>
    <w:rsid w:val="005D7207"/>
    <w:rsid w:val="005F0D83"/>
    <w:rsid w:val="00616319"/>
    <w:rsid w:val="00621F4F"/>
    <w:rsid w:val="006243E9"/>
    <w:rsid w:val="00630447"/>
    <w:rsid w:val="00640587"/>
    <w:rsid w:val="00643173"/>
    <w:rsid w:val="00652E7B"/>
    <w:rsid w:val="00671895"/>
    <w:rsid w:val="0067486B"/>
    <w:rsid w:val="00683324"/>
    <w:rsid w:val="0068419A"/>
    <w:rsid w:val="00694EAA"/>
    <w:rsid w:val="00696950"/>
    <w:rsid w:val="006A1C91"/>
    <w:rsid w:val="006A7950"/>
    <w:rsid w:val="006B6EAF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26B2"/>
    <w:rsid w:val="00726EA7"/>
    <w:rsid w:val="00727338"/>
    <w:rsid w:val="00731B49"/>
    <w:rsid w:val="007426A3"/>
    <w:rsid w:val="00760B61"/>
    <w:rsid w:val="00765794"/>
    <w:rsid w:val="007A42E9"/>
    <w:rsid w:val="007B1186"/>
    <w:rsid w:val="007B5B3B"/>
    <w:rsid w:val="007C0B5D"/>
    <w:rsid w:val="007C508E"/>
    <w:rsid w:val="00806EC2"/>
    <w:rsid w:val="008127E2"/>
    <w:rsid w:val="0081727B"/>
    <w:rsid w:val="00823096"/>
    <w:rsid w:val="00832FA1"/>
    <w:rsid w:val="00835295"/>
    <w:rsid w:val="008551D7"/>
    <w:rsid w:val="00866AF4"/>
    <w:rsid w:val="00870976"/>
    <w:rsid w:val="00870D36"/>
    <w:rsid w:val="008957F4"/>
    <w:rsid w:val="008A53B7"/>
    <w:rsid w:val="008C0C84"/>
    <w:rsid w:val="008D0580"/>
    <w:rsid w:val="008E304D"/>
    <w:rsid w:val="009072FC"/>
    <w:rsid w:val="00934C40"/>
    <w:rsid w:val="009416C0"/>
    <w:rsid w:val="009549EA"/>
    <w:rsid w:val="009566F4"/>
    <w:rsid w:val="00960B4D"/>
    <w:rsid w:val="00990FAC"/>
    <w:rsid w:val="009960A8"/>
    <w:rsid w:val="009C71D2"/>
    <w:rsid w:val="009D2701"/>
    <w:rsid w:val="009E498D"/>
    <w:rsid w:val="00A11CD9"/>
    <w:rsid w:val="00A17908"/>
    <w:rsid w:val="00A23707"/>
    <w:rsid w:val="00A40E7A"/>
    <w:rsid w:val="00A57EED"/>
    <w:rsid w:val="00A616F2"/>
    <w:rsid w:val="00A620F5"/>
    <w:rsid w:val="00AA12A8"/>
    <w:rsid w:val="00AB044F"/>
    <w:rsid w:val="00AB6213"/>
    <w:rsid w:val="00AC0594"/>
    <w:rsid w:val="00AF2E94"/>
    <w:rsid w:val="00AF5577"/>
    <w:rsid w:val="00B121CC"/>
    <w:rsid w:val="00B13480"/>
    <w:rsid w:val="00B26F25"/>
    <w:rsid w:val="00B54090"/>
    <w:rsid w:val="00B62836"/>
    <w:rsid w:val="00B75713"/>
    <w:rsid w:val="00B75A8C"/>
    <w:rsid w:val="00BC1BC5"/>
    <w:rsid w:val="00BD44B9"/>
    <w:rsid w:val="00BF373B"/>
    <w:rsid w:val="00C04B4D"/>
    <w:rsid w:val="00C45FA1"/>
    <w:rsid w:val="00C4712B"/>
    <w:rsid w:val="00C52895"/>
    <w:rsid w:val="00C62A50"/>
    <w:rsid w:val="00C76B8D"/>
    <w:rsid w:val="00C82D40"/>
    <w:rsid w:val="00C91DF1"/>
    <w:rsid w:val="00CA5A06"/>
    <w:rsid w:val="00CD67B4"/>
    <w:rsid w:val="00D00848"/>
    <w:rsid w:val="00D01238"/>
    <w:rsid w:val="00D07E6E"/>
    <w:rsid w:val="00D07FD3"/>
    <w:rsid w:val="00D10DE5"/>
    <w:rsid w:val="00D16025"/>
    <w:rsid w:val="00D276BA"/>
    <w:rsid w:val="00D54473"/>
    <w:rsid w:val="00D6530C"/>
    <w:rsid w:val="00D70024"/>
    <w:rsid w:val="00D902E0"/>
    <w:rsid w:val="00D948D6"/>
    <w:rsid w:val="00DA5F90"/>
    <w:rsid w:val="00DB57BD"/>
    <w:rsid w:val="00DC303E"/>
    <w:rsid w:val="00DC67F1"/>
    <w:rsid w:val="00DD54C3"/>
    <w:rsid w:val="00DF405B"/>
    <w:rsid w:val="00E07691"/>
    <w:rsid w:val="00E221D5"/>
    <w:rsid w:val="00E27100"/>
    <w:rsid w:val="00E3752B"/>
    <w:rsid w:val="00E47A97"/>
    <w:rsid w:val="00E613B2"/>
    <w:rsid w:val="00E66236"/>
    <w:rsid w:val="00E674B5"/>
    <w:rsid w:val="00E73DC6"/>
    <w:rsid w:val="00E80727"/>
    <w:rsid w:val="00E815C8"/>
    <w:rsid w:val="00E87D4C"/>
    <w:rsid w:val="00EB27B0"/>
    <w:rsid w:val="00EC1147"/>
    <w:rsid w:val="00EC2276"/>
    <w:rsid w:val="00EC360D"/>
    <w:rsid w:val="00ED7708"/>
    <w:rsid w:val="00EF157F"/>
    <w:rsid w:val="00EF3F79"/>
    <w:rsid w:val="00EF40FF"/>
    <w:rsid w:val="00EF582E"/>
    <w:rsid w:val="00F32706"/>
    <w:rsid w:val="00F436E3"/>
    <w:rsid w:val="00F632C7"/>
    <w:rsid w:val="00F72D90"/>
    <w:rsid w:val="00F73CBB"/>
    <w:rsid w:val="00F83C36"/>
    <w:rsid w:val="00F92EF5"/>
    <w:rsid w:val="00FA182B"/>
    <w:rsid w:val="00FA2AFB"/>
    <w:rsid w:val="00FD2032"/>
    <w:rsid w:val="00FD5907"/>
    <w:rsid w:val="00FE03CC"/>
    <w:rsid w:val="00FE0DA9"/>
    <w:rsid w:val="00FE48D9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5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a4">
    <w:name w:val="header"/>
    <w:basedOn w:val="a"/>
    <w:link w:val="Char"/>
    <w:uiPriority w:val="99"/>
    <w:semiHidden/>
    <w:unhideWhenUsed/>
    <w:rsid w:val="00B12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21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2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21CC"/>
    <w:rPr>
      <w:sz w:val="18"/>
      <w:szCs w:val="18"/>
    </w:rPr>
  </w:style>
  <w:style w:type="table" w:styleId="a6">
    <w:name w:val="Light Shading"/>
    <w:basedOn w:val="a1"/>
    <w:uiPriority w:val="60"/>
    <w:rsid w:val="000B1D7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Hyperlink"/>
    <w:basedOn w:val="a0"/>
    <w:uiPriority w:val="99"/>
    <w:semiHidden/>
    <w:unhideWhenUsed/>
    <w:rsid w:val="00F632C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632C7"/>
    <w:rPr>
      <w:color w:val="800080"/>
      <w:u w:val="single"/>
    </w:rPr>
  </w:style>
  <w:style w:type="paragraph" w:customStyle="1" w:styleId="font5">
    <w:name w:val="font5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font6">
    <w:name w:val="font6"/>
    <w:basedOn w:val="a"/>
    <w:rsid w:val="00F632C7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5">
    <w:name w:val="xl65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6">
    <w:name w:val="xl66"/>
    <w:basedOn w:val="a"/>
    <w:rsid w:val="00F632C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7">
    <w:name w:val="xl67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68">
    <w:name w:val="xl68"/>
    <w:basedOn w:val="a"/>
    <w:rsid w:val="00F632C7"/>
    <w:pPr>
      <w:widowControl/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69">
    <w:name w:val="xl69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0">
    <w:name w:val="xl70"/>
    <w:basedOn w:val="a"/>
    <w:rsid w:val="00F632C7"/>
    <w:pPr>
      <w:widowControl/>
      <w:spacing w:before="100" w:beforeAutospacing="1" w:after="100" w:afterAutospacing="1"/>
      <w:jc w:val="left"/>
      <w:textAlignment w:val="bottom"/>
    </w:pPr>
    <w:rPr>
      <w:rFonts w:cs="Times New Roman"/>
      <w:i/>
      <w:iCs/>
      <w:szCs w:val="24"/>
    </w:rPr>
  </w:style>
  <w:style w:type="paragraph" w:customStyle="1" w:styleId="xl71">
    <w:name w:val="xl71"/>
    <w:basedOn w:val="a"/>
    <w:rsid w:val="00F632C7"/>
    <w:pPr>
      <w:widowControl/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paragraph" w:customStyle="1" w:styleId="xl72">
    <w:name w:val="xl72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3">
    <w:name w:val="xl73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szCs w:val="24"/>
    </w:rPr>
  </w:style>
  <w:style w:type="paragraph" w:customStyle="1" w:styleId="xl74">
    <w:name w:val="xl74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szCs w:val="24"/>
    </w:rPr>
  </w:style>
  <w:style w:type="paragraph" w:customStyle="1" w:styleId="xl75">
    <w:name w:val="xl75"/>
    <w:basedOn w:val="a"/>
    <w:rsid w:val="00F632C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i/>
      <w:iCs/>
      <w:szCs w:val="24"/>
    </w:rPr>
  </w:style>
  <w:style w:type="character" w:styleId="a9">
    <w:name w:val="annotation reference"/>
    <w:basedOn w:val="a0"/>
    <w:uiPriority w:val="99"/>
    <w:semiHidden/>
    <w:unhideWhenUsed/>
    <w:rsid w:val="002937F1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2937F1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2937F1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2937F1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2937F1"/>
    <w:rPr>
      <w:b/>
      <w:bCs/>
    </w:rPr>
  </w:style>
  <w:style w:type="paragraph" w:styleId="ac">
    <w:name w:val="Revision"/>
    <w:hidden/>
    <w:uiPriority w:val="99"/>
    <w:semiHidden/>
    <w:rsid w:val="002937F1"/>
  </w:style>
  <w:style w:type="paragraph" w:styleId="ad">
    <w:name w:val="Balloon Text"/>
    <w:basedOn w:val="a"/>
    <w:link w:val="Char3"/>
    <w:uiPriority w:val="99"/>
    <w:semiHidden/>
    <w:unhideWhenUsed/>
    <w:rsid w:val="002937F1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2937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番茄花园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hmei</cp:lastModifiedBy>
  <cp:revision>4</cp:revision>
  <dcterms:created xsi:type="dcterms:W3CDTF">2014-08-29T02:58:00Z</dcterms:created>
  <dcterms:modified xsi:type="dcterms:W3CDTF">2015-04-13T01:59:00Z</dcterms:modified>
</cp:coreProperties>
</file>