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E83" w:rsidRDefault="00BE1E83" w:rsidP="00BE1E83">
      <w:pPr>
        <w:rPr>
          <w:rFonts w:ascii="Times New Roman" w:hAnsi="Times New Roman" w:cs="Times New Roman"/>
        </w:rPr>
      </w:pPr>
    </w:p>
    <w:p w:rsidR="00BE1E83" w:rsidRDefault="00C46A83" w:rsidP="00BE1E8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616B747">
            <wp:extent cx="3567509" cy="2160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509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6A83" w:rsidRDefault="00C46A83" w:rsidP="00BE1E83">
      <w:pPr>
        <w:jc w:val="center"/>
        <w:rPr>
          <w:rFonts w:ascii="Times New Roman" w:hAnsi="Times New Roman" w:cs="Times New Roman"/>
        </w:rPr>
      </w:pPr>
    </w:p>
    <w:p w:rsidR="00C46A83" w:rsidRDefault="00C46A83" w:rsidP="00BE1E8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9975185">
            <wp:extent cx="3619755" cy="21600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755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6A83" w:rsidRDefault="00C46A83" w:rsidP="00BE1E83">
      <w:pPr>
        <w:jc w:val="center"/>
        <w:rPr>
          <w:rFonts w:ascii="Times New Roman" w:hAnsi="Times New Roman" w:cs="Times New Roman"/>
        </w:rPr>
      </w:pPr>
    </w:p>
    <w:p w:rsidR="00C46A83" w:rsidRDefault="00C46A83" w:rsidP="00BE1E8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0FB4485">
            <wp:extent cx="3706609" cy="2160000"/>
            <wp:effectExtent l="0" t="0" r="825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609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6A83" w:rsidRDefault="00C46A83" w:rsidP="00BE1E83">
      <w:pPr>
        <w:jc w:val="center"/>
        <w:rPr>
          <w:rFonts w:ascii="Times New Roman" w:hAnsi="Times New Roman" w:cs="Times New Roman"/>
        </w:rPr>
      </w:pPr>
    </w:p>
    <w:p w:rsidR="00A60EEA" w:rsidRPr="00BE1E83" w:rsidRDefault="00A60EEA">
      <w:bookmarkStart w:id="0" w:name="_GoBack"/>
      <w:bookmarkEnd w:id="0"/>
    </w:p>
    <w:sectPr w:rsidR="00A60EEA" w:rsidRPr="00BE1E83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AE1" w:rsidRDefault="00336AE1" w:rsidP="00336AE1">
      <w:r>
        <w:separator/>
      </w:r>
    </w:p>
  </w:endnote>
  <w:endnote w:type="continuationSeparator" w:id="0">
    <w:p w:rsidR="00336AE1" w:rsidRDefault="00336AE1" w:rsidP="00336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AE1" w:rsidRDefault="00336AE1" w:rsidP="00336AE1">
      <w:r>
        <w:separator/>
      </w:r>
    </w:p>
  </w:footnote>
  <w:footnote w:type="continuationSeparator" w:id="0">
    <w:p w:rsidR="00336AE1" w:rsidRDefault="00336AE1" w:rsidP="00336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59"/>
    <w:rsid w:val="00336AE1"/>
    <w:rsid w:val="008F2B59"/>
    <w:rsid w:val="00A60EEA"/>
    <w:rsid w:val="00BE1E83"/>
    <w:rsid w:val="00C46A83"/>
    <w:rsid w:val="00EF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E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46A8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46A8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36A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36AE1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36A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36AE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E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46A8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46A8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36A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36AE1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36A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36A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</dc:creator>
  <cp:lastModifiedBy>Linz</cp:lastModifiedBy>
  <cp:revision>2</cp:revision>
  <dcterms:created xsi:type="dcterms:W3CDTF">2015-06-27T14:41:00Z</dcterms:created>
  <dcterms:modified xsi:type="dcterms:W3CDTF">2015-06-27T14:41:00Z</dcterms:modified>
</cp:coreProperties>
</file>