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F32" w:rsidRDefault="006C2F32" w:rsidP="00E1660F">
      <w:pPr>
        <w:spacing w:line="360" w:lineRule="auto"/>
        <w:rPr>
          <w:rFonts w:ascii="Times New Roman" w:hAnsi="Times New Roman"/>
          <w:b/>
          <w:kern w:val="0"/>
          <w:sz w:val="24"/>
          <w:szCs w:val="24"/>
        </w:rPr>
      </w:pPr>
      <w:r>
        <w:rPr>
          <w:rFonts w:ascii="Times New Roman" w:hAnsi="Times New Roman" w:hint="eastAsia"/>
          <w:b/>
          <w:kern w:val="0"/>
          <w:sz w:val="24"/>
          <w:szCs w:val="24"/>
        </w:rPr>
        <w:t xml:space="preserve">Additional file </w:t>
      </w:r>
      <w:r w:rsidR="009D51E9">
        <w:rPr>
          <w:rFonts w:ascii="Times New Roman" w:hAnsi="Times New Roman"/>
          <w:b/>
          <w:kern w:val="0"/>
          <w:sz w:val="24"/>
          <w:szCs w:val="24"/>
        </w:rPr>
        <w:t>1</w:t>
      </w:r>
      <w:bookmarkStart w:id="0" w:name="_GoBack"/>
      <w:bookmarkEnd w:id="0"/>
    </w:p>
    <w:p w:rsidR="00E1660F" w:rsidRPr="00E30406" w:rsidRDefault="00E1660F" w:rsidP="00E1660F">
      <w:pPr>
        <w:spacing w:line="360" w:lineRule="auto"/>
        <w:rPr>
          <w:rFonts w:ascii="Times New Roman" w:hAnsi="Times New Roman"/>
          <w:kern w:val="0"/>
          <w:sz w:val="24"/>
          <w:szCs w:val="24"/>
        </w:rPr>
      </w:pPr>
      <w:r w:rsidRPr="00CF5365">
        <w:rPr>
          <w:rFonts w:ascii="Times New Roman" w:hAnsi="Times New Roman"/>
          <w:b/>
          <w:kern w:val="0"/>
          <w:sz w:val="24"/>
          <w:szCs w:val="24"/>
        </w:rPr>
        <w:t xml:space="preserve">Table </w:t>
      </w:r>
      <w:r>
        <w:rPr>
          <w:rFonts w:ascii="Times New Roman" w:hAnsi="Times New Roman"/>
          <w:b/>
          <w:kern w:val="0"/>
          <w:sz w:val="24"/>
          <w:szCs w:val="24"/>
        </w:rPr>
        <w:t>S1.</w:t>
      </w:r>
      <w:r>
        <w:rPr>
          <w:rFonts w:ascii="Times New Roman" w:hAnsi="Times New Roman" w:hint="eastAsia"/>
          <w:b/>
          <w:kern w:val="0"/>
          <w:sz w:val="24"/>
          <w:szCs w:val="24"/>
        </w:rPr>
        <w:t xml:space="preserve"> </w:t>
      </w:r>
      <w:r w:rsidRPr="00E1660F">
        <w:rPr>
          <w:rFonts w:ascii="Times New Roman" w:hAnsi="Times New Roman"/>
          <w:kern w:val="0"/>
          <w:sz w:val="24"/>
          <w:szCs w:val="24"/>
        </w:rPr>
        <w:t xml:space="preserve">Sequence identity and similarity </w:t>
      </w:r>
      <w:r>
        <w:rPr>
          <w:rFonts w:ascii="Times New Roman" w:hAnsi="Times New Roman"/>
          <w:kern w:val="0"/>
          <w:sz w:val="24"/>
          <w:szCs w:val="24"/>
        </w:rPr>
        <w:t>among</w:t>
      </w:r>
      <w:r w:rsidRPr="00E1660F">
        <w:rPr>
          <w:rFonts w:ascii="Times New Roman" w:hAnsi="Times New Roman"/>
          <w:kern w:val="0"/>
          <w:sz w:val="24"/>
          <w:szCs w:val="24"/>
        </w:rPr>
        <w:t xml:space="preserve"> seven Ml</w:t>
      </w:r>
      <w:r w:rsidRPr="00E1660F">
        <w:rPr>
          <w:rFonts w:ascii="Times New Roman" w:hAnsi="Times New Roman" w:hint="eastAsia"/>
          <w:kern w:val="0"/>
          <w:sz w:val="24"/>
          <w:szCs w:val="24"/>
        </w:rPr>
        <w:t>GT43</w:t>
      </w:r>
      <w:r w:rsidRPr="00E1660F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 xml:space="preserve">proteins </w:t>
      </w:r>
      <w:r w:rsidRPr="00E1660F">
        <w:rPr>
          <w:rFonts w:ascii="Times New Roman" w:hAnsi="Times New Roman"/>
          <w:kern w:val="0"/>
          <w:sz w:val="24"/>
          <w:szCs w:val="24"/>
        </w:rPr>
        <w:t xml:space="preserve">and </w:t>
      </w:r>
      <w:r>
        <w:rPr>
          <w:rFonts w:ascii="Times New Roman" w:hAnsi="Times New Roman"/>
          <w:kern w:val="0"/>
          <w:sz w:val="24"/>
          <w:szCs w:val="24"/>
        </w:rPr>
        <w:t xml:space="preserve">their </w:t>
      </w:r>
      <w:r w:rsidRPr="00F462D7">
        <w:rPr>
          <w:rFonts w:ascii="Times New Roman" w:hAnsi="Times New Roman"/>
          <w:i/>
          <w:kern w:val="0"/>
          <w:sz w:val="24"/>
          <w:szCs w:val="24"/>
        </w:rPr>
        <w:t>Arabidopsis</w:t>
      </w:r>
      <w:r w:rsidRPr="00E1660F">
        <w:rPr>
          <w:rFonts w:ascii="Times New Roman" w:hAnsi="Times New Roman"/>
          <w:kern w:val="0"/>
          <w:sz w:val="24"/>
          <w:szCs w:val="24"/>
        </w:rPr>
        <w:t xml:space="preserve"> orthologues.</w:t>
      </w:r>
    </w:p>
    <w:tbl>
      <w:tblPr>
        <w:tblW w:w="8575" w:type="dxa"/>
        <w:jc w:val="center"/>
        <w:tblLook w:val="04A0" w:firstRow="1" w:lastRow="0" w:firstColumn="1" w:lastColumn="0" w:noHBand="0" w:noVBand="1"/>
      </w:tblPr>
      <w:tblGrid>
        <w:gridCol w:w="1219"/>
        <w:gridCol w:w="1626"/>
        <w:gridCol w:w="1763"/>
        <w:gridCol w:w="725"/>
        <w:gridCol w:w="949"/>
        <w:gridCol w:w="937"/>
        <w:gridCol w:w="1356"/>
      </w:tblGrid>
      <w:tr w:rsidR="00E1660F" w:rsidRPr="00B7349B" w:rsidTr="006C2F32">
        <w:trPr>
          <w:trHeight w:val="857"/>
          <w:jc w:val="center"/>
        </w:trPr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60F" w:rsidRPr="00B7349B" w:rsidRDefault="00E1660F" w:rsidP="006C2F32">
            <w:pPr>
              <w:widowControl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>Symbol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60F" w:rsidRPr="00B7349B" w:rsidRDefault="00E1660F" w:rsidP="006C2F32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 w:rsidRPr="00982C08">
              <w:rPr>
                <w:rFonts w:ascii="Times New Roman" w:hAnsi="Times New Roman" w:cs="Times New Roman"/>
                <w:b/>
                <w:i/>
                <w:color w:val="000000"/>
                <w:kern w:val="0"/>
                <w:szCs w:val="21"/>
              </w:rPr>
              <w:t>Arabidopsis</w:t>
            </w:r>
            <w:r w:rsidRPr="00B7349B"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 xml:space="preserve">  orthologue locus</w:t>
            </w:r>
          </w:p>
        </w:tc>
        <w:tc>
          <w:tcPr>
            <w:tcW w:w="17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60F" w:rsidRPr="00B7349B" w:rsidRDefault="00E1660F" w:rsidP="006C2F32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 w:rsidRPr="00982C08">
              <w:rPr>
                <w:rFonts w:ascii="Times New Roman" w:hAnsi="Times New Roman" w:cs="Times New Roman"/>
                <w:b/>
                <w:i/>
                <w:color w:val="000000"/>
                <w:kern w:val="0"/>
                <w:szCs w:val="21"/>
              </w:rPr>
              <w:t>Arabidopsis</w:t>
            </w:r>
            <w:r w:rsidRPr="00B7349B"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 xml:space="preserve"> locus description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60F" w:rsidRPr="00B7349B" w:rsidRDefault="00E1660F" w:rsidP="006C2F32">
            <w:pPr>
              <w:widowControl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>Score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60F" w:rsidRPr="00B7349B" w:rsidRDefault="00E1660F" w:rsidP="006C2F32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>E-value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E1660F" w:rsidRPr="00B7349B" w:rsidRDefault="00E1660F" w:rsidP="006C2F32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>Identity</w:t>
            </w:r>
          </w:p>
          <w:p w:rsidR="00E1660F" w:rsidRPr="00B7349B" w:rsidRDefault="00E1660F" w:rsidP="006C2F32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 xml:space="preserve"> (%)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60F" w:rsidRPr="00B7349B" w:rsidRDefault="00E1660F" w:rsidP="006C2F32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>Similarity</w:t>
            </w:r>
          </w:p>
          <w:p w:rsidR="00E1660F" w:rsidRPr="00B7349B" w:rsidRDefault="00E1660F" w:rsidP="006C2F32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  <w:t xml:space="preserve"> (%)</w:t>
            </w:r>
          </w:p>
        </w:tc>
      </w:tr>
      <w:tr w:rsidR="00E1660F" w:rsidRPr="00B7349B" w:rsidTr="006C2F32">
        <w:trPr>
          <w:trHeight w:val="407"/>
          <w:jc w:val="center"/>
        </w:trPr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MlGT43A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AT2G37090.1</w:t>
            </w:r>
          </w:p>
        </w:tc>
        <w:tc>
          <w:tcPr>
            <w:tcW w:w="17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AtIRX9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174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1e-43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56</w:t>
            </w:r>
          </w:p>
        </w:tc>
      </w:tr>
      <w:tr w:rsidR="00E1660F" w:rsidRPr="00B7349B" w:rsidTr="006C2F32">
        <w:trPr>
          <w:trHeight w:val="407"/>
          <w:jc w:val="center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MlGT43B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AT2G37090.1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AtIRX9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162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5e-40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56</w:t>
            </w:r>
          </w:p>
        </w:tc>
      </w:tr>
      <w:tr w:rsidR="00E1660F" w:rsidRPr="00B7349B" w:rsidTr="006C2F32">
        <w:trPr>
          <w:trHeight w:val="407"/>
          <w:jc w:val="center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17C6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MlGT43C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AT1G27600.1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AtIRX9L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294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9e-80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59</w:t>
            </w:r>
          </w:p>
        </w:tc>
      </w:tr>
      <w:tr w:rsidR="00E1660F" w:rsidRPr="00B7349B" w:rsidTr="006C2F32">
        <w:trPr>
          <w:trHeight w:val="407"/>
          <w:jc w:val="center"/>
        </w:trPr>
        <w:tc>
          <w:tcPr>
            <w:tcW w:w="12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MlGT43D</w:t>
            </w:r>
          </w:p>
        </w:tc>
        <w:tc>
          <w:tcPr>
            <w:tcW w:w="16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AT1G27600.1</w:t>
            </w:r>
          </w:p>
        </w:tc>
        <w:tc>
          <w:tcPr>
            <w:tcW w:w="17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AtIRX9L</w:t>
            </w:r>
          </w:p>
        </w:tc>
        <w:tc>
          <w:tcPr>
            <w:tcW w:w="7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271</w:t>
            </w:r>
          </w:p>
        </w:tc>
        <w:tc>
          <w:tcPr>
            <w:tcW w:w="9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4e-73</w:t>
            </w:r>
          </w:p>
        </w:tc>
        <w:tc>
          <w:tcPr>
            <w:tcW w:w="937" w:type="dxa"/>
            <w:tcBorders>
              <w:top w:val="nil"/>
              <w:left w:val="nil"/>
              <w:right w:val="nil"/>
            </w:tcBorders>
            <w:vAlign w:val="center"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13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70</w:t>
            </w:r>
          </w:p>
        </w:tc>
      </w:tr>
      <w:tr w:rsidR="00E1660F" w:rsidRPr="00B7349B" w:rsidTr="006C2F32">
        <w:trPr>
          <w:trHeight w:val="407"/>
          <w:jc w:val="center"/>
        </w:trPr>
        <w:tc>
          <w:tcPr>
            <w:tcW w:w="12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MlGT43E</w:t>
            </w:r>
          </w:p>
        </w:tc>
        <w:tc>
          <w:tcPr>
            <w:tcW w:w="16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AT1G27600.2</w:t>
            </w:r>
          </w:p>
        </w:tc>
        <w:tc>
          <w:tcPr>
            <w:tcW w:w="17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AtIRX9L</w:t>
            </w:r>
          </w:p>
        </w:tc>
        <w:tc>
          <w:tcPr>
            <w:tcW w:w="7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288</w:t>
            </w:r>
          </w:p>
        </w:tc>
        <w:tc>
          <w:tcPr>
            <w:tcW w:w="9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3e-78</w:t>
            </w:r>
          </w:p>
        </w:tc>
        <w:tc>
          <w:tcPr>
            <w:tcW w:w="937" w:type="dxa"/>
            <w:tcBorders>
              <w:top w:val="nil"/>
              <w:left w:val="nil"/>
              <w:right w:val="nil"/>
            </w:tcBorders>
            <w:vAlign w:val="center"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13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71</w:t>
            </w:r>
          </w:p>
        </w:tc>
      </w:tr>
      <w:tr w:rsidR="00E1660F" w:rsidRPr="00B7349B" w:rsidTr="006C2F32">
        <w:trPr>
          <w:trHeight w:val="407"/>
          <w:jc w:val="center"/>
        </w:trPr>
        <w:tc>
          <w:tcPr>
            <w:tcW w:w="12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MlGT43F</w:t>
            </w:r>
          </w:p>
        </w:tc>
        <w:tc>
          <w:tcPr>
            <w:tcW w:w="16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AT5G67230.1</w:t>
            </w:r>
          </w:p>
        </w:tc>
        <w:tc>
          <w:tcPr>
            <w:tcW w:w="17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AtIRX14L</w:t>
            </w:r>
          </w:p>
        </w:tc>
        <w:tc>
          <w:tcPr>
            <w:tcW w:w="7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439</w:t>
            </w:r>
          </w:p>
        </w:tc>
        <w:tc>
          <w:tcPr>
            <w:tcW w:w="9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e-124</w:t>
            </w:r>
          </w:p>
        </w:tc>
        <w:tc>
          <w:tcPr>
            <w:tcW w:w="937" w:type="dxa"/>
            <w:tcBorders>
              <w:top w:val="nil"/>
              <w:left w:val="nil"/>
              <w:right w:val="nil"/>
            </w:tcBorders>
            <w:vAlign w:val="center"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13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78</w:t>
            </w:r>
          </w:p>
        </w:tc>
      </w:tr>
      <w:tr w:rsidR="00E1660F" w:rsidRPr="00B7349B" w:rsidTr="006C2F32">
        <w:trPr>
          <w:trHeight w:val="407"/>
          <w:jc w:val="center"/>
        </w:trPr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807122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MlGT43G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AT5G67230.1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AtIRX14L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215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6e-56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660F" w:rsidRPr="00B7349B" w:rsidRDefault="00E1660F" w:rsidP="00B7349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7349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52</w:t>
            </w:r>
          </w:p>
        </w:tc>
      </w:tr>
    </w:tbl>
    <w:p w:rsidR="00E1660F" w:rsidRDefault="00E1660F" w:rsidP="006259FE">
      <w:pPr>
        <w:adjustRightInd w:val="0"/>
        <w:snapToGrid w:val="0"/>
        <w:spacing w:beforeLines="50" w:before="120" w:afterLines="50" w:after="12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E1660F" w:rsidSect="006259FE">
      <w:pgSz w:w="11906" w:h="16838" w:code="9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A56" w:rsidRDefault="005B2A56" w:rsidP="00FB3A04">
      <w:r>
        <w:separator/>
      </w:r>
    </w:p>
  </w:endnote>
  <w:endnote w:type="continuationSeparator" w:id="0">
    <w:p w:rsidR="005B2A56" w:rsidRDefault="005B2A56" w:rsidP="00FB3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A56" w:rsidRDefault="005B2A56" w:rsidP="00FB3A04">
      <w:r>
        <w:separator/>
      </w:r>
    </w:p>
  </w:footnote>
  <w:footnote w:type="continuationSeparator" w:id="0">
    <w:p w:rsidR="005B2A56" w:rsidRDefault="005B2A56" w:rsidP="00FB3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D60"/>
    <w:rsid w:val="00047217"/>
    <w:rsid w:val="000475D8"/>
    <w:rsid w:val="00115441"/>
    <w:rsid w:val="001C536B"/>
    <w:rsid w:val="001F46B4"/>
    <w:rsid w:val="0021662F"/>
    <w:rsid w:val="00221532"/>
    <w:rsid w:val="0028372B"/>
    <w:rsid w:val="00290BA3"/>
    <w:rsid w:val="002F47AF"/>
    <w:rsid w:val="002F7937"/>
    <w:rsid w:val="00340360"/>
    <w:rsid w:val="00360CC5"/>
    <w:rsid w:val="003673A7"/>
    <w:rsid w:val="003C741E"/>
    <w:rsid w:val="003E51BE"/>
    <w:rsid w:val="00414540"/>
    <w:rsid w:val="0041638B"/>
    <w:rsid w:val="00454868"/>
    <w:rsid w:val="00467500"/>
    <w:rsid w:val="00482564"/>
    <w:rsid w:val="00493B2D"/>
    <w:rsid w:val="004A41D4"/>
    <w:rsid w:val="00501040"/>
    <w:rsid w:val="0059556B"/>
    <w:rsid w:val="00595A31"/>
    <w:rsid w:val="00595B55"/>
    <w:rsid w:val="005A6817"/>
    <w:rsid w:val="005B2A56"/>
    <w:rsid w:val="005D33B3"/>
    <w:rsid w:val="00624110"/>
    <w:rsid w:val="006259FE"/>
    <w:rsid w:val="00646649"/>
    <w:rsid w:val="006C2F32"/>
    <w:rsid w:val="00711ECF"/>
    <w:rsid w:val="007D4D60"/>
    <w:rsid w:val="007F36A6"/>
    <w:rsid w:val="008036CE"/>
    <w:rsid w:val="00803EF0"/>
    <w:rsid w:val="00807122"/>
    <w:rsid w:val="00840790"/>
    <w:rsid w:val="008B43DC"/>
    <w:rsid w:val="008E48F8"/>
    <w:rsid w:val="00982C08"/>
    <w:rsid w:val="009D1B03"/>
    <w:rsid w:val="009D51E9"/>
    <w:rsid w:val="009D67DB"/>
    <w:rsid w:val="009D7D01"/>
    <w:rsid w:val="009E5B81"/>
    <w:rsid w:val="00A14C29"/>
    <w:rsid w:val="00A2726E"/>
    <w:rsid w:val="00A76779"/>
    <w:rsid w:val="00AE75F9"/>
    <w:rsid w:val="00AF03FC"/>
    <w:rsid w:val="00AF2A84"/>
    <w:rsid w:val="00B17C6D"/>
    <w:rsid w:val="00B7349B"/>
    <w:rsid w:val="00B96DE7"/>
    <w:rsid w:val="00BC109A"/>
    <w:rsid w:val="00BC3681"/>
    <w:rsid w:val="00BD6471"/>
    <w:rsid w:val="00BE304A"/>
    <w:rsid w:val="00C47AEA"/>
    <w:rsid w:val="00C95A7C"/>
    <w:rsid w:val="00CE3E94"/>
    <w:rsid w:val="00D16611"/>
    <w:rsid w:val="00D743A4"/>
    <w:rsid w:val="00DC7945"/>
    <w:rsid w:val="00E0618A"/>
    <w:rsid w:val="00E1660F"/>
    <w:rsid w:val="00EF0520"/>
    <w:rsid w:val="00EF52AB"/>
    <w:rsid w:val="00F2754C"/>
    <w:rsid w:val="00F33B25"/>
    <w:rsid w:val="00F462D7"/>
    <w:rsid w:val="00F56AB0"/>
    <w:rsid w:val="00F810A8"/>
    <w:rsid w:val="00FB3A04"/>
    <w:rsid w:val="00FD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9304B1E-75BF-44CF-8F81-7E48F8F14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A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B3A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B3A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B3A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B3A04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FB3A04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FB3A04"/>
    <w:rPr>
      <w:rFonts w:ascii="Calibri" w:hAnsi="Calibri"/>
      <w:noProof/>
      <w:sz w:val="20"/>
    </w:rPr>
  </w:style>
  <w:style w:type="character" w:styleId="a5">
    <w:name w:val="line number"/>
    <w:basedOn w:val="a0"/>
    <w:uiPriority w:val="99"/>
    <w:semiHidden/>
    <w:unhideWhenUsed/>
    <w:rsid w:val="00FB3A04"/>
  </w:style>
  <w:style w:type="table" w:styleId="a6">
    <w:name w:val="Table Grid"/>
    <w:basedOn w:val="a1"/>
    <w:uiPriority w:val="59"/>
    <w:rsid w:val="00FB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D1661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16611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28372B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28372B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28372B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28372B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2837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3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 Hu</dc:creator>
  <cp:lastModifiedBy>Ray Hu</cp:lastModifiedBy>
  <cp:revision>5</cp:revision>
  <cp:lastPrinted>2015-12-30T06:22:00Z</cp:lastPrinted>
  <dcterms:created xsi:type="dcterms:W3CDTF">2016-01-13T06:38:00Z</dcterms:created>
  <dcterms:modified xsi:type="dcterms:W3CDTF">2016-01-13T07:17:00Z</dcterms:modified>
</cp:coreProperties>
</file>