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Ombrageclair"/>
        <w:tblW w:w="10135" w:type="dxa"/>
        <w:tblLook w:val="04A0"/>
      </w:tblPr>
      <w:tblGrid>
        <w:gridCol w:w="1225"/>
        <w:gridCol w:w="1200"/>
        <w:gridCol w:w="1200"/>
        <w:gridCol w:w="1200"/>
        <w:gridCol w:w="1710"/>
        <w:gridCol w:w="1200"/>
        <w:gridCol w:w="1200"/>
        <w:gridCol w:w="1200"/>
      </w:tblGrid>
      <w:tr w:rsidR="00AD63C6" w:rsidRPr="00AD63C6" w:rsidTr="0000075B">
        <w:trPr>
          <w:cnfStyle w:val="100000000000"/>
          <w:trHeight w:val="300"/>
        </w:trPr>
        <w:tc>
          <w:tcPr>
            <w:cnfStyle w:val="001000000000"/>
            <w:tcW w:w="10135" w:type="dxa"/>
            <w:gridSpan w:val="8"/>
            <w:tcBorders>
              <w:top w:val="nil"/>
            </w:tcBorders>
            <w:shd w:val="clear" w:color="auto" w:fill="auto"/>
            <w:noWrap/>
            <w:hideMark/>
          </w:tcPr>
          <w:p w:rsidR="00AD63C6" w:rsidRPr="00AD63C6" w:rsidRDefault="00AD63C6" w:rsidP="002771E3">
            <w:pPr>
              <w:rPr>
                <w:rFonts w:ascii="Calibri" w:eastAsia="Times New Roman" w:hAnsi="Calibri" w:cs="Times New Roman"/>
                <w:color w:val="000000"/>
                <w:sz w:val="20"/>
                <w:lang w:val="en-US"/>
              </w:rPr>
            </w:pPr>
            <w:r w:rsidRPr="00AD63C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1269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Orthologous gene pairs of AP2/ERF and their localization in sesame, </w:t>
            </w:r>
            <w:r w:rsidRPr="0012699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en-US"/>
              </w:rPr>
              <w:t>Arabidopsis</w:t>
            </w:r>
            <w:r w:rsidRPr="001269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, grape and tomato genomes</w:t>
            </w:r>
          </w:p>
        </w:tc>
      </w:tr>
      <w:tr w:rsidR="002771E3" w:rsidRPr="00AD63C6" w:rsidTr="00AD63C6">
        <w:trPr>
          <w:cnfStyle w:val="000000100000"/>
          <w:trHeight w:val="300"/>
        </w:trPr>
        <w:tc>
          <w:tcPr>
            <w:cnfStyle w:val="001000000000"/>
            <w:tcW w:w="1225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2771E3" w:rsidP="002771E3">
            <w:pPr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AD63C6">
              <w:rPr>
                <w:rFonts w:ascii="Calibri" w:eastAsia="Times New Roman" w:hAnsi="Calibri" w:cs="Times New Roman"/>
                <w:color w:val="000000"/>
                <w:sz w:val="20"/>
              </w:rPr>
              <w:t>Sesame</w:t>
            </w:r>
            <w:proofErr w:type="spellEnd"/>
            <w:r w:rsidRPr="00AD63C6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AD63C6">
              <w:rPr>
                <w:rFonts w:ascii="Calibri" w:eastAsia="Times New Roman" w:hAnsi="Calibri" w:cs="Times New Roman"/>
                <w:color w:val="000000"/>
                <w:sz w:val="20"/>
              </w:rPr>
              <w:t>gene</w:t>
            </w:r>
            <w:r w:rsidR="002A35B1">
              <w:rPr>
                <w:rFonts w:ascii="Calibri" w:eastAsia="Times New Roman" w:hAnsi="Calibri" w:cs="Times New Roman"/>
                <w:color w:val="000000"/>
                <w:sz w:val="20"/>
              </w:rPr>
              <w:t>s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LG</w:t>
            </w:r>
          </w:p>
        </w:tc>
        <w:tc>
          <w:tcPr>
            <w:tcW w:w="120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Start (</w:t>
            </w:r>
            <w:proofErr w:type="spellStart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bp</w:t>
            </w:r>
            <w:proofErr w:type="spellEnd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End (</w:t>
            </w:r>
            <w:proofErr w:type="spellStart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bp</w:t>
            </w:r>
            <w:proofErr w:type="spellEnd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*</w:t>
            </w:r>
            <w:proofErr w:type="spellStart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Tomato</w:t>
            </w:r>
            <w:proofErr w:type="spellEnd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gene</w:t>
            </w:r>
            <w:r w:rsidR="002A35B1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s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FA28C5" w:rsidP="002771E3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Chr</w:t>
            </w:r>
          </w:p>
        </w:tc>
        <w:tc>
          <w:tcPr>
            <w:tcW w:w="120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Start (</w:t>
            </w:r>
            <w:proofErr w:type="spellStart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bp</w:t>
            </w:r>
            <w:proofErr w:type="spellEnd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AD63C6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End (</w:t>
            </w:r>
            <w:proofErr w:type="spellStart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bp</w:t>
            </w:r>
            <w:proofErr w:type="spellEnd"/>
            <w:r w:rsidRPr="00AD63C6">
              <w:rPr>
                <w:rFonts w:ascii="Calibri" w:eastAsia="Times New Roman" w:hAnsi="Calibri" w:cs="Times New Roman"/>
                <w:b/>
                <w:color w:val="000000"/>
                <w:sz w:val="20"/>
              </w:rPr>
              <w:t>)</w:t>
            </w:r>
          </w:p>
        </w:tc>
      </w:tr>
      <w:tr w:rsidR="002771E3" w:rsidRPr="002771E3" w:rsidTr="00AD63C6">
        <w:trPr>
          <w:trHeight w:val="300"/>
        </w:trPr>
        <w:tc>
          <w:tcPr>
            <w:cnfStyle w:val="001000000000"/>
            <w:tcW w:w="12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12752668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12756424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XP_004235883.1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66774901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66779448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12873574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12875476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XP_010325689.1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60355571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60357675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10206190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10208974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XP_010316038.1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53258507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53262404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8573333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8575632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XP_004252087.1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3501040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3504574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AP2si61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3504973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3507858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XP_004250865.1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48379838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48384121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AP2si78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3650485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3651698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XP_010325689.1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60355571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60357675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AP2si118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3857067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3860994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XP_004250153.2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3758605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3764485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2746366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2749077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NP_001233886.1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54077666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54080793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4360437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4363320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XP_004231948.1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53258507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53262404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12265096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12265773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XP_004235965.1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65952046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65953029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16569082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16569942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XP_004229764.1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84228312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84229455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17411767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17412585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XP_004231173.1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85341250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85342145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6369803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6370366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XP_010317563.1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3711509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3715514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AP2si64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8886431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8887162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XP_004245652.1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63607344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63609014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AP2si30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8228705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8229352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XP_004241746.1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41797475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41798494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1637576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1638307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XP_004245167.1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55477076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55477878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7533605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7534054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XP_004238136.1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63332139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63332875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AP2si36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9547016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9549187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NP_001234462.2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70333095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70335526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AP2si33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21866042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21866509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XP_004238136.1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63332139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63332875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10290283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10290960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XP_010317563.1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3711509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3715514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10436000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10436929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XP_004236415.1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68370754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68371776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11416946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11417629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XP_004239983.1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62397061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62398089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11416946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11417629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XP_004235186.2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55030037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55031156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AP2si79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4878923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4879396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XP_004250546.1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4719847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4720759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AP2si80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4868513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4869013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XP_004250229.1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4727597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4728410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AP2si81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4848380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4848820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XP_004250546.1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4719847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4720759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AP2si91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1391372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1393747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XP_004247071.1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54598806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54604814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AP2si96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4156301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4158698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XP_004247071.1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54598806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54604814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AP2si98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2427146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2427538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XP_004234038.2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381291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384300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AP2si99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2436770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2437174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XP_004247925.1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69522423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69522884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AP2si101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1253979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1255007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XP_004229302.1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76297156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76298263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AP2si106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2989064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2989822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XP_004229764.1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84228312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84229455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AP2si107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11923766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11924332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XP_004249787.1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63342362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63342955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4413751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4414203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XP_004232911.1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42687423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42688210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1044871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1045578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NP_001239044.1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66870751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66871809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1022751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1023437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NP_001239044.1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66870751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66871809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10257468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10258532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XP_004238962.1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3986842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3988405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16330561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16331685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XP_004238962.1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3986842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3988405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Sesame</w:t>
            </w:r>
            <w:proofErr w:type="spellEnd"/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gene</w:t>
            </w:r>
            <w:r w:rsidR="002A35B1">
              <w:rPr>
                <w:rFonts w:ascii="Calibri" w:eastAsia="Times New Roman" w:hAnsi="Calibri" w:cs="Times New Roman"/>
                <w:color w:val="000000"/>
                <w:sz w:val="20"/>
              </w:rPr>
              <w:t>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LG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S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tart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E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nd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*</w:t>
            </w:r>
            <w:r w:rsidRPr="002771E3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0"/>
              </w:rPr>
              <w:t>Arabidopsis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gene</w:t>
            </w:r>
            <w:r w:rsidR="002A3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FA28C5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Chr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S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tart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E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nd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AP2si27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12873574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12875476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NP_001030857.1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20114684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20118639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8573333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8575632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NP_563990.1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5508507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5511735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509592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512524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NP_195410.1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17400610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17403469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lastRenderedPageBreak/>
              <w:t>AP2si61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3504973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3507858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NP_175530.2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18977284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18980618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AP2si78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3650485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3651698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NP_001030857.1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20114684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20118639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751434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753203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NP_001030857.1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20114684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20118639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12265096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12265773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NP_172988.1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5283538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5284673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12505872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12506495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NP_197901.1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8706790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8707748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AP2si75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10107809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10108408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NP_197346.1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6116097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6117020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6369803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6370366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NP_172721.1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4289944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4291017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6369803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6370366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NP_176491.1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23367407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23368410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6369803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6370366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NP_200012.1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21117113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21117787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11349354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11350031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NP_182021.1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18537257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18538418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6407156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6407824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NP_200015.1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21123958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21124948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1637576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1638307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NP_196720.1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3727534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3728726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7533605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7534054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NP_179915.1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9937998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9938875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AP2si38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14430110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14430820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NP_172988.1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5283538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5284673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AP2si33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21866042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21866509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NP_201520.1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26809135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26809689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10290283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10290960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NP_200012.1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21117113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21117787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AP2si96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4156301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4158698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NP_001078381.1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7613316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7615386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AP2si107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11923766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11924332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NP_181186.1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15294303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15294857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10257468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10258532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NP_173927.1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8981677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8983041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10257468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10258532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NP_172784.1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4542168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4543742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16330561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16331685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NP_172784.1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4542168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4543742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Sesame</w:t>
            </w:r>
            <w:proofErr w:type="spellEnd"/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gene</w:t>
            </w:r>
            <w:r w:rsidR="002A35B1">
              <w:rPr>
                <w:rFonts w:ascii="Calibri" w:eastAsia="Times New Roman" w:hAnsi="Calibri" w:cs="Times New Roman"/>
                <w:color w:val="000000"/>
                <w:sz w:val="20"/>
              </w:rPr>
              <w:t>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LG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S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tart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E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nd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3275E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*</w:t>
            </w:r>
            <w:proofErr w:type="spellStart"/>
            <w:r w:rsidR="002327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Grape</w:t>
            </w:r>
            <w:proofErr w:type="spellEnd"/>
            <w:r w:rsidR="002327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gene</w:t>
            </w:r>
            <w:r w:rsidR="002A3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LG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S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tart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E</w:t>
            </w:r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nd (</w:t>
            </w:r>
            <w:proofErr w:type="spellStart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2771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)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12752668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12756424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XP_010656633.1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9496324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9499476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12752668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12756424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XP_002272159.1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18937662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18941313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12873574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12875476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XP_010661026.1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28882582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28886158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12873574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12875476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XP_002270149.1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10859871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10861997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10206190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10208974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AP2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18415754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18418676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AP2si29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8573333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8575632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AP2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9496324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9499476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AP2si61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3504973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3507858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XP_002285539.2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2228614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2233258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AP2si78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3650485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3651698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XP_010661026.1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28882582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28886158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2746366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2749077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NP_001267881.1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16436827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16440556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751434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753203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XP_010661026.1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28882582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28886158</w:t>
            </w:r>
          </w:p>
        </w:tc>
      </w:tr>
      <w:tr w:rsidR="002771E3" w:rsidRPr="002771E3" w:rsidTr="002771E3">
        <w:trPr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AP2si125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4360437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4363320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XP_010645298.1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8883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0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13228</w:t>
            </w:r>
          </w:p>
        </w:tc>
      </w:tr>
      <w:tr w:rsidR="002771E3" w:rsidRPr="002771E3" w:rsidTr="002771E3">
        <w:trPr>
          <w:cnfStyle w:val="000000100000"/>
          <w:trHeight w:val="300"/>
        </w:trPr>
        <w:tc>
          <w:tcPr>
            <w:cnfStyle w:val="001000000000"/>
            <w:tcW w:w="1225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AP2si117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LG13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3030645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3031229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XP_010652782.1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16436827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2771E3" w:rsidRPr="002771E3" w:rsidRDefault="002771E3" w:rsidP="002771E3">
            <w:pPr>
              <w:cnfStyle w:val="000000100000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2771E3">
              <w:rPr>
                <w:rFonts w:ascii="Calibri" w:eastAsia="Times New Roman" w:hAnsi="Calibri" w:cs="Times New Roman"/>
                <w:color w:val="000000"/>
                <w:sz w:val="20"/>
              </w:rPr>
              <w:t>16440556</w:t>
            </w:r>
          </w:p>
        </w:tc>
      </w:tr>
    </w:tbl>
    <w:p w:rsidR="00AD64E5" w:rsidRDefault="002771E3" w:rsidP="002771E3">
      <w:r>
        <w:t>*</w:t>
      </w:r>
      <w:proofErr w:type="spellStart"/>
      <w:r>
        <w:t>Genebank</w:t>
      </w:r>
      <w:proofErr w:type="spellEnd"/>
      <w:r>
        <w:t xml:space="preserve"> Gene ID </w:t>
      </w:r>
    </w:p>
    <w:sectPr w:rsidR="00AD64E5" w:rsidSect="00D27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766"/>
    <w:multiLevelType w:val="hybridMultilevel"/>
    <w:tmpl w:val="9A58AF4A"/>
    <w:lvl w:ilvl="0" w:tplc="AB54669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F1B0A"/>
    <w:multiLevelType w:val="hybridMultilevel"/>
    <w:tmpl w:val="A34E7598"/>
    <w:lvl w:ilvl="0" w:tplc="3FAC1E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771E3"/>
    <w:rsid w:val="0023275E"/>
    <w:rsid w:val="002771E3"/>
    <w:rsid w:val="002A35B1"/>
    <w:rsid w:val="00481873"/>
    <w:rsid w:val="004E37D3"/>
    <w:rsid w:val="00742FBB"/>
    <w:rsid w:val="00801CE8"/>
    <w:rsid w:val="00AD63C6"/>
    <w:rsid w:val="00D2726C"/>
    <w:rsid w:val="00D66BCA"/>
    <w:rsid w:val="00FA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2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">
    <w:name w:val="Light Shading"/>
    <w:basedOn w:val="TableauNormal"/>
    <w:uiPriority w:val="60"/>
    <w:rsid w:val="002771E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phedeliste">
    <w:name w:val="List Paragraph"/>
    <w:basedOn w:val="Normal"/>
    <w:uiPriority w:val="34"/>
    <w:qFormat/>
    <w:rsid w:val="002771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779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Samson21</dc:creator>
  <cp:lastModifiedBy>Samson10</cp:lastModifiedBy>
  <cp:revision>5</cp:revision>
  <dcterms:created xsi:type="dcterms:W3CDTF">2016-03-10T16:15:00Z</dcterms:created>
  <dcterms:modified xsi:type="dcterms:W3CDTF">2016-03-29T19:11:00Z</dcterms:modified>
</cp:coreProperties>
</file>