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3D" w:rsidRPr="00CD6322" w:rsidRDefault="003B473D" w:rsidP="003B473D">
      <w:pPr>
        <w:snapToGrid w:val="0"/>
        <w:spacing w:line="480" w:lineRule="auto"/>
        <w:rPr>
          <w:b/>
        </w:rPr>
      </w:pPr>
      <w:r w:rsidRPr="00CD6322">
        <w:rPr>
          <w:b/>
          <w:sz w:val="24"/>
        </w:rPr>
        <w:t xml:space="preserve">Additional file </w:t>
      </w:r>
      <w:r w:rsidR="00C22A2E">
        <w:rPr>
          <w:b/>
          <w:sz w:val="24"/>
        </w:rPr>
        <w:t>3</w:t>
      </w:r>
      <w:bookmarkStart w:id="0" w:name="_GoBack"/>
      <w:bookmarkEnd w:id="0"/>
      <w:r w:rsidRPr="00CD6322">
        <w:rPr>
          <w:b/>
          <w:sz w:val="24"/>
        </w:rPr>
        <w:t xml:space="preserve">: </w:t>
      </w:r>
      <w:r w:rsidRPr="00CD6322">
        <w:rPr>
          <w:sz w:val="24"/>
        </w:rPr>
        <w:t>Phylogenetic data of Figure S1.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&gt;TaFER-5B FJ225141.1 and KX025176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MLPRVAPSPATAAAAAVGQLSGAGLTAGSVRLPGALPSAAGSAVCCRAAAKGKEVLSGVMFQPFEELKGELSLVPQGKDQSLARHKFVDECEAALNEQINVEYNASYAYHSLFAYFDRDNVALKGFAKFFKESSDEERGHAEKLMEYQNKRGGRVRLQSIVTPLTEFDHPEKGDALYAMELALALEKLVNEKLHNLHSVATRCNDPQLTDFVESEFLQEQVDAIKKISEYVSQLRRVGKGHGVWHFDQMLLEEAA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&gt;TaFER-5A FJ225144.1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MLPRVAPSPATAAAAAAVGQLSGAGLAAGSVRLPGPLPSAAGSAVCCRAAAKGKEVLSGVMFQPFEELKGELSLVPQGKDQSLARHKFVDECEAALNEQINVEYNASYAYHSLFAYFDRDNVALKGFAKFFKESSDEERGHAEKLMEYQNKRGGRVRLQSIVTPLTEFDHAEKGDALYAMELALALEKLVNEKLHNLHSVATRCNDPQLTDFVESEFLQEQVDAIKKISEYVSQLRRVGKGHGVWHFDQMLLEEAA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&gt;TaFER-5D FJ225137.1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MLPRVAPSPATAAAAAVGQLSGAGLTAGSVRLPGALPSAAGSAVCCRAAAKGKEVLSGVMFQPFEELKGELSLVPQGKDQSLARHKFVDECEAALNEQINVEYNASYAYHSLFAYFDRDNVALKGFAKFFKESSDEERGHAEKLMEYQNKRGGRVRLQSIVTPLTEFDHPEKGDALYAMELALALEKLVNEKLHNLHSVATRCNDPQLTDFVESEFLQEQVDAIKKISEYVSQLRRVGKGHGVWHFDQMLL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&gt;TaFER-4A TC373825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MLLRIASSPAAVAAASQLSASSPAHGYARLPPLAKVSSTACRAAGKGKKEEVLLSGVMFQPFEELKGELSLVPQAEGQSLARQKFVDECEAAINEQINVEYNASYAYHSLYAYFDRDNVALKGFAKFFRESSDEEREHAEMLMEYQNRRGGRVRLQSIVTPLTEFDHSEKGDALYAMELALALEKLVNEKLHNLHSVATRCNDPQLSDFVESQFLQEQVVAVKKISEYVTQLRRIGKGHGVWHFDRMLLEEEA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&gt;TaFER-4B FJ225149.1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MFLRIASSPAAVAAASQLSAPGPAHGSARLPPLAKGSSTATACRAAGKGNKEEVLLSGVMFQPFEELKGELSLVPQAEGQSLARQKFVDECEAAINEQINVEYNASYAYHSLYAYFDRDNVALKGFAKFKESSDEEREHAEMLMEYQNRRGGRVRLQSTVTPLTEFDHSEKGDALYAMELALALEKLVNEKLHNLHSVATRCNDPQLSDFVESQFLQEQVDAVKKISEYVTQLRRIGKGHGVWHFDRMLLEEEA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&gt;TaFER-4D FJ225146.1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MLLRIASSPAAVAAASQLSAPGPAHGSARLPPLAKGPSTACRAAGKGKKEEVLLSGVMFQPFEELKGELSLVPQAEGQSLARQKFVDECEAAINEQINVEYNASYAYHSLYAYFDRDNVALKGFAKFFKESSDEEREHAEMLMEYQNRRGGRVRLQSIVTPLTEFDHSEKGDALYAMELALALEKLVNEKLHNLHSVATRCNDPQLSDFVESQFLQEQVDAVKKISEYVTQLRRIGKGHGVWHFDRMLLEEEA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&gt;AtFER1 AED90364.1 (AT5G01600)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lastRenderedPageBreak/>
        <w:t>MASNALSSFTAANPALSPKPLLPHGSASPSVSLGFSRKVGGGRAVVVAAATVDTNNMPMTGVVFQPFEEVKKADLAIPITSHASLARQRFADASEAVINEQINVEYNVSYVYHSMYAYFDRDNVAMKGLAKFFKESSEEERGHAEKFMEYQNQRGGRVKLHPIVSPISEFEHAEKGDALYAMELALSLEKLTNEKLLNVHKVASENNDPQLADFVESEFLGEQIEAIKKISDYITQLRMIGKGHGVWHFDQMLLN</w:t>
      </w:r>
      <w:r w:rsidRPr="006D03FE">
        <w:rPr>
          <w:rFonts w:cs="Times New Roman"/>
          <w:kern w:val="0"/>
          <w:sz w:val="22"/>
          <w:szCs w:val="22"/>
        </w:rPr>
        <w:cr/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&gt;AtFER2 AEE74997.1 (AT3G11050)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MLHKASPALSLLSSGYTGGGNLFPPSRNSSNLLFSPSGSRFSVQAAKGTNTKSLTGVVFEPFEEVKKEMELVPTTPFVSLARHKFSDDSESAINDQINVEYNVSYVYHALYAYFDRDNVGLKGFAKFFNDSSLEERGHAEMFMEYQNKRGGRVKLQSILMPVSEFDHEEKGDALHAMELALSLEKLTNEKLLKLQSVGVKNNDVQLVDFVESEFLGEQVEAIKKISEYVAQLRRIGKGHGVWHFDQMLLNDEV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&gt;AtFER3 AEE79476.1 (AT3G56090)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MLLKAASTFSLLNIHGEKKDISPLFSSSSSISSPVSSGKSGNLSFPLRASKSSTTTTSTLSGVVFEPFEEVKKEMDLVPSGQQLSLARHLYSPECEAAVNEQINVEYNVSYVYHALYAYFDRDNVALKGLAKFFKESSVEEREHAELLMEYQNKRGGRVKLQPMVLPQSEFDHPEKGDALYAMELALSLEKLVNEKLLNLHSVASKNDDVQLADFIESVFLNEQVEAIKKISEYVSQLRRLGKGHGTWHFDQELLGAAA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&gt;AtFER4 AEC09810.1 (AT2G40300)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MLLKTVSSSSSSALSLVNFHGVKKDVSPLLPSISSNLRVSSGKSGNLTFSFRASKSSTTDALSGVVFEPFKEVKKELDLVPTSSHLSLARQKYSDECEAAINEQINVEYNVSYVYHAMYAYFDRDNIALKGLAKFFKESSLEEREHAEKLMEYQNKRGGRVKLQSIVMPLSEFEHVDKGDALYGMELALSLEKLVNEKLLNLHSVASKNNDVHLADFIESEFLTEQVEAIKLISEYVAQLRRVGKGHGTWHFNQMLLEG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&gt;OsFER1 AK059354.1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MLPPRVAPAAAAAAPTYLAAAASTPASVWLPVPRGAGPGAVCRAAGKGKEVLSGVVFQPFEELKGELSLVPQAKDQSLARQKFVDECEAAINEQINVEYNASYAYHSLFAYFDRDNVALKGFAKFFKESSDEERDHAEKLIKYQNMRGGRVRLQSIVTPLTEFDHPEKGDALYAMELALALEKLVNEKLHNLHSVASRCNDPQLTDFVESEFLEEQVEAIKKISEYVAQLRRVGKGHGVWHFDQKLLEEEA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&gt;OsFER2 AK102242.1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MLPPRVAPSSLAAAAAAAPTYLAAAASTPASVWLPVPRGAGAVAVCRAAGKGKEVLSGVVFQPFEELKGELSLVPQAKDQSLARQKFVDECEAAISEQINVEFNASYAYHSLFAYFDRDNVALKGFAKFFKESSDEERDHAEKLMKYQNMRGGRVRLQSIVTPLTEFDHPEKGDALYAMELALALEKLVNEKLHNLHSVASRCNDPQLTDFVESEFLEEQVEAIKKISEYVAQLRRVGKGHGVWHFDQKLLEEEA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&gt;ZmFER1 X83076.1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MMLRVSPSPAAAVPTQLSGAPATPAPVVRVAPRGVASPSAGAACRAAGKGKEVLSGVVFQPFEEIKGELALVPQSPDKSLARHKFVDDCEAALNEQINVEYNASYAYHSLFAY</w:t>
      </w:r>
      <w:r w:rsidRPr="006D03FE">
        <w:rPr>
          <w:rFonts w:cs="Times New Roman"/>
          <w:kern w:val="0"/>
          <w:sz w:val="22"/>
          <w:szCs w:val="22"/>
        </w:rPr>
        <w:lastRenderedPageBreak/>
        <w:t>FDRDNVALKGFAKFFKESSDEEREHAEKLMEYQNKRGGRVRLQSIVTPLTEFDHPEKGDALYAMELALALEKLVNEKLHNLHGVATRCNDPQLTDFIESDFLEEQVEAINKISKYVAQLRRVGKGHGVWHFDQMLLEEEA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&gt;ZmFER2 X83077.1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MMLRVSSSPAAAVANHLSGGAAATTAPARVTAQRSGVSLSAAAAAGKGKEVLSGVVFQPFEEIKGELALVPQSPDRSLARHKFVDDCEAAINEQINVEYNASYAYHSLFAYFDRDNVALKGFAKFFKESSDEEREHAEKLMEYQNKRGGRVRLQSIVAPLTEFDHPEKGDALYAMELTLALEKLVNEKLHSLHGVATRCNDPQLIDFIESEFLEEQVEAINKVSKYVAQLRRVGNKGHGVWHFDQMLLQEGA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&gt;HvFER1 EF440353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MLPRVAPSPATAAAAVGQLSGAGLTSGSVRLPGALPSAAGSAVCCRAAAKGKEVLSGVMFQPFEELKGELSLVPQGKDQSLARHKFVDECEAALNEQINVEYNASYAYHSLFAYFDRDNVALKGFAKFFKESSDEERGHAEKLMEYQNKRGGRVRLQSIVTPLTEFDHPEKGDALYAMELALALEKLVNEKLHNLHSVATRCNDPQLTDFVESEFLQEQVDAIKKISEYVSQLRRVGKGHGVWHFDQMLLEEAA</w:t>
      </w: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</w:p>
    <w:p w:rsidR="003B473D" w:rsidRPr="006D03FE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&gt;HvFER2 AK251285</w:t>
      </w:r>
    </w:p>
    <w:p w:rsidR="002054CA" w:rsidRPr="003B473D" w:rsidRDefault="003B473D" w:rsidP="003B473D">
      <w:pPr>
        <w:autoSpaceDE w:val="0"/>
        <w:autoSpaceDN w:val="0"/>
        <w:adjustRightInd w:val="0"/>
        <w:jc w:val="left"/>
        <w:rPr>
          <w:rFonts w:cs="Times New Roman"/>
          <w:kern w:val="0"/>
          <w:sz w:val="22"/>
          <w:szCs w:val="22"/>
        </w:rPr>
      </w:pPr>
      <w:r w:rsidRPr="006D03FE">
        <w:rPr>
          <w:rFonts w:cs="Times New Roman"/>
          <w:kern w:val="0"/>
          <w:sz w:val="22"/>
          <w:szCs w:val="22"/>
        </w:rPr>
        <w:t>MLLRIASSPAAVAAASQLSAPGPAHGSARLPPLAKGPSTACRAARKGNKEEVLLSGVMFQPFEELKGELSLVPQAEGQSLARQKFVDECEAAINEQINVEYNASYAYHSLYAYFDRDNVALKGFAKFFKESSDEEREHAEMLMEYQNRRGGRVRLQSIVTPLTEFDHSEKGDALYAMELALALEKLVNEKLHNLHAVATRCNDPQLSDFVESQFLQEQVDAVKKISEYVTQLRRIGKGHGVWHFDRMLLEEEA</w:t>
      </w:r>
    </w:p>
    <w:sectPr w:rsidR="002054CA" w:rsidRPr="003B4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2F3" w:rsidRDefault="001712F3" w:rsidP="003871E8">
      <w:r>
        <w:separator/>
      </w:r>
    </w:p>
  </w:endnote>
  <w:endnote w:type="continuationSeparator" w:id="0">
    <w:p w:rsidR="001712F3" w:rsidRDefault="001712F3" w:rsidP="0038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2F3" w:rsidRDefault="001712F3" w:rsidP="003871E8">
      <w:r>
        <w:separator/>
      </w:r>
    </w:p>
  </w:footnote>
  <w:footnote w:type="continuationSeparator" w:id="0">
    <w:p w:rsidR="001712F3" w:rsidRDefault="001712F3" w:rsidP="00387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C7"/>
    <w:rsid w:val="001712F3"/>
    <w:rsid w:val="001E5DC7"/>
    <w:rsid w:val="002054CA"/>
    <w:rsid w:val="003871E8"/>
    <w:rsid w:val="003B473D"/>
    <w:rsid w:val="005925C8"/>
    <w:rsid w:val="00C22A2E"/>
    <w:rsid w:val="00C300E1"/>
    <w:rsid w:val="00D5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E8"/>
    <w:pPr>
      <w:widowControl w:val="0"/>
      <w:jc w:val="both"/>
    </w:pPr>
    <w:rPr>
      <w:rFonts w:ascii="Times New Roman" w:eastAsia="SimSun" w:hAnsi="Times New Roman" w:cs="SimSu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71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7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71E8"/>
    <w:rPr>
      <w:sz w:val="18"/>
      <w:szCs w:val="18"/>
    </w:rPr>
  </w:style>
  <w:style w:type="character" w:customStyle="1" w:styleId="highlight">
    <w:name w:val="highlight"/>
    <w:basedOn w:val="DefaultParagraphFont"/>
    <w:rsid w:val="00387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E8"/>
    <w:pPr>
      <w:widowControl w:val="0"/>
      <w:jc w:val="both"/>
    </w:pPr>
    <w:rPr>
      <w:rFonts w:ascii="Times New Roman" w:eastAsia="SimSun" w:hAnsi="Times New Roman" w:cs="SimSu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71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7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71E8"/>
    <w:rPr>
      <w:sz w:val="18"/>
      <w:szCs w:val="18"/>
    </w:rPr>
  </w:style>
  <w:style w:type="character" w:customStyle="1" w:styleId="highlight">
    <w:name w:val="highlight"/>
    <w:basedOn w:val="DefaultParagraphFont"/>
    <w:rsid w:val="0038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</dc:creator>
  <cp:keywords/>
  <dc:description/>
  <cp:lastModifiedBy>Agir, Junalie</cp:lastModifiedBy>
  <cp:revision>5</cp:revision>
  <dcterms:created xsi:type="dcterms:W3CDTF">2016-12-18T08:29:00Z</dcterms:created>
  <dcterms:modified xsi:type="dcterms:W3CDTF">2017-01-12T08:22:00Z</dcterms:modified>
</cp:coreProperties>
</file>