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17" w:rsidRPr="00E86616" w:rsidRDefault="00017FC2" w:rsidP="008B7C17">
      <w:pPr>
        <w:spacing w:line="36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noProof/>
          <w:sz w:val="24"/>
          <w:szCs w:val="24"/>
        </w:rPr>
        <w:drawing>
          <wp:inline distT="0" distB="0" distL="0" distR="0">
            <wp:extent cx="5274310" cy="2131933"/>
            <wp:effectExtent l="0" t="0" r="2540" b="1905"/>
            <wp:docPr id="1" name="图片 1" descr="F:\data\microRNA\O157 汇总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ata\microRNA\O157 汇总\Figure S3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31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44E" w:rsidRPr="006430A2" w:rsidRDefault="008B7C17" w:rsidP="006430A2">
      <w:pPr>
        <w:spacing w:line="36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 w:hint="eastAsia"/>
          <w:b/>
          <w:sz w:val="24"/>
          <w:szCs w:val="24"/>
        </w:rPr>
        <w:t>Additional file 3: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 xml:space="preserve">Over-expressing </w:t>
      </w:r>
      <w:r w:rsidRPr="00CD5D48">
        <w:rPr>
          <w:rFonts w:ascii="Times New Roman" w:eastAsia="Arial Unicode MS" w:hAnsi="Times New Roman" w:cs="Times New Roman"/>
          <w:b/>
          <w:i/>
          <w:sz w:val="24"/>
          <w:szCs w:val="24"/>
        </w:rPr>
        <w:t>GhmiR157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 xml:space="preserve"> precursor leads to more vegetative branches.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(A-E)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The pictures of plants at </w:t>
      </w:r>
      <w:bookmarkStart w:id="0" w:name="OLE_LINK11"/>
      <w:bookmarkStart w:id="1" w:name="OLE_LINK12"/>
      <w:r w:rsidRPr="00E86616">
        <w:rPr>
          <w:rFonts w:ascii="Times New Roman" w:eastAsia="Arial Unicode MS" w:hAnsi="Times New Roman" w:cs="Times New Roman"/>
          <w:sz w:val="24"/>
          <w:szCs w:val="24"/>
        </w:rPr>
        <w:t>squaring stage</w:t>
      </w:r>
      <w:bookmarkEnd w:id="0"/>
      <w:bookmarkEnd w:id="1"/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in trial field from </w:t>
      </w:r>
      <w:r w:rsidR="00017FC2">
        <w:rPr>
          <w:rFonts w:ascii="Times New Roman" w:eastAsia="Arial Unicode MS" w:hAnsi="Times New Roman" w:cs="Times New Roman" w:hint="eastAsia"/>
          <w:sz w:val="24"/>
          <w:szCs w:val="24"/>
        </w:rPr>
        <w:t>Control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(A)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, OV12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(B)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, OV38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(C)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, OV33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(D)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, OV35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(E)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(F and G)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Plants at boll opening stage in field from </w:t>
      </w:r>
      <w:r w:rsidR="00017FC2">
        <w:rPr>
          <w:rFonts w:ascii="Times New Roman" w:eastAsia="Arial Unicode MS" w:hAnsi="Times New Roman" w:cs="Times New Roman" w:hint="eastAsia"/>
          <w:sz w:val="24"/>
          <w:szCs w:val="24"/>
        </w:rPr>
        <w:t>Control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(F)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and OV12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(G)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(H)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Measurement </w:t>
      </w:r>
      <w:r w:rsidR="004F456E">
        <w:rPr>
          <w:rFonts w:ascii="Times New Roman" w:eastAsia="Arial Unicode MS" w:hAnsi="Times New Roman" w:cs="Times New Roman" w:hint="eastAsia"/>
          <w:sz w:val="24"/>
          <w:szCs w:val="24"/>
        </w:rPr>
        <w:t xml:space="preserve">of 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vegetative branches </w:t>
      </w:r>
      <w:bookmarkStart w:id="2" w:name="_GoBack"/>
      <w:bookmarkEnd w:id="2"/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at squaring stage in green house. </w:t>
      </w:r>
      <w:r w:rsidR="00017FC2">
        <w:rPr>
          <w:rFonts w:ascii="Times New Roman" w:eastAsia="Arial Unicode MS" w:hAnsi="Times New Roman" w:cs="Times New Roman" w:hint="eastAsia"/>
          <w:sz w:val="24"/>
          <w:szCs w:val="24"/>
        </w:rPr>
        <w:t>Control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E86616">
        <w:rPr>
          <w:rFonts w:ascii="Times New Roman" w:eastAsia="Arial Unicode MS" w:hAnsi="Times New Roman" w:cs="Times New Roman"/>
          <w:sz w:val="24"/>
          <w:szCs w:val="24"/>
        </w:rPr>
        <w:t>nontransgenic</w:t>
      </w:r>
      <w:proofErr w:type="spellEnd"/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plant segregated from 35S::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>GhmiR157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transgenic lines. OV12, 38, 33, 37 and 35, independent 35S::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>GhmiR157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transgenic lines. Different letters indicate statistically significant differences at 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 xml:space="preserve">P 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>&lt;</w:t>
      </w:r>
      <w:r w:rsidRPr="00E86616">
        <w:rPr>
          <w:rFonts w:ascii="Times New Roman" w:eastAsia="Arial Unicode MS" w:hAnsi="Times New Roman" w:cs="Times New Roman"/>
          <w:i/>
          <w:sz w:val="24"/>
          <w:szCs w:val="24"/>
        </w:rPr>
        <w:t xml:space="preserve"> 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>0.05 based on analysis of variance (ANOVA) (Tukey’s multiple comparison test).</w:t>
      </w:r>
    </w:p>
    <w:sectPr w:rsidR="000A644E" w:rsidRPr="006430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1E"/>
    <w:rsid w:val="00003202"/>
    <w:rsid w:val="00017FC2"/>
    <w:rsid w:val="000263D8"/>
    <w:rsid w:val="00026879"/>
    <w:rsid w:val="00040918"/>
    <w:rsid w:val="00042732"/>
    <w:rsid w:val="0004378C"/>
    <w:rsid w:val="00045FE0"/>
    <w:rsid w:val="000468E6"/>
    <w:rsid w:val="000529D7"/>
    <w:rsid w:val="00056A63"/>
    <w:rsid w:val="00064642"/>
    <w:rsid w:val="00065792"/>
    <w:rsid w:val="000738C9"/>
    <w:rsid w:val="00083A35"/>
    <w:rsid w:val="00084042"/>
    <w:rsid w:val="000846C0"/>
    <w:rsid w:val="00087C85"/>
    <w:rsid w:val="000910DE"/>
    <w:rsid w:val="0009322F"/>
    <w:rsid w:val="00095284"/>
    <w:rsid w:val="000A5B53"/>
    <w:rsid w:val="000A644E"/>
    <w:rsid w:val="000B3D92"/>
    <w:rsid w:val="000B50DE"/>
    <w:rsid w:val="000C2960"/>
    <w:rsid w:val="000D0293"/>
    <w:rsid w:val="000E0A63"/>
    <w:rsid w:val="000E4ADE"/>
    <w:rsid w:val="001009C6"/>
    <w:rsid w:val="001252C2"/>
    <w:rsid w:val="001332CD"/>
    <w:rsid w:val="001343B3"/>
    <w:rsid w:val="00165DCB"/>
    <w:rsid w:val="00175335"/>
    <w:rsid w:val="001A5E62"/>
    <w:rsid w:val="001B2029"/>
    <w:rsid w:val="001B34B7"/>
    <w:rsid w:val="001B4A49"/>
    <w:rsid w:val="001B5ADB"/>
    <w:rsid w:val="001B61C3"/>
    <w:rsid w:val="001C5D8E"/>
    <w:rsid w:val="001D0496"/>
    <w:rsid w:val="001D13B9"/>
    <w:rsid w:val="001D4AA0"/>
    <w:rsid w:val="001E5C24"/>
    <w:rsid w:val="00202267"/>
    <w:rsid w:val="00205D93"/>
    <w:rsid w:val="0020717D"/>
    <w:rsid w:val="00212073"/>
    <w:rsid w:val="0022190F"/>
    <w:rsid w:val="00226225"/>
    <w:rsid w:val="00244EC3"/>
    <w:rsid w:val="00254E69"/>
    <w:rsid w:val="0026320D"/>
    <w:rsid w:val="00263C94"/>
    <w:rsid w:val="0026615D"/>
    <w:rsid w:val="0026699D"/>
    <w:rsid w:val="002A18CC"/>
    <w:rsid w:val="002B4789"/>
    <w:rsid w:val="002C7BF1"/>
    <w:rsid w:val="002D0194"/>
    <w:rsid w:val="002D76F4"/>
    <w:rsid w:val="002F0758"/>
    <w:rsid w:val="00312F79"/>
    <w:rsid w:val="00365EE7"/>
    <w:rsid w:val="00367328"/>
    <w:rsid w:val="00396EAC"/>
    <w:rsid w:val="003A13DB"/>
    <w:rsid w:val="003A19C3"/>
    <w:rsid w:val="003B323E"/>
    <w:rsid w:val="003B5428"/>
    <w:rsid w:val="003B5BB0"/>
    <w:rsid w:val="003D4F1A"/>
    <w:rsid w:val="003D50DA"/>
    <w:rsid w:val="003E112D"/>
    <w:rsid w:val="003E35C5"/>
    <w:rsid w:val="003E4B31"/>
    <w:rsid w:val="003E7840"/>
    <w:rsid w:val="003F0286"/>
    <w:rsid w:val="00411242"/>
    <w:rsid w:val="00411F6B"/>
    <w:rsid w:val="004145D0"/>
    <w:rsid w:val="00416EF6"/>
    <w:rsid w:val="00417D65"/>
    <w:rsid w:val="00422839"/>
    <w:rsid w:val="00435FED"/>
    <w:rsid w:val="004375D0"/>
    <w:rsid w:val="0044559B"/>
    <w:rsid w:val="00453D0D"/>
    <w:rsid w:val="00453FC2"/>
    <w:rsid w:val="0046622B"/>
    <w:rsid w:val="0047787F"/>
    <w:rsid w:val="004940E5"/>
    <w:rsid w:val="004A1E52"/>
    <w:rsid w:val="004B53CF"/>
    <w:rsid w:val="004C1030"/>
    <w:rsid w:val="004C5D40"/>
    <w:rsid w:val="004E48A9"/>
    <w:rsid w:val="004F28FD"/>
    <w:rsid w:val="004F456E"/>
    <w:rsid w:val="0050336E"/>
    <w:rsid w:val="005202CE"/>
    <w:rsid w:val="00526D1F"/>
    <w:rsid w:val="0054119C"/>
    <w:rsid w:val="00546BF3"/>
    <w:rsid w:val="005639C0"/>
    <w:rsid w:val="0057586F"/>
    <w:rsid w:val="00585A9E"/>
    <w:rsid w:val="00586F1F"/>
    <w:rsid w:val="00587597"/>
    <w:rsid w:val="00587B66"/>
    <w:rsid w:val="00590723"/>
    <w:rsid w:val="005A142C"/>
    <w:rsid w:val="005B574C"/>
    <w:rsid w:val="005D77C2"/>
    <w:rsid w:val="005E0989"/>
    <w:rsid w:val="005E3A06"/>
    <w:rsid w:val="005F1004"/>
    <w:rsid w:val="005F3221"/>
    <w:rsid w:val="005F352F"/>
    <w:rsid w:val="005F5046"/>
    <w:rsid w:val="006079FA"/>
    <w:rsid w:val="0061178F"/>
    <w:rsid w:val="006160EE"/>
    <w:rsid w:val="00616A87"/>
    <w:rsid w:val="0062084B"/>
    <w:rsid w:val="00630A1A"/>
    <w:rsid w:val="006346ED"/>
    <w:rsid w:val="006430A2"/>
    <w:rsid w:val="00645108"/>
    <w:rsid w:val="00650D47"/>
    <w:rsid w:val="006512B2"/>
    <w:rsid w:val="00654354"/>
    <w:rsid w:val="00663123"/>
    <w:rsid w:val="00664BC9"/>
    <w:rsid w:val="00665F22"/>
    <w:rsid w:val="00667F8C"/>
    <w:rsid w:val="00671ED1"/>
    <w:rsid w:val="00683B0F"/>
    <w:rsid w:val="00683CF4"/>
    <w:rsid w:val="00684514"/>
    <w:rsid w:val="00690761"/>
    <w:rsid w:val="0069603F"/>
    <w:rsid w:val="006B222A"/>
    <w:rsid w:val="006B4980"/>
    <w:rsid w:val="006C5B99"/>
    <w:rsid w:val="006D1D37"/>
    <w:rsid w:val="006E0A47"/>
    <w:rsid w:val="006E3EE4"/>
    <w:rsid w:val="006E5EB0"/>
    <w:rsid w:val="006F4F83"/>
    <w:rsid w:val="006F73CA"/>
    <w:rsid w:val="0071467C"/>
    <w:rsid w:val="007179D4"/>
    <w:rsid w:val="0072398A"/>
    <w:rsid w:val="00724C9D"/>
    <w:rsid w:val="0072748E"/>
    <w:rsid w:val="00731B08"/>
    <w:rsid w:val="00732065"/>
    <w:rsid w:val="00735850"/>
    <w:rsid w:val="00754521"/>
    <w:rsid w:val="00756202"/>
    <w:rsid w:val="007710CF"/>
    <w:rsid w:val="00774649"/>
    <w:rsid w:val="00781F6B"/>
    <w:rsid w:val="007871AB"/>
    <w:rsid w:val="007B3C71"/>
    <w:rsid w:val="007D4EDE"/>
    <w:rsid w:val="007D7EB6"/>
    <w:rsid w:val="007F3AC1"/>
    <w:rsid w:val="00804F57"/>
    <w:rsid w:val="00813179"/>
    <w:rsid w:val="008441B4"/>
    <w:rsid w:val="00850E8E"/>
    <w:rsid w:val="00871316"/>
    <w:rsid w:val="0087514B"/>
    <w:rsid w:val="00877B02"/>
    <w:rsid w:val="00886452"/>
    <w:rsid w:val="00895417"/>
    <w:rsid w:val="00897350"/>
    <w:rsid w:val="008A4C12"/>
    <w:rsid w:val="008A52FE"/>
    <w:rsid w:val="008B09D3"/>
    <w:rsid w:val="008B7C17"/>
    <w:rsid w:val="008C6CE7"/>
    <w:rsid w:val="008D0783"/>
    <w:rsid w:val="008D7092"/>
    <w:rsid w:val="00913682"/>
    <w:rsid w:val="009166BF"/>
    <w:rsid w:val="00952CF0"/>
    <w:rsid w:val="00962D83"/>
    <w:rsid w:val="0097481E"/>
    <w:rsid w:val="009A0BE5"/>
    <w:rsid w:val="009A693C"/>
    <w:rsid w:val="009B05E9"/>
    <w:rsid w:val="009B1199"/>
    <w:rsid w:val="009B31AC"/>
    <w:rsid w:val="009B53C4"/>
    <w:rsid w:val="009D2C59"/>
    <w:rsid w:val="009E5B85"/>
    <w:rsid w:val="00A11960"/>
    <w:rsid w:val="00A166B7"/>
    <w:rsid w:val="00A253D4"/>
    <w:rsid w:val="00A2726B"/>
    <w:rsid w:val="00A43735"/>
    <w:rsid w:val="00A442B9"/>
    <w:rsid w:val="00A52950"/>
    <w:rsid w:val="00A80197"/>
    <w:rsid w:val="00A80209"/>
    <w:rsid w:val="00A86309"/>
    <w:rsid w:val="00A86337"/>
    <w:rsid w:val="00AA1359"/>
    <w:rsid w:val="00AA6A4B"/>
    <w:rsid w:val="00AB1E6A"/>
    <w:rsid w:val="00AC3124"/>
    <w:rsid w:val="00AC5FFD"/>
    <w:rsid w:val="00AC7A44"/>
    <w:rsid w:val="00AD4988"/>
    <w:rsid w:val="00AF0D51"/>
    <w:rsid w:val="00AF1B67"/>
    <w:rsid w:val="00AF4A35"/>
    <w:rsid w:val="00B07CDA"/>
    <w:rsid w:val="00B2126B"/>
    <w:rsid w:val="00B313D3"/>
    <w:rsid w:val="00B31AE0"/>
    <w:rsid w:val="00B3220E"/>
    <w:rsid w:val="00B47B0A"/>
    <w:rsid w:val="00B57948"/>
    <w:rsid w:val="00B60824"/>
    <w:rsid w:val="00B8329A"/>
    <w:rsid w:val="00B83D12"/>
    <w:rsid w:val="00B9535D"/>
    <w:rsid w:val="00BA17A5"/>
    <w:rsid w:val="00BA1E7E"/>
    <w:rsid w:val="00BA2BBB"/>
    <w:rsid w:val="00BA3CF6"/>
    <w:rsid w:val="00BB2D5A"/>
    <w:rsid w:val="00BB4B83"/>
    <w:rsid w:val="00BB559F"/>
    <w:rsid w:val="00BB6B6C"/>
    <w:rsid w:val="00BF2CC6"/>
    <w:rsid w:val="00BF39A5"/>
    <w:rsid w:val="00C15F45"/>
    <w:rsid w:val="00C17B18"/>
    <w:rsid w:val="00C21AC2"/>
    <w:rsid w:val="00C21E71"/>
    <w:rsid w:val="00C336CF"/>
    <w:rsid w:val="00C34136"/>
    <w:rsid w:val="00C43949"/>
    <w:rsid w:val="00C45B39"/>
    <w:rsid w:val="00C4647F"/>
    <w:rsid w:val="00C5237D"/>
    <w:rsid w:val="00C53867"/>
    <w:rsid w:val="00C630CF"/>
    <w:rsid w:val="00C7371C"/>
    <w:rsid w:val="00C749A9"/>
    <w:rsid w:val="00C85427"/>
    <w:rsid w:val="00CA04C5"/>
    <w:rsid w:val="00CA315C"/>
    <w:rsid w:val="00CA4B97"/>
    <w:rsid w:val="00CB1900"/>
    <w:rsid w:val="00CB1FD9"/>
    <w:rsid w:val="00CB2A4B"/>
    <w:rsid w:val="00CD2129"/>
    <w:rsid w:val="00CD3922"/>
    <w:rsid w:val="00D00C4A"/>
    <w:rsid w:val="00D205A1"/>
    <w:rsid w:val="00D23459"/>
    <w:rsid w:val="00D2543F"/>
    <w:rsid w:val="00D26005"/>
    <w:rsid w:val="00D322E3"/>
    <w:rsid w:val="00D5217A"/>
    <w:rsid w:val="00D56E4C"/>
    <w:rsid w:val="00D62ED5"/>
    <w:rsid w:val="00D63EF8"/>
    <w:rsid w:val="00D7788A"/>
    <w:rsid w:val="00DA722C"/>
    <w:rsid w:val="00DB4764"/>
    <w:rsid w:val="00DB494A"/>
    <w:rsid w:val="00DC2B08"/>
    <w:rsid w:val="00DC4EBC"/>
    <w:rsid w:val="00DE10C0"/>
    <w:rsid w:val="00DE3720"/>
    <w:rsid w:val="00E00829"/>
    <w:rsid w:val="00E050CE"/>
    <w:rsid w:val="00E0667B"/>
    <w:rsid w:val="00E10952"/>
    <w:rsid w:val="00E17641"/>
    <w:rsid w:val="00E36BC4"/>
    <w:rsid w:val="00E46755"/>
    <w:rsid w:val="00E51E45"/>
    <w:rsid w:val="00E54D85"/>
    <w:rsid w:val="00E611AA"/>
    <w:rsid w:val="00E61711"/>
    <w:rsid w:val="00E624E1"/>
    <w:rsid w:val="00E62F54"/>
    <w:rsid w:val="00E63A64"/>
    <w:rsid w:val="00E707E5"/>
    <w:rsid w:val="00E70DF8"/>
    <w:rsid w:val="00E717DD"/>
    <w:rsid w:val="00E71F09"/>
    <w:rsid w:val="00E747D4"/>
    <w:rsid w:val="00EA1879"/>
    <w:rsid w:val="00EA2881"/>
    <w:rsid w:val="00EA7140"/>
    <w:rsid w:val="00EA727D"/>
    <w:rsid w:val="00EE3475"/>
    <w:rsid w:val="00EF0765"/>
    <w:rsid w:val="00EF2D30"/>
    <w:rsid w:val="00F112AB"/>
    <w:rsid w:val="00F54BF3"/>
    <w:rsid w:val="00F8126B"/>
    <w:rsid w:val="00F90867"/>
    <w:rsid w:val="00F9454B"/>
    <w:rsid w:val="00F94CE1"/>
    <w:rsid w:val="00F975EE"/>
    <w:rsid w:val="00FA1955"/>
    <w:rsid w:val="00FC30D7"/>
    <w:rsid w:val="00FC36AF"/>
    <w:rsid w:val="00FE00E7"/>
    <w:rsid w:val="00FE1EC0"/>
    <w:rsid w:val="00FE54A3"/>
    <w:rsid w:val="00FF1649"/>
    <w:rsid w:val="00F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C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7C1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B7C1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C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7C1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B7C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562</Characters>
  <Application>Microsoft Office Word</Application>
  <DocSecurity>0</DocSecurity>
  <Lines>4</Lines>
  <Paragraphs>1</Paragraphs>
  <ScaleCrop>false</ScaleCrop>
  <Company>Sky123.Org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2016-09-12T12:25:00Z</dcterms:created>
  <dcterms:modified xsi:type="dcterms:W3CDTF">2016-12-05T09:11:00Z</dcterms:modified>
</cp:coreProperties>
</file>