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802" w:rsidRPr="00E86616" w:rsidRDefault="00AE65E8" w:rsidP="008178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7730" cy="2706370"/>
            <wp:effectExtent l="0" t="0" r="0" b="0"/>
            <wp:docPr id="2" name="图片 2" descr="F:\data\microRNA\O157 汇总\BMC plant biology\20161116 major revison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ata\microRNA\O157 汇总\BMC plant biology\20161116 major revison\figure S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44E" w:rsidRPr="00817802" w:rsidRDefault="00817802" w:rsidP="00817802">
      <w:pPr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Additional file </w:t>
      </w:r>
      <w:r w:rsidR="009C051E">
        <w:rPr>
          <w:rFonts w:ascii="Times New Roman" w:eastAsia="Arial Unicode MS" w:hAnsi="Times New Roman" w:cs="Times New Roman" w:hint="eastAsia"/>
          <w:b/>
          <w:sz w:val="24"/>
          <w:szCs w:val="24"/>
        </w:rPr>
        <w:t>6</w:t>
      </w: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>: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Quantification analysis of MADS-box genes in ectopic-expressing GhmiR157 precursor lines and wild type.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(A-D) </w:t>
      </w:r>
      <w:proofErr w:type="spellStart"/>
      <w:r w:rsidRPr="00E86616">
        <w:rPr>
          <w:rFonts w:ascii="Times New Roman" w:eastAsia="Arial Unicode MS" w:hAnsi="Times New Roman" w:cs="Times New Roman"/>
          <w:sz w:val="24"/>
          <w:szCs w:val="24"/>
        </w:rPr>
        <w:t>qRT</w:t>
      </w:r>
      <w:proofErr w:type="spellEnd"/>
      <w:r w:rsidRPr="00E86616">
        <w:rPr>
          <w:rFonts w:ascii="Times New Roman" w:eastAsia="Arial Unicode MS" w:hAnsi="Times New Roman" w:cs="Times New Roman"/>
          <w:sz w:val="24"/>
          <w:szCs w:val="24"/>
        </w:rPr>
        <w:t>-PCR of MADS-box genes in inflorescence. E4 and E6 indicate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transgenic lines in 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Arabidopsis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>. R.E.L., the relative expression levels</w:t>
      </w:r>
      <w:bookmarkStart w:id="0" w:name="_GoBack"/>
      <w:bookmarkEnd w:id="0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calculated using 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AtACT7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(AT5G09810.1) as a control. The error bars indicate the standard deviation of four biological replicates.</w:t>
      </w:r>
      <w:r w:rsidR="00AE65E8" w:rsidRPr="00AE65E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E65E8" w:rsidRPr="00E86616">
        <w:rPr>
          <w:rFonts w:ascii="Times New Roman" w:eastAsia="Arial Unicode MS" w:hAnsi="Times New Roman" w:cs="Times New Roman"/>
          <w:sz w:val="24"/>
          <w:szCs w:val="24"/>
        </w:rPr>
        <w:t xml:space="preserve">Different letters indicate statistically significant differences at </w:t>
      </w:r>
      <w:r w:rsidR="00AE65E8" w:rsidRPr="00E86616">
        <w:rPr>
          <w:rFonts w:ascii="Times New Roman" w:eastAsia="Arial Unicode MS" w:hAnsi="Times New Roman" w:cs="Times New Roman"/>
          <w:i/>
          <w:sz w:val="24"/>
          <w:szCs w:val="24"/>
        </w:rPr>
        <w:t xml:space="preserve">P </w:t>
      </w:r>
      <w:r w:rsidR="00AE65E8" w:rsidRPr="00E86616">
        <w:rPr>
          <w:rFonts w:ascii="Times New Roman" w:eastAsia="Arial Unicode MS" w:hAnsi="Times New Roman" w:cs="Times New Roman"/>
          <w:sz w:val="24"/>
          <w:szCs w:val="24"/>
        </w:rPr>
        <w:t>&lt;</w:t>
      </w:r>
      <w:r w:rsidR="00AE65E8" w:rsidRPr="00E86616"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  <w:r w:rsidR="00AE65E8" w:rsidRPr="00E86616">
        <w:rPr>
          <w:rFonts w:ascii="Times New Roman" w:eastAsia="Arial Unicode MS" w:hAnsi="Times New Roman" w:cs="Times New Roman"/>
          <w:sz w:val="24"/>
          <w:szCs w:val="24"/>
        </w:rPr>
        <w:t>0.05 based on analysis of variance (ANOVA) (</w:t>
      </w:r>
      <w:proofErr w:type="spellStart"/>
      <w:r w:rsidR="00AE65E8" w:rsidRPr="00E86616">
        <w:rPr>
          <w:rFonts w:ascii="Times New Roman" w:eastAsia="Arial Unicode MS" w:hAnsi="Times New Roman" w:cs="Times New Roman"/>
          <w:sz w:val="24"/>
          <w:szCs w:val="24"/>
        </w:rPr>
        <w:t>Tukey’s</w:t>
      </w:r>
      <w:proofErr w:type="spellEnd"/>
      <w:r w:rsidR="00AE65E8" w:rsidRPr="00E86616">
        <w:rPr>
          <w:rFonts w:ascii="Times New Roman" w:eastAsia="Arial Unicode MS" w:hAnsi="Times New Roman" w:cs="Times New Roman"/>
          <w:sz w:val="24"/>
          <w:szCs w:val="24"/>
        </w:rPr>
        <w:t xml:space="preserve"> multiple comparison test).</w:t>
      </w:r>
    </w:p>
    <w:sectPr w:rsidR="000A644E" w:rsidRPr="00817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35D"/>
    <w:rsid w:val="00003202"/>
    <w:rsid w:val="000263D8"/>
    <w:rsid w:val="00026879"/>
    <w:rsid w:val="00040918"/>
    <w:rsid w:val="00042732"/>
    <w:rsid w:val="0004378C"/>
    <w:rsid w:val="00045FE0"/>
    <w:rsid w:val="000468E6"/>
    <w:rsid w:val="000529D7"/>
    <w:rsid w:val="00056A63"/>
    <w:rsid w:val="00064642"/>
    <w:rsid w:val="00065792"/>
    <w:rsid w:val="000738C9"/>
    <w:rsid w:val="00083A35"/>
    <w:rsid w:val="00084042"/>
    <w:rsid w:val="000846C0"/>
    <w:rsid w:val="00087C85"/>
    <w:rsid w:val="000910DE"/>
    <w:rsid w:val="0009322F"/>
    <w:rsid w:val="00095284"/>
    <w:rsid w:val="000A5B53"/>
    <w:rsid w:val="000A644E"/>
    <w:rsid w:val="000B3D92"/>
    <w:rsid w:val="000B50DE"/>
    <w:rsid w:val="000C2960"/>
    <w:rsid w:val="000D0293"/>
    <w:rsid w:val="000E0A63"/>
    <w:rsid w:val="000E4ADE"/>
    <w:rsid w:val="001009C6"/>
    <w:rsid w:val="001252C2"/>
    <w:rsid w:val="001332CD"/>
    <w:rsid w:val="001343B3"/>
    <w:rsid w:val="00165DCB"/>
    <w:rsid w:val="00175335"/>
    <w:rsid w:val="001A5E62"/>
    <w:rsid w:val="001B2029"/>
    <w:rsid w:val="001B34B7"/>
    <w:rsid w:val="001B4A49"/>
    <w:rsid w:val="001B5ADB"/>
    <w:rsid w:val="001B61C3"/>
    <w:rsid w:val="001C5D8E"/>
    <w:rsid w:val="001D0496"/>
    <w:rsid w:val="001D13B9"/>
    <w:rsid w:val="001D4AA0"/>
    <w:rsid w:val="001E5C24"/>
    <w:rsid w:val="00202267"/>
    <w:rsid w:val="00205D93"/>
    <w:rsid w:val="0020717D"/>
    <w:rsid w:val="00212073"/>
    <w:rsid w:val="0022190F"/>
    <w:rsid w:val="00226225"/>
    <w:rsid w:val="00244EC3"/>
    <w:rsid w:val="00254E69"/>
    <w:rsid w:val="0026320D"/>
    <w:rsid w:val="00263C94"/>
    <w:rsid w:val="0026615D"/>
    <w:rsid w:val="0026699D"/>
    <w:rsid w:val="002A18CC"/>
    <w:rsid w:val="002B4789"/>
    <w:rsid w:val="002C7BF1"/>
    <w:rsid w:val="002D0194"/>
    <w:rsid w:val="002D76F4"/>
    <w:rsid w:val="002F0758"/>
    <w:rsid w:val="00312F79"/>
    <w:rsid w:val="00365EE7"/>
    <w:rsid w:val="00367328"/>
    <w:rsid w:val="00396EAC"/>
    <w:rsid w:val="003A13DB"/>
    <w:rsid w:val="003A19C3"/>
    <w:rsid w:val="003B323E"/>
    <w:rsid w:val="003B5428"/>
    <w:rsid w:val="003B5BB0"/>
    <w:rsid w:val="003D4F1A"/>
    <w:rsid w:val="003D50DA"/>
    <w:rsid w:val="003E112D"/>
    <w:rsid w:val="003E35C5"/>
    <w:rsid w:val="003E4B31"/>
    <w:rsid w:val="003E7840"/>
    <w:rsid w:val="003F0286"/>
    <w:rsid w:val="00411242"/>
    <w:rsid w:val="00411F6B"/>
    <w:rsid w:val="00416EF6"/>
    <w:rsid w:val="00417D65"/>
    <w:rsid w:val="00422839"/>
    <w:rsid w:val="00435FED"/>
    <w:rsid w:val="004375D0"/>
    <w:rsid w:val="0044559B"/>
    <w:rsid w:val="00453D0D"/>
    <w:rsid w:val="00453FC2"/>
    <w:rsid w:val="0046622B"/>
    <w:rsid w:val="0047787F"/>
    <w:rsid w:val="004940E5"/>
    <w:rsid w:val="004A1E52"/>
    <w:rsid w:val="004B53CF"/>
    <w:rsid w:val="004C1030"/>
    <w:rsid w:val="004C5D40"/>
    <w:rsid w:val="004E48A9"/>
    <w:rsid w:val="004F28FD"/>
    <w:rsid w:val="0050335D"/>
    <w:rsid w:val="0050336E"/>
    <w:rsid w:val="005202CE"/>
    <w:rsid w:val="00526D1F"/>
    <w:rsid w:val="0054119C"/>
    <w:rsid w:val="00546BF3"/>
    <w:rsid w:val="005639C0"/>
    <w:rsid w:val="0057586F"/>
    <w:rsid w:val="00585A9E"/>
    <w:rsid w:val="00586F1F"/>
    <w:rsid w:val="00587597"/>
    <w:rsid w:val="00587B66"/>
    <w:rsid w:val="00590723"/>
    <w:rsid w:val="005A142C"/>
    <w:rsid w:val="005B574C"/>
    <w:rsid w:val="005D77C2"/>
    <w:rsid w:val="005E0989"/>
    <w:rsid w:val="005E3A06"/>
    <w:rsid w:val="005F1004"/>
    <w:rsid w:val="005F3221"/>
    <w:rsid w:val="005F352F"/>
    <w:rsid w:val="005F5046"/>
    <w:rsid w:val="006079FA"/>
    <w:rsid w:val="0061178F"/>
    <w:rsid w:val="006160EE"/>
    <w:rsid w:val="00616A87"/>
    <w:rsid w:val="0062084B"/>
    <w:rsid w:val="00630A1A"/>
    <w:rsid w:val="006346ED"/>
    <w:rsid w:val="00645108"/>
    <w:rsid w:val="00650D47"/>
    <w:rsid w:val="006512B2"/>
    <w:rsid w:val="00654354"/>
    <w:rsid w:val="00663123"/>
    <w:rsid w:val="00664BC9"/>
    <w:rsid w:val="00665F22"/>
    <w:rsid w:val="00667F8C"/>
    <w:rsid w:val="00671ED1"/>
    <w:rsid w:val="00683B0F"/>
    <w:rsid w:val="00683CF4"/>
    <w:rsid w:val="00684514"/>
    <w:rsid w:val="00690761"/>
    <w:rsid w:val="0069603F"/>
    <w:rsid w:val="006B222A"/>
    <w:rsid w:val="006B4980"/>
    <w:rsid w:val="006C5B99"/>
    <w:rsid w:val="006D1D37"/>
    <w:rsid w:val="006E0A47"/>
    <w:rsid w:val="006E3EE4"/>
    <w:rsid w:val="006E5EB0"/>
    <w:rsid w:val="006F4F83"/>
    <w:rsid w:val="006F73CA"/>
    <w:rsid w:val="0071467C"/>
    <w:rsid w:val="007179D4"/>
    <w:rsid w:val="0072398A"/>
    <w:rsid w:val="00724C9D"/>
    <w:rsid w:val="0072748E"/>
    <w:rsid w:val="00731B08"/>
    <w:rsid w:val="00732065"/>
    <w:rsid w:val="00735850"/>
    <w:rsid w:val="00754521"/>
    <w:rsid w:val="00756202"/>
    <w:rsid w:val="007710CF"/>
    <w:rsid w:val="00774649"/>
    <w:rsid w:val="00781F6B"/>
    <w:rsid w:val="007871AB"/>
    <w:rsid w:val="007B3C71"/>
    <w:rsid w:val="007D4EDE"/>
    <w:rsid w:val="007F3AC1"/>
    <w:rsid w:val="00804F57"/>
    <w:rsid w:val="00813179"/>
    <w:rsid w:val="00817802"/>
    <w:rsid w:val="008441B4"/>
    <w:rsid w:val="00850E8E"/>
    <w:rsid w:val="00871316"/>
    <w:rsid w:val="0087514B"/>
    <w:rsid w:val="00877B02"/>
    <w:rsid w:val="00886452"/>
    <w:rsid w:val="00895417"/>
    <w:rsid w:val="00897350"/>
    <w:rsid w:val="008A4C12"/>
    <w:rsid w:val="008A52FE"/>
    <w:rsid w:val="008B09D3"/>
    <w:rsid w:val="008C6CE7"/>
    <w:rsid w:val="008D0783"/>
    <w:rsid w:val="008D7092"/>
    <w:rsid w:val="00913682"/>
    <w:rsid w:val="009166BF"/>
    <w:rsid w:val="00952CF0"/>
    <w:rsid w:val="00962D83"/>
    <w:rsid w:val="009667DC"/>
    <w:rsid w:val="009A0BE5"/>
    <w:rsid w:val="009A693C"/>
    <w:rsid w:val="009B05E9"/>
    <w:rsid w:val="009B1199"/>
    <w:rsid w:val="009B2163"/>
    <w:rsid w:val="009B31AC"/>
    <w:rsid w:val="009B53C4"/>
    <w:rsid w:val="009C051E"/>
    <w:rsid w:val="009D2C59"/>
    <w:rsid w:val="009E5B85"/>
    <w:rsid w:val="00A11960"/>
    <w:rsid w:val="00A166B7"/>
    <w:rsid w:val="00A253D4"/>
    <w:rsid w:val="00A2726B"/>
    <w:rsid w:val="00A43735"/>
    <w:rsid w:val="00A442B9"/>
    <w:rsid w:val="00A52950"/>
    <w:rsid w:val="00A80197"/>
    <w:rsid w:val="00A80209"/>
    <w:rsid w:val="00A86309"/>
    <w:rsid w:val="00A86337"/>
    <w:rsid w:val="00AA1359"/>
    <w:rsid w:val="00AA6A4B"/>
    <w:rsid w:val="00AB1E6A"/>
    <w:rsid w:val="00AC3124"/>
    <w:rsid w:val="00AC5FFD"/>
    <w:rsid w:val="00AC7A44"/>
    <w:rsid w:val="00AD4988"/>
    <w:rsid w:val="00AE65E8"/>
    <w:rsid w:val="00AF0D51"/>
    <w:rsid w:val="00AF1B67"/>
    <w:rsid w:val="00AF4A35"/>
    <w:rsid w:val="00B07CDA"/>
    <w:rsid w:val="00B2126B"/>
    <w:rsid w:val="00B313D3"/>
    <w:rsid w:val="00B31AE0"/>
    <w:rsid w:val="00B3220E"/>
    <w:rsid w:val="00B47B0A"/>
    <w:rsid w:val="00B57948"/>
    <w:rsid w:val="00B60824"/>
    <w:rsid w:val="00B8329A"/>
    <w:rsid w:val="00B83D12"/>
    <w:rsid w:val="00B9535D"/>
    <w:rsid w:val="00BA17A5"/>
    <w:rsid w:val="00BA1E7E"/>
    <w:rsid w:val="00BA2BBB"/>
    <w:rsid w:val="00BA3CF6"/>
    <w:rsid w:val="00BB2D5A"/>
    <w:rsid w:val="00BB4B83"/>
    <w:rsid w:val="00BB559F"/>
    <w:rsid w:val="00BB6B6C"/>
    <w:rsid w:val="00BF2CC6"/>
    <w:rsid w:val="00BF39A5"/>
    <w:rsid w:val="00C15F45"/>
    <w:rsid w:val="00C17B18"/>
    <w:rsid w:val="00C21AC2"/>
    <w:rsid w:val="00C21E71"/>
    <w:rsid w:val="00C336CF"/>
    <w:rsid w:val="00C34136"/>
    <w:rsid w:val="00C43949"/>
    <w:rsid w:val="00C45B39"/>
    <w:rsid w:val="00C4647F"/>
    <w:rsid w:val="00C5237D"/>
    <w:rsid w:val="00C53867"/>
    <w:rsid w:val="00C630CF"/>
    <w:rsid w:val="00C7371C"/>
    <w:rsid w:val="00C749A9"/>
    <w:rsid w:val="00C85427"/>
    <w:rsid w:val="00CA04C5"/>
    <w:rsid w:val="00CA315C"/>
    <w:rsid w:val="00CA4B97"/>
    <w:rsid w:val="00CB1900"/>
    <w:rsid w:val="00CB1FD9"/>
    <w:rsid w:val="00CB2A4B"/>
    <w:rsid w:val="00CD2129"/>
    <w:rsid w:val="00CD3922"/>
    <w:rsid w:val="00D00C4A"/>
    <w:rsid w:val="00D205A1"/>
    <w:rsid w:val="00D23459"/>
    <w:rsid w:val="00D2543F"/>
    <w:rsid w:val="00D26005"/>
    <w:rsid w:val="00D322E3"/>
    <w:rsid w:val="00D5217A"/>
    <w:rsid w:val="00D56E4C"/>
    <w:rsid w:val="00D62ED5"/>
    <w:rsid w:val="00D63EF8"/>
    <w:rsid w:val="00D7788A"/>
    <w:rsid w:val="00DA2C0D"/>
    <w:rsid w:val="00DA722C"/>
    <w:rsid w:val="00DB4764"/>
    <w:rsid w:val="00DB494A"/>
    <w:rsid w:val="00DC2B08"/>
    <w:rsid w:val="00DC4EBC"/>
    <w:rsid w:val="00DE10C0"/>
    <w:rsid w:val="00DE3720"/>
    <w:rsid w:val="00E00829"/>
    <w:rsid w:val="00E050CE"/>
    <w:rsid w:val="00E0667B"/>
    <w:rsid w:val="00E10952"/>
    <w:rsid w:val="00E17641"/>
    <w:rsid w:val="00E36BC4"/>
    <w:rsid w:val="00E46755"/>
    <w:rsid w:val="00E51E45"/>
    <w:rsid w:val="00E54D85"/>
    <w:rsid w:val="00E611AA"/>
    <w:rsid w:val="00E61711"/>
    <w:rsid w:val="00E624E1"/>
    <w:rsid w:val="00E62F54"/>
    <w:rsid w:val="00E63A64"/>
    <w:rsid w:val="00E707E5"/>
    <w:rsid w:val="00E70DF8"/>
    <w:rsid w:val="00E717DD"/>
    <w:rsid w:val="00E71F09"/>
    <w:rsid w:val="00E747D4"/>
    <w:rsid w:val="00EA1879"/>
    <w:rsid w:val="00EA2881"/>
    <w:rsid w:val="00EA7140"/>
    <w:rsid w:val="00EA727D"/>
    <w:rsid w:val="00EE3475"/>
    <w:rsid w:val="00EF0765"/>
    <w:rsid w:val="00EF2D30"/>
    <w:rsid w:val="00F112AB"/>
    <w:rsid w:val="00F54BF3"/>
    <w:rsid w:val="00F8126B"/>
    <w:rsid w:val="00F90867"/>
    <w:rsid w:val="00F9454B"/>
    <w:rsid w:val="00F94CE1"/>
    <w:rsid w:val="00F975EE"/>
    <w:rsid w:val="00FA1955"/>
    <w:rsid w:val="00FC30D7"/>
    <w:rsid w:val="00FC36AF"/>
    <w:rsid w:val="00FE00E7"/>
    <w:rsid w:val="00FE1EC0"/>
    <w:rsid w:val="00FE54A3"/>
    <w:rsid w:val="00FF1649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8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1780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1780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8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1780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178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478</Characters>
  <Application>Microsoft Office Word</Application>
  <DocSecurity>0</DocSecurity>
  <Lines>3</Lines>
  <Paragraphs>1</Paragraphs>
  <ScaleCrop>false</ScaleCrop>
  <Company>Sky123.Org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2016-09-12T12:26:00Z</dcterms:created>
  <dcterms:modified xsi:type="dcterms:W3CDTF">2016-12-05T09:11:00Z</dcterms:modified>
</cp:coreProperties>
</file>