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B2" w:rsidRDefault="00CB5DB2" w:rsidP="00CB5DB2">
      <w:pPr>
        <w:pStyle w:val="NoSpacing"/>
        <w:rPr>
          <w:rFonts w:ascii="Times New Roman" w:hAnsi="Times New Roman"/>
          <w:sz w:val="24"/>
          <w:szCs w:val="24"/>
        </w:rPr>
      </w:pPr>
      <w:bookmarkStart w:id="0" w:name="_GoBack"/>
      <w:r w:rsidRPr="00AA0C55">
        <w:rPr>
          <w:rFonts w:ascii="Times New Roman" w:hAnsi="Times New Roman"/>
          <w:b/>
          <w:sz w:val="24"/>
          <w:szCs w:val="24"/>
        </w:rPr>
        <w:t xml:space="preserve">Table </w:t>
      </w:r>
      <w:r w:rsidR="00AA0C55" w:rsidRPr="00AA0C55">
        <w:rPr>
          <w:rFonts w:ascii="Times New Roman" w:hAnsi="Times New Roman"/>
          <w:b/>
          <w:sz w:val="24"/>
          <w:szCs w:val="24"/>
        </w:rPr>
        <w:t>S</w:t>
      </w:r>
      <w:r w:rsidRPr="00AA0C55">
        <w:rPr>
          <w:rFonts w:ascii="Times New Roman" w:hAnsi="Times New Roman"/>
          <w:b/>
          <w:sz w:val="24"/>
          <w:szCs w:val="24"/>
        </w:rPr>
        <w:t>4.</w:t>
      </w:r>
      <w:bookmarkEnd w:id="0"/>
      <w:r w:rsidR="00AA0C55">
        <w:rPr>
          <w:rFonts w:ascii="Times New Roman" w:hAnsi="Times New Roman"/>
          <w:sz w:val="24"/>
          <w:szCs w:val="24"/>
        </w:rPr>
        <w:t xml:space="preserve"> </w:t>
      </w:r>
      <w:r w:rsidRPr="003642EA">
        <w:rPr>
          <w:rFonts w:ascii="Times New Roman" w:hAnsi="Times New Roman"/>
          <w:sz w:val="24"/>
          <w:szCs w:val="24"/>
        </w:rPr>
        <w:t>Best possible match sequences of motifs (1-1</w:t>
      </w:r>
      <w:r>
        <w:rPr>
          <w:rFonts w:ascii="Times New Roman" w:hAnsi="Times New Roman"/>
          <w:sz w:val="24"/>
          <w:szCs w:val="24"/>
        </w:rPr>
        <w:t>0</w:t>
      </w:r>
      <w:r w:rsidRPr="003642EA">
        <w:rPr>
          <w:rFonts w:ascii="Times New Roman" w:hAnsi="Times New Roman"/>
          <w:sz w:val="24"/>
          <w:szCs w:val="24"/>
        </w:rPr>
        <w:t>) presented in Supplementary Fig</w:t>
      </w:r>
      <w:r>
        <w:rPr>
          <w:rFonts w:ascii="Times New Roman" w:hAnsi="Times New Roman"/>
          <w:sz w:val="24"/>
          <w:szCs w:val="24"/>
        </w:rPr>
        <w:t>ure</w:t>
      </w:r>
      <w:r w:rsidRPr="003642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</w:p>
    <w:p w:rsidR="00CB5DB2" w:rsidRPr="003642EA" w:rsidRDefault="00CB5DB2" w:rsidP="00CB5DB2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880"/>
        <w:gridCol w:w="7920"/>
      </w:tblGrid>
      <w:tr w:rsidR="00CB5DB2" w:rsidRPr="00AF06A1" w:rsidTr="003A37C8">
        <w:trPr>
          <w:trHeight w:val="29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Motif</w:t>
            </w:r>
            <w:r w:rsidRPr="000B7FCF"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Width</w:t>
            </w:r>
            <w:r w:rsidRPr="000B7FCF"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Best possible match</w:t>
            </w:r>
            <w:r w:rsidRPr="000B7FCF"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CB5DB2" w:rsidRPr="00AF06A1" w:rsidTr="003A37C8">
        <w:trPr>
          <w:trHeight w:val="29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1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26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GFAVFMNHLATIPITGTSMNPARSFG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</w:tr>
      <w:tr w:rsidR="00CB5DB2" w:rsidRPr="00AF06A1" w:rsidTr="003A37C8">
        <w:trPr>
          <w:trHeight w:val="29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2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21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DDHWIYWVGPFIGAALAAWYH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</w:tr>
      <w:tr w:rsidR="00CB5DB2" w:rsidRPr="00AF06A1" w:rsidTr="003A37C8">
        <w:trPr>
          <w:trHeight w:val="29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3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21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VYCTAHISGGHINPAVTFGLF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</w:tr>
      <w:tr w:rsidR="00CB5DB2" w:rsidRPr="00AF06A1" w:rsidTr="003A37C8">
        <w:trPr>
          <w:trHeight w:val="29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4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41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GTGLGAEIIGTFVLVYTVFSATDPKRNARDSHVPVLAPLPI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</w:tr>
      <w:tr w:rsidR="00CB5DB2" w:rsidRPr="00AF06A1" w:rsidTr="003A37C8">
        <w:trPr>
          <w:trHeight w:val="29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5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50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KDYQDPPPAPLFDMEELKKWSFYRAVIAEFIATLLFLYVTVLTVMGYKRQ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</w:tr>
      <w:tr w:rsidR="00CB5DB2" w:rsidRPr="00AF06A1" w:rsidTr="003A37C8">
        <w:trPr>
          <w:trHeight w:val="29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6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19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RKFSLKRAPYYWIAQCLGS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</w:tr>
      <w:tr w:rsidR="00CB5DB2" w:rsidRPr="00AF06A1" w:rsidTr="003A37C8">
        <w:trPr>
          <w:trHeight w:val="29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7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29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ICGCGFVKAFQPSYYQRYGGGANTLADGY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</w:tr>
      <w:tr w:rsidR="00CB5DB2" w:rsidRPr="00AF06A1" w:rsidTr="003A37C8">
        <w:trPr>
          <w:trHeight w:val="29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8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50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VPTHHVAAGVGALEGLVMEIIMTFALVYTVYATAIDPKKGSLGTIAPLAI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</w:tr>
      <w:tr w:rsidR="00CB5DB2" w:rsidRPr="00AF06A1" w:rsidTr="003A37C8">
        <w:trPr>
          <w:trHeight w:val="29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9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21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MCDSVGIQGIAWAFGGMIFIL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</w:tr>
      <w:tr w:rsidR="00CB5DB2" w:rsidRPr="00AF06A1" w:rsidTr="003A37C8">
        <w:trPr>
          <w:trHeight w:val="29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10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29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106" w:type="dxa"/>
              <w:bottom w:w="0" w:type="dxa"/>
              <w:right w:w="106" w:type="dxa"/>
            </w:tcMar>
            <w:hideMark/>
          </w:tcPr>
          <w:p w:rsidR="00CB5DB2" w:rsidRPr="000B7FCF" w:rsidRDefault="00CB5DB2" w:rsidP="003A37C8">
            <w:pPr>
              <w:spacing w:after="0" w:line="297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0B7FCF">
              <w:rPr>
                <w:rFonts w:ascii="Times New Roman" w:hAnsi="Times New Roman"/>
                <w:color w:val="000000"/>
                <w:kern w:val="24"/>
              </w:rPr>
              <w:t>LRKYLAEFISTYIFVFAGCGSIMVNDKYD</w:t>
            </w:r>
            <w:r w:rsidRPr="000B7FCF">
              <w:rPr>
                <w:color w:val="000000"/>
                <w:kern w:val="24"/>
              </w:rPr>
              <w:t xml:space="preserve"> </w:t>
            </w:r>
          </w:p>
        </w:tc>
      </w:tr>
    </w:tbl>
    <w:p w:rsidR="00141590" w:rsidRDefault="00141590"/>
    <w:sectPr w:rsidR="00141590" w:rsidSect="00141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B5DB2"/>
    <w:rsid w:val="000366C8"/>
    <w:rsid w:val="00141590"/>
    <w:rsid w:val="003727AE"/>
    <w:rsid w:val="003A461B"/>
    <w:rsid w:val="0062069A"/>
    <w:rsid w:val="00674C17"/>
    <w:rsid w:val="00AA0C55"/>
    <w:rsid w:val="00CB5DB2"/>
    <w:rsid w:val="00D90A3A"/>
    <w:rsid w:val="00EB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DB2"/>
    <w:pPr>
      <w:spacing w:after="200" w:line="276" w:lineRule="auto"/>
      <w:jc w:val="left"/>
    </w:pPr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5DB2"/>
    <w:pPr>
      <w:spacing w:line="240" w:lineRule="auto"/>
      <w:jc w:val="left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KAYUM</dc:creator>
  <cp:lastModifiedBy>Balindan, Danica Joy</cp:lastModifiedBy>
  <cp:revision>2</cp:revision>
  <dcterms:created xsi:type="dcterms:W3CDTF">2016-12-21T05:52:00Z</dcterms:created>
  <dcterms:modified xsi:type="dcterms:W3CDTF">2017-01-20T01:37:00Z</dcterms:modified>
</cp:coreProperties>
</file>