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CAD" w:rsidRDefault="008B2943" w:rsidP="00D61CAD">
      <w:pPr>
        <w:ind w:right="-30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</w:t>
      </w:r>
      <w:bookmarkStart w:id="0" w:name="_GoBack"/>
      <w:bookmarkEnd w:id="0"/>
      <w:r w:rsidR="00B574C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574C2" w:rsidRPr="00B574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1CAD">
        <w:rPr>
          <w:rFonts w:ascii="Times New Roman" w:hAnsi="Times New Roman" w:cs="Times New Roman"/>
          <w:b/>
          <w:sz w:val="24"/>
          <w:szCs w:val="24"/>
        </w:rPr>
        <w:t>Table</w:t>
      </w:r>
      <w:r w:rsidR="00B574C2">
        <w:rPr>
          <w:rFonts w:ascii="Times New Roman" w:hAnsi="Times New Roman" w:cs="Times New Roman"/>
          <w:b/>
          <w:sz w:val="24"/>
          <w:szCs w:val="24"/>
        </w:rPr>
        <w:t xml:space="preserve"> S1 -</w:t>
      </w:r>
      <w:r w:rsidR="00D61CAD" w:rsidRPr="00E44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1CAD" w:rsidRPr="003472D9">
        <w:rPr>
          <w:rFonts w:ascii="Times New Roman" w:hAnsi="Times New Roman" w:cs="Times New Roman"/>
          <w:sz w:val="24"/>
          <w:szCs w:val="24"/>
        </w:rPr>
        <w:t xml:space="preserve">Primers used for PCR mediated splicing, cloning and </w:t>
      </w:r>
      <w:r w:rsidR="00D61CAD">
        <w:rPr>
          <w:rFonts w:ascii="Times New Roman" w:hAnsi="Times New Roman" w:cs="Times New Roman"/>
          <w:sz w:val="24"/>
          <w:szCs w:val="24"/>
        </w:rPr>
        <w:t>r</w:t>
      </w:r>
      <w:r w:rsidR="00D61CAD" w:rsidRPr="003472D9">
        <w:rPr>
          <w:rFonts w:ascii="Times New Roman" w:hAnsi="Times New Roman" w:cs="Times New Roman"/>
          <w:sz w:val="24"/>
          <w:szCs w:val="24"/>
        </w:rPr>
        <w:t>eal</w:t>
      </w:r>
      <w:r w:rsidR="00D61CAD">
        <w:rPr>
          <w:rFonts w:ascii="Times New Roman" w:hAnsi="Times New Roman" w:cs="Times New Roman"/>
          <w:sz w:val="24"/>
          <w:szCs w:val="24"/>
        </w:rPr>
        <w:t>-t</w:t>
      </w:r>
      <w:r w:rsidR="00D61CAD" w:rsidRPr="003472D9">
        <w:rPr>
          <w:rFonts w:ascii="Times New Roman" w:hAnsi="Times New Roman" w:cs="Times New Roman"/>
          <w:sz w:val="24"/>
          <w:szCs w:val="24"/>
        </w:rPr>
        <w:t>ime gene expression of Lus10006353 and Lus10014148</w:t>
      </w:r>
      <w:r w:rsidR="00D61C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1CAD" w:rsidRPr="00E444B2" w:rsidRDefault="00D61CAD" w:rsidP="00D61CAD">
      <w:pPr>
        <w:ind w:right="-306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230" w:type="dxa"/>
        <w:jc w:val="center"/>
        <w:tblInd w:w="435" w:type="dxa"/>
        <w:tblLook w:val="04A0" w:firstRow="1" w:lastRow="0" w:firstColumn="1" w:lastColumn="0" w:noHBand="0" w:noVBand="1"/>
      </w:tblPr>
      <w:tblGrid>
        <w:gridCol w:w="1161"/>
        <w:gridCol w:w="3513"/>
        <w:gridCol w:w="4250"/>
        <w:gridCol w:w="4306"/>
      </w:tblGrid>
      <w:tr w:rsidR="00D61CAD" w:rsidRPr="006A56BD" w:rsidTr="005B3490">
        <w:trPr>
          <w:trHeight w:val="300"/>
          <w:jc w:val="center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3472D9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Application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6A56BD" w:rsidRDefault="00D61CAD" w:rsidP="005B349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Primer name</w:t>
            </w:r>
          </w:p>
        </w:tc>
        <w:tc>
          <w:tcPr>
            <w:tcW w:w="8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6A56BD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Primer sequence (5’-3’)</w:t>
            </w:r>
          </w:p>
        </w:tc>
      </w:tr>
      <w:tr w:rsidR="00D61CAD" w:rsidRPr="006A56BD" w:rsidTr="005B3490">
        <w:trPr>
          <w:trHeight w:val="300"/>
          <w:jc w:val="center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Forward 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Reverse </w:t>
            </w:r>
          </w:p>
        </w:tc>
      </w:tr>
      <w:tr w:rsidR="00D61CAD" w:rsidRPr="006A56BD" w:rsidTr="005B3490">
        <w:trPr>
          <w:trHeight w:hRule="exact" w:val="603"/>
          <w:jc w:val="center"/>
        </w:trPr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Splicing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Lus10006353 F/R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ATGGCGGAACACGAAGAATTCTCAGAAC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CTACGGGTGAGTTCTTGAAGCCAG</w:t>
            </w:r>
          </w:p>
        </w:tc>
      </w:tr>
      <w:tr w:rsidR="00D61CAD" w:rsidRPr="006A56BD" w:rsidTr="005B3490">
        <w:trPr>
          <w:trHeight w:hRule="exact" w:val="603"/>
          <w:jc w:val="center"/>
        </w:trPr>
        <w:tc>
          <w:tcPr>
            <w:tcW w:w="1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CAD" w:rsidRPr="00005EE5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005EE5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05EE5">
              <w:rPr>
                <w:rFonts w:ascii="Times New Roman" w:hAnsi="Times New Roman" w:cs="Times New Roman"/>
                <w:sz w:val="20"/>
                <w:szCs w:val="20"/>
              </w:rPr>
              <w:t>Lus10014148 F/R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005EE5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05EE5">
              <w:rPr>
                <w:rFonts w:ascii="Times New Roman" w:hAnsi="Times New Roman" w:cs="Times New Roman"/>
                <w:sz w:val="20"/>
                <w:szCs w:val="20"/>
              </w:rPr>
              <w:t>ATGGCGGAACACAAAGCCCACTGC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005EE5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05EE5">
              <w:rPr>
                <w:rFonts w:ascii="Times New Roman" w:hAnsi="Times New Roman" w:cs="Times New Roman"/>
                <w:sz w:val="20"/>
                <w:szCs w:val="20"/>
              </w:rPr>
              <w:t>TTAGTTTCTATGATTACAGAATGCAGC</w:t>
            </w:r>
          </w:p>
        </w:tc>
      </w:tr>
      <w:tr w:rsidR="00D61CAD" w:rsidRPr="006A56BD" w:rsidTr="005B3490">
        <w:trPr>
          <w:trHeight w:hRule="exact" w:val="603"/>
          <w:jc w:val="center"/>
        </w:trPr>
        <w:tc>
          <w:tcPr>
            <w:tcW w:w="1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CAD" w:rsidRPr="00005EE5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</w:pP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Lus10006353 exon</w:t>
            </w: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-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F/ exon</w:t>
            </w: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-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3472D9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TCGACCTTGGTTTCCCTGCGGACTGGCTTT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AAAGCCAGTCCGCAGCCTTTGGTTCCAGCT</w:t>
            </w:r>
          </w:p>
        </w:tc>
      </w:tr>
      <w:tr w:rsidR="00D61CAD" w:rsidRPr="006A56BD" w:rsidTr="005B3490">
        <w:trPr>
          <w:trHeight w:hRule="exact" w:val="603"/>
          <w:jc w:val="center"/>
        </w:trPr>
        <w:tc>
          <w:tcPr>
            <w:tcW w:w="1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005EE5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</w:pPr>
            <w:r w:rsidRPr="00EF6187"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  <w:t>Lus10004148 exon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EF6187"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  <w:t>II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  <w:t>-</w:t>
            </w:r>
            <w:r w:rsidRPr="00EF6187"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  <w:t>F/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exon</w:t>
            </w: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-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F61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CTCGACCTTGGCCTCCCGCGGACTGGCTCT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F6187">
              <w:rPr>
                <w:rFonts w:ascii="Times New Roman" w:hAnsi="Times New Roman" w:cs="Times New Roman"/>
                <w:sz w:val="20"/>
                <w:szCs w:val="20"/>
              </w:rPr>
              <w:t>AGAGCCAGTCCGCGGCTCCGGTTCCAGCTC</w:t>
            </w:r>
          </w:p>
        </w:tc>
      </w:tr>
      <w:tr w:rsidR="00D61CAD" w:rsidRPr="006A56BD" w:rsidTr="005B3490">
        <w:trPr>
          <w:trHeight w:hRule="exact" w:val="603"/>
          <w:jc w:val="center"/>
        </w:trPr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Cloning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</w:pP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Lus10006353 BamH1-F/ </w:t>
            </w:r>
            <w:proofErr w:type="spellStart"/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XhoI</w:t>
            </w:r>
            <w:proofErr w:type="spellEnd"/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-R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  <w:r w:rsidRPr="006A56B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GGATCC</w:t>
            </w: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ATGGCGGAACACGAAG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TTT</w:t>
            </w:r>
            <w:r w:rsidRPr="006A56B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CTCGAG</w:t>
            </w:r>
            <w:r w:rsidRPr="006A56BD">
              <w:rPr>
                <w:rFonts w:ascii="Times New Roman" w:hAnsi="Times New Roman" w:cs="Times New Roman"/>
                <w:sz w:val="20"/>
                <w:szCs w:val="20"/>
              </w:rPr>
              <w:t>CTACGGGTGAGTTCTTG</w:t>
            </w:r>
          </w:p>
        </w:tc>
      </w:tr>
      <w:tr w:rsidR="00D61CAD" w:rsidRPr="006A56BD" w:rsidTr="005B3490">
        <w:trPr>
          <w:trHeight w:hRule="exact" w:val="603"/>
          <w:jc w:val="center"/>
        </w:trPr>
        <w:tc>
          <w:tcPr>
            <w:tcW w:w="1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005EE5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</w:pPr>
            <w:r w:rsidRPr="00005EE5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Lus10014148 </w:t>
            </w:r>
            <w:proofErr w:type="spellStart"/>
            <w:r w:rsidRPr="00005EE5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NotI</w:t>
            </w:r>
            <w:proofErr w:type="spellEnd"/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-F/ </w:t>
            </w:r>
            <w:proofErr w:type="spellStart"/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XhoI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-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</w:pPr>
            <w:r w:rsidRPr="00EF6187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GCGGCCGC</w:t>
            </w:r>
            <w:r w:rsidRPr="00EF6187">
              <w:rPr>
                <w:rFonts w:ascii="Times New Roman" w:hAnsi="Times New Roman" w:cs="Times New Roman"/>
                <w:sz w:val="20"/>
                <w:szCs w:val="20"/>
              </w:rPr>
              <w:t>ATGGCGGAACACAAAGC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</w:pPr>
            <w:r w:rsidRPr="00EF6187">
              <w:rPr>
                <w:rFonts w:ascii="Times New Roman" w:hAnsi="Times New Roman" w:cs="Times New Roman"/>
                <w:sz w:val="20"/>
                <w:szCs w:val="20"/>
              </w:rPr>
              <w:t>TTT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CTCGAG</w:t>
            </w:r>
            <w:r w:rsidRPr="00EF6187">
              <w:rPr>
                <w:rFonts w:ascii="Times New Roman" w:hAnsi="Times New Roman" w:cs="Times New Roman"/>
                <w:sz w:val="20"/>
                <w:szCs w:val="20"/>
              </w:rPr>
              <w:t>TTAGTTTCTATGATTAC</w:t>
            </w:r>
          </w:p>
        </w:tc>
      </w:tr>
      <w:tr w:rsidR="00D61CAD" w:rsidRPr="006A56BD" w:rsidTr="005B3490">
        <w:trPr>
          <w:trHeight w:hRule="exact" w:val="603"/>
          <w:jc w:val="center"/>
        </w:trPr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Real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-t</w:t>
            </w: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ime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EF6187" w:rsidRDefault="00D61CAD" w:rsidP="005B34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n-US"/>
              </w:rPr>
            </w:pPr>
            <w:r w:rsidRPr="00EF6187"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  <w:t>Lus10006353 RT-F/ Lus10006353</w:t>
            </w:r>
            <w:r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  <w:t xml:space="preserve"> 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  <w:t>RT-R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6A56BD" w:rsidRDefault="00D61CAD" w:rsidP="005B34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GACGGGTGTGAAGGCTAAAA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6A56BD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56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GAGCTACCACATTCCCCAAC</w:t>
            </w:r>
          </w:p>
        </w:tc>
      </w:tr>
      <w:tr w:rsidR="00D61CAD" w:rsidRPr="006A56BD" w:rsidTr="005B3490">
        <w:trPr>
          <w:trHeight w:val="300"/>
          <w:jc w:val="center"/>
        </w:trPr>
        <w:tc>
          <w:tcPr>
            <w:tcW w:w="1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CAD" w:rsidRPr="00005EE5" w:rsidRDefault="00D61CAD" w:rsidP="005B349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AC6654" w:rsidRDefault="00D61CAD" w:rsidP="005B34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 w:eastAsia="en-US"/>
              </w:rPr>
            </w:pPr>
            <w:r w:rsidRPr="00AC6654">
              <w:rPr>
                <w:rFonts w:ascii="Times New Roman" w:hAnsi="Times New Roman" w:cs="Times New Roman"/>
                <w:sz w:val="20"/>
                <w:szCs w:val="20"/>
                <w:lang w:val="fr-CA" w:eastAsia="en-US"/>
              </w:rPr>
              <w:t>Lus10014148 RT-F/ Lus10014148 RT-R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AC6654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665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GGACTGATCGTGTCATGGTG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AC6654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C665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GCAGCCTTCACACCAATCTT</w:t>
            </w:r>
          </w:p>
        </w:tc>
      </w:tr>
      <w:tr w:rsidR="00D61CAD" w:rsidRPr="006A56BD" w:rsidTr="005B3490">
        <w:trPr>
          <w:trHeight w:val="300"/>
          <w:jc w:val="center"/>
        </w:trPr>
        <w:tc>
          <w:tcPr>
            <w:tcW w:w="1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CAD" w:rsidRPr="00005EE5" w:rsidRDefault="00D61CAD" w:rsidP="005B349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EF6187" w:rsidRDefault="00D61CAD" w:rsidP="005B34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05E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UGT74S1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EF618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F/UGT74S1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EF618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EF6187" w:rsidRDefault="00D61CAD" w:rsidP="005B34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GGATGGAACTCGACTCTGGA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CTTTCCCCACTTGTCAGCAT</w:t>
            </w:r>
          </w:p>
        </w:tc>
      </w:tr>
      <w:tr w:rsidR="00D61CAD" w:rsidRPr="006A56BD" w:rsidTr="005B3490">
        <w:trPr>
          <w:trHeight w:val="300"/>
          <w:jc w:val="center"/>
        </w:trPr>
        <w:tc>
          <w:tcPr>
            <w:tcW w:w="1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005EE5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EF6187" w:rsidRDefault="00D61CAD" w:rsidP="005B34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005EE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rRNA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F</w:t>
            </w:r>
            <w:r w:rsidRPr="00EF618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/ </w:t>
            </w:r>
            <w:proofErr w:type="spellStart"/>
            <w:r w:rsidRPr="00EF618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rRNA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1CAD" w:rsidRPr="00EF6187" w:rsidRDefault="00D61CAD" w:rsidP="005B349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EF618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ATTCGGCCCGTCTTGAAACA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AD" w:rsidRPr="00EF6187" w:rsidRDefault="00D61CAD" w:rsidP="005B349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F618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GGGCCTCCACCAGAGTTTCC</w:t>
            </w:r>
          </w:p>
        </w:tc>
      </w:tr>
    </w:tbl>
    <w:p w:rsidR="00D61CAD" w:rsidRDefault="00D61CAD" w:rsidP="00D61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2061">
        <w:rPr>
          <w:rFonts w:ascii="Times New Roman" w:hAnsi="Times New Roman" w:cs="Times New Roman"/>
          <w:sz w:val="24"/>
          <w:szCs w:val="24"/>
        </w:rPr>
        <w:t>F, Forward, R, reverse, RT, Real-time</w:t>
      </w:r>
    </w:p>
    <w:p w:rsidR="00D92516" w:rsidRDefault="00D92516"/>
    <w:sectPr w:rsidR="00D92516" w:rsidSect="00D61CA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CAD"/>
    <w:rsid w:val="008B2943"/>
    <w:rsid w:val="00B574C2"/>
    <w:rsid w:val="00D61CAD"/>
    <w:rsid w:val="00D9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CAD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61C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C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CAD"/>
    <w:rPr>
      <w:rFonts w:eastAsiaTheme="minorEastAsia"/>
      <w:sz w:val="20"/>
      <w:szCs w:val="20"/>
      <w:lang w:eastAsia="en-CA"/>
    </w:rPr>
  </w:style>
  <w:style w:type="table" w:styleId="TableGrid">
    <w:name w:val="Table Grid"/>
    <w:basedOn w:val="TableNormal"/>
    <w:uiPriority w:val="59"/>
    <w:rsid w:val="00D61CAD"/>
    <w:pPr>
      <w:spacing w:after="0" w:line="240" w:lineRule="auto"/>
    </w:pPr>
    <w:rPr>
      <w:rFonts w:eastAsiaTheme="minorEastAsia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1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CAD"/>
    <w:rPr>
      <w:rFonts w:ascii="Tahoma" w:eastAsiaTheme="minorEastAsia" w:hAnsi="Tahoma" w:cs="Tahoma"/>
      <w:sz w:val="16"/>
      <w:szCs w:val="16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CAD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61C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C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CAD"/>
    <w:rPr>
      <w:rFonts w:eastAsiaTheme="minorEastAsia"/>
      <w:sz w:val="20"/>
      <w:szCs w:val="20"/>
      <w:lang w:eastAsia="en-CA"/>
    </w:rPr>
  </w:style>
  <w:style w:type="table" w:styleId="TableGrid">
    <w:name w:val="Table Grid"/>
    <w:basedOn w:val="TableNormal"/>
    <w:uiPriority w:val="59"/>
    <w:rsid w:val="00D61CAD"/>
    <w:pPr>
      <w:spacing w:after="0" w:line="240" w:lineRule="auto"/>
    </w:pPr>
    <w:rPr>
      <w:rFonts w:eastAsiaTheme="minorEastAsia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1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CAD"/>
    <w:rPr>
      <w:rFonts w:ascii="Tahoma" w:eastAsiaTheme="minorEastAsia" w:hAnsi="Tahoma" w:cs="Tahoma"/>
      <w:sz w:val="16"/>
      <w:szCs w:val="16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Fofana, Bourlaye</dc:creator>
  <cp:lastModifiedBy>Fofana, Bourlaye</cp:lastModifiedBy>
  <cp:revision>3</cp:revision>
  <dcterms:created xsi:type="dcterms:W3CDTF">2016-04-15T17:31:00Z</dcterms:created>
  <dcterms:modified xsi:type="dcterms:W3CDTF">2016-10-08T18:11:00Z</dcterms:modified>
</cp:coreProperties>
</file>