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CA5" w:rsidRDefault="005063A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</w:t>
      </w:r>
      <w:r>
        <w:rPr>
          <w:rFonts w:ascii="Times New Roman" w:hAnsi="Times New Roman" w:cs="Times New Roman" w:hint="eastAsia"/>
          <w:sz w:val="20"/>
          <w:szCs w:val="20"/>
        </w:rPr>
        <w:t>4</w:t>
      </w:r>
      <w:bookmarkStart w:id="0" w:name="_GoBack"/>
      <w:bookmarkEnd w:id="0"/>
      <w:r w:rsidR="002273F0" w:rsidRPr="002273F0">
        <w:rPr>
          <w:rFonts w:ascii="Times New Roman" w:hAnsi="Times New Roman" w:cs="Times New Roman"/>
          <w:sz w:val="20"/>
          <w:szCs w:val="20"/>
        </w:rPr>
        <w:t>. The selected DEGs, IDs, and primer pairs for RT-qPCR.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685"/>
        <w:gridCol w:w="1701"/>
        <w:gridCol w:w="2268"/>
        <w:gridCol w:w="5561"/>
      </w:tblGrid>
      <w:tr w:rsidR="0015222F" w:rsidRPr="0015222F" w:rsidTr="009575AC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2273F0" w:rsidRPr="0015222F" w:rsidRDefault="0077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Code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2273F0" w:rsidRPr="0015222F" w:rsidRDefault="00227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rimer sequence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(5’ – 3’)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73F0" w:rsidRPr="0015222F" w:rsidRDefault="00227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roduct size</w:t>
            </w:r>
            <w:r w:rsidR="001C396B" w:rsidRPr="0015222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</w:t>
            </w:r>
            <w:proofErr w:type="spellStart"/>
            <w:r w:rsidR="001C396B"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bp</w:t>
            </w:r>
            <w:proofErr w:type="spellEnd"/>
            <w:r w:rsidR="001C396B"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273F0" w:rsidRPr="0050712D" w:rsidRDefault="00227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50712D">
              <w:rPr>
                <w:rFonts w:ascii="Times New Roman" w:hAnsi="Times New Roman" w:cs="Times New Roman" w:hint="eastAsia"/>
                <w:sz w:val="20"/>
                <w:szCs w:val="20"/>
              </w:rPr>
              <w:t>ranscriptome ID</w:t>
            </w:r>
          </w:p>
        </w:tc>
        <w:tc>
          <w:tcPr>
            <w:tcW w:w="5561" w:type="dxa"/>
            <w:tcBorders>
              <w:top w:val="single" w:sz="4" w:space="0" w:color="auto"/>
              <w:bottom w:val="single" w:sz="4" w:space="0" w:color="auto"/>
            </w:tcBorders>
          </w:tcPr>
          <w:p w:rsidR="002273F0" w:rsidRPr="0015222F" w:rsidRDefault="00227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Gene</w:t>
            </w:r>
          </w:p>
        </w:tc>
      </w:tr>
      <w:tr w:rsidR="0077178F" w:rsidRPr="0015222F" w:rsidTr="009575AC">
        <w:tc>
          <w:tcPr>
            <w:tcW w:w="959" w:type="dxa"/>
            <w:tcBorders>
              <w:top w:val="single" w:sz="4" w:space="0" w:color="auto"/>
              <w:bottom w:val="nil"/>
            </w:tcBorders>
          </w:tcPr>
          <w:p w:rsidR="0077178F" w:rsidRPr="0015222F" w:rsidRDefault="0077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Tru01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:rsidR="0077178F" w:rsidRPr="0015222F" w:rsidRDefault="00304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304748">
              <w:rPr>
                <w:rFonts w:ascii="Times New Roman" w:hAnsi="Times New Roman" w:cs="Times New Roman"/>
                <w:sz w:val="20"/>
                <w:szCs w:val="20"/>
              </w:rPr>
              <w:t>GACGAAAACAGGCGATAAAG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77178F" w:rsidRPr="0015222F" w:rsidRDefault="00304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265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77178F" w:rsidRPr="0050712D" w:rsidRDefault="0077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c12432.graph_c0</w:t>
            </w:r>
          </w:p>
        </w:tc>
        <w:tc>
          <w:tcPr>
            <w:tcW w:w="5561" w:type="dxa"/>
            <w:tcBorders>
              <w:top w:val="single" w:sz="4" w:space="0" w:color="auto"/>
              <w:bottom w:val="nil"/>
            </w:tcBorders>
          </w:tcPr>
          <w:p w:rsidR="0077178F" w:rsidRPr="0015222F" w:rsidRDefault="007D44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4F7">
              <w:rPr>
                <w:rFonts w:ascii="Times New Roman" w:hAnsi="Times New Roman" w:cs="Times New Roman"/>
                <w:sz w:val="20"/>
                <w:szCs w:val="20"/>
              </w:rPr>
              <w:t>uncharacterized protein</w:t>
            </w:r>
          </w:p>
        </w:tc>
      </w:tr>
      <w:tr w:rsidR="0077178F" w:rsidRPr="0015222F" w:rsidTr="009575AC">
        <w:tc>
          <w:tcPr>
            <w:tcW w:w="959" w:type="dxa"/>
            <w:tcBorders>
              <w:top w:val="nil"/>
              <w:bottom w:val="nil"/>
            </w:tcBorders>
          </w:tcPr>
          <w:p w:rsidR="0077178F" w:rsidRPr="0015222F" w:rsidRDefault="007717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77178F" w:rsidRPr="0015222F" w:rsidRDefault="00304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304748">
              <w:rPr>
                <w:rFonts w:ascii="Times New Roman" w:hAnsi="Times New Roman" w:cs="Times New Roman"/>
                <w:sz w:val="20"/>
                <w:szCs w:val="20"/>
              </w:rPr>
              <w:t>GTAAAGGAAGAAAGCAAGGAAT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178F" w:rsidRPr="0015222F" w:rsidRDefault="007717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77178F" w:rsidRPr="0050712D" w:rsidRDefault="007717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nil"/>
              <w:bottom w:val="nil"/>
            </w:tcBorders>
          </w:tcPr>
          <w:p w:rsidR="0077178F" w:rsidRPr="0015222F" w:rsidRDefault="007717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178F" w:rsidRPr="0015222F" w:rsidTr="009575AC">
        <w:tc>
          <w:tcPr>
            <w:tcW w:w="959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Tru0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AATGGAGGCAGCAACAGA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80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77178F" w:rsidRPr="0050712D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c13287.graph_c0</w:t>
            </w:r>
          </w:p>
        </w:tc>
        <w:tc>
          <w:tcPr>
            <w:tcW w:w="5561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caffeic</w:t>
            </w:r>
            <w:proofErr w:type="spellEnd"/>
            <w:r w:rsidRPr="0015222F">
              <w:rPr>
                <w:rFonts w:ascii="Times New Roman" w:hAnsi="Times New Roman" w:cs="Times New Roman"/>
                <w:sz w:val="20"/>
                <w:szCs w:val="20"/>
              </w:rPr>
              <w:t xml:space="preserve"> acid O-methyltransferase</w:t>
            </w:r>
          </w:p>
        </w:tc>
      </w:tr>
      <w:tr w:rsidR="0077178F" w:rsidRPr="0015222F" w:rsidTr="009575AC">
        <w:tc>
          <w:tcPr>
            <w:tcW w:w="959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CTACAAAGCCCAGAATGAAC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77178F" w:rsidRPr="0050712D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178F" w:rsidRPr="0015222F" w:rsidTr="009575AC">
        <w:tc>
          <w:tcPr>
            <w:tcW w:w="959" w:type="dxa"/>
            <w:tcBorders>
              <w:top w:val="nil"/>
              <w:bottom w:val="nil"/>
            </w:tcBorders>
          </w:tcPr>
          <w:p w:rsidR="0077178F" w:rsidRPr="0015222F" w:rsidRDefault="0077178F" w:rsidP="00105670"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Tru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03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E359C8">
              <w:rPr>
                <w:rFonts w:ascii="Times New Roman" w:hAnsi="Times New Roman" w:cs="Times New Roman"/>
                <w:sz w:val="20"/>
                <w:szCs w:val="20"/>
              </w:rPr>
              <w:t>TTGGCGGCTTCATTTCTC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159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77178F" w:rsidRPr="0050712D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c15544.graph_c0</w:t>
            </w:r>
          </w:p>
        </w:tc>
        <w:tc>
          <w:tcPr>
            <w:tcW w:w="5561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tryptophan synthase alpha chain-like</w:t>
            </w:r>
          </w:p>
        </w:tc>
      </w:tr>
      <w:tr w:rsidR="0077178F" w:rsidRPr="0015222F" w:rsidTr="009575AC">
        <w:tc>
          <w:tcPr>
            <w:tcW w:w="959" w:type="dxa"/>
            <w:tcBorders>
              <w:top w:val="nil"/>
              <w:bottom w:val="nil"/>
            </w:tcBorders>
          </w:tcPr>
          <w:p w:rsidR="0077178F" w:rsidRPr="0015222F" w:rsidRDefault="0077178F" w:rsidP="00105670"/>
        </w:tc>
        <w:tc>
          <w:tcPr>
            <w:tcW w:w="3685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B113D9">
              <w:rPr>
                <w:rFonts w:ascii="Times New Roman" w:hAnsi="Times New Roman" w:cs="Times New Roman"/>
                <w:sz w:val="20"/>
                <w:szCs w:val="20"/>
              </w:rPr>
              <w:t>TCAACTTTCTTGCCCTATCACT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77178F" w:rsidRPr="0050712D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178F" w:rsidRPr="0015222F" w:rsidTr="009575AC">
        <w:tc>
          <w:tcPr>
            <w:tcW w:w="959" w:type="dxa"/>
            <w:tcBorders>
              <w:top w:val="nil"/>
              <w:bottom w:val="nil"/>
            </w:tcBorders>
          </w:tcPr>
          <w:p w:rsidR="0077178F" w:rsidRPr="0015222F" w:rsidRDefault="0077178F" w:rsidP="00105670"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Tru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04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77178F" w:rsidRPr="0015222F" w:rsidRDefault="009C626B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9C626B">
              <w:rPr>
                <w:rFonts w:ascii="Times New Roman" w:hAnsi="Times New Roman" w:cs="Times New Roman"/>
                <w:sz w:val="20"/>
                <w:szCs w:val="20"/>
              </w:rPr>
              <w:t>CATTACGCAATCAATCCTCCCT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178F" w:rsidRPr="0015222F" w:rsidRDefault="009C626B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251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77178F" w:rsidRPr="0050712D" w:rsidRDefault="007768E9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8E9">
              <w:rPr>
                <w:rFonts w:ascii="Times New Roman" w:hAnsi="Times New Roman" w:cs="Times New Roman"/>
                <w:sz w:val="20"/>
                <w:szCs w:val="20"/>
              </w:rPr>
              <w:t>c16428.graph_c0</w:t>
            </w:r>
          </w:p>
        </w:tc>
        <w:tc>
          <w:tcPr>
            <w:tcW w:w="5561" w:type="dxa"/>
            <w:tcBorders>
              <w:top w:val="nil"/>
              <w:bottom w:val="nil"/>
            </w:tcBorders>
          </w:tcPr>
          <w:p w:rsidR="0077178F" w:rsidRPr="0015222F" w:rsidRDefault="007768E9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68E9">
              <w:rPr>
                <w:rFonts w:ascii="Times New Roman" w:hAnsi="Times New Roman" w:cs="Times New Roman"/>
                <w:sz w:val="20"/>
                <w:szCs w:val="20"/>
              </w:rPr>
              <w:t>defensin</w:t>
            </w:r>
            <w:proofErr w:type="spellEnd"/>
            <w:r w:rsidRPr="007768E9">
              <w:rPr>
                <w:rFonts w:ascii="Times New Roman" w:hAnsi="Times New Roman" w:cs="Times New Roman"/>
                <w:sz w:val="20"/>
                <w:szCs w:val="20"/>
              </w:rPr>
              <w:t>-like protein 2-like</w:t>
            </w:r>
          </w:p>
        </w:tc>
      </w:tr>
      <w:tr w:rsidR="0077178F" w:rsidRPr="0015222F" w:rsidTr="009575AC">
        <w:tc>
          <w:tcPr>
            <w:tcW w:w="959" w:type="dxa"/>
            <w:tcBorders>
              <w:top w:val="nil"/>
              <w:bottom w:val="nil"/>
            </w:tcBorders>
          </w:tcPr>
          <w:p w:rsidR="0077178F" w:rsidRPr="0015222F" w:rsidRDefault="0077178F" w:rsidP="00105670"/>
        </w:tc>
        <w:tc>
          <w:tcPr>
            <w:tcW w:w="3685" w:type="dxa"/>
            <w:tcBorders>
              <w:top w:val="nil"/>
              <w:bottom w:val="nil"/>
            </w:tcBorders>
          </w:tcPr>
          <w:p w:rsidR="0077178F" w:rsidRPr="0015222F" w:rsidRDefault="009C626B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9C626B">
              <w:rPr>
                <w:rFonts w:ascii="Times New Roman" w:hAnsi="Times New Roman" w:cs="Times New Roman"/>
                <w:sz w:val="20"/>
                <w:szCs w:val="20"/>
              </w:rPr>
              <w:t>CCACCATCCCAGTAGCCAAG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77178F" w:rsidRPr="0050712D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nil"/>
              <w:bottom w:val="nil"/>
            </w:tcBorders>
          </w:tcPr>
          <w:p w:rsidR="0077178F" w:rsidRPr="0015222F" w:rsidRDefault="0077178F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8E9" w:rsidRPr="0015222F" w:rsidTr="009575AC">
        <w:tc>
          <w:tcPr>
            <w:tcW w:w="959" w:type="dxa"/>
            <w:tcBorders>
              <w:top w:val="nil"/>
              <w:bottom w:val="nil"/>
            </w:tcBorders>
          </w:tcPr>
          <w:p w:rsidR="007768E9" w:rsidRPr="0015222F" w:rsidRDefault="00776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Tru05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GTGGTGCGTTTGTAATCTCG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141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c16472.graph_c0</w:t>
            </w:r>
          </w:p>
        </w:tc>
        <w:tc>
          <w:tcPr>
            <w:tcW w:w="5561" w:type="dxa"/>
            <w:tcBorders>
              <w:top w:val="nil"/>
              <w:bottom w:val="nil"/>
            </w:tcBorders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cytochrome P450 82A3-like</w:t>
            </w:r>
          </w:p>
        </w:tc>
      </w:tr>
      <w:tr w:rsidR="007768E9" w:rsidRPr="0015222F" w:rsidTr="009575AC">
        <w:tc>
          <w:tcPr>
            <w:tcW w:w="959" w:type="dxa"/>
            <w:tcBorders>
              <w:top w:val="nil"/>
            </w:tcBorders>
          </w:tcPr>
          <w:p w:rsidR="007768E9" w:rsidRPr="0015222F" w:rsidRDefault="007768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TTCTGTTTTGCTTATGCTCGT</w:t>
            </w:r>
          </w:p>
        </w:tc>
        <w:tc>
          <w:tcPr>
            <w:tcW w:w="1701" w:type="dxa"/>
            <w:tcBorders>
              <w:top w:val="nil"/>
            </w:tcBorders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nil"/>
            </w:tcBorders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27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Tru0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GGTGAGGCAGGCAAGAAAAT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145</w:t>
            </w: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c16542.graph_c0</w:t>
            </w: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pectinesterase</w:t>
            </w:r>
            <w:proofErr w:type="spellEnd"/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pectinesterase</w:t>
            </w:r>
            <w:proofErr w:type="spellEnd"/>
            <w:r w:rsidRPr="0015222F">
              <w:rPr>
                <w:rFonts w:ascii="Times New Roman" w:hAnsi="Times New Roman" w:cs="Times New Roman"/>
                <w:sz w:val="20"/>
                <w:szCs w:val="20"/>
              </w:rPr>
              <w:t xml:space="preserve"> inhibitor</w:t>
            </w: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28</w:t>
            </w: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274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GTGATGAGGCGAGGAGGC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105670"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Tru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07</w:t>
            </w: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ACTGTGCGATTGGAAATAACTG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123</w:t>
            </w: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c17750.graph_c0</w:t>
            </w: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transcription factor bHLH135-like</w:t>
            </w: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105670"/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GGTGGATGACCTAAGCGAGA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Tru0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CCAAAGCACAGGTTTACAAG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171</w:t>
            </w: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c25059.graph_c0</w:t>
            </w: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F-box/</w:t>
            </w:r>
            <w:proofErr w:type="spellStart"/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kelch</w:t>
            </w:r>
            <w:proofErr w:type="spellEnd"/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-repeat protein</w:t>
            </w: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AGGAGACCACCAACAATAGAC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Tru0</w:t>
            </w: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CACAATAGTCTTCGCACCT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136</w:t>
            </w: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c29511.graph_c0</w:t>
            </w: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peroxidase 3-like</w:t>
            </w: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AACAACGACAGTAGAAATGG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27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Tru10</w:t>
            </w: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GCTGATTAGGCTGGATAGAA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235</w:t>
            </w: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c32480.graph_c0</w:t>
            </w: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MADS-box protein FBP24-like</w:t>
            </w: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274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AAACAGAAGGAGGACGAGA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F94787">
              <w:rPr>
                <w:rFonts w:ascii="Times New Roman" w:hAnsi="Times New Roman" w:cs="Times New Roman"/>
                <w:sz w:val="20"/>
                <w:szCs w:val="20"/>
              </w:rPr>
              <w:t>TAATCCAGGAGCCCCACT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249</w:t>
            </w: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c32665.graph_c0</w:t>
            </w: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  <w:r w:rsidRPr="007D44F7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7D44F7">
              <w:rPr>
                <w:rFonts w:ascii="Times New Roman" w:hAnsi="Times New Roman" w:cs="Times New Roman"/>
                <w:sz w:val="20"/>
                <w:szCs w:val="20"/>
              </w:rPr>
              <w:t xml:space="preserve"> zinc finger protein DOF5.6-like</w:t>
            </w: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F94787">
              <w:rPr>
                <w:rFonts w:ascii="Times New Roman" w:hAnsi="Times New Roman" w:cs="Times New Roman"/>
                <w:sz w:val="20"/>
                <w:szCs w:val="20"/>
              </w:rPr>
              <w:t>TTTTCGCATCTCAATCACTT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Tru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ATGGAAAACCAAAACGAAGG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101</w:t>
            </w: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c32844.graph_c0</w:t>
            </w: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receptor-like protein kinase ANXUR2-like</w:t>
            </w: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1056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AGTAGACCAGGCAAGAGCAAG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274F56">
            <w:r w:rsidRPr="001522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Tru</w:t>
            </w: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13</w:t>
            </w:r>
          </w:p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GCGGAGACGGTAGAATAGTTA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 w:hint="eastAsia"/>
                <w:sz w:val="20"/>
                <w:szCs w:val="20"/>
              </w:rPr>
              <w:t>128</w:t>
            </w: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c35962.graph_c0</w:t>
            </w: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sucrose transport protein SUC2-like</w:t>
            </w:r>
          </w:p>
        </w:tc>
      </w:tr>
      <w:tr w:rsidR="007768E9" w:rsidRPr="0015222F" w:rsidTr="009575AC">
        <w:tc>
          <w:tcPr>
            <w:tcW w:w="959" w:type="dxa"/>
          </w:tcPr>
          <w:p w:rsidR="007768E9" w:rsidRPr="0015222F" w:rsidRDefault="007768E9" w:rsidP="00274F56"/>
        </w:tc>
        <w:tc>
          <w:tcPr>
            <w:tcW w:w="3685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GTTTGTATCGGTGGTGAGTG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8E9" w:rsidRPr="0015222F" w:rsidTr="009575AC">
        <w:tc>
          <w:tcPr>
            <w:tcW w:w="959" w:type="dxa"/>
          </w:tcPr>
          <w:p w:rsidR="007768E9" w:rsidRPr="007D44F7" w:rsidRDefault="007768E9" w:rsidP="0027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4F7">
              <w:rPr>
                <w:rFonts w:ascii="Times New Roman" w:hAnsi="Times New Roman" w:cs="Times New Roman" w:hint="eastAsia"/>
                <w:sz w:val="20"/>
                <w:szCs w:val="20"/>
              </w:rPr>
              <w:t>Tru14</w:t>
            </w:r>
          </w:p>
        </w:tc>
        <w:tc>
          <w:tcPr>
            <w:tcW w:w="3685" w:type="dxa"/>
          </w:tcPr>
          <w:p w:rsidR="007768E9" w:rsidRPr="0015222F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27654C">
              <w:rPr>
                <w:rFonts w:ascii="Times New Roman" w:hAnsi="Times New Roman" w:cs="Times New Roman"/>
                <w:sz w:val="20"/>
                <w:szCs w:val="20"/>
              </w:rPr>
              <w:t>AACGGTTTCTGCCTCTGTGC</w:t>
            </w:r>
          </w:p>
        </w:tc>
        <w:tc>
          <w:tcPr>
            <w:tcW w:w="1701" w:type="dxa"/>
          </w:tcPr>
          <w:p w:rsidR="007768E9" w:rsidRPr="0015222F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158</w:t>
            </w:r>
          </w:p>
        </w:tc>
        <w:tc>
          <w:tcPr>
            <w:tcW w:w="2268" w:type="dxa"/>
          </w:tcPr>
          <w:p w:rsidR="007768E9" w:rsidRPr="0050712D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654C">
              <w:rPr>
                <w:rFonts w:ascii="Times New Roman" w:hAnsi="Times New Roman" w:cs="Times New Roman"/>
                <w:sz w:val="20"/>
                <w:szCs w:val="20"/>
              </w:rPr>
              <w:t>c8145.graph_c1</w:t>
            </w:r>
          </w:p>
        </w:tc>
        <w:tc>
          <w:tcPr>
            <w:tcW w:w="5561" w:type="dxa"/>
          </w:tcPr>
          <w:p w:rsidR="007768E9" w:rsidRPr="0015222F" w:rsidRDefault="002D192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192C">
              <w:rPr>
                <w:rFonts w:ascii="Times New Roman" w:hAnsi="Times New Roman" w:cs="Times New Roman"/>
                <w:sz w:val="20"/>
                <w:szCs w:val="20"/>
              </w:rPr>
              <w:t>growth-regulating factor 5-like</w:t>
            </w:r>
          </w:p>
        </w:tc>
      </w:tr>
      <w:tr w:rsidR="007768E9" w:rsidRPr="0015222F" w:rsidTr="009575AC">
        <w:tc>
          <w:tcPr>
            <w:tcW w:w="959" w:type="dxa"/>
          </w:tcPr>
          <w:p w:rsidR="007768E9" w:rsidRPr="007D44F7" w:rsidRDefault="007768E9" w:rsidP="00274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7768E9" w:rsidRPr="0015222F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27654C">
              <w:rPr>
                <w:rFonts w:ascii="Times New Roman" w:hAnsi="Times New Roman" w:cs="Times New Roman"/>
                <w:sz w:val="20"/>
                <w:szCs w:val="20"/>
              </w:rPr>
              <w:t>TTTTGGGTGGGGATGCTATG</w:t>
            </w:r>
          </w:p>
        </w:tc>
        <w:tc>
          <w:tcPr>
            <w:tcW w:w="170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768E9" w:rsidRPr="0050712D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</w:tcPr>
          <w:p w:rsidR="007768E9" w:rsidRPr="0015222F" w:rsidRDefault="007768E9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54C" w:rsidRPr="0015222F" w:rsidTr="009575AC">
        <w:tc>
          <w:tcPr>
            <w:tcW w:w="959" w:type="dxa"/>
          </w:tcPr>
          <w:p w:rsidR="0027654C" w:rsidRPr="0015222F" w:rsidRDefault="0027654C" w:rsidP="0027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Tru15</w:t>
            </w:r>
          </w:p>
        </w:tc>
        <w:tc>
          <w:tcPr>
            <w:tcW w:w="3685" w:type="dxa"/>
          </w:tcPr>
          <w:p w:rsidR="0027654C" w:rsidRPr="0015222F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E359C8">
              <w:rPr>
                <w:rFonts w:ascii="Times New Roman" w:hAnsi="Times New Roman" w:cs="Times New Roman"/>
                <w:sz w:val="20"/>
                <w:szCs w:val="20"/>
              </w:rPr>
              <w:t>GCCAAAGGATACGCTCAAGA</w:t>
            </w:r>
          </w:p>
        </w:tc>
        <w:tc>
          <w:tcPr>
            <w:tcW w:w="1701" w:type="dxa"/>
          </w:tcPr>
          <w:p w:rsidR="0027654C" w:rsidRPr="0015222F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187</w:t>
            </w:r>
          </w:p>
        </w:tc>
        <w:tc>
          <w:tcPr>
            <w:tcW w:w="2268" w:type="dxa"/>
          </w:tcPr>
          <w:p w:rsidR="0027654C" w:rsidRPr="0050712D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c8873.graph_c0</w:t>
            </w:r>
          </w:p>
        </w:tc>
        <w:tc>
          <w:tcPr>
            <w:tcW w:w="5561" w:type="dxa"/>
          </w:tcPr>
          <w:p w:rsidR="0027654C" w:rsidRPr="0015222F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22F">
              <w:rPr>
                <w:rFonts w:ascii="Times New Roman" w:hAnsi="Times New Roman" w:cs="Times New Roman"/>
                <w:sz w:val="20"/>
                <w:szCs w:val="20"/>
              </w:rPr>
              <w:t>putative RING-H2 finger protein ATL21A-like</w:t>
            </w:r>
          </w:p>
        </w:tc>
      </w:tr>
      <w:tr w:rsidR="0027654C" w:rsidRPr="0015222F" w:rsidTr="009575AC">
        <w:tc>
          <w:tcPr>
            <w:tcW w:w="959" w:type="dxa"/>
          </w:tcPr>
          <w:p w:rsidR="0027654C" w:rsidRPr="0015222F" w:rsidRDefault="0027654C" w:rsidP="00274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27654C" w:rsidRPr="0015222F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R: </w:t>
            </w:r>
            <w:r w:rsidRPr="00E359C8">
              <w:rPr>
                <w:rFonts w:ascii="Times New Roman" w:hAnsi="Times New Roman" w:cs="Times New Roman"/>
                <w:sz w:val="20"/>
                <w:szCs w:val="20"/>
              </w:rPr>
              <w:t>ATCACAACCGACCACAGAAAC</w:t>
            </w:r>
          </w:p>
        </w:tc>
        <w:tc>
          <w:tcPr>
            <w:tcW w:w="1701" w:type="dxa"/>
          </w:tcPr>
          <w:p w:rsidR="0027654C" w:rsidRPr="0015222F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27654C" w:rsidRPr="0050712D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1" w:type="dxa"/>
          </w:tcPr>
          <w:p w:rsidR="0027654C" w:rsidRPr="0015222F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54C" w:rsidRPr="0015222F" w:rsidTr="009575AC">
        <w:tc>
          <w:tcPr>
            <w:tcW w:w="959" w:type="dxa"/>
          </w:tcPr>
          <w:p w:rsidR="0027654C" w:rsidRDefault="0027654C" w:rsidP="0027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Tru16</w:t>
            </w:r>
          </w:p>
          <w:p w:rsidR="0027654C" w:rsidRPr="0015222F" w:rsidRDefault="0027654C" w:rsidP="00274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27654C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F: </w:t>
            </w:r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AATCCGAATCCCAGAAAACC</w:t>
            </w:r>
          </w:p>
          <w:p w:rsidR="0027654C" w:rsidRPr="0015222F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8E9">
              <w:rPr>
                <w:rFonts w:ascii="Times New Roman" w:hAnsi="Times New Roman" w:cs="Times New Roman"/>
                <w:sz w:val="20"/>
                <w:szCs w:val="20"/>
              </w:rPr>
              <w:t>R: GGAAGAACAGCCTACCCACC</w:t>
            </w:r>
          </w:p>
        </w:tc>
        <w:tc>
          <w:tcPr>
            <w:tcW w:w="1701" w:type="dxa"/>
          </w:tcPr>
          <w:p w:rsidR="0027654C" w:rsidRPr="0015222F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124</w:t>
            </w:r>
          </w:p>
        </w:tc>
        <w:tc>
          <w:tcPr>
            <w:tcW w:w="2268" w:type="dxa"/>
          </w:tcPr>
          <w:p w:rsidR="0027654C" w:rsidRPr="0050712D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12D">
              <w:rPr>
                <w:rFonts w:ascii="Times New Roman" w:hAnsi="Times New Roman" w:cs="Times New Roman"/>
                <w:sz w:val="20"/>
                <w:szCs w:val="20"/>
              </w:rPr>
              <w:t>c9479.graph_c0</w:t>
            </w:r>
          </w:p>
        </w:tc>
        <w:tc>
          <w:tcPr>
            <w:tcW w:w="5561" w:type="dxa"/>
          </w:tcPr>
          <w:p w:rsidR="0027654C" w:rsidRPr="0015222F" w:rsidRDefault="0027654C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9D7">
              <w:rPr>
                <w:rFonts w:ascii="Times New Roman" w:hAnsi="Times New Roman" w:cs="Times New Roman"/>
                <w:sz w:val="20"/>
                <w:szCs w:val="20"/>
              </w:rPr>
              <w:t>ribonuclease</w:t>
            </w:r>
          </w:p>
        </w:tc>
      </w:tr>
      <w:tr w:rsidR="0027654C" w:rsidRPr="0015222F" w:rsidTr="009575AC">
        <w:tc>
          <w:tcPr>
            <w:tcW w:w="959" w:type="dxa"/>
          </w:tcPr>
          <w:p w:rsidR="0027654C" w:rsidRDefault="008D5498" w:rsidP="0027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EF1</w:t>
            </w:r>
            <w:r w:rsidRPr="008D5498">
              <w:rPr>
                <w:rFonts w:ascii="Times New Roman" w:eastAsia="宋体" w:hAnsi="Times New Roman" w:cs="Times New Roman"/>
                <w:sz w:val="20"/>
                <w:szCs w:val="20"/>
              </w:rPr>
              <w:t>α</w:t>
            </w:r>
          </w:p>
        </w:tc>
        <w:tc>
          <w:tcPr>
            <w:tcW w:w="3685" w:type="dxa"/>
          </w:tcPr>
          <w:p w:rsidR="008D5498" w:rsidRPr="008D5498" w:rsidRDefault="008D5498" w:rsidP="008D54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498">
              <w:rPr>
                <w:rFonts w:ascii="Times New Roman" w:hAnsi="Times New Roman" w:cs="Times New Roman"/>
                <w:sz w:val="20"/>
                <w:szCs w:val="20"/>
              </w:rPr>
              <w:t xml:space="preserve">F: CCCTGGGCAGATTGGAAACG </w:t>
            </w:r>
          </w:p>
          <w:p w:rsidR="0027654C" w:rsidRPr="0015222F" w:rsidRDefault="008D5498" w:rsidP="008D54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498">
              <w:rPr>
                <w:rFonts w:ascii="Times New Roman" w:hAnsi="Times New Roman" w:cs="Times New Roman"/>
                <w:sz w:val="20"/>
                <w:szCs w:val="20"/>
              </w:rPr>
              <w:t>R: CCTCACAGCAAAGCGACCGA</w:t>
            </w:r>
          </w:p>
        </w:tc>
        <w:tc>
          <w:tcPr>
            <w:tcW w:w="1701" w:type="dxa"/>
          </w:tcPr>
          <w:p w:rsidR="0027654C" w:rsidRPr="0015222F" w:rsidRDefault="00665CE7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235</w:t>
            </w:r>
          </w:p>
        </w:tc>
        <w:tc>
          <w:tcPr>
            <w:tcW w:w="2268" w:type="dxa"/>
          </w:tcPr>
          <w:p w:rsidR="0027654C" w:rsidRPr="0050712D" w:rsidRDefault="008D5498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498">
              <w:rPr>
                <w:rFonts w:ascii="Times New Roman" w:hAnsi="Times New Roman" w:cs="Times New Roman"/>
                <w:sz w:val="20"/>
                <w:szCs w:val="20"/>
              </w:rPr>
              <w:t>c16607.graph_c0</w:t>
            </w:r>
          </w:p>
        </w:tc>
        <w:tc>
          <w:tcPr>
            <w:tcW w:w="5561" w:type="dxa"/>
          </w:tcPr>
          <w:p w:rsidR="0027654C" w:rsidRPr="0015222F" w:rsidRDefault="008D5498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498">
              <w:rPr>
                <w:rFonts w:ascii="Times New Roman" w:hAnsi="Times New Roman" w:cs="Times New Roman"/>
                <w:sz w:val="20"/>
                <w:szCs w:val="20"/>
              </w:rPr>
              <w:t>elongation factor 1 alpha</w:t>
            </w:r>
          </w:p>
        </w:tc>
      </w:tr>
      <w:tr w:rsidR="008D5498" w:rsidRPr="0015222F" w:rsidTr="009575AC">
        <w:tc>
          <w:tcPr>
            <w:tcW w:w="959" w:type="dxa"/>
          </w:tcPr>
          <w:p w:rsidR="008D5498" w:rsidRDefault="008D5498" w:rsidP="00274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UBQ</w:t>
            </w:r>
          </w:p>
        </w:tc>
        <w:tc>
          <w:tcPr>
            <w:tcW w:w="3685" w:type="dxa"/>
          </w:tcPr>
          <w:p w:rsidR="008D5498" w:rsidRPr="008D5498" w:rsidRDefault="008D5498" w:rsidP="008D54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498">
              <w:rPr>
                <w:rFonts w:ascii="Times New Roman" w:hAnsi="Times New Roman" w:cs="Times New Roman"/>
                <w:sz w:val="20"/>
                <w:szCs w:val="20"/>
              </w:rPr>
              <w:t xml:space="preserve">F: GTCTACAAGGACCACATCACT </w:t>
            </w:r>
          </w:p>
          <w:p w:rsidR="008D5498" w:rsidRPr="0015222F" w:rsidRDefault="008D5498" w:rsidP="008D54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498">
              <w:rPr>
                <w:rFonts w:ascii="Times New Roman" w:hAnsi="Times New Roman" w:cs="Times New Roman"/>
                <w:sz w:val="20"/>
                <w:szCs w:val="20"/>
              </w:rPr>
              <w:t>R: CTTCTTATTTACGACACCGA</w:t>
            </w:r>
          </w:p>
        </w:tc>
        <w:tc>
          <w:tcPr>
            <w:tcW w:w="1701" w:type="dxa"/>
          </w:tcPr>
          <w:p w:rsidR="008D5498" w:rsidRPr="0015222F" w:rsidRDefault="00665CE7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135</w:t>
            </w:r>
          </w:p>
        </w:tc>
        <w:tc>
          <w:tcPr>
            <w:tcW w:w="2268" w:type="dxa"/>
          </w:tcPr>
          <w:p w:rsidR="008D5498" w:rsidRPr="0050712D" w:rsidRDefault="008D5498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5498">
              <w:rPr>
                <w:rFonts w:ascii="Times New Roman" w:hAnsi="Times New Roman" w:cs="Times New Roman"/>
                <w:sz w:val="20"/>
                <w:szCs w:val="20"/>
              </w:rPr>
              <w:t>c38440.graph_c0</w:t>
            </w:r>
          </w:p>
        </w:tc>
        <w:tc>
          <w:tcPr>
            <w:tcW w:w="5561" w:type="dxa"/>
          </w:tcPr>
          <w:p w:rsidR="008D5498" w:rsidRPr="0015222F" w:rsidRDefault="008D5498" w:rsidP="002F3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5498">
              <w:rPr>
                <w:rFonts w:ascii="Times New Roman" w:hAnsi="Times New Roman" w:cs="Times New Roman"/>
                <w:sz w:val="20"/>
                <w:szCs w:val="20"/>
              </w:rPr>
              <w:t>polyubiquitin</w:t>
            </w:r>
            <w:proofErr w:type="spellEnd"/>
          </w:p>
        </w:tc>
      </w:tr>
    </w:tbl>
    <w:p w:rsidR="002273F0" w:rsidRPr="002273F0" w:rsidRDefault="002273F0">
      <w:pPr>
        <w:rPr>
          <w:rFonts w:ascii="Times New Roman" w:hAnsi="Times New Roman" w:cs="Times New Roman"/>
          <w:sz w:val="20"/>
          <w:szCs w:val="20"/>
        </w:rPr>
      </w:pPr>
    </w:p>
    <w:sectPr w:rsidR="002273F0" w:rsidRPr="002273F0" w:rsidSect="002273F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7EF"/>
    <w:rsid w:val="000E101C"/>
    <w:rsid w:val="0015222F"/>
    <w:rsid w:val="001C396B"/>
    <w:rsid w:val="002110D4"/>
    <w:rsid w:val="002273F0"/>
    <w:rsid w:val="00262FF3"/>
    <w:rsid w:val="0027654C"/>
    <w:rsid w:val="002942D7"/>
    <w:rsid w:val="002D16D2"/>
    <w:rsid w:val="002D192C"/>
    <w:rsid w:val="002E5208"/>
    <w:rsid w:val="002E5BE3"/>
    <w:rsid w:val="00304748"/>
    <w:rsid w:val="00351B25"/>
    <w:rsid w:val="003C6CA5"/>
    <w:rsid w:val="00435070"/>
    <w:rsid w:val="004A5AF1"/>
    <w:rsid w:val="005063A1"/>
    <w:rsid w:val="0050712D"/>
    <w:rsid w:val="0056165C"/>
    <w:rsid w:val="00665CE7"/>
    <w:rsid w:val="006B719D"/>
    <w:rsid w:val="006D6B6B"/>
    <w:rsid w:val="00756E6D"/>
    <w:rsid w:val="0077178F"/>
    <w:rsid w:val="007768E9"/>
    <w:rsid w:val="007B0E8C"/>
    <w:rsid w:val="007D44F7"/>
    <w:rsid w:val="008D1D87"/>
    <w:rsid w:val="008D5498"/>
    <w:rsid w:val="008E5DEA"/>
    <w:rsid w:val="009261E6"/>
    <w:rsid w:val="009575AC"/>
    <w:rsid w:val="00962AF7"/>
    <w:rsid w:val="009C626B"/>
    <w:rsid w:val="00A14DDA"/>
    <w:rsid w:val="00B113D9"/>
    <w:rsid w:val="00BA47EF"/>
    <w:rsid w:val="00BA5444"/>
    <w:rsid w:val="00BB2952"/>
    <w:rsid w:val="00C153DA"/>
    <w:rsid w:val="00C51A4E"/>
    <w:rsid w:val="00CC4F37"/>
    <w:rsid w:val="00DA5734"/>
    <w:rsid w:val="00DC59D7"/>
    <w:rsid w:val="00E13C6C"/>
    <w:rsid w:val="00E359C8"/>
    <w:rsid w:val="00F0343A"/>
    <w:rsid w:val="00F44AF2"/>
    <w:rsid w:val="00F9058E"/>
    <w:rsid w:val="00F9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dcterms:created xsi:type="dcterms:W3CDTF">2016-11-19T07:19:00Z</dcterms:created>
  <dcterms:modified xsi:type="dcterms:W3CDTF">2017-01-07T15:03:00Z</dcterms:modified>
</cp:coreProperties>
</file>