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LightList"/>
        <w:tblW w:w="10219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440"/>
        <w:gridCol w:w="2700"/>
        <w:gridCol w:w="3870"/>
        <w:gridCol w:w="2209"/>
      </w:tblGrid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7C11E8" w:rsidRPr="00F15B13" w:rsidRDefault="007C11E8" w:rsidP="00637C2B">
            <w:pPr>
              <w:tabs>
                <w:tab w:val="center" w:pos="403"/>
              </w:tabs>
              <w:ind w:left="-535"/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ACCE</w:t>
            </w:r>
            <w:r w:rsidRPr="00F15B13">
              <w:rPr>
                <w:rFonts w:asciiTheme="majorBidi" w:hAnsiTheme="majorBidi" w:cstheme="majorBidi"/>
                <w:sz w:val="16"/>
                <w:szCs w:val="16"/>
              </w:rPr>
              <w:tab/>
              <w:t>ACCESSION</w:t>
            </w:r>
          </w:p>
        </w:tc>
        <w:tc>
          <w:tcPr>
            <w:tcW w:w="2700" w:type="dxa"/>
          </w:tcPr>
          <w:p w:rsidR="007C11E8" w:rsidRPr="00F15B13" w:rsidRDefault="007C11E8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DEFINITION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7C11E8" w:rsidRPr="00F15B13" w:rsidRDefault="007C11E8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>Also known as</w:t>
            </w:r>
          </w:p>
        </w:tc>
        <w:tc>
          <w:tcPr>
            <w:tcW w:w="2209" w:type="dxa"/>
          </w:tcPr>
          <w:p w:rsidR="007C11E8" w:rsidRPr="00F15B13" w:rsidRDefault="007C11E8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Related articles</w:t>
            </w:r>
          </w:p>
        </w:tc>
      </w:tr>
      <w:tr w:rsidR="00F15B13" w:rsidRPr="00F15B13" w:rsidTr="00353377">
        <w:trPr>
          <w:trHeight w:val="60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7C11E8" w:rsidRPr="00F15B13" w:rsidRDefault="007C11E8" w:rsidP="00637C2B">
            <w:pPr>
              <w:ind w:left="-535" w:firstLine="720"/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NP_192064</w:t>
            </w:r>
          </w:p>
        </w:tc>
        <w:tc>
          <w:tcPr>
            <w:tcW w:w="2700" w:type="dxa"/>
          </w:tcPr>
          <w:p w:rsidR="007C11E8" w:rsidRPr="00F15B13" w:rsidRDefault="007C11E8" w:rsidP="00F15B13">
            <w:pPr>
              <w:ind w:left="-535" w:firstLine="7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transcription factor [Arabidopsis thaliana]</w:t>
            </w:r>
          </w:p>
          <w:p w:rsidR="00643C76" w:rsidRPr="00F15B13" w:rsidRDefault="00643C76" w:rsidP="00F15B13">
            <w:pPr>
              <w:ind w:left="-535" w:firstLine="7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salt resistance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7C11E8" w:rsidRPr="00F15B13" w:rsidRDefault="007C11E8" w:rsidP="00F15B13">
            <w:pPr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>anac069; F11O4.5; F11O4_5; NAC domain containing protein 69; NAC069</w:t>
            </w:r>
          </w:p>
          <w:p w:rsidR="007C11E8" w:rsidRPr="00F15B13" w:rsidRDefault="007C11E8" w:rsidP="00F15B13">
            <w:pPr>
              <w:ind w:left="-535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7C11E8" w:rsidRPr="00F15B13" w:rsidRDefault="00FD7641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</w:pPr>
            <w:hyperlink r:id="rId7" w:history="1">
              <w:r w:rsidR="007C11E8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Integration of </w:t>
              </w:r>
              <w:proofErr w:type="spellStart"/>
              <w:r w:rsidR="007C11E8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auxin</w:t>
              </w:r>
              <w:proofErr w:type="spellEnd"/>
              <w:r w:rsidR="007C11E8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 and salt signals by the NAC transcription factor NTM2 during seed germination in Arabidopsis.</w:t>
              </w:r>
            </w:hyperlink>
            <w:r w:rsidR="007C11E8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Park J, </w:t>
            </w:r>
            <w:r w:rsidR="007C11E8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7C11E8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Plant </w:t>
            </w:r>
            <w:proofErr w:type="spellStart"/>
            <w:r w:rsidR="007C11E8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Physiol</w:t>
            </w:r>
            <w:proofErr w:type="spellEnd"/>
            <w:r w:rsidR="007C11E8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, 2011 Jun. PMID 21450938</w:t>
            </w:r>
          </w:p>
          <w:p w:rsidR="00643C76" w:rsidRPr="00F15B13" w:rsidRDefault="00643C76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7C11E8" w:rsidRPr="00F15B13" w:rsidRDefault="00317FE5" w:rsidP="00637C2B">
            <w:pPr>
              <w:ind w:left="-535"/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NP_191750</w:t>
            </w:r>
          </w:p>
        </w:tc>
        <w:tc>
          <w:tcPr>
            <w:tcW w:w="2700" w:type="dxa"/>
          </w:tcPr>
          <w:p w:rsidR="007C11E8" w:rsidRPr="00F15B13" w:rsidRDefault="00317FE5" w:rsidP="00353377">
            <w:pPr>
              <w:ind w:left="-535" w:firstLine="7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transcription factor NST2 [Arabidopsis thaliana]</w:t>
            </w:r>
          </w:p>
          <w:p w:rsidR="006E1708" w:rsidRPr="00F15B13" w:rsidRDefault="00317FE5" w:rsidP="00353377">
            <w:pPr>
              <w:ind w:left="-535" w:firstLine="7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>(</w:t>
            </w: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protein 66 (NAC066);</w:t>
            </w:r>
          </w:p>
          <w:p w:rsidR="00F15B13" w:rsidRDefault="00317FE5" w:rsidP="00353377">
            <w:pPr>
              <w:ind w:left="-5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FUNCTI</w:t>
            </w:r>
            <w:r w:rsidR="00F15B13" w:rsidRPr="00F15B13">
              <w:rPr>
                <w:rFonts w:asciiTheme="majorBidi" w:hAnsiTheme="majorBidi" w:cstheme="majorBidi"/>
                <w:sz w:val="16"/>
                <w:szCs w:val="16"/>
              </w:rPr>
              <w:t>ONS IN: transcription</w:t>
            </w:r>
          </w:p>
          <w:p w:rsidR="00F15B13" w:rsidRPr="00F15B13" w:rsidRDefault="00F15B13" w:rsidP="00353377">
            <w:pPr>
              <w:ind w:left="-5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activator </w:t>
            </w:r>
            <w:r w:rsidR="00317FE5" w:rsidRPr="00F15B13">
              <w:rPr>
                <w:rFonts w:asciiTheme="majorBidi" w:hAnsiTheme="majorBidi" w:cstheme="majorBidi"/>
                <w:sz w:val="16"/>
                <w:szCs w:val="16"/>
              </w:rPr>
              <w:t>activity,</w:t>
            </w:r>
          </w:p>
          <w:p w:rsidR="00637C2B" w:rsidRDefault="00317FE5" w:rsidP="00353377">
            <w:pPr>
              <w:ind w:left="-5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sequence-specific DNA binding</w:t>
            </w:r>
          </w:p>
          <w:p w:rsidR="006E1708" w:rsidRPr="00F15B13" w:rsidRDefault="00317FE5" w:rsidP="00353377">
            <w:pPr>
              <w:ind w:left="-5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transcription factor activity;</w:t>
            </w:r>
          </w:p>
          <w:p w:rsidR="00F15B13" w:rsidRDefault="00317FE5" w:rsidP="00353377">
            <w:pPr>
              <w:ind w:left="-5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INVOLVED IN:</w:t>
            </w:r>
          </w:p>
          <w:p w:rsidR="00637C2B" w:rsidRDefault="00317FE5" w:rsidP="00353377">
            <w:pPr>
              <w:ind w:left="-5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multicellular organismal</w:t>
            </w:r>
          </w:p>
          <w:p w:rsidR="00F15B13" w:rsidRDefault="00317FE5" w:rsidP="00353377">
            <w:pPr>
              <w:ind w:left="-5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development,</w:t>
            </w:r>
          </w:p>
          <w:p w:rsidR="00F15B13" w:rsidRDefault="00317FE5" w:rsidP="00353377">
            <w:pPr>
              <w:ind w:left="-5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anther dehiscence, secondary</w:t>
            </w:r>
          </w:p>
          <w:p w:rsidR="00317FE5" w:rsidRPr="00F15B13" w:rsidRDefault="00317FE5" w:rsidP="00353377">
            <w:pPr>
              <w:ind w:left="-5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cell wall biogenesis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F15B13" w:rsidRPr="00F15B13" w:rsidRDefault="00317FE5" w:rsidP="00F15B13">
            <w:pPr>
              <w:ind w:left="-535"/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>ANAC066; NAC domain protein 66;</w:t>
            </w:r>
          </w:p>
          <w:p w:rsidR="00F15B13" w:rsidRDefault="00317FE5" w:rsidP="00F15B13">
            <w:pPr>
              <w:ind w:left="-535"/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>NAC SECONDARY WALL THICKENING</w:t>
            </w:r>
          </w:p>
          <w:p w:rsidR="007C11E8" w:rsidRPr="00F15B13" w:rsidRDefault="00317FE5" w:rsidP="00F15B13">
            <w:pPr>
              <w:ind w:left="-535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PROMOTING FACTOR2; NAC066; NST2</w:t>
            </w:r>
          </w:p>
        </w:tc>
        <w:tc>
          <w:tcPr>
            <w:tcW w:w="2209" w:type="dxa"/>
          </w:tcPr>
          <w:p w:rsidR="00317FE5" w:rsidRPr="00F15B13" w:rsidRDefault="00317FE5" w:rsidP="00F15B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>The NAC transcription factors NST1 and NST2 of Arabidopsis regulate secondary wall thickenings and are required for anther dehiscence.</w:t>
            </w:r>
          </w:p>
          <w:p w:rsidR="00317FE5" w:rsidRPr="00F15B13" w:rsidRDefault="00317FE5" w:rsidP="00F15B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proofErr w:type="spellStart"/>
            <w:r w:rsidRPr="00F15B13"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  <w:t>Mitsuda</w:t>
            </w:r>
            <w:proofErr w:type="spellEnd"/>
            <w:r w:rsidRPr="00F15B13"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  <w:t xml:space="preserve"> N, Seki M, Shinozaki K, </w:t>
            </w:r>
            <w:proofErr w:type="spellStart"/>
            <w:r w:rsidRPr="00F15B13"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  <w:t>Ohme</w:t>
            </w:r>
            <w:proofErr w:type="spellEnd"/>
            <w:r w:rsidRPr="00F15B13"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  <w:t xml:space="preserve">-Takagi M. Plant Cell. 2005 Nov; 17(11):2993-3006. </w:t>
            </w:r>
            <w:proofErr w:type="spellStart"/>
            <w:r w:rsidRPr="00F15B13"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  <w:t>Epub</w:t>
            </w:r>
            <w:proofErr w:type="spellEnd"/>
            <w:r w:rsidRPr="00F15B13"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  <w:t xml:space="preserve"> 2005 Oct 7.</w:t>
            </w:r>
          </w:p>
          <w:p w:rsidR="007C11E8" w:rsidRPr="00F15B13" w:rsidRDefault="007C11E8" w:rsidP="00F15B13">
            <w:pPr>
              <w:ind w:firstLine="7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28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7C11E8" w:rsidRPr="00F15B13" w:rsidRDefault="00317FE5" w:rsidP="00637C2B">
            <w:pPr>
              <w:ind w:left="-535"/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NP_565404</w:t>
            </w:r>
          </w:p>
        </w:tc>
        <w:tc>
          <w:tcPr>
            <w:tcW w:w="2700" w:type="dxa"/>
          </w:tcPr>
          <w:p w:rsidR="00317FE5" w:rsidRPr="00F15B13" w:rsidRDefault="00317FE5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transcription factor family protein NAC036 [Arabidopsis</w:t>
            </w:r>
          </w:p>
          <w:p w:rsidR="007C11E8" w:rsidRPr="00F15B13" w:rsidRDefault="00317FE5" w:rsidP="00F15B13">
            <w:pPr>
              <w:ind w:left="-5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thaliana]</w:t>
            </w:r>
          </w:p>
          <w:p w:rsidR="00637C2B" w:rsidRDefault="00196BFE" w:rsidP="00F15B13">
            <w:pPr>
              <w:ind w:left="-5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Style w:val="highlight2"/>
                <w:rFonts w:asciiTheme="majorBidi" w:hAnsiTheme="majorBidi" w:cstheme="majorBidi"/>
                <w:sz w:val="16"/>
                <w:szCs w:val="16"/>
              </w:rPr>
              <w:t>ANAC036</w:t>
            </w:r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gene indicated that </w:t>
            </w:r>
          </w:p>
          <w:p w:rsidR="00637C2B" w:rsidRDefault="00196BFE" w:rsidP="00F15B13">
            <w:pPr>
              <w:ind w:left="-5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this gene was strongly </w:t>
            </w:r>
          </w:p>
          <w:p w:rsidR="00196BFE" w:rsidRPr="00F15B13" w:rsidRDefault="00196BFE" w:rsidP="00F15B13">
            <w:pPr>
              <w:ind w:left="-5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expressed in leaves</w:t>
            </w:r>
          </w:p>
          <w:p w:rsidR="00637C2B" w:rsidRDefault="00196BFE" w:rsidP="00F15B13">
            <w:pPr>
              <w:ind w:left="-5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Style w:val="highlight2"/>
                <w:rFonts w:asciiTheme="majorBidi" w:hAnsiTheme="majorBidi" w:cstheme="majorBidi"/>
                <w:sz w:val="16"/>
                <w:szCs w:val="16"/>
              </w:rPr>
              <w:t>ANAC036</w:t>
            </w:r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and its </w:t>
            </w: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orthologues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</w:p>
          <w:p w:rsidR="00637C2B" w:rsidRDefault="00196BFE" w:rsidP="00F15B13">
            <w:pPr>
              <w:ind w:left="-5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are involved in the growth</w:t>
            </w:r>
          </w:p>
          <w:p w:rsidR="00196BFE" w:rsidRPr="00F15B13" w:rsidRDefault="00196BFE" w:rsidP="00F15B13">
            <w:pPr>
              <w:ind w:left="-5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gram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of</w:t>
            </w:r>
            <w:proofErr w:type="gram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leaf cells.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F15B13" w:rsidRDefault="00317FE5" w:rsidP="00F15B13">
            <w:pPr>
              <w:ind w:left="-535"/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>anac036; F6P23.7; F6P23_7;</w:t>
            </w:r>
          </w:p>
          <w:p w:rsidR="007C11E8" w:rsidRPr="00F15B13" w:rsidRDefault="00317FE5" w:rsidP="00F15B13">
            <w:pPr>
              <w:ind w:left="-535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NAC domain containing protein 36; NAC036</w:t>
            </w:r>
          </w:p>
        </w:tc>
        <w:tc>
          <w:tcPr>
            <w:tcW w:w="2209" w:type="dxa"/>
          </w:tcPr>
          <w:p w:rsidR="00317FE5" w:rsidRPr="00D82EF5" w:rsidRDefault="00317FE5" w:rsidP="00D82E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D82EF5">
              <w:rPr>
                <w:rFonts w:asciiTheme="majorBidi" w:eastAsia="Times New Roman" w:hAnsiTheme="majorBidi" w:cstheme="majorBidi"/>
                <w:sz w:val="16"/>
                <w:szCs w:val="16"/>
              </w:rPr>
              <w:t>Overexpression of the NAC transcription factor family gene ANAC036 results in a dwarf phenotype in Arabidopsis thaliana.</w:t>
            </w:r>
          </w:p>
          <w:p w:rsidR="006E734E" w:rsidRPr="00F15B13" w:rsidRDefault="00317FE5" w:rsidP="00F15B13">
            <w:pPr>
              <w:spacing w:before="100" w:beforeAutospacing="1" w:after="100" w:afterAutospacing="1"/>
              <w:ind w:left="7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  <w:t xml:space="preserve">Kato H, </w:t>
            </w:r>
            <w:proofErr w:type="spellStart"/>
            <w:r w:rsidRPr="00F15B13"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  <w:t>Motomura</w:t>
            </w:r>
            <w:proofErr w:type="spellEnd"/>
            <w:r w:rsidRPr="00F15B13"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  <w:t xml:space="preserve"> T, </w:t>
            </w:r>
            <w:proofErr w:type="spellStart"/>
            <w:r w:rsidRPr="00F15B13"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  <w:t>Komeda</w:t>
            </w:r>
            <w:proofErr w:type="spellEnd"/>
            <w:r w:rsidRPr="00F15B13"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  <w:t xml:space="preserve"> Y, Saito T, Kato A. J Plant Physiol. 2010 May 1; 167(7):571-7. </w:t>
            </w:r>
            <w:proofErr w:type="spellStart"/>
            <w:r w:rsidRPr="00F15B13"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  <w:t>Epub</w:t>
            </w:r>
            <w:proofErr w:type="spellEnd"/>
            <w:r w:rsidRPr="00F15B13"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  <w:t xml:space="preserve"> 2009 Dec 4.</w:t>
            </w: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7C11E8" w:rsidRPr="00F15B13" w:rsidRDefault="006E734E" w:rsidP="00637C2B">
            <w:pPr>
              <w:ind w:left="-535"/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NP_182200</w:t>
            </w:r>
          </w:p>
        </w:tc>
        <w:tc>
          <w:tcPr>
            <w:tcW w:w="2700" w:type="dxa"/>
          </w:tcPr>
          <w:p w:rsidR="00637C2B" w:rsidRDefault="006E734E" w:rsidP="00F15B13">
            <w:pPr>
              <w:ind w:left="-5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transcription factor NST1</w:t>
            </w:r>
          </w:p>
          <w:p w:rsidR="007C11E8" w:rsidRPr="00F15B13" w:rsidRDefault="006E734E" w:rsidP="00F15B13">
            <w:pPr>
              <w:ind w:left="-5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F15B13" w:rsidRDefault="006E734E" w:rsidP="00F15B13">
            <w:pPr>
              <w:ind w:left="-535"/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ANAC043; </w:t>
            </w:r>
          </w:p>
          <w:p w:rsidR="00F15B13" w:rsidRDefault="006E734E" w:rsidP="00F15B13">
            <w:pPr>
              <w:ind w:left="-535"/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>Arabidopsis NAC domain containing protein 43;</w:t>
            </w:r>
          </w:p>
          <w:p w:rsidR="00F15B13" w:rsidRDefault="006E734E" w:rsidP="00F15B13">
            <w:pPr>
              <w:ind w:left="-535"/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EMB2301; EMBRYO DEFECTIVE 2301;</w:t>
            </w:r>
          </w:p>
          <w:p w:rsidR="00F15B13" w:rsidRDefault="006E734E" w:rsidP="00F15B13">
            <w:pPr>
              <w:ind w:left="-535"/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F19D11.5; NAC SECONDARY WALL</w:t>
            </w:r>
          </w:p>
          <w:p w:rsidR="00F15B13" w:rsidRDefault="006E734E" w:rsidP="00F15B13">
            <w:pPr>
              <w:ind w:left="-535"/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THICKENING </w:t>
            </w:r>
          </w:p>
          <w:p w:rsidR="007C11E8" w:rsidRPr="00F15B13" w:rsidRDefault="006E734E" w:rsidP="00F15B13">
            <w:pPr>
              <w:ind w:left="-535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>PROMOTING FACTOR1; NST1</w:t>
            </w:r>
          </w:p>
        </w:tc>
        <w:tc>
          <w:tcPr>
            <w:tcW w:w="2209" w:type="dxa"/>
          </w:tcPr>
          <w:p w:rsidR="006E734E" w:rsidRPr="00F15B13" w:rsidRDefault="006E734E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transcription factors NST1 and NST3 regulate pod shattering in a partially redundant manner by promoting secondary wall formation after the establishment of tissue identity.</w:t>
            </w:r>
          </w:p>
          <w:p w:rsidR="007C11E8" w:rsidRPr="00F15B13" w:rsidRDefault="006E734E" w:rsidP="00F15B13">
            <w:pPr>
              <w:ind w:left="-535" w:firstLine="7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</w:pPr>
            <w:proofErr w:type="spellStart"/>
            <w:r w:rsidRPr="00F15B13"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  <w:t>Mitsuda</w:t>
            </w:r>
            <w:proofErr w:type="spellEnd"/>
            <w:r w:rsidRPr="00F15B13"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  <w:t xml:space="preserve"> N, </w:t>
            </w:r>
            <w:proofErr w:type="spellStart"/>
            <w:r w:rsidRPr="00F15B13"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  <w:t>Ohme</w:t>
            </w:r>
            <w:proofErr w:type="spellEnd"/>
            <w:r w:rsidRPr="00F15B13"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  <w:t xml:space="preserve">-Takagi M. Plant J. 2008 Dec; 56(5):768-78. </w:t>
            </w:r>
            <w:proofErr w:type="spellStart"/>
            <w:r w:rsidRPr="00F15B13"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  <w:t>Epub</w:t>
            </w:r>
            <w:proofErr w:type="spellEnd"/>
            <w:r w:rsidRPr="00F15B13"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  <w:t xml:space="preserve"> 2008 Jul 23</w:t>
            </w:r>
          </w:p>
          <w:p w:rsidR="006E734E" w:rsidRPr="00F15B13" w:rsidRDefault="006E734E" w:rsidP="00F15B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>Two NAC domain transcription factors, SND1 and NST1, function redundantly in regulation of secondary wall synthesis in fibers of Arabidopsis.</w:t>
            </w:r>
          </w:p>
          <w:p w:rsidR="006E734E" w:rsidRPr="00F15B13" w:rsidRDefault="006E734E" w:rsidP="00F15B13">
            <w:pPr>
              <w:ind w:left="-535" w:firstLine="7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</w:pPr>
            <w:proofErr w:type="spellStart"/>
            <w:r w:rsidRPr="00F15B13"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  <w:t>Zhong</w:t>
            </w:r>
            <w:proofErr w:type="spellEnd"/>
            <w:r w:rsidRPr="00F15B13"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  <w:t xml:space="preserve"> R, Richardson EA, Ye ZH. </w:t>
            </w:r>
            <w:proofErr w:type="spellStart"/>
            <w:r w:rsidRPr="00F15B13"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  <w:t>Planta</w:t>
            </w:r>
            <w:proofErr w:type="spellEnd"/>
            <w:r w:rsidRPr="00F15B13"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  <w:t xml:space="preserve">. 2007 May; 225(6):1603-11. </w:t>
            </w:r>
            <w:proofErr w:type="spellStart"/>
            <w:r w:rsidRPr="00F15B13"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  <w:t>Epub</w:t>
            </w:r>
            <w:proofErr w:type="spellEnd"/>
            <w:r w:rsidRPr="00F15B13"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  <w:t xml:space="preserve"> 2007 Mar 1</w:t>
            </w:r>
          </w:p>
          <w:p w:rsidR="006E734E" w:rsidRPr="00F15B13" w:rsidRDefault="006E734E" w:rsidP="00F15B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NAC transcription factors, NST1 and NST3, are key regulators of the formation of </w:t>
            </w: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lastRenderedPageBreak/>
              <w:t>secondary walls in woody tissues of Arabidopsis.</w:t>
            </w:r>
          </w:p>
          <w:p w:rsidR="006E734E" w:rsidRPr="00F15B13" w:rsidRDefault="006E734E" w:rsidP="00F15B13">
            <w:pPr>
              <w:ind w:left="-535" w:firstLine="7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F15B13"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  <w:t>Mitsuda</w:t>
            </w:r>
            <w:proofErr w:type="spellEnd"/>
            <w:r w:rsidRPr="00F15B13"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  <w:t xml:space="preserve"> N, Iwase A, Yamamoto H, Yoshida M, Seki M, Shinozaki K, </w:t>
            </w:r>
            <w:proofErr w:type="spellStart"/>
            <w:r w:rsidRPr="00F15B13"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  <w:t>Ohme</w:t>
            </w:r>
            <w:proofErr w:type="spellEnd"/>
            <w:r w:rsidRPr="00F15B13"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  <w:t xml:space="preserve">-Takagi M. Plant Cell. 2007 Jan; 19(1):270-80. </w:t>
            </w:r>
            <w:proofErr w:type="spellStart"/>
            <w:r w:rsidRPr="00F15B13"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  <w:t>Epub</w:t>
            </w:r>
            <w:proofErr w:type="spellEnd"/>
            <w:r w:rsidRPr="00F15B13"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  <w:t xml:space="preserve"> 2007 Jan 19</w:t>
            </w:r>
          </w:p>
        </w:tc>
      </w:tr>
      <w:tr w:rsidR="00F15B13" w:rsidRPr="00F15B13" w:rsidTr="00353377">
        <w:trPr>
          <w:trHeight w:val="66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7C11E8" w:rsidRPr="00F15B13" w:rsidRDefault="006E734E" w:rsidP="00637C2B">
            <w:pPr>
              <w:ind w:left="-535"/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NP_564966</w:t>
            </w:r>
          </w:p>
        </w:tc>
        <w:tc>
          <w:tcPr>
            <w:tcW w:w="2700" w:type="dxa"/>
          </w:tcPr>
          <w:p w:rsidR="00F15B13" w:rsidRDefault="006E734E" w:rsidP="00F15B13">
            <w:pPr>
              <w:ind w:left="-5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NAC transcription </w:t>
            </w:r>
          </w:p>
          <w:p w:rsidR="00F15B13" w:rsidRDefault="006E734E" w:rsidP="00F15B13">
            <w:pPr>
              <w:ind w:left="-5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factor protein family</w:t>
            </w:r>
          </w:p>
          <w:p w:rsidR="007C11E8" w:rsidRPr="00F15B13" w:rsidRDefault="006E734E" w:rsidP="00F15B13">
            <w:pPr>
              <w:ind w:left="-5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F15B13" w:rsidRDefault="006E734E" w:rsidP="00F15B13">
            <w:pPr>
              <w:ind w:left="-535"/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activated by AP3/PI; </w:t>
            </w:r>
          </w:p>
          <w:p w:rsidR="00F15B13" w:rsidRDefault="006E734E" w:rsidP="00F15B13">
            <w:pPr>
              <w:ind w:left="-535"/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ACTIVATED BY AP3/PI; </w:t>
            </w:r>
          </w:p>
          <w:p w:rsidR="00F15B13" w:rsidRDefault="006E734E" w:rsidP="00F15B13">
            <w:pPr>
              <w:ind w:left="-535"/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ANAC029; </w:t>
            </w:r>
          </w:p>
          <w:p w:rsidR="00F15B13" w:rsidRDefault="006E734E" w:rsidP="00F15B13">
            <w:pPr>
              <w:ind w:left="-535"/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Arabidopsis NAC domain containing protein 29; </w:t>
            </w:r>
          </w:p>
          <w:p w:rsidR="00F15B13" w:rsidRDefault="006E734E" w:rsidP="00F15B13">
            <w:pPr>
              <w:ind w:left="-535"/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ATNAP; F10D13.14; </w:t>
            </w:r>
          </w:p>
          <w:p w:rsidR="007C11E8" w:rsidRPr="00F15B13" w:rsidRDefault="006E734E" w:rsidP="00F15B13">
            <w:pPr>
              <w:ind w:left="-535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>F10D13_14; NAC-like; NAC-LIKE; NAP</w:t>
            </w:r>
          </w:p>
        </w:tc>
        <w:tc>
          <w:tcPr>
            <w:tcW w:w="2209" w:type="dxa"/>
          </w:tcPr>
          <w:p w:rsidR="006E734E" w:rsidRPr="00F15B13" w:rsidRDefault="006E734E" w:rsidP="00F15B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proofErr w:type="spellStart"/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>AtNAP</w:t>
            </w:r>
            <w:proofErr w:type="spellEnd"/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>, a NAC family transcription factor, has an important role in leaf senescence.</w:t>
            </w:r>
          </w:p>
          <w:p w:rsidR="006E734E" w:rsidRPr="00F15B13" w:rsidRDefault="006E734E" w:rsidP="00F15B13">
            <w:pPr>
              <w:spacing w:before="100" w:beforeAutospacing="1" w:after="100" w:afterAutospacing="1"/>
              <w:ind w:left="7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proofErr w:type="spellStart"/>
            <w:r w:rsidRPr="00F15B13"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  <w:t>Guo</w:t>
            </w:r>
            <w:proofErr w:type="spellEnd"/>
            <w:r w:rsidRPr="00F15B13"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  <w:t xml:space="preserve"> Y, </w:t>
            </w:r>
            <w:proofErr w:type="spellStart"/>
            <w:r w:rsidRPr="00F15B13"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  <w:t>Gan</w:t>
            </w:r>
            <w:proofErr w:type="spellEnd"/>
            <w:r w:rsidRPr="00F15B13"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  <w:t xml:space="preserve"> S. Plant J. 2006 May; 46(4):601-12.</w:t>
            </w:r>
          </w:p>
          <w:p w:rsidR="007C11E8" w:rsidRPr="00F15B13" w:rsidRDefault="007C11E8" w:rsidP="00F15B13">
            <w:pPr>
              <w:ind w:left="-5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7C11E8" w:rsidRPr="00F15B13" w:rsidRDefault="006A0ECD" w:rsidP="00637C2B">
            <w:pPr>
              <w:ind w:left="-535"/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NP_174554</w:t>
            </w:r>
          </w:p>
        </w:tc>
        <w:tc>
          <w:tcPr>
            <w:tcW w:w="2700" w:type="dxa"/>
          </w:tcPr>
          <w:p w:rsidR="00637C2B" w:rsidRDefault="006A0ECD" w:rsidP="00F15B13">
            <w:pPr>
              <w:ind w:left="-5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transcription</w:t>
            </w:r>
          </w:p>
          <w:p w:rsidR="00637C2B" w:rsidRDefault="00637C2B" w:rsidP="00F15B13">
            <w:pPr>
              <w:ind w:left="-5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  <w:p w:rsidR="00637C2B" w:rsidRDefault="00637C2B" w:rsidP="00F15B13">
            <w:pPr>
              <w:ind w:left="-5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  <w:p w:rsidR="00637C2B" w:rsidRDefault="00637C2B" w:rsidP="00F15B13">
            <w:pPr>
              <w:ind w:left="-5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  <w:p w:rsidR="00F15B13" w:rsidRDefault="006A0ECD" w:rsidP="00F15B13">
            <w:pPr>
              <w:ind w:left="-5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factor </w:t>
            </w:r>
          </w:p>
          <w:p w:rsidR="007C11E8" w:rsidRPr="00F15B13" w:rsidRDefault="006A0ECD" w:rsidP="00F15B13">
            <w:pPr>
              <w:ind w:left="-5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SND1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F15B13" w:rsidRDefault="006A0ECD" w:rsidP="00F15B13">
            <w:pPr>
              <w:ind w:left="-535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ANAC012; F6N18.15; F6N18_15; </w:t>
            </w:r>
          </w:p>
          <w:p w:rsidR="00F15B13" w:rsidRDefault="006A0ECD" w:rsidP="00F15B13">
            <w:pPr>
              <w:ind w:left="-535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NAC domain containing protein 12; </w:t>
            </w:r>
          </w:p>
          <w:p w:rsidR="00F15B13" w:rsidRDefault="006A0ECD" w:rsidP="00F15B13">
            <w:pPr>
              <w:ind w:left="-535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NAC SECONDARY WALL </w:t>
            </w:r>
          </w:p>
          <w:p w:rsidR="00F15B13" w:rsidRDefault="006A0ECD" w:rsidP="00F15B13">
            <w:pPr>
              <w:ind w:left="-535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THICKENING PROMOTING 3; </w:t>
            </w:r>
          </w:p>
          <w:p w:rsidR="00F15B13" w:rsidRDefault="006A0ECD" w:rsidP="00F15B13">
            <w:pPr>
              <w:ind w:left="-535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NAC012; NST3; </w:t>
            </w:r>
          </w:p>
          <w:p w:rsidR="00F15B13" w:rsidRDefault="006A0ECD" w:rsidP="00F15B13">
            <w:pPr>
              <w:ind w:left="-535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SECONDARY WALL-ASSOCIATED</w:t>
            </w:r>
          </w:p>
          <w:p w:rsidR="007C11E8" w:rsidRPr="00F15B13" w:rsidRDefault="006A0ECD" w:rsidP="00F15B13">
            <w:pPr>
              <w:ind w:left="-535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NAC DOMAIN 1; SND1</w:t>
            </w:r>
          </w:p>
        </w:tc>
        <w:tc>
          <w:tcPr>
            <w:tcW w:w="2209" w:type="dxa"/>
          </w:tcPr>
          <w:p w:rsidR="006A0ECD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</w:pPr>
            <w:hyperlink r:id="rId8" w:history="1">
              <w:r w:rsidR="006A0ECD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ANAC012, a member of the plant-specific NAC transcription factor family, negatively regulates </w:t>
              </w:r>
              <w:proofErr w:type="spellStart"/>
              <w:r w:rsidR="006A0ECD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xylary</w:t>
              </w:r>
              <w:proofErr w:type="spellEnd"/>
              <w:r w:rsidR="006A0ECD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 fiber development in Arabidopsis thaliana.</w:t>
              </w:r>
            </w:hyperlink>
            <w:r w:rsidR="006A0ECD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6A0ECD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Ko</w:t>
            </w:r>
            <w:proofErr w:type="spellEnd"/>
            <w:r w:rsidR="006A0ECD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JH, </w:t>
            </w:r>
            <w:r w:rsidR="006A0ECD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6A0ECD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Plant J, 2007 Jun. PMID 17565617</w:t>
            </w:r>
          </w:p>
          <w:p w:rsidR="004F314A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9" w:history="1">
              <w:r w:rsidR="004F314A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The MYB46 transcription factor is a direct target of SND1 and regulates secondary wall biosynthesis in Arabidopsis.</w:t>
              </w:r>
            </w:hyperlink>
            <w:r w:rsidR="004F314A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4F314A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Zhong</w:t>
            </w:r>
            <w:proofErr w:type="spellEnd"/>
            <w:r w:rsidR="004F314A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R, </w:t>
            </w:r>
            <w:r w:rsidR="004F314A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4F314A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Plant Cell, 2007 Sep. PMID 17890373,</w:t>
            </w:r>
          </w:p>
          <w:p w:rsidR="007C11E8" w:rsidRPr="00F15B13" w:rsidRDefault="007C11E8" w:rsidP="00F15B13">
            <w:pPr>
              <w:tabs>
                <w:tab w:val="left" w:pos="954"/>
              </w:tabs>
              <w:ind w:left="-5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90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7C11E8" w:rsidRPr="00F15B13" w:rsidRDefault="006A0ECD" w:rsidP="00637C2B">
            <w:pPr>
              <w:ind w:left="-535"/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AEE85335</w:t>
            </w:r>
          </w:p>
        </w:tc>
        <w:tc>
          <w:tcPr>
            <w:tcW w:w="2700" w:type="dxa"/>
          </w:tcPr>
          <w:p w:rsidR="00F15B13" w:rsidRDefault="006A0ECD" w:rsidP="00F15B13">
            <w:pPr>
              <w:ind w:left="-5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NAC transcription factor </w:t>
            </w:r>
          </w:p>
          <w:p w:rsidR="007C11E8" w:rsidRPr="00F15B13" w:rsidRDefault="006A0ECD" w:rsidP="00F15B13">
            <w:pPr>
              <w:ind w:left="-5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RD26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F15B13" w:rsidRDefault="006A0ECD" w:rsidP="00F15B13">
            <w:pPr>
              <w:ind w:left="-535"/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ANAC072; </w:t>
            </w:r>
          </w:p>
          <w:p w:rsidR="00F15B13" w:rsidRDefault="006A0ECD" w:rsidP="00F15B13">
            <w:pPr>
              <w:ind w:left="-535"/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>Arabidopsis NAC domain containing protein 72;</w:t>
            </w:r>
          </w:p>
          <w:p w:rsidR="00F15B13" w:rsidRDefault="006A0ECD" w:rsidP="00F15B13">
            <w:pPr>
              <w:ind w:left="-535"/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F27G19.10; F27G19_10; RD26;</w:t>
            </w:r>
          </w:p>
          <w:p w:rsidR="007C11E8" w:rsidRPr="00F15B13" w:rsidRDefault="006A0ECD" w:rsidP="00F15B13">
            <w:pPr>
              <w:ind w:left="-535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RESPONSIVE TO DESICCATION 26</w:t>
            </w:r>
          </w:p>
        </w:tc>
        <w:tc>
          <w:tcPr>
            <w:tcW w:w="2209" w:type="dxa"/>
          </w:tcPr>
          <w:p w:rsidR="006A0ECD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10" w:history="1">
              <w:r w:rsidR="006A0ECD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Co-expression of the stress-inducible zinc finger </w:t>
              </w:r>
              <w:proofErr w:type="spellStart"/>
              <w:r w:rsidR="006A0ECD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homeodomain</w:t>
              </w:r>
              <w:proofErr w:type="spellEnd"/>
              <w:r w:rsidR="006A0ECD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 ZFHD1 and NAC transcription factors enhances expression of the ERD1 gene in Arabidopsis.</w:t>
              </w:r>
            </w:hyperlink>
            <w:r w:rsidR="006A0ECD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Tran LS, </w:t>
            </w:r>
            <w:r w:rsidR="006A0ECD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6A0ECD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Plant J, 2007 Jan. PMID 17233795</w:t>
            </w:r>
          </w:p>
          <w:p w:rsidR="007C11E8" w:rsidRPr="00F15B13" w:rsidRDefault="007C11E8" w:rsidP="00F15B13">
            <w:pPr>
              <w:ind w:left="-535" w:firstLine="7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637C2B" w:rsidRDefault="00637C2B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</w:p>
          <w:p w:rsidR="00637C2B" w:rsidRDefault="00637C2B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</w:p>
          <w:p w:rsidR="007C11E8" w:rsidRPr="00F15B13" w:rsidRDefault="00552DB5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Q8GY42</w:t>
            </w:r>
          </w:p>
        </w:tc>
        <w:tc>
          <w:tcPr>
            <w:tcW w:w="2700" w:type="dxa"/>
          </w:tcPr>
          <w:p w:rsidR="00F15B13" w:rsidRDefault="00552DB5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RecName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>: Full=NAC</w:t>
            </w:r>
          </w:p>
          <w:p w:rsidR="007C11E8" w:rsidRPr="00F15B13" w:rsidRDefault="00552DB5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transcription factor 25; Short=AtNAC025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F15B13" w:rsidRDefault="00552DB5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anac025; F11P17.16; F11P17_16; </w:t>
            </w:r>
          </w:p>
          <w:p w:rsidR="007C11E8" w:rsidRPr="00F15B13" w:rsidRDefault="00552DB5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25; NAC025</w:t>
            </w:r>
          </w:p>
        </w:tc>
        <w:tc>
          <w:tcPr>
            <w:tcW w:w="2209" w:type="dxa"/>
          </w:tcPr>
          <w:p w:rsidR="00552DB5" w:rsidRPr="00F15B13" w:rsidRDefault="00552DB5" w:rsidP="00F15B13">
            <w:pPr>
              <w:numPr>
                <w:ilvl w:val="0"/>
                <w:numId w:val="12"/>
              </w:num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A </w:t>
            </w:r>
            <w:proofErr w:type="spellStart"/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>cis</w:t>
            </w:r>
            <w:proofErr w:type="spellEnd"/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regulatory element in the TAPNAC promoter directs </w:t>
            </w:r>
            <w:proofErr w:type="spellStart"/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>tapetal</w:t>
            </w:r>
            <w:proofErr w:type="spellEnd"/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gene expression.</w:t>
            </w:r>
          </w:p>
          <w:p w:rsidR="007C11E8" w:rsidRPr="00F15B13" w:rsidRDefault="00552DB5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  <w:t xml:space="preserve">Alvarado VY, Tag A, Thomas TL. Plant </w:t>
            </w:r>
            <w:proofErr w:type="spellStart"/>
            <w:r w:rsidRPr="00F15B13"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  <w:t>Mol</w:t>
            </w:r>
            <w:proofErr w:type="spellEnd"/>
            <w:r w:rsidRPr="00F15B13"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  <w:t xml:space="preserve"> Biol. 2011 Jan; 75(1-2):129-39. </w:t>
            </w:r>
            <w:proofErr w:type="spellStart"/>
            <w:r w:rsidRPr="00F15B13"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  <w:t>Epub</w:t>
            </w:r>
            <w:proofErr w:type="spellEnd"/>
            <w:r w:rsidRPr="00F15B13"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  <w:t xml:space="preserve"> 2010 Nov 24</w:t>
            </w:r>
          </w:p>
        </w:tc>
      </w:tr>
      <w:tr w:rsidR="00F15B13" w:rsidRPr="00F15B13" w:rsidTr="00353377">
        <w:trPr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7C11E8" w:rsidRPr="00F15B13" w:rsidRDefault="00552DB5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NP_188169</w:t>
            </w:r>
          </w:p>
        </w:tc>
        <w:tc>
          <w:tcPr>
            <w:tcW w:w="2700" w:type="dxa"/>
          </w:tcPr>
          <w:p w:rsidR="007C11E8" w:rsidRPr="00F15B13" w:rsidRDefault="00552DB5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ATAF-like NAC-domain transcription factor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7C11E8" w:rsidRPr="00F15B13" w:rsidRDefault="00552DB5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ANAC055; ATNAC3; NAC domain containing protein 3; NAC domain containing protein 55; NAC-DOMAIN ENCODING GENE; NAC055; NAC3</w:t>
            </w:r>
          </w:p>
        </w:tc>
        <w:tc>
          <w:tcPr>
            <w:tcW w:w="2209" w:type="dxa"/>
          </w:tcPr>
          <w:p w:rsidR="007C11E8" w:rsidRPr="00F15B13" w:rsidRDefault="00FD7641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</w:pPr>
            <w:hyperlink r:id="rId11" w:history="1">
              <w:r w:rsidR="00552DB5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The Arabidopsis RING finger E3 ligase RHA2a is a novel positive regulator of </w:t>
              </w:r>
              <w:proofErr w:type="spellStart"/>
              <w:r w:rsidR="00552DB5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abscisic</w:t>
              </w:r>
              <w:proofErr w:type="spellEnd"/>
              <w:r w:rsidR="00552DB5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 acid signaling during seed germination and early seedling development.</w:t>
              </w:r>
            </w:hyperlink>
            <w:r w:rsidR="00552DB5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Bu Q, </w:t>
            </w:r>
            <w:r w:rsidR="00552DB5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552DB5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Plant </w:t>
            </w:r>
            <w:proofErr w:type="spellStart"/>
            <w:r w:rsidR="00552DB5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Physiol</w:t>
            </w:r>
            <w:proofErr w:type="spellEnd"/>
            <w:r w:rsidR="00552DB5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, 2009 May. PMID 19286935,</w:t>
            </w:r>
          </w:p>
          <w:p w:rsidR="00552DB5" w:rsidRPr="00F15B13" w:rsidRDefault="00FD7641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12" w:history="1">
              <w:r w:rsidR="00552DB5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Role of the Arabidopsis thaliana NAC transcription factors ANAC019 and ANAC055 in regulating </w:t>
              </w:r>
              <w:proofErr w:type="spellStart"/>
              <w:r w:rsidR="00552DB5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lastRenderedPageBreak/>
                <w:t>jasmonic</w:t>
              </w:r>
              <w:proofErr w:type="spellEnd"/>
              <w:r w:rsidR="00552DB5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 acid-signaled defense responses.</w:t>
              </w:r>
            </w:hyperlink>
            <w:r w:rsidR="00552DB5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Bu Q, </w:t>
            </w:r>
            <w:r w:rsidR="00552DB5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552DB5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Cell Res, 2008 Jul. PMID 18427573</w:t>
            </w: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7C11E8" w:rsidRPr="00F15B13" w:rsidRDefault="00335D03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NP_568414</w:t>
            </w:r>
          </w:p>
        </w:tc>
        <w:tc>
          <w:tcPr>
            <w:tcW w:w="2700" w:type="dxa"/>
          </w:tcPr>
          <w:p w:rsidR="007C11E8" w:rsidRPr="00F15B13" w:rsidRDefault="00335D03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membrane-tethered transcription factor ANAC089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7C11E8" w:rsidRPr="00F15B13" w:rsidRDefault="00335D03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anac089; NAC domain containing protein 89; NAC089; T6G21.9</w:t>
            </w:r>
          </w:p>
        </w:tc>
        <w:tc>
          <w:tcPr>
            <w:tcW w:w="2209" w:type="dxa"/>
          </w:tcPr>
          <w:p w:rsidR="007C11E8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</w:pPr>
            <w:hyperlink r:id="rId13" w:history="1">
              <w:r w:rsidR="00335D03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The membrane-associated transcription factor NAC089 controls ER-stress-induced programmed cell death in plants.</w:t>
              </w:r>
            </w:hyperlink>
            <w:r w:rsidR="00335D0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Yang ZT, </w:t>
            </w:r>
            <w:r w:rsidR="00335D03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335D0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proofErr w:type="spellStart"/>
            <w:r w:rsidR="00335D0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PLoS</w:t>
            </w:r>
            <w:proofErr w:type="spellEnd"/>
            <w:r w:rsidR="00335D0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Genet, 2014 Mar. PMID 24675811</w:t>
            </w:r>
          </w:p>
          <w:p w:rsidR="00335D03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14" w:history="1">
              <w:r w:rsidR="00335D03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A membrane-tethered transcription factor ANAC089 negatively regulates floral initiation in Arabidopsis thaliana.</w:t>
              </w:r>
            </w:hyperlink>
            <w:r w:rsidR="00335D0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Li J, </w:t>
            </w:r>
            <w:r w:rsidR="00335D03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335D0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proofErr w:type="spellStart"/>
            <w:r w:rsidR="00335D0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Sci</w:t>
            </w:r>
            <w:proofErr w:type="spellEnd"/>
            <w:r w:rsidR="00335D0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China Life </w:t>
            </w:r>
            <w:proofErr w:type="spellStart"/>
            <w:r w:rsidR="00335D0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Sci</w:t>
            </w:r>
            <w:proofErr w:type="spellEnd"/>
            <w:r w:rsidR="00335D0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, 2010 Nov. PMID 21046321</w:t>
            </w:r>
          </w:p>
        </w:tc>
      </w:tr>
      <w:tr w:rsidR="00F15B13" w:rsidRPr="00F15B13" w:rsidTr="00353377">
        <w:trPr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7C11E8" w:rsidRPr="00F15B13" w:rsidRDefault="00455080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NP_198777</w:t>
            </w:r>
          </w:p>
        </w:tc>
        <w:tc>
          <w:tcPr>
            <w:tcW w:w="2700" w:type="dxa"/>
          </w:tcPr>
          <w:p w:rsidR="007C11E8" w:rsidRPr="00F15B13" w:rsidRDefault="00455080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NAC-domain transcription factor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7C11E8" w:rsidRPr="00F15B13" w:rsidRDefault="00455080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ANAC092; Arabidopsis NAC domain containing protein 92; ATNAC2; ATNAC6; MIJ24.11; MIJ24_11; NAC domain containing protein 2; NAC domain containing protein 6; NAC2; NAC6; ORE1; ORESARA 1</w:t>
            </w:r>
          </w:p>
        </w:tc>
        <w:tc>
          <w:tcPr>
            <w:tcW w:w="2209" w:type="dxa"/>
          </w:tcPr>
          <w:p w:rsidR="007C11E8" w:rsidRPr="00F15B13" w:rsidRDefault="00FD7641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</w:pPr>
            <w:hyperlink r:id="rId15" w:history="1">
              <w:r w:rsidR="00455080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[Functions of ANAC092 involved in regulation of anther development in Arabidopsis thaliana].</w:t>
              </w:r>
            </w:hyperlink>
            <w:r w:rsidR="0045508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Li J, </w:t>
            </w:r>
            <w:r w:rsidR="00455080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45508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Yi </w:t>
            </w:r>
            <w:proofErr w:type="spellStart"/>
            <w:r w:rsidR="0045508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Chuan</w:t>
            </w:r>
            <w:proofErr w:type="spellEnd"/>
            <w:r w:rsidR="0045508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, 2013 Jul. PMID 23853363</w:t>
            </w:r>
          </w:p>
          <w:p w:rsidR="00455080" w:rsidRPr="00F15B13" w:rsidRDefault="00FD7641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</w:pPr>
            <w:hyperlink r:id="rId16" w:history="1">
              <w:r w:rsidR="00455080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NAC transcription factor ORE1 and senescence-induced BIFUNCTIONAL NUCLEASE1 (BFN1) constitute a regulatory cascade in Arabidopsis.</w:t>
              </w:r>
            </w:hyperlink>
            <w:r w:rsidR="0045508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45508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Matallana</w:t>
            </w:r>
            <w:proofErr w:type="spellEnd"/>
            <w:r w:rsidR="0045508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-Ramirez LP, </w:t>
            </w:r>
            <w:r w:rsidR="00455080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45508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proofErr w:type="spellStart"/>
            <w:r w:rsidR="0045508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Mol</w:t>
            </w:r>
            <w:proofErr w:type="spellEnd"/>
            <w:r w:rsidR="0045508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Plant, 2013 Sep. PMID 23340744</w:t>
            </w:r>
          </w:p>
          <w:p w:rsidR="00455080" w:rsidRPr="00F15B13" w:rsidRDefault="00FD7641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</w:pPr>
            <w:hyperlink r:id="rId17" w:history="1">
              <w:r w:rsidR="00455080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A gene regulatory network controlled by the NAC transcription factor ANAC092/AtNAC2/ORE1 during salt-promoted senescence.</w:t>
              </w:r>
            </w:hyperlink>
            <w:r w:rsidR="0045508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45508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Balazadeh</w:t>
            </w:r>
            <w:proofErr w:type="spellEnd"/>
            <w:r w:rsidR="0045508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S, </w:t>
            </w:r>
            <w:r w:rsidR="00455080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45508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Plant J, 2010 Apr. PMID 20113437</w:t>
            </w:r>
          </w:p>
          <w:p w:rsidR="00455080" w:rsidRPr="00F15B13" w:rsidRDefault="00FD7641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</w:pPr>
            <w:hyperlink r:id="rId18" w:history="1">
              <w:r w:rsidR="00455080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The delayed leaf senescence mutants of Arabidopsis, ore1, ore3, and ore9 are tolerant to oxidative stress.</w:t>
              </w:r>
            </w:hyperlink>
            <w:r w:rsidR="0045508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Woo HR, </w:t>
            </w:r>
            <w:r w:rsidR="00455080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45508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Plant Cell </w:t>
            </w:r>
            <w:proofErr w:type="spellStart"/>
            <w:r w:rsidR="0045508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Physiol</w:t>
            </w:r>
            <w:proofErr w:type="spellEnd"/>
            <w:r w:rsidR="0045508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, 2004 Jul. PMID 15295076</w:t>
            </w:r>
          </w:p>
          <w:p w:rsidR="00455080" w:rsidRPr="00F15B13" w:rsidRDefault="00FD7641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19" w:history="1">
              <w:r w:rsidR="00455080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ORE1 balances leaf senescence against maintenance by antagonizing G2-like-mediated transcription.</w:t>
              </w:r>
            </w:hyperlink>
            <w:r w:rsidR="0045508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45508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Rauf</w:t>
            </w:r>
            <w:proofErr w:type="spellEnd"/>
            <w:r w:rsidR="0045508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M, </w:t>
            </w:r>
            <w:r w:rsidR="00455080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45508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EMBO Rep, 2013 Apr. PMID 23459204,</w:t>
            </w: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7C11E8" w:rsidRPr="00F15B13" w:rsidRDefault="00CC335D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NP_201044</w:t>
            </w:r>
          </w:p>
        </w:tc>
        <w:tc>
          <w:tcPr>
            <w:tcW w:w="2700" w:type="dxa"/>
          </w:tcPr>
          <w:p w:rsidR="007C11E8" w:rsidRPr="00F15B13" w:rsidRDefault="00CC335D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NAC-domain transcription factor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7C11E8" w:rsidRPr="00F15B13" w:rsidRDefault="00CC335D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ANAC101; MMI9.6; MMI9_6; NAC-domain protein 101; NAC101; VASCULAR-RELATED NAC-DOMAIN 6; VND6</w:t>
            </w:r>
          </w:p>
        </w:tc>
        <w:tc>
          <w:tcPr>
            <w:tcW w:w="2209" w:type="dxa"/>
          </w:tcPr>
          <w:p w:rsidR="007C11E8" w:rsidRPr="00F15B13" w:rsidRDefault="00FD7641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</w:pPr>
            <w:hyperlink r:id="rId20" w:history="1">
              <w:r w:rsidR="00CC335D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VASCULAR-RELATED NAC-DOMAIN6 and VASCULAR-RELATED NAC-DOMAIN7 effectively induce trans</w:t>
              </w:r>
              <w:r w:rsidR="00BF47A2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 </w:t>
              </w:r>
              <w:r w:rsidR="00CC335D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differentiation into xylem vessel elements under control of an induction system.</w:t>
              </w:r>
            </w:hyperlink>
            <w:r w:rsidR="00CC335D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Yamaguchi M, </w:t>
            </w:r>
            <w:r w:rsidR="00CC335D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CC335D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Plant </w:t>
            </w:r>
            <w:proofErr w:type="spellStart"/>
            <w:r w:rsidR="00CC335D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Physiol</w:t>
            </w:r>
            <w:proofErr w:type="spellEnd"/>
            <w:r w:rsidR="00CC335D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, 2010 Jul. PMID 20488898</w:t>
            </w:r>
          </w:p>
          <w:p w:rsidR="00CC335D" w:rsidRPr="00F15B13" w:rsidRDefault="00FD7641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21" w:history="1">
              <w:r w:rsidR="00CC335D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Arabidopsis VASCULAR-RELATED NAC-DOMAIN6 directly regulates the genes that govern programmed cell death and secondary wall </w:t>
              </w:r>
              <w:r w:rsidR="00CC335D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lastRenderedPageBreak/>
                <w:t>formation during xylem differentiation.</w:t>
              </w:r>
            </w:hyperlink>
            <w:r w:rsidR="00CC335D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CC335D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Ohashi</w:t>
            </w:r>
            <w:proofErr w:type="spellEnd"/>
            <w:r w:rsidR="00CC335D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-Ito K, </w:t>
            </w:r>
            <w:r w:rsidR="00CC335D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CC335D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Plant Cell, 2010 Oct. PMID 20952636</w:t>
            </w:r>
          </w:p>
        </w:tc>
      </w:tr>
      <w:tr w:rsidR="00F15B13" w:rsidRPr="00F15B13" w:rsidTr="00353377">
        <w:trPr>
          <w:trHeight w:val="20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7C11E8" w:rsidRPr="00F15B13" w:rsidRDefault="009A36C6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NP_00111912</w:t>
            </w:r>
          </w:p>
        </w:tc>
        <w:tc>
          <w:tcPr>
            <w:tcW w:w="2700" w:type="dxa"/>
          </w:tcPr>
          <w:p w:rsidR="007C11E8" w:rsidRPr="00F15B13" w:rsidRDefault="009A36C6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transcription factor-like 9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F15B13" w:rsidRDefault="00D4043F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F8D20.90; F8D20_90; </w:t>
            </w:r>
          </w:p>
          <w:p w:rsidR="007C11E8" w:rsidRPr="00F15B13" w:rsidRDefault="00D4043F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transcription factor-like 9; NTL9</w:t>
            </w:r>
          </w:p>
        </w:tc>
        <w:tc>
          <w:tcPr>
            <w:tcW w:w="2209" w:type="dxa"/>
          </w:tcPr>
          <w:p w:rsidR="007C11E8" w:rsidRPr="00F15B13" w:rsidRDefault="00FD7641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</w:pPr>
            <w:hyperlink r:id="rId22" w:history="1">
              <w:r w:rsidR="00D4043F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Regulation of leaf senescence by NTL9-mediated osmotic stress signaling in Arabidopsis.</w:t>
              </w:r>
            </w:hyperlink>
            <w:r w:rsidR="00D4043F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Yoon HK, </w:t>
            </w:r>
            <w:r w:rsidR="00D4043F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D4043F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proofErr w:type="spellStart"/>
            <w:r w:rsidR="00D4043F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Mol</w:t>
            </w:r>
            <w:proofErr w:type="spellEnd"/>
            <w:r w:rsidR="00D4043F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Cells, 2008 May 31. PMID 18443413</w:t>
            </w:r>
          </w:p>
          <w:p w:rsidR="00D4043F" w:rsidRPr="00F15B13" w:rsidRDefault="00FD7641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23" w:history="1">
              <w:r w:rsidR="00D4043F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The Pseudomonas </w:t>
              </w:r>
              <w:proofErr w:type="spellStart"/>
              <w:r w:rsidR="00D4043F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syringae</w:t>
              </w:r>
              <w:proofErr w:type="spellEnd"/>
              <w:r w:rsidR="00D4043F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 type III effector HopD1 suppresses effector-triggered immunity, localizes to the endoplasmic reticulum, and targets the Arabidopsis transcription factor NTL9.</w:t>
              </w:r>
            </w:hyperlink>
            <w:r w:rsidR="00D4043F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Block A, </w:t>
            </w:r>
            <w:r w:rsidR="00D4043F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D4043F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New </w:t>
            </w:r>
            <w:proofErr w:type="spellStart"/>
            <w:r w:rsidR="00D4043F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Phytol</w:t>
            </w:r>
            <w:proofErr w:type="spellEnd"/>
            <w:r w:rsidR="00D4043F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, 2014 Mar. PMID 24329768</w:t>
            </w: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7C11E8" w:rsidRPr="00F15B13" w:rsidRDefault="00D4043F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NP_849817</w:t>
            </w:r>
          </w:p>
        </w:tc>
        <w:tc>
          <w:tcPr>
            <w:tcW w:w="2700" w:type="dxa"/>
          </w:tcPr>
          <w:p w:rsidR="007C11E8" w:rsidRPr="00F15B13" w:rsidRDefault="00D4043F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transcription factor NAC1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7C11E8" w:rsidRPr="00F15B13" w:rsidRDefault="00D4043F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anac021; ANAC022; Arabidopsis NAC domain containing protein 21; Arabidopsis NAC domain containing protein 22; F14J16.32; NAC domain containing protein 1; NAC1</w:t>
            </w:r>
          </w:p>
        </w:tc>
        <w:tc>
          <w:tcPr>
            <w:tcW w:w="2209" w:type="dxa"/>
          </w:tcPr>
          <w:p w:rsidR="007C11E8" w:rsidRPr="00F15B13" w:rsidRDefault="00FD7641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</w:pPr>
            <w:hyperlink r:id="rId24" w:history="1">
              <w:r w:rsidR="00D4043F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In </w:t>
              </w:r>
              <w:proofErr w:type="spellStart"/>
              <w:r w:rsidR="00D4043F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silico</w:t>
              </w:r>
              <w:proofErr w:type="spellEnd"/>
              <w:r w:rsidR="00D4043F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 analysis on structure and DNA binding mode of AtNAC1, a NAC transcription factor from Arabidopsis thaliana.</w:t>
              </w:r>
            </w:hyperlink>
            <w:r w:rsidR="00D4043F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Zhu Q, </w:t>
            </w:r>
            <w:r w:rsidR="00D4043F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D4043F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J </w:t>
            </w:r>
            <w:proofErr w:type="spellStart"/>
            <w:r w:rsidR="00D4043F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Mol</w:t>
            </w:r>
            <w:proofErr w:type="spellEnd"/>
            <w:r w:rsidR="00D4043F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Model, 2014 Mar. PMID 24570356</w:t>
            </w:r>
          </w:p>
          <w:p w:rsidR="00D4043F" w:rsidRPr="00F15B13" w:rsidRDefault="00FD7641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</w:pPr>
            <w:hyperlink r:id="rId25" w:history="1">
              <w:r w:rsidR="00D4043F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Expression of NAC1 up-stream regulatory region and its relationship to the lateral root initiation induced by gibberellins and </w:t>
              </w:r>
              <w:proofErr w:type="spellStart"/>
              <w:r w:rsidR="00D4043F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auxins</w:t>
              </w:r>
              <w:proofErr w:type="spellEnd"/>
              <w:r w:rsidR="00D4043F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.</w:t>
              </w:r>
            </w:hyperlink>
            <w:r w:rsidR="00D4043F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Wang Y, </w:t>
            </w:r>
            <w:r w:rsidR="00D4043F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D4043F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proofErr w:type="spellStart"/>
            <w:r w:rsidR="00D4043F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Sci</w:t>
            </w:r>
            <w:proofErr w:type="spellEnd"/>
            <w:r w:rsidR="00D4043F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China C Life </w:t>
            </w:r>
            <w:proofErr w:type="spellStart"/>
            <w:r w:rsidR="00D4043F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Sci</w:t>
            </w:r>
            <w:proofErr w:type="spellEnd"/>
            <w:r w:rsidR="00D4043F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, 2006 Oct. PMID 17172049</w:t>
            </w:r>
          </w:p>
          <w:p w:rsidR="00D4043F" w:rsidRPr="00F15B13" w:rsidRDefault="00FD7641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26" w:history="1">
              <w:r w:rsidR="00D4043F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Arabidopsis NAC1 transduces </w:t>
              </w:r>
              <w:proofErr w:type="spellStart"/>
              <w:r w:rsidR="00D4043F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auxin</w:t>
              </w:r>
              <w:proofErr w:type="spellEnd"/>
              <w:r w:rsidR="00D4043F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 signal downstream of TIR1 to promote lateral root development.</w:t>
              </w:r>
            </w:hyperlink>
            <w:r w:rsidR="00D4043F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D4043F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Xie</w:t>
            </w:r>
            <w:proofErr w:type="spellEnd"/>
            <w:r w:rsidR="00D4043F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Q, </w:t>
            </w:r>
            <w:r w:rsidR="00D4043F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D4043F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Genes </w:t>
            </w:r>
            <w:proofErr w:type="spellStart"/>
            <w:r w:rsidR="00D4043F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Dev</w:t>
            </w:r>
            <w:proofErr w:type="spellEnd"/>
            <w:r w:rsidR="00D4043F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, 2000 Dec 1. PMID 11114891</w:t>
            </w:r>
          </w:p>
        </w:tc>
      </w:tr>
      <w:tr w:rsidR="00F15B13" w:rsidRPr="00F15B13" w:rsidTr="00353377">
        <w:trPr>
          <w:trHeight w:val="15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D4043F" w:rsidRPr="00F15B13" w:rsidRDefault="009C5B2E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Q9SK55</w:t>
            </w:r>
          </w:p>
        </w:tc>
        <w:tc>
          <w:tcPr>
            <w:tcW w:w="2700" w:type="dxa"/>
          </w:tcPr>
          <w:p w:rsidR="009C5B2E" w:rsidRPr="00F15B13" w:rsidRDefault="009C5B2E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RecName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: Full=Transcription factor JUNGBRUNNEN 1; </w:t>
            </w: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AltName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>: Full=NAC</w:t>
            </w:r>
          </w:p>
          <w:p w:rsidR="009C5B2E" w:rsidRPr="00F15B13" w:rsidRDefault="009C5B2E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proofErr w:type="gram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domain-containing</w:t>
            </w:r>
            <w:proofErr w:type="gram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protein 42; Short=ANAC042.</w:t>
            </w:r>
          </w:p>
          <w:p w:rsidR="00D4043F" w:rsidRPr="00F15B13" w:rsidRDefault="00D4043F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F15B13" w:rsidRDefault="009C5B2E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anac042; F23E6.1; F23E6_1; </w:t>
            </w:r>
          </w:p>
          <w:p w:rsidR="00D4043F" w:rsidRPr="00F15B13" w:rsidRDefault="009C5B2E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42; NAC042</w:t>
            </w:r>
          </w:p>
        </w:tc>
        <w:tc>
          <w:tcPr>
            <w:tcW w:w="2209" w:type="dxa"/>
          </w:tcPr>
          <w:p w:rsidR="009C5B2E" w:rsidRPr="00F15B13" w:rsidRDefault="009C5B2E" w:rsidP="00F15B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Identification and characterization of ANAC042, a transcription factor family gene involved in the regulation of </w:t>
            </w:r>
            <w:proofErr w:type="spellStart"/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>camalexin</w:t>
            </w:r>
            <w:proofErr w:type="spellEnd"/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biosynthesis in Arabidopsis.</w:t>
            </w:r>
          </w:p>
          <w:p w:rsidR="009C5B2E" w:rsidRPr="00F15B13" w:rsidRDefault="009C5B2E" w:rsidP="00F15B13">
            <w:pPr>
              <w:spacing w:before="100" w:beforeAutospacing="1" w:after="100" w:afterAutospacing="1"/>
              <w:ind w:left="7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  <w:t xml:space="preserve">Saga H, Ogawa T, Kai K, Suzuki H, Ogata Y, Sakurai N, Shibata D, </w:t>
            </w:r>
            <w:proofErr w:type="spellStart"/>
            <w:r w:rsidRPr="00F15B13"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  <w:t>Ohta</w:t>
            </w:r>
            <w:proofErr w:type="spellEnd"/>
            <w:r w:rsidRPr="00F15B13"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  <w:t xml:space="preserve"> D. </w:t>
            </w:r>
            <w:proofErr w:type="spellStart"/>
            <w:r w:rsidRPr="00F15B13"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  <w:t>Mol</w:t>
            </w:r>
            <w:proofErr w:type="spellEnd"/>
            <w:r w:rsidRPr="00F15B13"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  <w:t xml:space="preserve"> Plant Microbe Interact. 2012 May; 25(5):684-96.</w:t>
            </w:r>
          </w:p>
          <w:p w:rsidR="00D4043F" w:rsidRPr="00F15B13" w:rsidRDefault="00D4043F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D4043F" w:rsidRPr="00F15B13" w:rsidRDefault="009C5B2E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A8MQY1</w:t>
            </w:r>
          </w:p>
        </w:tc>
        <w:tc>
          <w:tcPr>
            <w:tcW w:w="2700" w:type="dxa"/>
          </w:tcPr>
          <w:p w:rsidR="009C5B2E" w:rsidRPr="00F15B13" w:rsidRDefault="009C5B2E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RecName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: Full=NAC domain-containing protein 68; Short=ANAC068; </w:t>
            </w: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AltName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>: Full=Protein NAC WITH TRANSMEMBRANE MOTIF 1.</w:t>
            </w:r>
          </w:p>
          <w:p w:rsidR="009C5B2E" w:rsidRPr="00F15B13" w:rsidRDefault="009C5B2E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Encodes a membrane-bound NAC (for NAM, ATAF1/2, CUC2) transcription factor, designated NTM1 (for NAC with </w:t>
            </w: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transmembrane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motif1). NTM1 regulates cell division in Arabidopsis.</w:t>
            </w:r>
          </w:p>
          <w:p w:rsidR="00D4043F" w:rsidRPr="00F15B13" w:rsidRDefault="00D4043F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D4043F" w:rsidRPr="00F15B13" w:rsidRDefault="009C5B2E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ANAC068; Arabidopsis NAC domain containing protein 68; F11O4.4; F11O4_4; NAC with </w:t>
            </w: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transmembrane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motif1; NTM1</w:t>
            </w:r>
          </w:p>
        </w:tc>
        <w:tc>
          <w:tcPr>
            <w:tcW w:w="2209" w:type="dxa"/>
          </w:tcPr>
          <w:p w:rsidR="00D4043F" w:rsidRPr="00F15B13" w:rsidRDefault="00D4043F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D4043F" w:rsidRPr="00F15B13" w:rsidRDefault="0003044A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AEE32863</w:t>
            </w:r>
          </w:p>
        </w:tc>
        <w:tc>
          <w:tcPr>
            <w:tcW w:w="2700" w:type="dxa"/>
          </w:tcPr>
          <w:p w:rsidR="00D4043F" w:rsidRPr="00F15B13" w:rsidRDefault="0003044A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domain-containing protein 18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F15B13" w:rsidRDefault="0003044A" w:rsidP="00F15B13">
            <w:pPr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>ANAC018; Arabidopsis NAC domain containing protein 18; ATNAM; F14G24.15;</w:t>
            </w:r>
          </w:p>
          <w:p w:rsidR="0003044A" w:rsidRPr="00F15B13" w:rsidRDefault="0003044A" w:rsidP="00F15B13">
            <w:pPr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F14G24_15; NAC DOMAIN PROTEIN NAM; NAC-REGULATED SEED MORPHOLOGY 2; NAM; NARS2; NO APICAL MERISTEM</w:t>
            </w:r>
          </w:p>
          <w:p w:rsidR="00D4043F" w:rsidRPr="00F15B13" w:rsidRDefault="00D4043F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D4043F" w:rsidRPr="00F15B13" w:rsidRDefault="00D4043F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D4043F" w:rsidRPr="00F15B13" w:rsidRDefault="0003044A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NP_973954</w:t>
            </w:r>
          </w:p>
        </w:tc>
        <w:tc>
          <w:tcPr>
            <w:tcW w:w="2700" w:type="dxa"/>
          </w:tcPr>
          <w:p w:rsidR="00D4043F" w:rsidRPr="00F15B13" w:rsidRDefault="0003044A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protein NAC 014 [Arabidopsis thaliana]</w:t>
            </w:r>
          </w:p>
          <w:p w:rsidR="00DB07DA" w:rsidRPr="00F15B13" w:rsidRDefault="00DB07DA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FUNCTIONS IN: sequence-specific DNA binding transcription factor activity; INVOLVED IN: multicellular organismal development, regulation of transcription; LOCATED IN: </w:t>
            </w: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cellular_component</w:t>
            </w:r>
            <w:proofErr w:type="spellEnd"/>
          </w:p>
          <w:p w:rsidR="00DB07DA" w:rsidRPr="00F15B13" w:rsidRDefault="00DB07DA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D4043F" w:rsidRPr="00F15B13" w:rsidRDefault="00637C2B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637C2B">
              <w:rPr>
                <w:rFonts w:asciiTheme="majorBidi" w:hAnsiTheme="majorBidi" w:cstheme="majorBidi"/>
                <w:sz w:val="16"/>
                <w:szCs w:val="16"/>
              </w:rPr>
              <w:t>NTM1</w:t>
            </w:r>
            <w:r w:rsidR="0003044A" w:rsidRPr="00F15B13">
              <w:rPr>
                <w:rFonts w:asciiTheme="majorBidi" w:hAnsiTheme="majorBidi" w:cstheme="majorBidi"/>
                <w:sz w:val="16"/>
                <w:szCs w:val="16"/>
              </w:rPr>
              <w:t>; NAC 014; NAC014; T9L6.13; T9L6_13</w:t>
            </w:r>
          </w:p>
        </w:tc>
        <w:tc>
          <w:tcPr>
            <w:tcW w:w="2209" w:type="dxa"/>
          </w:tcPr>
          <w:p w:rsidR="00D4043F" w:rsidRPr="00F15B13" w:rsidRDefault="00D4043F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15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7C11E8" w:rsidRPr="00F15B13" w:rsidRDefault="004521C3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NP_001078343</w:t>
            </w:r>
          </w:p>
        </w:tc>
        <w:tc>
          <w:tcPr>
            <w:tcW w:w="2700" w:type="dxa"/>
          </w:tcPr>
          <w:p w:rsidR="007C11E8" w:rsidRPr="00F15B13" w:rsidRDefault="004521C3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NAC with </w:t>
            </w: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transmembrane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motif1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7C11E8" w:rsidRPr="00F15B13" w:rsidRDefault="004521C3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ANAC068; Arabidopsis NAC domain containing protein 68; F11O4.4; F11O4_4; NAC with </w:t>
            </w: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transmembrane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motif1; NTM1</w:t>
            </w:r>
          </w:p>
        </w:tc>
        <w:tc>
          <w:tcPr>
            <w:tcW w:w="2209" w:type="dxa"/>
          </w:tcPr>
          <w:p w:rsidR="007C11E8" w:rsidRPr="00F15B13" w:rsidRDefault="00FD7641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27" w:history="1">
              <w:r w:rsidR="004521C3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Proteomic identification of differentially expressed proteins in Arabidopsis mutant ntm1-D with disturbed cell division.</w:t>
              </w:r>
            </w:hyperlink>
            <w:r w:rsidR="004521C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Lee KH, </w:t>
            </w:r>
            <w:r w:rsidR="004521C3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4521C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proofErr w:type="spellStart"/>
            <w:r w:rsidR="004521C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Mol</w:t>
            </w:r>
            <w:proofErr w:type="spellEnd"/>
            <w:r w:rsidR="004521C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Cells, 2008 Feb 29. PMID 18319616</w:t>
            </w: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D4043F" w:rsidRPr="00F15B13" w:rsidRDefault="0038766D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NP_001154602</w:t>
            </w:r>
          </w:p>
        </w:tc>
        <w:tc>
          <w:tcPr>
            <w:tcW w:w="2700" w:type="dxa"/>
          </w:tcPr>
          <w:p w:rsidR="00D4043F" w:rsidRPr="00F15B13" w:rsidRDefault="0038766D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50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38766D" w:rsidRPr="00F15B13" w:rsidRDefault="0038766D" w:rsidP="00F15B13">
            <w:pPr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>ANAC050; NAC domain containing protein 50; NAC050</w:t>
            </w:r>
          </w:p>
          <w:p w:rsidR="00D4043F" w:rsidRPr="00F15B13" w:rsidRDefault="00D4043F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D4043F" w:rsidRPr="00F15B13" w:rsidRDefault="00D4043F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2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7C11E8" w:rsidRPr="00F15B13" w:rsidRDefault="0038766D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NP_974800</w:t>
            </w:r>
          </w:p>
        </w:tc>
        <w:tc>
          <w:tcPr>
            <w:tcW w:w="2700" w:type="dxa"/>
          </w:tcPr>
          <w:p w:rsidR="007C11E8" w:rsidRPr="00F15B13" w:rsidRDefault="0038766D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87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38766D" w:rsidRPr="00F15B13" w:rsidRDefault="0038766D" w:rsidP="00F15B13">
            <w:pPr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>Arabidopsis NAC domain containing protein 87; MRG7.23; MRG7_23</w:t>
            </w:r>
          </w:p>
          <w:p w:rsidR="007C11E8" w:rsidRPr="00F15B13" w:rsidRDefault="007C11E8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38766D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28" w:history="1">
              <w:r w:rsidR="0038766D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An NAC transcription factor controls ethylene-regulated cell expansion in flower petals.</w:t>
              </w:r>
            </w:hyperlink>
            <w:r w:rsidR="0038766D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Pei H, </w:t>
            </w:r>
            <w:r w:rsidR="0038766D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38766D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Plant </w:t>
            </w:r>
            <w:proofErr w:type="spellStart"/>
            <w:r w:rsidR="0038766D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Physiol</w:t>
            </w:r>
            <w:proofErr w:type="spellEnd"/>
            <w:r w:rsidR="0038766D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, 2013 Oct. PMID 23933991</w:t>
            </w:r>
          </w:p>
          <w:p w:rsidR="007C11E8" w:rsidRPr="00F15B13" w:rsidRDefault="007C11E8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7C11E8" w:rsidRPr="00F15B13" w:rsidRDefault="002C3E79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NP_568182</w:t>
            </w:r>
          </w:p>
        </w:tc>
        <w:tc>
          <w:tcPr>
            <w:tcW w:w="2700" w:type="dxa"/>
          </w:tcPr>
          <w:p w:rsidR="007C11E8" w:rsidRPr="00F15B13" w:rsidRDefault="002C3E79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80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2C3E79" w:rsidRPr="00F15B13" w:rsidRDefault="002C3E79" w:rsidP="00F15B13">
            <w:pPr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>ANAC079; ANAC080; Arabidopsis NAC domain containing protein 79; ATNAC4; MBK20.13; MBK20_13; NAC domain containing protein 80; NAC080</w:t>
            </w:r>
          </w:p>
          <w:p w:rsidR="007C11E8" w:rsidRPr="00F15B13" w:rsidRDefault="007C11E8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7C11E8" w:rsidRPr="00F15B13" w:rsidRDefault="007C11E8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1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2C3E79" w:rsidRPr="00F15B13" w:rsidRDefault="002C3E79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NP_196822</w:t>
            </w:r>
          </w:p>
        </w:tc>
        <w:tc>
          <w:tcPr>
            <w:tcW w:w="2700" w:type="dxa"/>
          </w:tcPr>
          <w:p w:rsidR="002C3E79" w:rsidRPr="00F15B13" w:rsidRDefault="002C3E79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83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2C3E79" w:rsidRPr="00F15B13" w:rsidRDefault="002C3E79" w:rsidP="00F15B13">
            <w:pPr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>ANAC083; NAC domain containing protein 83; NAC083; T19L5.140; T19L5_140; VND-interacting 2; VNI2</w:t>
            </w:r>
          </w:p>
          <w:p w:rsidR="002C3E79" w:rsidRPr="00F15B13" w:rsidRDefault="002C3E79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8F2E39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</w:pPr>
            <w:hyperlink r:id="rId29" w:history="1">
              <w:r w:rsidR="008F2E39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The Arabidopsis NAC transcription factor VNI2 integrates </w:t>
              </w:r>
              <w:proofErr w:type="spellStart"/>
              <w:r w:rsidR="008F2E39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abscisic</w:t>
              </w:r>
              <w:proofErr w:type="spellEnd"/>
              <w:r w:rsidR="008F2E39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 acid signals into leaf senescence via the COR/RD genes.</w:t>
              </w:r>
            </w:hyperlink>
            <w:r w:rsidR="008F2E39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Yang SD, </w:t>
            </w:r>
            <w:r w:rsidR="008F2E39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8F2E39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Plant Cell, 2011 Jun. PMID 21673078.</w:t>
            </w:r>
          </w:p>
          <w:p w:rsidR="008F2E39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30" w:history="1">
              <w:r w:rsidR="008F2E39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VND-INTERACTING2, a NAC domain transcription factor, negatively regulates xylem vessel formation in Arabidopsis.</w:t>
              </w:r>
            </w:hyperlink>
            <w:r w:rsidR="008F2E39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Yamaguchi M, </w:t>
            </w:r>
            <w:r w:rsidR="008F2E39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8F2E39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Plant Cell, 2010 Apr. PMID 20388856</w:t>
            </w:r>
          </w:p>
          <w:p w:rsidR="002C3E79" w:rsidRPr="00F15B13" w:rsidRDefault="002C3E79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2C3E79" w:rsidRPr="00F15B13" w:rsidRDefault="00706710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NP_197331</w:t>
            </w:r>
          </w:p>
        </w:tc>
        <w:tc>
          <w:tcPr>
            <w:tcW w:w="2700" w:type="dxa"/>
          </w:tcPr>
          <w:p w:rsidR="002C3E79" w:rsidRPr="00F15B13" w:rsidRDefault="00706710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88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2C3E79" w:rsidRPr="00F15B13" w:rsidRDefault="00706710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>anac088; F20L16.20; NAC domain containing protein 88; NAC088</w:t>
            </w:r>
          </w:p>
        </w:tc>
        <w:tc>
          <w:tcPr>
            <w:tcW w:w="2209" w:type="dxa"/>
          </w:tcPr>
          <w:p w:rsidR="002C3E79" w:rsidRPr="00F15B13" w:rsidRDefault="002C3E79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3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2C3E79" w:rsidRPr="00F15B13" w:rsidRDefault="00706710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NP_195339</w:t>
            </w:r>
          </w:p>
        </w:tc>
        <w:tc>
          <w:tcPr>
            <w:tcW w:w="2700" w:type="dxa"/>
          </w:tcPr>
          <w:p w:rsidR="002C3E79" w:rsidRPr="00F15B13" w:rsidRDefault="00706710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76 [Arabidopsis thaliana]</w:t>
            </w:r>
          </w:p>
          <w:p w:rsidR="00D565F8" w:rsidRDefault="00706710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Encodes a NAC-domain transcription factor. Expressed in the vascular </w:t>
            </w:r>
          </w:p>
          <w:p w:rsidR="00706710" w:rsidRPr="00F15B13" w:rsidRDefault="00706710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>tissue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706710" w:rsidRPr="00F15B13" w:rsidRDefault="00706710" w:rsidP="00F15B13">
            <w:pPr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>ANAC076; F23E13.50; F23E13_50; NAC domain containing protein 76; NAC076; VASCULAR-RELATED NAC-DOMAIN 2; VND2</w:t>
            </w:r>
          </w:p>
          <w:p w:rsidR="002C3E79" w:rsidRPr="00F15B13" w:rsidRDefault="002C3E79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706710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</w:pPr>
            <w:hyperlink r:id="rId31" w:history="1">
              <w:r w:rsidR="00706710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VND-INTERACTING2, a NAC domain transcription factor, negatively regulates xylem vessel formation in Arabidopsis.</w:t>
              </w:r>
            </w:hyperlink>
            <w:r w:rsidR="0070671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Yamaguchi M, </w:t>
            </w:r>
            <w:r w:rsidR="00706710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70671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Plant Cell, 2010 Apr. PMID 20388856.</w:t>
            </w:r>
          </w:p>
          <w:p w:rsidR="00706710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32" w:history="1">
              <w:r w:rsidR="00706710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SND1, a NAC domain transcription factor, is a key regulator of secondary wall synthesis in fibers of Arabidopsis.</w:t>
              </w:r>
            </w:hyperlink>
            <w:r w:rsidR="0070671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70671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Zhong</w:t>
            </w:r>
            <w:proofErr w:type="spellEnd"/>
            <w:r w:rsidR="0070671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R, </w:t>
            </w:r>
            <w:r w:rsidR="00706710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70671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r w:rsidR="0070671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lastRenderedPageBreak/>
              <w:t>Plant Cell, 2006 Nov. PMID 17114348.</w:t>
            </w:r>
          </w:p>
          <w:p w:rsidR="002C3E79" w:rsidRPr="00F15B13" w:rsidRDefault="002C3E79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2C3E79" w:rsidRPr="00F15B13" w:rsidRDefault="00706710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NP_188469</w:t>
            </w:r>
          </w:p>
        </w:tc>
        <w:tc>
          <w:tcPr>
            <w:tcW w:w="2700" w:type="dxa"/>
          </w:tcPr>
          <w:p w:rsidR="002C3E79" w:rsidRPr="00F15B13" w:rsidRDefault="00706710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58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2C3E79" w:rsidRPr="00F15B13" w:rsidRDefault="00706710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>anac058; NAC domain containing protein 58; NAC058</w:t>
            </w:r>
          </w:p>
        </w:tc>
        <w:tc>
          <w:tcPr>
            <w:tcW w:w="2209" w:type="dxa"/>
          </w:tcPr>
          <w:p w:rsidR="00D565F8" w:rsidRDefault="00E760A2" w:rsidP="00D56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modulators of ABA-mediated germination potential</w:t>
            </w:r>
          </w:p>
          <w:p w:rsidR="00E760A2" w:rsidRPr="00D565F8" w:rsidRDefault="00E760A2" w:rsidP="00D56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D565F8">
              <w:rPr>
                <w:rFonts w:asciiTheme="majorBidi" w:eastAsia="Times New Roman" w:hAnsiTheme="majorBidi" w:cstheme="majorBidi"/>
                <w:kern w:val="36"/>
                <w:sz w:val="16"/>
                <w:szCs w:val="16"/>
              </w:rPr>
              <w:t>The TRANSPLANTA collection of Arabidopsis lines: a resource for functional analysis of transcription factors based on their conditional overexpression.</w:t>
            </w:r>
          </w:p>
          <w:p w:rsidR="00E760A2" w:rsidRPr="00F15B13" w:rsidRDefault="00FD7641" w:rsidP="00F15B13">
            <w:pPr>
              <w:shd w:val="clear" w:color="auto" w:fill="FFFFF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hyperlink r:id="rId33" w:history="1">
              <w:proofErr w:type="spellStart"/>
              <w:r w:rsidR="00E760A2" w:rsidRPr="00F15B13">
                <w:rPr>
                  <w:rFonts w:asciiTheme="majorBidi" w:eastAsia="Times New Roman" w:hAnsiTheme="majorBidi" w:cstheme="majorBidi"/>
                  <w:sz w:val="16"/>
                  <w:szCs w:val="16"/>
                  <w:u w:val="single"/>
                </w:rPr>
                <w:t>Coego</w:t>
              </w:r>
              <w:proofErr w:type="spellEnd"/>
              <w:r w:rsidR="00E760A2" w:rsidRPr="00F15B13">
                <w:rPr>
                  <w:rFonts w:asciiTheme="majorBidi" w:eastAsia="Times New Roman" w:hAnsiTheme="majorBidi" w:cstheme="majorBidi"/>
                  <w:sz w:val="16"/>
                  <w:szCs w:val="16"/>
                  <w:u w:val="single"/>
                </w:rPr>
                <w:t xml:space="preserve"> A</w:t>
              </w:r>
            </w:hyperlink>
            <w:r w:rsidR="00E760A2" w:rsidRPr="00F15B13">
              <w:rPr>
                <w:rFonts w:asciiTheme="majorBidi" w:eastAsia="Times New Roman" w:hAnsiTheme="majorBidi" w:cstheme="majorBidi"/>
                <w:sz w:val="16"/>
                <w:szCs w:val="16"/>
                <w:vertAlign w:val="superscript"/>
              </w:rPr>
              <w:t>1</w:t>
            </w:r>
            <w:r w:rsidR="00E760A2"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, </w:t>
            </w:r>
            <w:hyperlink r:id="rId34" w:history="1">
              <w:proofErr w:type="spellStart"/>
              <w:r w:rsidR="00E760A2" w:rsidRPr="00F15B13">
                <w:rPr>
                  <w:rFonts w:asciiTheme="majorBidi" w:eastAsia="Times New Roman" w:hAnsiTheme="majorBidi" w:cstheme="majorBidi"/>
                  <w:sz w:val="16"/>
                  <w:szCs w:val="16"/>
                  <w:u w:val="single"/>
                </w:rPr>
                <w:t>Brizuela</w:t>
              </w:r>
              <w:proofErr w:type="spellEnd"/>
              <w:r w:rsidR="00E760A2" w:rsidRPr="00F15B13">
                <w:rPr>
                  <w:rFonts w:asciiTheme="majorBidi" w:eastAsia="Times New Roman" w:hAnsiTheme="majorBidi" w:cstheme="majorBidi"/>
                  <w:sz w:val="16"/>
                  <w:szCs w:val="16"/>
                  <w:u w:val="single"/>
                </w:rPr>
                <w:t xml:space="preserve"> E</w:t>
              </w:r>
            </w:hyperlink>
            <w:r w:rsidR="00E760A2"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, </w:t>
            </w:r>
            <w:hyperlink r:id="rId35" w:history="1">
              <w:proofErr w:type="spellStart"/>
              <w:r w:rsidR="00E760A2" w:rsidRPr="00F15B13">
                <w:rPr>
                  <w:rFonts w:asciiTheme="majorBidi" w:eastAsia="Times New Roman" w:hAnsiTheme="majorBidi" w:cstheme="majorBidi"/>
                  <w:sz w:val="16"/>
                  <w:szCs w:val="16"/>
                  <w:u w:val="single"/>
                </w:rPr>
                <w:t>Castillejo</w:t>
              </w:r>
              <w:proofErr w:type="spellEnd"/>
              <w:r w:rsidR="00E760A2" w:rsidRPr="00F15B13">
                <w:rPr>
                  <w:rFonts w:asciiTheme="majorBidi" w:eastAsia="Times New Roman" w:hAnsiTheme="majorBidi" w:cstheme="majorBidi"/>
                  <w:sz w:val="16"/>
                  <w:szCs w:val="16"/>
                  <w:u w:val="single"/>
                </w:rPr>
                <w:t xml:space="preserve"> P</w:t>
              </w:r>
            </w:hyperlink>
            <w:r w:rsidR="00E760A2"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, </w:t>
            </w:r>
            <w:hyperlink r:id="rId36" w:history="1">
              <w:proofErr w:type="spellStart"/>
              <w:r w:rsidR="00E760A2" w:rsidRPr="00F15B13">
                <w:rPr>
                  <w:rFonts w:asciiTheme="majorBidi" w:eastAsia="Times New Roman" w:hAnsiTheme="majorBidi" w:cstheme="majorBidi"/>
                  <w:sz w:val="16"/>
                  <w:szCs w:val="16"/>
                  <w:u w:val="single"/>
                </w:rPr>
                <w:t>Ruíz</w:t>
              </w:r>
              <w:proofErr w:type="spellEnd"/>
              <w:r w:rsidR="00E760A2" w:rsidRPr="00F15B13">
                <w:rPr>
                  <w:rFonts w:asciiTheme="majorBidi" w:eastAsia="Times New Roman" w:hAnsiTheme="majorBidi" w:cstheme="majorBidi"/>
                  <w:sz w:val="16"/>
                  <w:szCs w:val="16"/>
                  <w:u w:val="single"/>
                </w:rPr>
                <w:t xml:space="preserve"> S</w:t>
              </w:r>
            </w:hyperlink>
            <w:r w:rsidR="00E760A2"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, </w:t>
            </w:r>
            <w:hyperlink r:id="rId37" w:history="1">
              <w:proofErr w:type="spellStart"/>
              <w:r w:rsidR="00E760A2" w:rsidRPr="00F15B13">
                <w:rPr>
                  <w:rFonts w:asciiTheme="majorBidi" w:eastAsia="Times New Roman" w:hAnsiTheme="majorBidi" w:cstheme="majorBidi"/>
                  <w:sz w:val="16"/>
                  <w:szCs w:val="16"/>
                  <w:u w:val="single"/>
                </w:rPr>
                <w:t>Koncz</w:t>
              </w:r>
              <w:proofErr w:type="spellEnd"/>
              <w:r w:rsidR="00E760A2" w:rsidRPr="00F15B13">
                <w:rPr>
                  <w:rFonts w:asciiTheme="majorBidi" w:eastAsia="Times New Roman" w:hAnsiTheme="majorBidi" w:cstheme="majorBidi"/>
                  <w:sz w:val="16"/>
                  <w:szCs w:val="16"/>
                  <w:u w:val="single"/>
                </w:rPr>
                <w:t xml:space="preserve"> C</w:t>
              </w:r>
            </w:hyperlink>
            <w:r w:rsidR="00E760A2"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, </w:t>
            </w:r>
            <w:hyperlink r:id="rId38" w:history="1">
              <w:r w:rsidR="00E760A2" w:rsidRPr="00F15B13">
                <w:rPr>
                  <w:rFonts w:asciiTheme="majorBidi" w:eastAsia="Times New Roman" w:hAnsiTheme="majorBidi" w:cstheme="majorBidi"/>
                  <w:sz w:val="16"/>
                  <w:szCs w:val="16"/>
                  <w:u w:val="single"/>
                </w:rPr>
                <w:t xml:space="preserve">del </w:t>
              </w:r>
              <w:proofErr w:type="spellStart"/>
              <w:r w:rsidR="00E760A2" w:rsidRPr="00F15B13">
                <w:rPr>
                  <w:rFonts w:asciiTheme="majorBidi" w:eastAsia="Times New Roman" w:hAnsiTheme="majorBidi" w:cstheme="majorBidi"/>
                  <w:sz w:val="16"/>
                  <w:szCs w:val="16"/>
                  <w:u w:val="single"/>
                </w:rPr>
                <w:t>Pozo</w:t>
              </w:r>
              <w:proofErr w:type="spellEnd"/>
              <w:r w:rsidR="00E760A2" w:rsidRPr="00F15B13">
                <w:rPr>
                  <w:rFonts w:asciiTheme="majorBidi" w:eastAsia="Times New Roman" w:hAnsiTheme="majorBidi" w:cstheme="majorBidi"/>
                  <w:sz w:val="16"/>
                  <w:szCs w:val="16"/>
                  <w:u w:val="single"/>
                </w:rPr>
                <w:t xml:space="preserve"> JC</w:t>
              </w:r>
            </w:hyperlink>
            <w:r w:rsidR="00E760A2"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, </w:t>
            </w:r>
            <w:hyperlink r:id="rId39" w:history="1">
              <w:proofErr w:type="spellStart"/>
              <w:r w:rsidR="00E760A2" w:rsidRPr="00F15B13">
                <w:rPr>
                  <w:rFonts w:asciiTheme="majorBidi" w:eastAsia="Times New Roman" w:hAnsiTheme="majorBidi" w:cstheme="majorBidi"/>
                  <w:sz w:val="16"/>
                  <w:szCs w:val="16"/>
                  <w:u w:val="single"/>
                </w:rPr>
                <w:t>Piñeiro</w:t>
              </w:r>
              <w:proofErr w:type="spellEnd"/>
              <w:r w:rsidR="00E760A2" w:rsidRPr="00F15B13">
                <w:rPr>
                  <w:rFonts w:asciiTheme="majorBidi" w:eastAsia="Times New Roman" w:hAnsiTheme="majorBidi" w:cstheme="majorBidi"/>
                  <w:sz w:val="16"/>
                  <w:szCs w:val="16"/>
                  <w:u w:val="single"/>
                </w:rPr>
                <w:t xml:space="preserve"> M</w:t>
              </w:r>
            </w:hyperlink>
            <w:r w:rsidR="00E760A2"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, </w:t>
            </w:r>
            <w:hyperlink r:id="rId40" w:history="1">
              <w:proofErr w:type="spellStart"/>
              <w:r w:rsidR="00E760A2" w:rsidRPr="00F15B13">
                <w:rPr>
                  <w:rFonts w:asciiTheme="majorBidi" w:eastAsia="Times New Roman" w:hAnsiTheme="majorBidi" w:cstheme="majorBidi"/>
                  <w:sz w:val="16"/>
                  <w:szCs w:val="16"/>
                  <w:u w:val="single"/>
                </w:rPr>
                <w:t>Jarillo</w:t>
              </w:r>
              <w:proofErr w:type="spellEnd"/>
              <w:r w:rsidR="00E760A2" w:rsidRPr="00F15B13">
                <w:rPr>
                  <w:rFonts w:asciiTheme="majorBidi" w:eastAsia="Times New Roman" w:hAnsiTheme="majorBidi" w:cstheme="majorBidi"/>
                  <w:sz w:val="16"/>
                  <w:szCs w:val="16"/>
                  <w:u w:val="single"/>
                </w:rPr>
                <w:t xml:space="preserve"> JA</w:t>
              </w:r>
            </w:hyperlink>
            <w:r w:rsidR="00E760A2"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, </w:t>
            </w:r>
            <w:hyperlink r:id="rId41" w:history="1">
              <w:r w:rsidR="00E760A2" w:rsidRPr="00F15B13">
                <w:rPr>
                  <w:rFonts w:asciiTheme="majorBidi" w:eastAsia="Times New Roman" w:hAnsiTheme="majorBidi" w:cstheme="majorBidi"/>
                  <w:sz w:val="16"/>
                  <w:szCs w:val="16"/>
                  <w:u w:val="single"/>
                </w:rPr>
                <w:t>Paz-Ares J</w:t>
              </w:r>
            </w:hyperlink>
            <w:r w:rsidR="00E760A2"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, </w:t>
            </w:r>
            <w:hyperlink r:id="rId42" w:history="1">
              <w:r w:rsidR="00E760A2" w:rsidRPr="00F15B13">
                <w:rPr>
                  <w:rFonts w:asciiTheme="majorBidi" w:eastAsia="Times New Roman" w:hAnsiTheme="majorBidi" w:cstheme="majorBidi"/>
                  <w:sz w:val="16"/>
                  <w:szCs w:val="16"/>
                  <w:u w:val="single"/>
                </w:rPr>
                <w:t>León J</w:t>
              </w:r>
            </w:hyperlink>
            <w:r w:rsidR="00E760A2"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; </w:t>
            </w:r>
            <w:hyperlink r:id="rId43" w:history="1">
              <w:r w:rsidR="00E760A2" w:rsidRPr="00F15B13">
                <w:rPr>
                  <w:rFonts w:asciiTheme="majorBidi" w:eastAsia="Times New Roman" w:hAnsiTheme="majorBidi" w:cstheme="majorBidi"/>
                  <w:sz w:val="16"/>
                  <w:szCs w:val="16"/>
                  <w:u w:val="single"/>
                </w:rPr>
                <w:t>TRANSPLANTA Consortium</w:t>
              </w:r>
            </w:hyperlink>
            <w:r w:rsidR="00E760A2"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>.</w:t>
            </w:r>
          </w:p>
          <w:p w:rsidR="00E760A2" w:rsidRPr="00F15B13" w:rsidRDefault="00FD7641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44" w:tooltip="The Plant journal : for cell and molecular biology." w:history="1">
              <w:r w:rsidR="00E760A2" w:rsidRPr="00F15B13">
                <w:rPr>
                  <w:rFonts w:asciiTheme="majorBidi" w:hAnsiTheme="majorBidi" w:cstheme="majorBidi"/>
                  <w:sz w:val="16"/>
                  <w:szCs w:val="16"/>
                  <w:u w:val="single"/>
                </w:rPr>
                <w:t>Plant J.</w:t>
              </w:r>
            </w:hyperlink>
            <w:r w:rsidR="00E760A2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2014 Mar</w:t>
            </w:r>
            <w:proofErr w:type="gramStart"/>
            <w:r w:rsidR="00E760A2" w:rsidRPr="00F15B13">
              <w:rPr>
                <w:rFonts w:asciiTheme="majorBidi" w:hAnsiTheme="majorBidi" w:cstheme="majorBidi"/>
                <w:sz w:val="16"/>
                <w:szCs w:val="16"/>
              </w:rPr>
              <w:t>;77</w:t>
            </w:r>
            <w:proofErr w:type="gramEnd"/>
            <w:r w:rsidR="00E760A2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(6):944-53. </w:t>
            </w:r>
            <w:proofErr w:type="spellStart"/>
            <w:proofErr w:type="gramStart"/>
            <w:r w:rsidR="00E760A2" w:rsidRPr="00F15B13">
              <w:rPr>
                <w:rFonts w:asciiTheme="majorBidi" w:hAnsiTheme="majorBidi" w:cstheme="majorBidi"/>
                <w:sz w:val="16"/>
                <w:szCs w:val="16"/>
              </w:rPr>
              <w:t>doi</w:t>
            </w:r>
            <w:proofErr w:type="spellEnd"/>
            <w:proofErr w:type="gramEnd"/>
            <w:r w:rsidR="00E760A2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: 10.1111/tpj.12443. </w:t>
            </w:r>
            <w:proofErr w:type="spellStart"/>
            <w:r w:rsidR="00E760A2" w:rsidRPr="00F15B13">
              <w:rPr>
                <w:rFonts w:asciiTheme="majorBidi" w:hAnsiTheme="majorBidi" w:cstheme="majorBidi"/>
                <w:sz w:val="16"/>
                <w:szCs w:val="16"/>
              </w:rPr>
              <w:t>Epub</w:t>
            </w:r>
            <w:proofErr w:type="spellEnd"/>
            <w:r w:rsidR="00E760A2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2014 Feb 27</w:t>
            </w:r>
          </w:p>
        </w:tc>
      </w:tr>
      <w:tr w:rsidR="00F15B13" w:rsidRPr="00F15B13" w:rsidTr="00353377">
        <w:trPr>
          <w:trHeight w:val="2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2C3E79" w:rsidRPr="00F15B13" w:rsidRDefault="00706710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NP_191215</w:t>
            </w:r>
          </w:p>
        </w:tc>
        <w:tc>
          <w:tcPr>
            <w:tcW w:w="2700" w:type="dxa"/>
          </w:tcPr>
          <w:p w:rsidR="002C3E79" w:rsidRPr="00F15B13" w:rsidRDefault="00706710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65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706710" w:rsidRPr="00F15B13" w:rsidRDefault="00706710" w:rsidP="00F15B13">
            <w:pPr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>anac065; NAC domain containing protein 65; NAC065</w:t>
            </w:r>
          </w:p>
          <w:p w:rsidR="002C3E79" w:rsidRPr="00F15B13" w:rsidRDefault="002C3E79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2C3E79" w:rsidRPr="00F15B13" w:rsidRDefault="002C3E79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2C3E79" w:rsidRPr="00F15B13" w:rsidRDefault="00D34DFA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NP_198798</w:t>
            </w:r>
          </w:p>
        </w:tc>
        <w:tc>
          <w:tcPr>
            <w:tcW w:w="2700" w:type="dxa"/>
          </w:tcPr>
          <w:p w:rsidR="002C3E79" w:rsidRPr="00F15B13" w:rsidRDefault="00D34DFA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94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2C3E79" w:rsidRPr="00F15B13" w:rsidRDefault="00D34DFA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>anac094; MKM21.110; MKM21_110; NAC domain containing protein 94; NAC094</w:t>
            </w:r>
          </w:p>
        </w:tc>
        <w:tc>
          <w:tcPr>
            <w:tcW w:w="2209" w:type="dxa"/>
          </w:tcPr>
          <w:p w:rsidR="002C3E79" w:rsidRPr="00F15B13" w:rsidRDefault="002C3E79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2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2C3E79" w:rsidRPr="00F15B13" w:rsidRDefault="00D34DFA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NP_171727</w:t>
            </w:r>
          </w:p>
        </w:tc>
        <w:tc>
          <w:tcPr>
            <w:tcW w:w="2700" w:type="dxa"/>
          </w:tcPr>
          <w:p w:rsidR="002C3E79" w:rsidRPr="00F15B13" w:rsidRDefault="00D34DFA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domain-containing protein 5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2C3E79" w:rsidRPr="00F15B13" w:rsidRDefault="00D34DFA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>anac005; NAC domain containing protein 5; NAC005; T6A9.20</w:t>
            </w:r>
          </w:p>
        </w:tc>
        <w:tc>
          <w:tcPr>
            <w:tcW w:w="2209" w:type="dxa"/>
          </w:tcPr>
          <w:p w:rsidR="002C3E79" w:rsidRPr="00F15B13" w:rsidRDefault="002C3E79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2C3E79" w:rsidRPr="00F15B13" w:rsidRDefault="00D34DFA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NP_001119074</w:t>
            </w:r>
          </w:p>
        </w:tc>
        <w:tc>
          <w:tcPr>
            <w:tcW w:w="2700" w:type="dxa"/>
          </w:tcPr>
          <w:p w:rsidR="002C3E79" w:rsidRPr="00F15B13" w:rsidRDefault="00D34DFA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74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D34DFA" w:rsidRPr="00F15B13" w:rsidRDefault="00D34DFA" w:rsidP="00F15B13">
            <w:pPr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>anac074; F20O9.220; F20O9_220; NAC domain containing protein 74; NAC074</w:t>
            </w:r>
          </w:p>
          <w:p w:rsidR="002C3E79" w:rsidRPr="00F15B13" w:rsidRDefault="002C3E79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2C3E79" w:rsidRPr="00F15B13" w:rsidRDefault="002C3E79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2C3E79" w:rsidRPr="00F15B13" w:rsidRDefault="00D34DFA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NP_001118568</w:t>
            </w:r>
          </w:p>
        </w:tc>
        <w:tc>
          <w:tcPr>
            <w:tcW w:w="2700" w:type="dxa"/>
          </w:tcPr>
          <w:p w:rsidR="002C3E79" w:rsidRPr="00F15B13" w:rsidRDefault="00D34DFA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47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D34DFA" w:rsidRPr="00F15B13" w:rsidRDefault="00D34DFA" w:rsidP="00F15B13">
            <w:pPr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>anac047; NAC domain containing protein 47; NAC047; T11I18.18; T11I18_18</w:t>
            </w:r>
          </w:p>
          <w:p w:rsidR="002C3E79" w:rsidRPr="00F15B13" w:rsidRDefault="002C3E79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D34DFA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45" w:history="1">
              <w:r w:rsidR="00D34DFA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NAC family proteins NARS1/NAC2 and NARS2/NAM in the outer integument regulate embryogenesis in Arabidopsis.</w:t>
              </w:r>
            </w:hyperlink>
            <w:r w:rsidR="00D34DFA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D34DFA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Kunieda</w:t>
            </w:r>
            <w:proofErr w:type="spellEnd"/>
            <w:r w:rsidR="00D34DFA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T, </w:t>
            </w:r>
            <w:r w:rsidR="00D34DFA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D34DFA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Plant Cell, 2008 Oct. PMID 18849494,</w:t>
            </w:r>
          </w:p>
          <w:p w:rsidR="002C3E79" w:rsidRPr="00F15B13" w:rsidRDefault="002C3E79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2C3E79" w:rsidRPr="00F15B13" w:rsidRDefault="00D34DFA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NP_186970</w:t>
            </w:r>
          </w:p>
        </w:tc>
        <w:tc>
          <w:tcPr>
            <w:tcW w:w="2700" w:type="dxa"/>
          </w:tcPr>
          <w:p w:rsidR="002C3E79" w:rsidRPr="00F15B13" w:rsidRDefault="00D34DFA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45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2C3E79" w:rsidRPr="00F15B13" w:rsidRDefault="00D34DFA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>anac045; NAC domain containing protein 45; NAC045; T17B22.11; T17B22_11</w:t>
            </w:r>
          </w:p>
        </w:tc>
        <w:tc>
          <w:tcPr>
            <w:tcW w:w="2209" w:type="dxa"/>
          </w:tcPr>
          <w:p w:rsidR="00D34DFA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46" w:history="1">
              <w:r w:rsidR="00D34DFA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Plant development. Arabidopsis NAC45/86 direct sieve element morphogenesis culminating in </w:t>
              </w:r>
              <w:proofErr w:type="spellStart"/>
              <w:r w:rsidR="00D34DFA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enucleation</w:t>
              </w:r>
              <w:proofErr w:type="spellEnd"/>
              <w:r w:rsidR="00D34DFA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.</w:t>
              </w:r>
            </w:hyperlink>
            <w:r w:rsidR="00D34DFA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D34DFA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Furuta</w:t>
            </w:r>
            <w:proofErr w:type="spellEnd"/>
            <w:r w:rsidR="00D34DFA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KM, </w:t>
            </w:r>
            <w:r w:rsidR="00D34DFA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D34DFA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Science, 2014 Aug 22. PMID 25081480</w:t>
            </w:r>
          </w:p>
          <w:p w:rsidR="002C3E79" w:rsidRPr="00F15B13" w:rsidRDefault="002C3E79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19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2C3E79" w:rsidRPr="00F15B13" w:rsidRDefault="00D34DFA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NP_001118435</w:t>
            </w:r>
          </w:p>
        </w:tc>
        <w:tc>
          <w:tcPr>
            <w:tcW w:w="2700" w:type="dxa"/>
          </w:tcPr>
          <w:p w:rsidR="002C3E79" w:rsidRPr="00F15B13" w:rsidRDefault="00D34DFA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41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2C3E79" w:rsidRPr="00F15B13" w:rsidRDefault="00D34DFA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>ANAC041; F4P9.25; F4P9_25; NAC domain containing protein 41; NAC041</w:t>
            </w:r>
          </w:p>
        </w:tc>
        <w:tc>
          <w:tcPr>
            <w:tcW w:w="2209" w:type="dxa"/>
          </w:tcPr>
          <w:p w:rsidR="00D34DFA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47" w:history="1">
              <w:r w:rsidR="00D34DFA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Transcription factors that directly regulate the expression of CSLA9 encoding </w:t>
              </w:r>
              <w:proofErr w:type="spellStart"/>
              <w:r w:rsidR="00D34DFA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mannan</w:t>
              </w:r>
              <w:proofErr w:type="spellEnd"/>
              <w:r w:rsidR="00D34DFA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 synthase in Arabidopsis thaliana.</w:t>
              </w:r>
            </w:hyperlink>
            <w:r w:rsidR="00D34DFA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Kim WC, </w:t>
            </w:r>
            <w:r w:rsidR="00D34DFA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D34DFA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Plant </w:t>
            </w:r>
            <w:proofErr w:type="spellStart"/>
            <w:r w:rsidR="00D34DFA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Mol</w:t>
            </w:r>
            <w:proofErr w:type="spellEnd"/>
            <w:r w:rsidR="00D34DFA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D34DFA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Biol</w:t>
            </w:r>
            <w:proofErr w:type="spellEnd"/>
            <w:r w:rsidR="00D34DFA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, 2014 Mar. PMID 24243147</w:t>
            </w:r>
          </w:p>
          <w:p w:rsidR="002C3E79" w:rsidRPr="00F15B13" w:rsidRDefault="002C3E79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2C3E79" w:rsidRPr="00F15B13" w:rsidRDefault="00D34DFA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NP_199895</w:t>
            </w:r>
          </w:p>
        </w:tc>
        <w:tc>
          <w:tcPr>
            <w:tcW w:w="2700" w:type="dxa"/>
          </w:tcPr>
          <w:p w:rsidR="002C3E79" w:rsidRPr="00F15B13" w:rsidRDefault="00D34DFA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97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2C3E79" w:rsidRPr="00F15B13" w:rsidRDefault="00D34DFA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>anac097; K7B16.4; K7B16_4; NAC domain containing protein 97; NAC097</w:t>
            </w:r>
          </w:p>
        </w:tc>
        <w:tc>
          <w:tcPr>
            <w:tcW w:w="2209" w:type="dxa"/>
          </w:tcPr>
          <w:p w:rsidR="002C3E79" w:rsidRPr="00F15B13" w:rsidRDefault="002C3E79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2C3E79" w:rsidRPr="00F15B13" w:rsidRDefault="00D34DFA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NP_171726</w:t>
            </w:r>
          </w:p>
        </w:tc>
        <w:tc>
          <w:tcPr>
            <w:tcW w:w="2700" w:type="dxa"/>
          </w:tcPr>
          <w:p w:rsidR="002C3E79" w:rsidRPr="00F15B13" w:rsidRDefault="00D34DFA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domain-containing protein 4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2C3E79" w:rsidRPr="00F15B13" w:rsidRDefault="00D34DFA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>ANAC004; NAC domain containing protein 4; NAC004; T6A9.19</w:t>
            </w:r>
          </w:p>
        </w:tc>
        <w:tc>
          <w:tcPr>
            <w:tcW w:w="2209" w:type="dxa"/>
          </w:tcPr>
          <w:p w:rsidR="002C3E79" w:rsidRPr="00F15B13" w:rsidRDefault="002C3E79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2C3E79" w:rsidRPr="00F15B13" w:rsidRDefault="00D34DFA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NP_001078551</w:t>
            </w:r>
          </w:p>
        </w:tc>
        <w:tc>
          <w:tcPr>
            <w:tcW w:w="2700" w:type="dxa"/>
          </w:tcPr>
          <w:p w:rsidR="002C3E79" w:rsidRPr="00F15B13" w:rsidRDefault="00D34DFA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82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D34DFA" w:rsidRPr="00F15B13" w:rsidRDefault="00D34DFA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anac082; NAC domain containing protein 82; NAC082; T5E8.130; T5E8_130; VND-interacting 1; VNI1</w:t>
            </w:r>
          </w:p>
          <w:p w:rsidR="002C3E79" w:rsidRPr="00F15B13" w:rsidRDefault="002C3E79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2C3E79" w:rsidRPr="00F15B13" w:rsidRDefault="002C3E79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2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2C3E79" w:rsidRPr="00F15B13" w:rsidRDefault="00D34DFA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NP_001078103</w:t>
            </w:r>
          </w:p>
        </w:tc>
        <w:tc>
          <w:tcPr>
            <w:tcW w:w="2700" w:type="dxa"/>
          </w:tcPr>
          <w:p w:rsidR="002C3E79" w:rsidRPr="00F15B13" w:rsidRDefault="00D34DFA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48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2C3E79" w:rsidRPr="00F15B13" w:rsidRDefault="00D34DFA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anac048; NAC domain containing protein 48; NAC048; T27C4.6; T27C4_6</w:t>
            </w:r>
          </w:p>
        </w:tc>
        <w:tc>
          <w:tcPr>
            <w:tcW w:w="2209" w:type="dxa"/>
          </w:tcPr>
          <w:p w:rsidR="002C3E79" w:rsidRPr="00F15B13" w:rsidRDefault="002C3E79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2C3E79" w:rsidRPr="00F15B13" w:rsidRDefault="00DF142D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NP_175835</w:t>
            </w:r>
          </w:p>
        </w:tc>
        <w:tc>
          <w:tcPr>
            <w:tcW w:w="2700" w:type="dxa"/>
          </w:tcPr>
          <w:p w:rsidR="002C3E79" w:rsidRPr="00F15B13" w:rsidRDefault="00DF142D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20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2C3E79" w:rsidRPr="00F15B13" w:rsidRDefault="00DF142D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ANAC020; F20D21.15; F20D21_15; NAC domain containing protein 20; NAC020</w:t>
            </w:r>
          </w:p>
        </w:tc>
        <w:tc>
          <w:tcPr>
            <w:tcW w:w="2209" w:type="dxa"/>
          </w:tcPr>
          <w:p w:rsidR="002C3E79" w:rsidRPr="00F15B13" w:rsidRDefault="002C3E79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20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2C3E79" w:rsidRPr="00F15B13" w:rsidRDefault="00DF142D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NP_974272</w:t>
            </w:r>
          </w:p>
        </w:tc>
        <w:tc>
          <w:tcPr>
            <w:tcW w:w="2700" w:type="dxa"/>
          </w:tcPr>
          <w:p w:rsidR="002C3E79" w:rsidRPr="00F15B13" w:rsidRDefault="00DF142D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50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2C3E79" w:rsidRPr="00F15B13" w:rsidRDefault="00DF142D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ANAC050; NAC domain containing protein 50; NAC050</w:t>
            </w:r>
          </w:p>
        </w:tc>
        <w:tc>
          <w:tcPr>
            <w:tcW w:w="2209" w:type="dxa"/>
          </w:tcPr>
          <w:p w:rsidR="002C3E79" w:rsidRPr="00F15B13" w:rsidRDefault="002C3E79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2C3E79" w:rsidRPr="00F15B13" w:rsidRDefault="00DF142D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NP_850054</w:t>
            </w:r>
          </w:p>
        </w:tc>
        <w:tc>
          <w:tcPr>
            <w:tcW w:w="2700" w:type="dxa"/>
          </w:tcPr>
          <w:p w:rsidR="002C3E79" w:rsidRPr="00F15B13" w:rsidRDefault="00DF142D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NAC domain containing protein 38 </w:t>
            </w:r>
            <w:r w:rsidRPr="00F15B13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2C3E79" w:rsidRPr="00F15B13" w:rsidRDefault="00DF142D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lastRenderedPageBreak/>
              <w:t xml:space="preserve">ANAC038; ANAC039; Arabidopsis NAC domain </w:t>
            </w:r>
            <w:r w:rsidRPr="00F15B13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containing protein 39; NAC domain containing protein 38; NAC038; T28I24.16; T28I24_16</w:t>
            </w:r>
          </w:p>
        </w:tc>
        <w:tc>
          <w:tcPr>
            <w:tcW w:w="2209" w:type="dxa"/>
          </w:tcPr>
          <w:p w:rsidR="002C3E79" w:rsidRPr="00F15B13" w:rsidRDefault="002C3E79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2C3E79" w:rsidRPr="00F15B13" w:rsidRDefault="00DF142D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NP_187057</w:t>
            </w:r>
          </w:p>
        </w:tc>
        <w:tc>
          <w:tcPr>
            <w:tcW w:w="2700" w:type="dxa"/>
          </w:tcPr>
          <w:p w:rsidR="002C3E79" w:rsidRPr="00F15B13" w:rsidRDefault="00DF142D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47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2C3E79" w:rsidRPr="00F15B13" w:rsidRDefault="00DF142D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anac047; NAC domain containing protein 47; NAC047; T11I18.18; T11I18_18</w:t>
            </w:r>
          </w:p>
        </w:tc>
        <w:tc>
          <w:tcPr>
            <w:tcW w:w="2209" w:type="dxa"/>
          </w:tcPr>
          <w:p w:rsidR="002C3E79" w:rsidRPr="00F15B13" w:rsidRDefault="002C3E79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2C3E79" w:rsidRPr="00F15B13" w:rsidRDefault="00665457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NP_568292</w:t>
            </w:r>
          </w:p>
        </w:tc>
        <w:tc>
          <w:tcPr>
            <w:tcW w:w="2700" w:type="dxa"/>
          </w:tcPr>
          <w:p w:rsidR="002C3E79" w:rsidRPr="00F15B13" w:rsidRDefault="00665457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84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2C3E79" w:rsidRPr="00F15B13" w:rsidRDefault="00665457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anac084; MAC12.3; MAC12_3; NAC domain containing protein 84; NAC084</w:t>
            </w:r>
          </w:p>
        </w:tc>
        <w:tc>
          <w:tcPr>
            <w:tcW w:w="2209" w:type="dxa"/>
          </w:tcPr>
          <w:p w:rsidR="002C3E79" w:rsidRPr="00F15B13" w:rsidRDefault="002C3E79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2C3E79" w:rsidRPr="00F15B13" w:rsidRDefault="00665457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NP_564771</w:t>
            </w:r>
          </w:p>
        </w:tc>
        <w:tc>
          <w:tcPr>
            <w:tcW w:w="2700" w:type="dxa"/>
          </w:tcPr>
          <w:p w:rsidR="002C3E79" w:rsidRPr="00F15B13" w:rsidRDefault="00665457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25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2C3E79" w:rsidRPr="00F15B13" w:rsidRDefault="00665457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anac025; F11P17.16; F11P17_16; NAC domain containing protein 25; NAC025</w:t>
            </w:r>
          </w:p>
        </w:tc>
        <w:tc>
          <w:tcPr>
            <w:tcW w:w="2209" w:type="dxa"/>
          </w:tcPr>
          <w:p w:rsidR="002C3E79" w:rsidRPr="00F15B13" w:rsidRDefault="002C3E79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2C3E79" w:rsidRPr="00F15B13" w:rsidRDefault="00665457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NP_564440</w:t>
            </w:r>
          </w:p>
        </w:tc>
        <w:tc>
          <w:tcPr>
            <w:tcW w:w="2700" w:type="dxa"/>
          </w:tcPr>
          <w:p w:rsidR="002C3E79" w:rsidRPr="00F15B13" w:rsidRDefault="00665457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17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2C3E79" w:rsidRPr="00F15B13" w:rsidRDefault="00665457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anac017; F12G12.30; NAC domain containing protein 17; NAC017</w:t>
            </w:r>
          </w:p>
        </w:tc>
        <w:tc>
          <w:tcPr>
            <w:tcW w:w="2209" w:type="dxa"/>
          </w:tcPr>
          <w:p w:rsidR="002C3E79" w:rsidRPr="00F15B13" w:rsidRDefault="002C3E79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3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2C3E79" w:rsidRPr="00F15B13" w:rsidRDefault="00665457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NP_566376</w:t>
            </w:r>
          </w:p>
        </w:tc>
        <w:tc>
          <w:tcPr>
            <w:tcW w:w="2700" w:type="dxa"/>
          </w:tcPr>
          <w:p w:rsidR="002C3E79" w:rsidRPr="00F15B13" w:rsidRDefault="00665457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53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2C3E79" w:rsidRPr="00F15B13" w:rsidRDefault="00665457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anac053; NAC domain containing protein 53; NAC053</w:t>
            </w:r>
          </w:p>
        </w:tc>
        <w:tc>
          <w:tcPr>
            <w:tcW w:w="2209" w:type="dxa"/>
          </w:tcPr>
          <w:p w:rsidR="00665457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48" w:history="1">
              <w:r w:rsidR="00665457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The NAC-like gene ANTHER INDEHISCENCE FACTOR acts as a repressor that controls anther dehiscence by regulating genes in the </w:t>
              </w:r>
              <w:proofErr w:type="spellStart"/>
              <w:r w:rsidR="00665457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jasmonate</w:t>
              </w:r>
              <w:proofErr w:type="spellEnd"/>
              <w:r w:rsidR="00665457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 biosynthesis pathway in Arabidopsis.</w:t>
              </w:r>
            </w:hyperlink>
            <w:r w:rsidR="00665457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Shih CF, </w:t>
            </w:r>
            <w:r w:rsidR="00665457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665457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J </w:t>
            </w:r>
            <w:proofErr w:type="spellStart"/>
            <w:r w:rsidR="00665457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Exp</w:t>
            </w:r>
            <w:proofErr w:type="spellEnd"/>
            <w:r w:rsidR="00665457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Bot, 2014 Feb. PMID 24323506</w:t>
            </w:r>
          </w:p>
          <w:p w:rsidR="002C3E79" w:rsidRPr="00F15B13" w:rsidRDefault="002C3E79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2C3E79" w:rsidRPr="00F15B13" w:rsidRDefault="00665457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NP_566374</w:t>
            </w:r>
          </w:p>
        </w:tc>
        <w:tc>
          <w:tcPr>
            <w:tcW w:w="2700" w:type="dxa"/>
          </w:tcPr>
          <w:p w:rsidR="002C3E79" w:rsidRPr="00F15B13" w:rsidRDefault="00665457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50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2C3E79" w:rsidRPr="00F15B13" w:rsidRDefault="00665457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ANAC050; NAC domain containing protein 50; NAC050</w:t>
            </w:r>
          </w:p>
        </w:tc>
        <w:tc>
          <w:tcPr>
            <w:tcW w:w="2209" w:type="dxa"/>
          </w:tcPr>
          <w:p w:rsidR="002C3E79" w:rsidRPr="00F15B13" w:rsidRDefault="002C3E79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2C3E79" w:rsidRPr="00F15B13" w:rsidRDefault="00665457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NP_197630</w:t>
            </w:r>
          </w:p>
        </w:tc>
        <w:tc>
          <w:tcPr>
            <w:tcW w:w="2700" w:type="dxa"/>
          </w:tcPr>
          <w:p w:rsidR="002C3E79" w:rsidRPr="00F15B13" w:rsidRDefault="00665457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domain-containing protein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2C3E79" w:rsidRPr="00F15B13" w:rsidRDefault="00665457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anac090; MWD9.18; MWD9_18; NAC domain containing protein 90; NAC090</w:t>
            </w:r>
          </w:p>
        </w:tc>
        <w:tc>
          <w:tcPr>
            <w:tcW w:w="2209" w:type="dxa"/>
          </w:tcPr>
          <w:p w:rsidR="002C3E79" w:rsidRPr="00F15B13" w:rsidRDefault="002C3E79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2C3E79" w:rsidRPr="00F15B13" w:rsidRDefault="00665457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NP_200473</w:t>
            </w:r>
          </w:p>
        </w:tc>
        <w:tc>
          <w:tcPr>
            <w:tcW w:w="2700" w:type="dxa"/>
          </w:tcPr>
          <w:p w:rsidR="002C3E79" w:rsidRPr="00F15B13" w:rsidRDefault="00665457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99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2C3E79" w:rsidRPr="00F15B13" w:rsidRDefault="00665457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anac099; MIK19.7; MIK19_7; NAC domain containing protein 99; NAC099</w:t>
            </w:r>
          </w:p>
        </w:tc>
        <w:tc>
          <w:tcPr>
            <w:tcW w:w="2209" w:type="dxa"/>
          </w:tcPr>
          <w:p w:rsidR="002C3E79" w:rsidRPr="00F15B13" w:rsidRDefault="002C3E79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24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7C11E8" w:rsidRPr="00F15B13" w:rsidRDefault="00665457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NP_200951</w:t>
            </w:r>
          </w:p>
        </w:tc>
        <w:tc>
          <w:tcPr>
            <w:tcW w:w="2700" w:type="dxa"/>
          </w:tcPr>
          <w:p w:rsidR="007C11E8" w:rsidRPr="00F15B13" w:rsidRDefault="00665457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100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7C11E8" w:rsidRPr="00F15B13" w:rsidRDefault="00665457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ANAC100; ATNAC5; MFB13.6; MFB13_6; NAC domain containing protein 100; NAC100</w:t>
            </w:r>
          </w:p>
        </w:tc>
        <w:tc>
          <w:tcPr>
            <w:tcW w:w="2209" w:type="dxa"/>
          </w:tcPr>
          <w:p w:rsidR="00665457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49" w:history="1">
              <w:r w:rsidR="00665457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An NAC transcription factor controls ethylene-regulated cell expansion in flower petals.</w:t>
              </w:r>
            </w:hyperlink>
            <w:r w:rsidR="00665457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Pei H, </w:t>
            </w:r>
            <w:r w:rsidR="00665457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665457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Plant </w:t>
            </w:r>
            <w:proofErr w:type="spellStart"/>
            <w:r w:rsidR="00665457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Physiol</w:t>
            </w:r>
            <w:proofErr w:type="spellEnd"/>
            <w:r w:rsidR="00665457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, 2013 Oct. PMID 23933991</w:t>
            </w:r>
          </w:p>
          <w:p w:rsidR="007C11E8" w:rsidRPr="00F15B13" w:rsidRDefault="007C11E8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7C11E8" w:rsidRPr="00F15B13" w:rsidRDefault="00665457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NP_201431</w:t>
            </w:r>
          </w:p>
        </w:tc>
        <w:tc>
          <w:tcPr>
            <w:tcW w:w="2700" w:type="dxa"/>
          </w:tcPr>
          <w:p w:rsidR="007C11E8" w:rsidRPr="00F15B13" w:rsidRDefault="00665457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665457" w:rsidRPr="00F15B13" w:rsidRDefault="00665457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ANAC105; Arabidopsis NAC domain containing protein 105; K1L20.8; K1L20_8; NAC domain containing protein 105; NAC105; VASCULAR-RELATED NAC-DOMAIN 3; VND3</w:t>
            </w:r>
          </w:p>
          <w:p w:rsidR="007C11E8" w:rsidRPr="00F15B13" w:rsidRDefault="007C11E8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665457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50" w:history="1">
              <w:r w:rsidR="00665457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VND-INTERACTING2, a NAC domain transcription factor, negatively regulates xylem vessel formation in Arabidopsis.</w:t>
              </w:r>
            </w:hyperlink>
            <w:r w:rsidR="00665457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Yamaguchi M, </w:t>
            </w:r>
            <w:r w:rsidR="00665457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665457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Plant Cell, 2010 Apr. PMID 20388856,</w:t>
            </w:r>
          </w:p>
          <w:p w:rsidR="007C11E8" w:rsidRPr="00F15B13" w:rsidRDefault="007C11E8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2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665457" w:rsidRPr="00F15B13" w:rsidRDefault="00665457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NP_197228</w:t>
            </w:r>
          </w:p>
        </w:tc>
        <w:tc>
          <w:tcPr>
            <w:tcW w:w="2700" w:type="dxa"/>
          </w:tcPr>
          <w:p w:rsidR="00665457" w:rsidRPr="00F15B13" w:rsidRDefault="00665457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86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665457" w:rsidRPr="00F15B13" w:rsidRDefault="00665457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anac086; MKP11.11; MKP11_11; NAC domain containing protein 86; NAC086</w:t>
            </w:r>
          </w:p>
        </w:tc>
        <w:tc>
          <w:tcPr>
            <w:tcW w:w="2209" w:type="dxa"/>
          </w:tcPr>
          <w:p w:rsidR="00665457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51" w:history="1">
              <w:r w:rsidR="00665457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Plant development. Arabidopsis NAC45/86 direct sieve element morphogenesis culminating in </w:t>
              </w:r>
              <w:proofErr w:type="spellStart"/>
              <w:r w:rsidR="00665457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enucleation</w:t>
              </w:r>
              <w:proofErr w:type="spellEnd"/>
              <w:r w:rsidR="00665457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.</w:t>
              </w:r>
            </w:hyperlink>
            <w:r w:rsidR="00665457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665457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Furuta</w:t>
            </w:r>
            <w:proofErr w:type="spellEnd"/>
            <w:r w:rsidR="00665457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KM, </w:t>
            </w:r>
            <w:r w:rsidR="00665457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665457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Science, 2014 Aug 22. PMID 25081480</w:t>
            </w:r>
          </w:p>
          <w:p w:rsidR="00665457" w:rsidRPr="00F15B13" w:rsidRDefault="00665457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665457" w:rsidRPr="00F15B13" w:rsidRDefault="00665457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NP_201211</w:t>
            </w:r>
          </w:p>
        </w:tc>
        <w:tc>
          <w:tcPr>
            <w:tcW w:w="2700" w:type="dxa"/>
          </w:tcPr>
          <w:p w:rsidR="00665457" w:rsidRPr="00F15B13" w:rsidRDefault="00665457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103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665457" w:rsidRPr="00F15B13" w:rsidRDefault="00665457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anac103; MHJ24.4; MHJ24_4; NAC domain containing protein 103; NAC103</w:t>
            </w:r>
          </w:p>
          <w:p w:rsidR="00665457" w:rsidRPr="00F15B13" w:rsidRDefault="00665457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665457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52" w:history="1">
              <w:r w:rsidR="00665457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The plant-specific transcription factor gene NAC103 is induced by bZIP60 through a new </w:t>
              </w:r>
              <w:proofErr w:type="spellStart"/>
              <w:r w:rsidR="00665457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cis</w:t>
              </w:r>
              <w:proofErr w:type="spellEnd"/>
              <w:r w:rsidR="00665457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-regulatory element to modulate the unfolded protein response in Arabidopsis.</w:t>
              </w:r>
            </w:hyperlink>
            <w:r w:rsidR="00665457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Sun L, </w:t>
            </w:r>
            <w:r w:rsidR="00665457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665457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Plant J, 2013 Oct. PMID 23869562</w:t>
            </w:r>
          </w:p>
          <w:p w:rsidR="00665457" w:rsidRPr="00F15B13" w:rsidRDefault="00665457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24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665457" w:rsidRPr="00F15B13" w:rsidRDefault="00981B9C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NP_198925</w:t>
            </w:r>
          </w:p>
        </w:tc>
        <w:tc>
          <w:tcPr>
            <w:tcW w:w="2700" w:type="dxa"/>
          </w:tcPr>
          <w:p w:rsidR="00665457" w:rsidRPr="00F15B13" w:rsidRDefault="00981B9C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95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665457" w:rsidRPr="00F15B13" w:rsidRDefault="00981B9C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anac095; MEE6.16; MEE6_16; NAC domain containing protein 95; NAC095</w:t>
            </w:r>
          </w:p>
        </w:tc>
        <w:tc>
          <w:tcPr>
            <w:tcW w:w="2209" w:type="dxa"/>
          </w:tcPr>
          <w:p w:rsidR="00981B9C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53" w:history="1">
              <w:r w:rsidR="00981B9C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Wide-scale screening of T-DNA lines for transcription factor genes affecting male gametophyte development in Arabidopsis.</w:t>
              </w:r>
            </w:hyperlink>
            <w:r w:rsidR="00981B9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981B9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Reňák</w:t>
            </w:r>
            <w:proofErr w:type="spellEnd"/>
            <w:r w:rsidR="00981B9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D, </w:t>
            </w:r>
            <w:r w:rsidR="00981B9C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981B9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Sex Plant </w:t>
            </w:r>
            <w:proofErr w:type="spellStart"/>
            <w:r w:rsidR="00981B9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Reprod</w:t>
            </w:r>
            <w:proofErr w:type="spellEnd"/>
            <w:r w:rsidR="00981B9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, 2012 Mar. </w:t>
            </w:r>
            <w:r w:rsidR="00981B9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lastRenderedPageBreak/>
              <w:t>PMID 22101548</w:t>
            </w:r>
          </w:p>
          <w:p w:rsidR="00665457" w:rsidRPr="00F15B13" w:rsidRDefault="00665457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665457" w:rsidRPr="00F15B13" w:rsidRDefault="00981B9C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NP_199471</w:t>
            </w:r>
          </w:p>
        </w:tc>
        <w:tc>
          <w:tcPr>
            <w:tcW w:w="2700" w:type="dxa"/>
          </w:tcPr>
          <w:p w:rsidR="00665457" w:rsidRPr="00F15B13" w:rsidRDefault="00981B9C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96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981B9C" w:rsidRPr="00F15B13" w:rsidRDefault="00981B9C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anac096; F10E10.6; F10E10_6; NAC domain containing protein 96; NAC096</w:t>
            </w:r>
          </w:p>
          <w:p w:rsidR="00665457" w:rsidRPr="00F15B13" w:rsidRDefault="00665457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981B9C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54" w:history="1">
              <w:r w:rsidR="00981B9C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The Arabidopsis NAC transcription factor ANAC096 cooperates with </w:t>
              </w:r>
              <w:proofErr w:type="spellStart"/>
              <w:r w:rsidR="00981B9C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bZIP</w:t>
              </w:r>
              <w:proofErr w:type="spellEnd"/>
              <w:r w:rsidR="00981B9C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-type transcription factors in dehydration and osmotic stress responses.</w:t>
              </w:r>
            </w:hyperlink>
            <w:r w:rsidR="00981B9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981B9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Xu</w:t>
            </w:r>
            <w:proofErr w:type="spellEnd"/>
            <w:r w:rsidR="00981B9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ZY, </w:t>
            </w:r>
            <w:r w:rsidR="00981B9C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981B9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Plant Cell, 2013 Nov. PMID 24285786</w:t>
            </w:r>
          </w:p>
          <w:p w:rsidR="00665457" w:rsidRPr="00F15B13" w:rsidRDefault="00665457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2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665457" w:rsidRPr="00F15B13" w:rsidRDefault="00981B9C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NP_193532</w:t>
            </w:r>
          </w:p>
        </w:tc>
        <w:tc>
          <w:tcPr>
            <w:tcW w:w="2700" w:type="dxa"/>
          </w:tcPr>
          <w:p w:rsidR="00665457" w:rsidRPr="00F15B13" w:rsidRDefault="00981B9C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71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665457" w:rsidRPr="00F15B13" w:rsidRDefault="00981B9C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anac071; NAC domain containing protein 71; NAC071; T6K21.160; T6K21_160</w:t>
            </w:r>
          </w:p>
        </w:tc>
        <w:tc>
          <w:tcPr>
            <w:tcW w:w="2209" w:type="dxa"/>
          </w:tcPr>
          <w:p w:rsidR="00981B9C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55" w:history="1">
              <w:r w:rsidR="00981B9C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Spatially selective hormonal control of RAP2.6L and ANAC071 transcription factors involved in tissue reunion in Arabidopsis.</w:t>
              </w:r>
            </w:hyperlink>
            <w:r w:rsidR="00981B9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981B9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Asahina</w:t>
            </w:r>
            <w:proofErr w:type="spellEnd"/>
            <w:r w:rsidR="00981B9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M, </w:t>
            </w:r>
            <w:r w:rsidR="00981B9C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981B9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proofErr w:type="spellStart"/>
            <w:r w:rsidR="00981B9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Proc</w:t>
            </w:r>
            <w:proofErr w:type="spellEnd"/>
            <w:r w:rsidR="00981B9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981B9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Natl</w:t>
            </w:r>
            <w:proofErr w:type="spellEnd"/>
            <w:r w:rsidR="00981B9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981B9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Acad</w:t>
            </w:r>
            <w:proofErr w:type="spellEnd"/>
            <w:r w:rsidR="00981B9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981B9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Sci</w:t>
            </w:r>
            <w:proofErr w:type="spellEnd"/>
            <w:r w:rsidR="00981B9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U S A, 2011 Sep 20. PMID 21911380</w:t>
            </w:r>
          </w:p>
          <w:p w:rsidR="00665457" w:rsidRPr="00F15B13" w:rsidRDefault="00665457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665457" w:rsidRPr="00F15B13" w:rsidRDefault="00981B9C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NP_188170</w:t>
            </w:r>
          </w:p>
        </w:tc>
        <w:tc>
          <w:tcPr>
            <w:tcW w:w="2700" w:type="dxa"/>
          </w:tcPr>
          <w:p w:rsidR="00665457" w:rsidRPr="00F15B13" w:rsidRDefault="00981B9C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2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981B9C" w:rsidRPr="00F15B13" w:rsidRDefault="00981B9C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ANAC056; Arabidopsis NAC domain containing protein 56; ATNAC2; NAC domain containing protein 2; NAC-REGULATED SEED MORPHOLOGY 1; NAC2; NARS1</w:t>
            </w:r>
          </w:p>
          <w:p w:rsidR="00665457" w:rsidRPr="00F15B13" w:rsidRDefault="00665457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981B9C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</w:pPr>
            <w:hyperlink r:id="rId56" w:history="1">
              <w:r w:rsidR="00981B9C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AtNAC2, a transcription factor downstream of ethylene and </w:t>
              </w:r>
              <w:proofErr w:type="spellStart"/>
              <w:r w:rsidR="00981B9C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auxin</w:t>
              </w:r>
              <w:proofErr w:type="spellEnd"/>
              <w:r w:rsidR="00981B9C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 signaling pathways, is involved in salt stress response and lateral root development.</w:t>
              </w:r>
            </w:hyperlink>
            <w:r w:rsidR="00981B9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He XJ, </w:t>
            </w:r>
            <w:r w:rsidR="00981B9C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981B9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Plant J, 2005 Dec. PMID 16359384</w:t>
            </w:r>
          </w:p>
          <w:p w:rsidR="00981B9C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57" w:history="1">
              <w:r w:rsidR="00981B9C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NAC family proteins NARS1/NAC2 and NARS2/NAM in the outer integument regulate embryogenesis in Arabidopsis.</w:t>
              </w:r>
            </w:hyperlink>
            <w:r w:rsidR="00981B9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981B9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Kunieda</w:t>
            </w:r>
            <w:proofErr w:type="spellEnd"/>
            <w:r w:rsidR="00981B9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T, </w:t>
            </w:r>
            <w:r w:rsidR="00981B9C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981B9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Plant Cell, 2008 Oct. PMID 18849494</w:t>
            </w:r>
          </w:p>
          <w:p w:rsidR="00665457" w:rsidRPr="00F15B13" w:rsidRDefault="00665457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19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665457" w:rsidRPr="00F15B13" w:rsidRDefault="00981B9C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NP_186809</w:t>
            </w:r>
          </w:p>
        </w:tc>
        <w:tc>
          <w:tcPr>
            <w:tcW w:w="2700" w:type="dxa"/>
          </w:tcPr>
          <w:p w:rsidR="00665457" w:rsidRPr="00F15B13" w:rsidRDefault="00981B9C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44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665457" w:rsidRPr="00F15B13" w:rsidRDefault="00981B9C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anac044; F4P13.14; F4P13_14; NAC domain containing protein 44; NAC044</w:t>
            </w:r>
          </w:p>
        </w:tc>
        <w:tc>
          <w:tcPr>
            <w:tcW w:w="2209" w:type="dxa"/>
          </w:tcPr>
          <w:p w:rsidR="00665457" w:rsidRPr="00F15B13" w:rsidRDefault="00665457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665457" w:rsidRPr="00F15B13" w:rsidRDefault="00981B9C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NP_190015</w:t>
            </w:r>
          </w:p>
        </w:tc>
        <w:tc>
          <w:tcPr>
            <w:tcW w:w="2700" w:type="dxa"/>
          </w:tcPr>
          <w:p w:rsidR="00665457" w:rsidRPr="00F15B13" w:rsidRDefault="00981B9C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60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665457" w:rsidRPr="00F15B13" w:rsidRDefault="00981B9C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anac060; NAC domain containing protein 60; NAC060</w:t>
            </w:r>
          </w:p>
        </w:tc>
        <w:tc>
          <w:tcPr>
            <w:tcW w:w="2209" w:type="dxa"/>
          </w:tcPr>
          <w:p w:rsidR="00981B9C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58" w:history="1">
              <w:r w:rsidR="00981B9C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The ABI4-induced Arabidopsis ANAC060 transcription factor attenuates ABA signaling and renders seedlings sugar insensitive when present in the nucleus.</w:t>
              </w:r>
            </w:hyperlink>
            <w:r w:rsidR="00981B9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Li P, </w:t>
            </w:r>
            <w:r w:rsidR="00981B9C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981B9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proofErr w:type="spellStart"/>
            <w:r w:rsidR="00981B9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PLoS</w:t>
            </w:r>
            <w:proofErr w:type="spellEnd"/>
            <w:r w:rsidR="00981B9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Genet, 2014 Mar. PMID 24625790</w:t>
            </w:r>
          </w:p>
          <w:p w:rsidR="00665457" w:rsidRPr="00F15B13" w:rsidRDefault="00665457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24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665457" w:rsidRPr="00F15B13" w:rsidRDefault="00981B9C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NP_188400</w:t>
            </w:r>
          </w:p>
        </w:tc>
        <w:tc>
          <w:tcPr>
            <w:tcW w:w="2700" w:type="dxa"/>
          </w:tcPr>
          <w:p w:rsidR="00665457" w:rsidRPr="00F15B13" w:rsidRDefault="00981B9C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57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981B9C" w:rsidRPr="00F15B13" w:rsidRDefault="00981B9C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anac057; NAC domain containing protein 57; NAC057</w:t>
            </w:r>
          </w:p>
          <w:p w:rsidR="00665457" w:rsidRPr="00F15B13" w:rsidRDefault="00665457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665457" w:rsidRPr="00F15B13" w:rsidRDefault="00665457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665457" w:rsidRPr="00F15B13" w:rsidRDefault="00981B9C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NP_187093</w:t>
            </w:r>
          </w:p>
        </w:tc>
        <w:tc>
          <w:tcPr>
            <w:tcW w:w="2700" w:type="dxa"/>
          </w:tcPr>
          <w:p w:rsidR="00665457" w:rsidRPr="00F15B13" w:rsidRDefault="00981B9C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49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665457" w:rsidRPr="00F15B13" w:rsidRDefault="00981B9C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anac049; NAC domain containing protein 49; NAC049; T27C4.7; T27C4_7</w:t>
            </w:r>
          </w:p>
        </w:tc>
        <w:tc>
          <w:tcPr>
            <w:tcW w:w="2209" w:type="dxa"/>
          </w:tcPr>
          <w:p w:rsidR="00665457" w:rsidRPr="00F15B13" w:rsidRDefault="00665457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2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665457" w:rsidRPr="00F15B13" w:rsidRDefault="00981B9C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NP_187056</w:t>
            </w:r>
          </w:p>
        </w:tc>
        <w:tc>
          <w:tcPr>
            <w:tcW w:w="2700" w:type="dxa"/>
          </w:tcPr>
          <w:p w:rsidR="00665457" w:rsidRPr="00F15B13" w:rsidRDefault="00981B9C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46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665457" w:rsidRPr="00F15B13" w:rsidRDefault="00981B9C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anac046; NAC domain containing protein 46; NAC046; T11I18.17; T11I18_17</w:t>
            </w:r>
          </w:p>
        </w:tc>
        <w:tc>
          <w:tcPr>
            <w:tcW w:w="2209" w:type="dxa"/>
          </w:tcPr>
          <w:p w:rsidR="00665457" w:rsidRPr="00F15B13" w:rsidRDefault="00665457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665457" w:rsidRPr="00F15B13" w:rsidRDefault="00981B9C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NP_180906</w:t>
            </w:r>
          </w:p>
        </w:tc>
        <w:tc>
          <w:tcPr>
            <w:tcW w:w="2700" w:type="dxa"/>
          </w:tcPr>
          <w:p w:rsidR="00665457" w:rsidRPr="00F15B13" w:rsidRDefault="00981B9C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41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981B9C" w:rsidRPr="00F15B13" w:rsidRDefault="00981B9C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ANAC041; F4P9.25; F4P9_25; NAC domain containing protein 41; NAC041</w:t>
            </w:r>
          </w:p>
          <w:p w:rsidR="00665457" w:rsidRPr="00F15B13" w:rsidRDefault="00665457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981B9C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59" w:history="1">
              <w:r w:rsidR="00981B9C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Transcription factors that directly regulate the expression of CSLA9 encoding </w:t>
              </w:r>
              <w:proofErr w:type="spellStart"/>
              <w:r w:rsidR="00981B9C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mannan</w:t>
              </w:r>
              <w:proofErr w:type="spellEnd"/>
              <w:r w:rsidR="00981B9C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 synthase in Arabidopsis thaliana.</w:t>
              </w:r>
            </w:hyperlink>
            <w:r w:rsidR="00981B9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Kim WC, </w:t>
            </w:r>
            <w:r w:rsidR="00981B9C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981B9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Plant </w:t>
            </w:r>
            <w:proofErr w:type="spellStart"/>
            <w:r w:rsidR="00981B9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Mol</w:t>
            </w:r>
            <w:proofErr w:type="spellEnd"/>
            <w:r w:rsidR="00981B9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981B9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Biol</w:t>
            </w:r>
            <w:proofErr w:type="spellEnd"/>
            <w:r w:rsidR="00981B9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, 2014 Mar. PMID 24243147</w:t>
            </w:r>
          </w:p>
          <w:p w:rsidR="00665457" w:rsidRPr="00F15B13" w:rsidRDefault="00665457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665457" w:rsidRPr="00F15B13" w:rsidRDefault="00981B9C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NP_180019</w:t>
            </w:r>
          </w:p>
        </w:tc>
        <w:tc>
          <w:tcPr>
            <w:tcW w:w="2700" w:type="dxa"/>
          </w:tcPr>
          <w:p w:rsidR="00665457" w:rsidRPr="00F15B13" w:rsidRDefault="00981B9C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38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981B9C" w:rsidRPr="00F15B13" w:rsidRDefault="00981B9C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ANAC038; ANAC039; Arabidopsis NAC domain containing protein 39; NAC domain containing protein 38; NAC038; T28I24.16; T28I24_16</w:t>
            </w:r>
          </w:p>
          <w:p w:rsidR="00665457" w:rsidRPr="00F15B13" w:rsidRDefault="00665457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665457" w:rsidRPr="00F15B13" w:rsidRDefault="00665457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665457" w:rsidRPr="00F15B13" w:rsidRDefault="00981B9C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NP_177869</w:t>
            </w:r>
          </w:p>
        </w:tc>
        <w:tc>
          <w:tcPr>
            <w:tcW w:w="2700" w:type="dxa"/>
          </w:tcPr>
          <w:p w:rsidR="00665457" w:rsidRPr="00F15B13" w:rsidRDefault="00981B9C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NAC domain containing protein 32 </w:t>
            </w:r>
            <w:r w:rsidRPr="00F15B13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665457" w:rsidRPr="00F15B13" w:rsidRDefault="00981B9C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lastRenderedPageBreak/>
              <w:t xml:space="preserve">anac032; NAC domain containing protein 32; NAC032; </w:t>
            </w:r>
            <w:r w:rsidRPr="00F15B13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T5M16.4; T5M16_4</w:t>
            </w:r>
          </w:p>
        </w:tc>
        <w:tc>
          <w:tcPr>
            <w:tcW w:w="2209" w:type="dxa"/>
          </w:tcPr>
          <w:p w:rsidR="00665457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60" w:history="1">
              <w:r w:rsidR="00981B9C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NAC family proteins </w:t>
              </w:r>
              <w:r w:rsidR="00981B9C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lastRenderedPageBreak/>
                <w:t>NARS1/NAC2 and NARS2/NAM in the outer integument regulate embryogenesis in Arabidopsis.</w:t>
              </w:r>
            </w:hyperlink>
            <w:r w:rsidR="00981B9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981B9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Kunieda</w:t>
            </w:r>
            <w:proofErr w:type="spellEnd"/>
            <w:r w:rsidR="00981B9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T, </w:t>
            </w:r>
            <w:r w:rsidR="00981B9C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981B9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Plant Cell, 2008 Oct. PMID 18849494</w:t>
            </w:r>
          </w:p>
        </w:tc>
      </w:tr>
      <w:tr w:rsidR="00F15B13" w:rsidRPr="00F15B13" w:rsidTr="00353377">
        <w:trPr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665457" w:rsidRPr="00F15B13" w:rsidRDefault="002C333B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NP_176457</w:t>
            </w:r>
          </w:p>
        </w:tc>
        <w:tc>
          <w:tcPr>
            <w:tcW w:w="2700" w:type="dxa"/>
          </w:tcPr>
          <w:p w:rsidR="00665457" w:rsidRPr="00F15B13" w:rsidRDefault="002C333B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26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665457" w:rsidRPr="00F15B13" w:rsidRDefault="002C333B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Arabidopsis NAC domain containing protein 26; F23N19.6; F23N19_6; VASCULAR RELATED NAC-DOMAIN PROTEIN 5; VND5</w:t>
            </w:r>
          </w:p>
        </w:tc>
        <w:tc>
          <w:tcPr>
            <w:tcW w:w="2209" w:type="dxa"/>
          </w:tcPr>
          <w:p w:rsidR="00665457" w:rsidRPr="00F15B13" w:rsidRDefault="00665457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665457" w:rsidRPr="00F15B13" w:rsidRDefault="002C333B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NP_172690</w:t>
            </w:r>
          </w:p>
        </w:tc>
        <w:tc>
          <w:tcPr>
            <w:tcW w:w="2700" w:type="dxa"/>
          </w:tcPr>
          <w:p w:rsidR="00665457" w:rsidRPr="00F15B13" w:rsidRDefault="00C95C4F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domain-containing protein 7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665457" w:rsidRPr="00F15B13" w:rsidRDefault="00C95C4F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ANAC007; EMB2749; EMBRYO DEFECTIVE 2749; NAC 007; NAC007; T28K15.1; T28K15_1; VASCULAR RELATED NAC-DOMAIN PROTEIN 4; VND4</w:t>
            </w:r>
          </w:p>
        </w:tc>
        <w:tc>
          <w:tcPr>
            <w:tcW w:w="2209" w:type="dxa"/>
          </w:tcPr>
          <w:p w:rsidR="00665457" w:rsidRPr="00F15B13" w:rsidRDefault="00665457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3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665457" w:rsidRPr="00F15B13" w:rsidRDefault="008B78BE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NP_175697</w:t>
            </w:r>
          </w:p>
        </w:tc>
        <w:tc>
          <w:tcPr>
            <w:tcW w:w="2700" w:type="dxa"/>
          </w:tcPr>
          <w:p w:rsidR="00665457" w:rsidRPr="00F15B13" w:rsidRDefault="008B78BE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domain-containing protein 19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8B78BE" w:rsidRPr="00F15B13" w:rsidRDefault="008B78BE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ANAC019; F14G24.16; F14G24_16; NAC domain containing protein 19; NAC019</w:t>
            </w:r>
          </w:p>
          <w:p w:rsidR="00665457" w:rsidRPr="00F15B13" w:rsidRDefault="00665457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8B78BE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</w:pPr>
            <w:hyperlink r:id="rId61" w:history="1">
              <w:r w:rsidR="008B78BE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DNA binding by the plant-specific NAC transcription factors in crystal and solution: a firm link to WRKY and GCM transcription factors.</w:t>
              </w:r>
            </w:hyperlink>
            <w:r w:rsidR="008B78BE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8B78BE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Welner</w:t>
            </w:r>
            <w:proofErr w:type="spellEnd"/>
            <w:r w:rsidR="008B78BE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DH, </w:t>
            </w:r>
            <w:r w:rsidR="008B78BE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8B78BE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proofErr w:type="spellStart"/>
            <w:r w:rsidR="008B78BE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Biochem</w:t>
            </w:r>
            <w:proofErr w:type="spellEnd"/>
            <w:r w:rsidR="008B78BE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J, 2012 Jun 15. PMID 22455904</w:t>
            </w:r>
          </w:p>
          <w:p w:rsidR="00665457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</w:pPr>
            <w:hyperlink r:id="rId62" w:history="1">
              <w:r w:rsidR="008B78BE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The Arabidopsis thaliana NAC transcription factor family: structure-function relationships and determinants of ANAC019 stress </w:t>
              </w:r>
              <w:proofErr w:type="spellStart"/>
              <w:r w:rsidR="008B78BE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signalling</w:t>
              </w:r>
              <w:proofErr w:type="spellEnd"/>
              <w:r w:rsidR="008B78BE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.</w:t>
              </w:r>
            </w:hyperlink>
            <w:r w:rsidR="008B78BE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Jensen MK, </w:t>
            </w:r>
            <w:r w:rsidR="008B78BE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8B78BE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proofErr w:type="spellStart"/>
            <w:r w:rsidR="008B78BE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Biochem</w:t>
            </w:r>
            <w:proofErr w:type="spellEnd"/>
            <w:r w:rsidR="008B78BE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J, 2010 Feb 9. PMID 19995345</w:t>
            </w:r>
          </w:p>
          <w:p w:rsidR="008B78BE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63" w:history="1">
              <w:r w:rsidR="008B78BE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Role of the Arabidopsis thaliana NAC transcription factors ANAC019 and ANAC055 in regulating </w:t>
              </w:r>
              <w:proofErr w:type="spellStart"/>
              <w:r w:rsidR="008B78BE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jasmonic</w:t>
              </w:r>
              <w:proofErr w:type="spellEnd"/>
              <w:r w:rsidR="008B78BE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 acid-signaled defense responses.</w:t>
              </w:r>
            </w:hyperlink>
            <w:r w:rsidR="008B78BE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Bu Q, </w:t>
            </w:r>
            <w:r w:rsidR="008B78BE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8B78BE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Cell Res, 2008 Jul. PMID 18427573</w:t>
            </w:r>
          </w:p>
          <w:p w:rsidR="008B78BE" w:rsidRPr="00F15B13" w:rsidRDefault="008B78BE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665457" w:rsidRPr="00F15B13" w:rsidRDefault="009C602E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NP_176766</w:t>
            </w:r>
          </w:p>
        </w:tc>
        <w:tc>
          <w:tcPr>
            <w:tcW w:w="2700" w:type="dxa"/>
          </w:tcPr>
          <w:p w:rsidR="00665457" w:rsidRPr="00F15B13" w:rsidRDefault="009C602E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domain containing protein 28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665457" w:rsidRPr="00F15B13" w:rsidRDefault="009C602E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anac028; F12P19.8; F12P19_8; NAC domain containing protein 28; NAC028</w:t>
            </w:r>
          </w:p>
        </w:tc>
        <w:tc>
          <w:tcPr>
            <w:tcW w:w="2209" w:type="dxa"/>
          </w:tcPr>
          <w:p w:rsidR="00665457" w:rsidRPr="00F15B13" w:rsidRDefault="00665457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3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9C602E" w:rsidRPr="00F15B13" w:rsidRDefault="009C602E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AEE86626</w:t>
            </w:r>
          </w:p>
        </w:tc>
        <w:tc>
          <w:tcPr>
            <w:tcW w:w="2700" w:type="dxa"/>
          </w:tcPr>
          <w:p w:rsidR="009C602E" w:rsidRPr="00F15B13" w:rsidRDefault="009C602E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76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9C602E" w:rsidRPr="00F15B13" w:rsidRDefault="009C602E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ANAC076; F23E13.50; F23E13_50; NAC domain containing protein 76; NAC076; VASCULAR-RELATED NAC-DOMAIN 2; VND2</w:t>
            </w:r>
          </w:p>
          <w:p w:rsidR="009C602E" w:rsidRPr="00F15B13" w:rsidRDefault="009C602E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9C602E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</w:pPr>
            <w:hyperlink r:id="rId64" w:history="1">
              <w:r w:rsidR="009C602E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VND-INTERACTING2, a NAC domain transcription factor, negatively regulates xylem vessel formation in Arabidopsis.</w:t>
              </w:r>
            </w:hyperlink>
            <w:r w:rsidR="009C602E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Yamaguchi M, </w:t>
            </w:r>
            <w:r w:rsidR="009C602E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9C602E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Plant Cell, 2010 Apr. PMID 20388856</w:t>
            </w:r>
          </w:p>
          <w:p w:rsidR="009C602E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65" w:history="1">
              <w:r w:rsidR="009C602E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SND1, a NAC domain transcription factor, is a key regulator of secondary wall synthesis in fibers of Arabidopsis.</w:t>
              </w:r>
            </w:hyperlink>
            <w:r w:rsidR="009C602E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9C602E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Zhong</w:t>
            </w:r>
            <w:proofErr w:type="spellEnd"/>
            <w:r w:rsidR="009C602E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R, </w:t>
            </w:r>
            <w:r w:rsidR="009C602E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9C602E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Plant Cell, 2006 Nov. PMID 17114348</w:t>
            </w: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9C602E" w:rsidRPr="00F15B13" w:rsidRDefault="009C602E" w:rsidP="00637C2B">
            <w:pPr>
              <w:pStyle w:val="HTMLPreformatted"/>
              <w:shd w:val="clear" w:color="auto" w:fill="FFFFFF"/>
              <w:spacing w:line="196" w:lineRule="atLeast"/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AEE85605</w:t>
            </w:r>
          </w:p>
          <w:p w:rsidR="009C602E" w:rsidRPr="00F15B13" w:rsidRDefault="009C602E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700" w:type="dxa"/>
          </w:tcPr>
          <w:p w:rsidR="009C602E" w:rsidRPr="00F15B13" w:rsidRDefault="009C602E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75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9C602E" w:rsidRPr="00F15B13" w:rsidRDefault="009C602E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anac075; F17A13.50; F17A13_50; NAC domain containing protein 75; NAC075</w:t>
            </w:r>
          </w:p>
        </w:tc>
        <w:tc>
          <w:tcPr>
            <w:tcW w:w="2209" w:type="dxa"/>
          </w:tcPr>
          <w:p w:rsidR="009C602E" w:rsidRPr="00F15B13" w:rsidRDefault="009C602E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20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9C602E" w:rsidRPr="00F15B13" w:rsidRDefault="009C602E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AEE82036</w:t>
            </w:r>
          </w:p>
        </w:tc>
        <w:tc>
          <w:tcPr>
            <w:tcW w:w="2700" w:type="dxa"/>
          </w:tcPr>
          <w:p w:rsidR="009C602E" w:rsidRPr="00F15B13" w:rsidRDefault="009C602E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67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9C602E" w:rsidRPr="00F15B13" w:rsidRDefault="009C602E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anac067; F11O4.3; F11O4_3; NAC domain containing protein 67; NAC067</w:t>
            </w:r>
          </w:p>
        </w:tc>
        <w:tc>
          <w:tcPr>
            <w:tcW w:w="2209" w:type="dxa"/>
          </w:tcPr>
          <w:p w:rsidR="009C602E" w:rsidRPr="00F15B13" w:rsidRDefault="009C602E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9C602E" w:rsidRPr="00F15B13" w:rsidRDefault="0087410B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AEE76092</w:t>
            </w:r>
          </w:p>
        </w:tc>
        <w:tc>
          <w:tcPr>
            <w:tcW w:w="2700" w:type="dxa"/>
          </w:tcPr>
          <w:p w:rsidR="009C602E" w:rsidRPr="00F15B13" w:rsidRDefault="0087410B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58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9C602E" w:rsidRPr="00F15B13" w:rsidRDefault="0087410B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anac058; NAC domain containing protein 58; NAC058</w:t>
            </w:r>
          </w:p>
        </w:tc>
        <w:tc>
          <w:tcPr>
            <w:tcW w:w="2209" w:type="dxa"/>
          </w:tcPr>
          <w:p w:rsidR="009C602E" w:rsidRPr="00F15B13" w:rsidRDefault="009C602E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9C602E" w:rsidRPr="00F15B13" w:rsidRDefault="0087410B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AEE76000</w:t>
            </w:r>
          </w:p>
        </w:tc>
        <w:tc>
          <w:tcPr>
            <w:tcW w:w="2700" w:type="dxa"/>
          </w:tcPr>
          <w:p w:rsidR="009C602E" w:rsidRPr="00F15B13" w:rsidRDefault="0087410B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57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9C602E" w:rsidRPr="00F15B13" w:rsidRDefault="0087410B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anac057; NAC domain containing protein 57; NAC057</w:t>
            </w:r>
          </w:p>
        </w:tc>
        <w:tc>
          <w:tcPr>
            <w:tcW w:w="2209" w:type="dxa"/>
          </w:tcPr>
          <w:p w:rsidR="009C602E" w:rsidRPr="00F15B13" w:rsidRDefault="009C602E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9C602E" w:rsidRPr="00F15B13" w:rsidRDefault="002051EB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AEE74917</w:t>
            </w:r>
          </w:p>
        </w:tc>
        <w:tc>
          <w:tcPr>
            <w:tcW w:w="2700" w:type="dxa"/>
          </w:tcPr>
          <w:p w:rsidR="009C602E" w:rsidRPr="00F15B13" w:rsidRDefault="002051EB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53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2051EB" w:rsidRPr="00F15B13" w:rsidRDefault="002051EB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anac053; NAC domain containing protein 53; NAC053</w:t>
            </w:r>
          </w:p>
          <w:p w:rsidR="009C602E" w:rsidRPr="00F15B13" w:rsidRDefault="009C602E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2051EB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</w:pPr>
            <w:hyperlink r:id="rId66" w:history="1">
              <w:r w:rsidR="002051EB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The NAC-like gene ANTHER INDEHISCENCE FACTOR acts as a repressor that controls anther dehiscence by regulating genes in the </w:t>
              </w:r>
              <w:proofErr w:type="spellStart"/>
              <w:r w:rsidR="002051EB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lastRenderedPageBreak/>
                <w:t>jasmonate</w:t>
              </w:r>
              <w:proofErr w:type="spellEnd"/>
              <w:r w:rsidR="002051EB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 biosynthesis pathway in Arabidopsis.</w:t>
              </w:r>
            </w:hyperlink>
            <w:r w:rsidR="002051EB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Shih CF, </w:t>
            </w:r>
            <w:r w:rsidR="002051EB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2051EB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J </w:t>
            </w:r>
            <w:proofErr w:type="spellStart"/>
            <w:r w:rsidR="002051EB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Exp</w:t>
            </w:r>
            <w:proofErr w:type="spellEnd"/>
            <w:r w:rsidR="002051EB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Bot, 2014 Feb. PMID 24323506</w:t>
            </w:r>
          </w:p>
          <w:p w:rsidR="009C602E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67" w:history="1">
              <w:r w:rsidR="002051EB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A NAC transcription factor NTL4 promotes reactive oxygen species production during drought-induced leaf senescence in Arabidopsis.</w:t>
              </w:r>
            </w:hyperlink>
            <w:r w:rsidR="002051EB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Lee S, </w:t>
            </w:r>
            <w:r w:rsidR="002051EB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2051EB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Plant J, 2012 Jun. PMID 22313226</w:t>
            </w:r>
          </w:p>
        </w:tc>
      </w:tr>
      <w:tr w:rsidR="00F15B13" w:rsidRPr="00F15B13" w:rsidTr="00353377">
        <w:trPr>
          <w:trHeight w:val="20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9C602E" w:rsidRPr="00F15B13" w:rsidRDefault="002051EB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AEE74914</w:t>
            </w:r>
          </w:p>
        </w:tc>
        <w:tc>
          <w:tcPr>
            <w:tcW w:w="2700" w:type="dxa"/>
          </w:tcPr>
          <w:p w:rsidR="009C602E" w:rsidRPr="00F15B13" w:rsidRDefault="002051EB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50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9C602E" w:rsidRPr="00F15B13" w:rsidRDefault="002051EB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ANAC050; NAC domain containing protein 50; NAC050</w:t>
            </w:r>
          </w:p>
        </w:tc>
        <w:tc>
          <w:tcPr>
            <w:tcW w:w="2209" w:type="dxa"/>
          </w:tcPr>
          <w:p w:rsidR="009C602E" w:rsidRPr="00F15B13" w:rsidRDefault="009C602E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9C602E" w:rsidRPr="00F15B13" w:rsidRDefault="00857FA4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AEE74033</w:t>
            </w:r>
          </w:p>
        </w:tc>
        <w:tc>
          <w:tcPr>
            <w:tcW w:w="2700" w:type="dxa"/>
          </w:tcPr>
          <w:p w:rsidR="009C602E" w:rsidRPr="00F15B13" w:rsidRDefault="00857FA4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47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9C602E" w:rsidRPr="00F15B13" w:rsidRDefault="00857FA4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anac047; NAC domain containing protein 47; NAC047; T11I18.18; T11I18_18</w:t>
            </w:r>
          </w:p>
        </w:tc>
        <w:tc>
          <w:tcPr>
            <w:tcW w:w="2209" w:type="dxa"/>
          </w:tcPr>
          <w:p w:rsidR="00857FA4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68" w:history="1">
              <w:r w:rsidR="00857FA4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NAC family proteins NARS1/NAC2 and NARS2/NAM in the outer integument regulate embryogenesis in Arabidopsis.</w:t>
              </w:r>
            </w:hyperlink>
            <w:r w:rsidR="00857FA4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857FA4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Kunieda</w:t>
            </w:r>
            <w:proofErr w:type="spellEnd"/>
            <w:r w:rsidR="00857FA4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T, </w:t>
            </w:r>
            <w:r w:rsidR="00857FA4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857FA4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Plant Cell, 2008 Oct. PMID 18849494</w:t>
            </w:r>
          </w:p>
          <w:p w:rsidR="009C602E" w:rsidRPr="00F15B13" w:rsidRDefault="009C602E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9A3D2C" w:rsidRPr="00F15B13" w:rsidRDefault="009A3D2C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AEE73912</w:t>
            </w:r>
          </w:p>
        </w:tc>
        <w:tc>
          <w:tcPr>
            <w:tcW w:w="2700" w:type="dxa"/>
          </w:tcPr>
          <w:p w:rsidR="009A3D2C" w:rsidRPr="00F15B13" w:rsidRDefault="009A3D2C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45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9A3D2C" w:rsidRPr="00F15B13" w:rsidRDefault="009A3D2C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anac045; NAC domain containing protein 45; NAC045; T17B22.11; T17B22_11</w:t>
            </w:r>
          </w:p>
        </w:tc>
        <w:tc>
          <w:tcPr>
            <w:tcW w:w="2209" w:type="dxa"/>
          </w:tcPr>
          <w:p w:rsidR="009A3D2C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69" w:history="1">
              <w:r w:rsidR="009A3D2C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Plant development. Arabidopsis NAC45/86 direct sieve element morphogenesis culminating in </w:t>
              </w:r>
              <w:proofErr w:type="spellStart"/>
              <w:r w:rsidR="009A3D2C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enucleation</w:t>
              </w:r>
              <w:proofErr w:type="spellEnd"/>
              <w:r w:rsidR="009A3D2C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.</w:t>
              </w:r>
            </w:hyperlink>
            <w:r w:rsidR="009A3D2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9A3D2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Furuta</w:t>
            </w:r>
            <w:proofErr w:type="spellEnd"/>
            <w:r w:rsidR="009A3D2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KM, </w:t>
            </w:r>
            <w:r w:rsidR="009A3D2C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9A3D2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Science, 2014 Aug 22. PMID 25081480</w:t>
            </w: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9A3D2C" w:rsidRPr="00F15B13" w:rsidRDefault="009A3D2C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AEE34440</w:t>
            </w:r>
          </w:p>
        </w:tc>
        <w:tc>
          <w:tcPr>
            <w:tcW w:w="2700" w:type="dxa"/>
          </w:tcPr>
          <w:p w:rsidR="009A3D2C" w:rsidRPr="00F15B13" w:rsidRDefault="009A3D2C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28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9A3D2C" w:rsidRPr="00F15B13" w:rsidRDefault="009A3D2C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anac028; F12P19.8; F12P19_8; NAC domain containing protein 28; NAC028</w:t>
            </w:r>
          </w:p>
        </w:tc>
        <w:tc>
          <w:tcPr>
            <w:tcW w:w="2209" w:type="dxa"/>
          </w:tcPr>
          <w:p w:rsidR="009A3D2C" w:rsidRPr="00F15B13" w:rsidRDefault="009A3D2C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24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9A3D2C" w:rsidRPr="00F15B13" w:rsidRDefault="009A3D2C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AEE33783</w:t>
            </w:r>
          </w:p>
        </w:tc>
        <w:tc>
          <w:tcPr>
            <w:tcW w:w="2700" w:type="dxa"/>
          </w:tcPr>
          <w:p w:rsidR="009A3D2C" w:rsidRPr="00F15B13" w:rsidRDefault="009A3D2C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25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9A3D2C" w:rsidRPr="00F15B13" w:rsidRDefault="009A3D2C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anac025; F11P17.16; F11P17_16; NAC domain containing protein 25; NAC025</w:t>
            </w:r>
          </w:p>
        </w:tc>
        <w:tc>
          <w:tcPr>
            <w:tcW w:w="2209" w:type="dxa"/>
          </w:tcPr>
          <w:p w:rsidR="009A3D2C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70" w:history="1">
              <w:r w:rsidR="009A3D2C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A </w:t>
              </w:r>
              <w:proofErr w:type="spellStart"/>
              <w:r w:rsidR="009A3D2C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cis</w:t>
              </w:r>
              <w:proofErr w:type="spellEnd"/>
              <w:r w:rsidR="009A3D2C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 regulatory element in the TAPNAC promoter directs </w:t>
              </w:r>
              <w:proofErr w:type="spellStart"/>
              <w:r w:rsidR="009A3D2C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tapetal</w:t>
              </w:r>
              <w:proofErr w:type="spellEnd"/>
              <w:r w:rsidR="009A3D2C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 gene expression.</w:t>
              </w:r>
            </w:hyperlink>
            <w:r w:rsidR="009A3D2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Alvarado VY, </w:t>
            </w:r>
            <w:r w:rsidR="009A3D2C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9A3D2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Plant </w:t>
            </w:r>
            <w:proofErr w:type="spellStart"/>
            <w:r w:rsidR="009A3D2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Mol</w:t>
            </w:r>
            <w:proofErr w:type="spellEnd"/>
            <w:r w:rsidR="009A3D2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9A3D2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Biol</w:t>
            </w:r>
            <w:proofErr w:type="spellEnd"/>
            <w:r w:rsidR="009A3D2C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, 2011 Jan. PMID 21107887</w:t>
            </w:r>
          </w:p>
          <w:p w:rsidR="009A3D2C" w:rsidRPr="00F15B13" w:rsidRDefault="009A3D2C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9A3D2C" w:rsidRPr="00F15B13" w:rsidRDefault="009A3D2C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AEE33081</w:t>
            </w:r>
          </w:p>
        </w:tc>
        <w:tc>
          <w:tcPr>
            <w:tcW w:w="2700" w:type="dxa"/>
          </w:tcPr>
          <w:p w:rsidR="009A3D2C" w:rsidRPr="00F15B13" w:rsidRDefault="009A3D2C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20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9A3D2C" w:rsidRPr="00F15B13" w:rsidRDefault="009A3D2C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ANAC020; F20D21.15; F20D21_15; NAC domain containing protein 20; NAC020</w:t>
            </w:r>
          </w:p>
        </w:tc>
        <w:tc>
          <w:tcPr>
            <w:tcW w:w="2209" w:type="dxa"/>
          </w:tcPr>
          <w:p w:rsidR="009A3D2C" w:rsidRPr="00F15B13" w:rsidRDefault="009A3D2C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9A3D2C" w:rsidRPr="00F15B13" w:rsidRDefault="009A3D2C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AEE31684</w:t>
            </w:r>
          </w:p>
        </w:tc>
        <w:tc>
          <w:tcPr>
            <w:tcW w:w="2700" w:type="dxa"/>
          </w:tcPr>
          <w:p w:rsidR="009A3D2C" w:rsidRPr="00F15B13" w:rsidRDefault="009A3D2C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17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9A3D2C" w:rsidRPr="00F15B13" w:rsidRDefault="00CA59A7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anac017; F12G12.30; NAC domain containing protein 17; NAC017</w:t>
            </w:r>
          </w:p>
        </w:tc>
        <w:tc>
          <w:tcPr>
            <w:tcW w:w="2209" w:type="dxa"/>
          </w:tcPr>
          <w:p w:rsidR="009A3D2C" w:rsidRPr="00F15B13" w:rsidRDefault="009A3D2C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9A3D2C" w:rsidRPr="00F15B13" w:rsidRDefault="00CA59A7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AEE27406</w:t>
            </w:r>
          </w:p>
        </w:tc>
        <w:tc>
          <w:tcPr>
            <w:tcW w:w="2700" w:type="dxa"/>
          </w:tcPr>
          <w:p w:rsidR="009A3D2C" w:rsidRPr="00F15B13" w:rsidRDefault="00CA59A7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domain-containing protein 5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9A3D2C" w:rsidRPr="00F15B13" w:rsidRDefault="00CA59A7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anac005; NAC domain containing protein 5; NAC005; T6A9.20</w:t>
            </w:r>
          </w:p>
        </w:tc>
        <w:tc>
          <w:tcPr>
            <w:tcW w:w="2209" w:type="dxa"/>
          </w:tcPr>
          <w:p w:rsidR="009A3D2C" w:rsidRPr="00F15B13" w:rsidRDefault="009A3D2C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24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9A3D2C" w:rsidRPr="00F15B13" w:rsidRDefault="00CA59A7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AEE27405</w:t>
            </w:r>
          </w:p>
        </w:tc>
        <w:tc>
          <w:tcPr>
            <w:tcW w:w="2700" w:type="dxa"/>
          </w:tcPr>
          <w:p w:rsidR="009A3D2C" w:rsidRPr="00F15B13" w:rsidRDefault="00CA59A7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domain-containing protein 4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9A3D2C" w:rsidRPr="00F15B13" w:rsidRDefault="00CA59A7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ANAC004; NAC domain containing protein 4; NAC004; T6A9.19</w:t>
            </w:r>
          </w:p>
        </w:tc>
        <w:tc>
          <w:tcPr>
            <w:tcW w:w="2209" w:type="dxa"/>
          </w:tcPr>
          <w:p w:rsidR="009A3D2C" w:rsidRPr="00F15B13" w:rsidRDefault="009A3D2C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9A3D2C" w:rsidRPr="00F15B13" w:rsidRDefault="00CA59A7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AEE27404</w:t>
            </w:r>
          </w:p>
        </w:tc>
        <w:tc>
          <w:tcPr>
            <w:tcW w:w="2700" w:type="dxa"/>
          </w:tcPr>
          <w:p w:rsidR="009A3D2C" w:rsidRPr="00F15B13" w:rsidRDefault="00CA59A7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domain-containing protein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9A3D2C" w:rsidRPr="00F15B13" w:rsidRDefault="00CA59A7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ANAC003; NAC domain containing protein 3; NAC003; T6A9.17</w:t>
            </w:r>
          </w:p>
        </w:tc>
        <w:tc>
          <w:tcPr>
            <w:tcW w:w="2209" w:type="dxa"/>
          </w:tcPr>
          <w:p w:rsidR="009A3D2C" w:rsidRPr="00F15B13" w:rsidRDefault="009A3D2C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24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9A3D2C" w:rsidRPr="00F15B13" w:rsidRDefault="00CA59A7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AEE27216</w:t>
            </w:r>
          </w:p>
        </w:tc>
        <w:tc>
          <w:tcPr>
            <w:tcW w:w="2700" w:type="dxa"/>
          </w:tcPr>
          <w:p w:rsidR="009A3D2C" w:rsidRPr="00F15B13" w:rsidRDefault="00CA59A7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domain-containing protein 1 [Arabidopsis thaliana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9A3D2C" w:rsidRPr="00F15B13" w:rsidRDefault="00CA59A7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ANAC001; NAC domain containing protein 1; NAC001; T25K16.1; T25K16_1</w:t>
            </w:r>
          </w:p>
        </w:tc>
        <w:tc>
          <w:tcPr>
            <w:tcW w:w="2209" w:type="dxa"/>
          </w:tcPr>
          <w:p w:rsidR="009A3D2C" w:rsidRPr="00F15B13" w:rsidRDefault="009A3D2C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9A3D2C" w:rsidRPr="00F15B13" w:rsidRDefault="00CA59A7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AED98196</w:t>
            </w:r>
          </w:p>
        </w:tc>
        <w:tc>
          <w:tcPr>
            <w:tcW w:w="2700" w:type="dxa"/>
          </w:tcPr>
          <w:p w:rsidR="009A3D2C" w:rsidRPr="00F15B13" w:rsidRDefault="00CA59A7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9A3D2C" w:rsidRPr="00F15B13" w:rsidRDefault="00CA59A7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ANAC105; Arabidopsis NAC domain containing protein 105; K1L20.8; K1L20_8; NAC domain containing protein 105; NAC105; VASCULAR-RELATED NAC-DOMAIN 3; VND3</w:t>
            </w:r>
          </w:p>
        </w:tc>
        <w:tc>
          <w:tcPr>
            <w:tcW w:w="2209" w:type="dxa"/>
          </w:tcPr>
          <w:p w:rsidR="009A3D2C" w:rsidRPr="00F15B13" w:rsidRDefault="009A3D2C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2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9A3D2C" w:rsidRPr="00F15B13" w:rsidRDefault="00CA59A7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AED97835</w:t>
            </w:r>
          </w:p>
        </w:tc>
        <w:tc>
          <w:tcPr>
            <w:tcW w:w="2700" w:type="dxa"/>
          </w:tcPr>
          <w:p w:rsidR="009A3D2C" w:rsidRPr="00F15B13" w:rsidRDefault="00CA59A7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103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CA59A7" w:rsidRPr="00F15B13" w:rsidRDefault="00CA59A7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anac103; MHJ24.4; MHJ24_4; NAC domain containing protein 103; NAC103</w:t>
            </w:r>
          </w:p>
          <w:p w:rsidR="009A3D2C" w:rsidRPr="00F15B13" w:rsidRDefault="009A3D2C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9A3D2C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71" w:history="1">
              <w:r w:rsidR="00CA59A7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The plant-specific transcription factor gene NAC103 is induced by bZIP60 through a new </w:t>
              </w:r>
              <w:proofErr w:type="spellStart"/>
              <w:r w:rsidR="00CA59A7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cis</w:t>
              </w:r>
              <w:proofErr w:type="spellEnd"/>
              <w:r w:rsidR="00CA59A7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-regulatory element to modulate the unfolded protein response in Arabidopsis.</w:t>
              </w:r>
            </w:hyperlink>
            <w:r w:rsidR="00CA59A7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Sun L, </w:t>
            </w:r>
            <w:r w:rsidR="00CA59A7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CA59A7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Plant J, 2013 Oct. PMID 23869562</w:t>
            </w: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9A3D2C" w:rsidRPr="00F15B13" w:rsidRDefault="00E42C31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AED97468</w:t>
            </w:r>
          </w:p>
        </w:tc>
        <w:tc>
          <w:tcPr>
            <w:tcW w:w="2700" w:type="dxa"/>
          </w:tcPr>
          <w:p w:rsidR="009A3D2C" w:rsidRPr="00F15B13" w:rsidRDefault="00E42C31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100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9A3D2C" w:rsidRPr="00F15B13" w:rsidRDefault="00E42C31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ANAC100; ATNAC5; MFB13.6; MFB13_6; NAC domain containing protein 100; NAC100</w:t>
            </w:r>
          </w:p>
        </w:tc>
        <w:tc>
          <w:tcPr>
            <w:tcW w:w="2209" w:type="dxa"/>
          </w:tcPr>
          <w:p w:rsidR="009A3D2C" w:rsidRPr="00F15B13" w:rsidRDefault="009A3D2C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20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9A3D2C" w:rsidRPr="00F15B13" w:rsidRDefault="00E42C31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AED96789</w:t>
            </w:r>
          </w:p>
        </w:tc>
        <w:tc>
          <w:tcPr>
            <w:tcW w:w="2700" w:type="dxa"/>
          </w:tcPr>
          <w:p w:rsidR="009A3D2C" w:rsidRPr="00F15B13" w:rsidRDefault="00E42C31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NAC domain containing protein 99 </w:t>
            </w:r>
            <w:r w:rsidRPr="00F15B13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9A3D2C" w:rsidRPr="00F15B13" w:rsidRDefault="00E42C31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lastRenderedPageBreak/>
              <w:t xml:space="preserve">anac099; MIK19.7; MIK19_7; NAC domain containing </w:t>
            </w:r>
            <w:r w:rsidRPr="00F15B13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protein 99; NAC099</w:t>
            </w:r>
          </w:p>
        </w:tc>
        <w:tc>
          <w:tcPr>
            <w:tcW w:w="2209" w:type="dxa"/>
          </w:tcPr>
          <w:p w:rsidR="009A3D2C" w:rsidRPr="00F15B13" w:rsidRDefault="009A3D2C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9A3D2C" w:rsidRPr="00F15B13" w:rsidRDefault="00737C00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AED95996</w:t>
            </w:r>
          </w:p>
        </w:tc>
        <w:tc>
          <w:tcPr>
            <w:tcW w:w="2700" w:type="dxa"/>
          </w:tcPr>
          <w:p w:rsidR="009A3D2C" w:rsidRPr="00F15B13" w:rsidRDefault="00737C00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97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9A3D2C" w:rsidRPr="00F15B13" w:rsidRDefault="00737C00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anac097; K7B16.4; K7B16_4; NAC domain containing protein 97; NAC097</w:t>
            </w:r>
          </w:p>
        </w:tc>
        <w:tc>
          <w:tcPr>
            <w:tcW w:w="2209" w:type="dxa"/>
          </w:tcPr>
          <w:p w:rsidR="009A3D2C" w:rsidRPr="00F15B13" w:rsidRDefault="009A3D2C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20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737C00" w:rsidRPr="00F15B13" w:rsidRDefault="00C86867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AED92536</w:t>
            </w:r>
          </w:p>
        </w:tc>
        <w:tc>
          <w:tcPr>
            <w:tcW w:w="2700" w:type="dxa"/>
          </w:tcPr>
          <w:p w:rsidR="00737C00" w:rsidRPr="00F15B13" w:rsidRDefault="00C86867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88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737C00" w:rsidRPr="00F15B13" w:rsidRDefault="00C86867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anac088; F20L16.20; NAC domain containing protein 88; NAC088</w:t>
            </w:r>
          </w:p>
        </w:tc>
        <w:tc>
          <w:tcPr>
            <w:tcW w:w="2209" w:type="dxa"/>
          </w:tcPr>
          <w:p w:rsidR="00737C00" w:rsidRPr="00F15B13" w:rsidRDefault="00737C00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737C00" w:rsidRPr="00F15B13" w:rsidRDefault="0065183A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AED92530</w:t>
            </w:r>
          </w:p>
        </w:tc>
        <w:tc>
          <w:tcPr>
            <w:tcW w:w="2700" w:type="dxa"/>
          </w:tcPr>
          <w:p w:rsidR="00737C00" w:rsidRPr="00F15B13" w:rsidRDefault="0065183A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87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737C00" w:rsidRPr="00F15B13" w:rsidRDefault="0065183A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ANAC087 NAC domain containing protein 87 [ </w:t>
            </w:r>
            <w:r w:rsidRPr="00F15B1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Arabidopsis thaliana</w:t>
            </w:r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(</w:t>
            </w: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thale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cress) ]</w:t>
            </w:r>
          </w:p>
        </w:tc>
        <w:tc>
          <w:tcPr>
            <w:tcW w:w="2209" w:type="dxa"/>
          </w:tcPr>
          <w:p w:rsidR="0065183A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72" w:history="1">
              <w:r w:rsidR="0065183A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An NAC transcription factor controls ethylene-regulated cell expansion in flower petals.</w:t>
              </w:r>
            </w:hyperlink>
            <w:r w:rsidR="0065183A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Pei H, </w:t>
            </w:r>
            <w:r w:rsidR="0065183A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65183A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Plant </w:t>
            </w:r>
            <w:proofErr w:type="spellStart"/>
            <w:r w:rsidR="0065183A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Physiol</w:t>
            </w:r>
            <w:proofErr w:type="spellEnd"/>
            <w:r w:rsidR="0065183A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, 2013 Oct. PMID 23933991</w:t>
            </w:r>
          </w:p>
          <w:p w:rsidR="00737C00" w:rsidRPr="00F15B13" w:rsidRDefault="00737C00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1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737C00" w:rsidRPr="00F15B13" w:rsidRDefault="00FA3843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AED92040</w:t>
            </w:r>
          </w:p>
        </w:tc>
        <w:tc>
          <w:tcPr>
            <w:tcW w:w="2700" w:type="dxa"/>
          </w:tcPr>
          <w:p w:rsidR="00737C00" w:rsidRPr="00F15B13" w:rsidRDefault="00FA3843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85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737C00" w:rsidRPr="00F15B13" w:rsidRDefault="00FA3843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anac085; NAC domain containing protein 85; NAC085; T15N1.4</w:t>
            </w:r>
          </w:p>
        </w:tc>
        <w:tc>
          <w:tcPr>
            <w:tcW w:w="2209" w:type="dxa"/>
          </w:tcPr>
          <w:p w:rsidR="00737C00" w:rsidRPr="00F15B13" w:rsidRDefault="00737C00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737C00" w:rsidRPr="00F15B13" w:rsidRDefault="00FA3843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AED91972</w:t>
            </w:r>
          </w:p>
        </w:tc>
        <w:tc>
          <w:tcPr>
            <w:tcW w:w="2700" w:type="dxa"/>
          </w:tcPr>
          <w:p w:rsidR="00737C00" w:rsidRPr="00F15B13" w:rsidRDefault="00FA3843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84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FA3843" w:rsidRPr="00F15B13" w:rsidRDefault="00FA3843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anac084; MAC12.3; MAC12_3; NAC domain containing protein 84; NAC084</w:t>
            </w:r>
          </w:p>
          <w:p w:rsidR="00737C00" w:rsidRPr="00F15B13" w:rsidRDefault="00737C00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737C00" w:rsidRPr="00F15B13" w:rsidRDefault="00737C00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2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737C00" w:rsidRPr="00F15B13" w:rsidRDefault="00FA3843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AED91860</w:t>
            </w:r>
          </w:p>
        </w:tc>
        <w:tc>
          <w:tcPr>
            <w:tcW w:w="2700" w:type="dxa"/>
          </w:tcPr>
          <w:p w:rsidR="00737C00" w:rsidRPr="00F15B13" w:rsidRDefault="00FA3843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83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737C00" w:rsidRPr="00F15B13" w:rsidRDefault="00FA3843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ANAC083; NAC domain containing protein 83; NAC083; T19L5.140; T19L5_140; VND-interacting 2; VNI2</w:t>
            </w:r>
          </w:p>
        </w:tc>
        <w:tc>
          <w:tcPr>
            <w:tcW w:w="2209" w:type="dxa"/>
          </w:tcPr>
          <w:p w:rsidR="00FA3843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</w:pPr>
            <w:hyperlink r:id="rId73" w:history="1">
              <w:r w:rsidR="00FA3843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The Arabidopsis NAC transcription factor VNI2 integrates </w:t>
              </w:r>
              <w:proofErr w:type="spellStart"/>
              <w:r w:rsidR="00FA3843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abscisic</w:t>
              </w:r>
              <w:proofErr w:type="spellEnd"/>
              <w:r w:rsidR="00FA3843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 acid signals into leaf senescence via the COR/RD genes.</w:t>
              </w:r>
            </w:hyperlink>
            <w:r w:rsidR="00FA384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Yang SD, </w:t>
            </w:r>
            <w:r w:rsidR="00FA3843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FA384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Plant Cell, 2011 Jun. PMID 21673078</w:t>
            </w:r>
          </w:p>
          <w:p w:rsidR="00FA3843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74" w:history="1">
              <w:r w:rsidR="00FA3843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VND-INTERACTING2, a NAC domain transcription factor, negatively regulates xylem vessel formation in Arabidopsis.</w:t>
              </w:r>
            </w:hyperlink>
            <w:r w:rsidR="00FA384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Yamaguchi M, </w:t>
            </w:r>
            <w:r w:rsidR="00FA3843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FA384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Plant Cell, 2010 Apr. PMID 20388856</w:t>
            </w:r>
          </w:p>
          <w:p w:rsidR="00737C00" w:rsidRPr="00F15B13" w:rsidRDefault="00737C00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543C73" w:rsidRPr="00F15B13" w:rsidRDefault="00975EF9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AEC08840</w:t>
            </w:r>
          </w:p>
        </w:tc>
        <w:tc>
          <w:tcPr>
            <w:tcW w:w="2700" w:type="dxa"/>
          </w:tcPr>
          <w:p w:rsidR="00543C73" w:rsidRPr="00F15B13" w:rsidRDefault="00975EF9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41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975EF9" w:rsidRPr="00F15B13" w:rsidRDefault="00975EF9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ANAC041; F4P9.25; F4P9_25; NAC domain containing protein 41; NAC041</w:t>
            </w:r>
          </w:p>
          <w:p w:rsidR="00543C73" w:rsidRPr="00F15B13" w:rsidRDefault="00543C73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975EF9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75" w:history="1">
              <w:r w:rsidR="00975EF9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Transcription factors that directly regulate the expression of CSLA9 encoding </w:t>
              </w:r>
              <w:proofErr w:type="spellStart"/>
              <w:r w:rsidR="00975EF9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mannan</w:t>
              </w:r>
              <w:proofErr w:type="spellEnd"/>
              <w:r w:rsidR="00975EF9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 synthase in Arabidopsis thaliana.</w:t>
              </w:r>
            </w:hyperlink>
            <w:r w:rsidR="00975EF9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Kim WC, </w:t>
            </w:r>
            <w:r w:rsidR="00975EF9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975EF9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Plant </w:t>
            </w:r>
            <w:proofErr w:type="spellStart"/>
            <w:r w:rsidR="00975EF9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Mol</w:t>
            </w:r>
            <w:proofErr w:type="spellEnd"/>
            <w:r w:rsidR="00975EF9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975EF9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Biol</w:t>
            </w:r>
            <w:proofErr w:type="spellEnd"/>
            <w:r w:rsidR="00975EF9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, 2014 Mar. PMID 24243147</w:t>
            </w:r>
          </w:p>
          <w:p w:rsidR="00543C73" w:rsidRPr="00F15B13" w:rsidRDefault="00543C73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3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543C73" w:rsidRPr="00F15B13" w:rsidRDefault="005234A4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AEC07576</w:t>
            </w:r>
          </w:p>
        </w:tc>
        <w:tc>
          <w:tcPr>
            <w:tcW w:w="2700" w:type="dxa"/>
          </w:tcPr>
          <w:p w:rsidR="00543C73" w:rsidRPr="00F15B13" w:rsidRDefault="005234A4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domain containing protein 38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3078E7" w:rsidRPr="00F15B13" w:rsidRDefault="003078E7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ANAC038; ANAC039; Arabidopsis NAC domain containing protein 39; NAC domain containing protein 38; NAC038; T28I24.16; T28I24_16</w:t>
            </w:r>
          </w:p>
          <w:p w:rsidR="00543C73" w:rsidRPr="00F15B13" w:rsidRDefault="00543C73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543C73" w:rsidRPr="00F15B13" w:rsidRDefault="00543C73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543C73" w:rsidRPr="00F15B13" w:rsidRDefault="0033375C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AEC05582</w:t>
            </w:r>
          </w:p>
        </w:tc>
        <w:tc>
          <w:tcPr>
            <w:tcW w:w="2700" w:type="dxa"/>
          </w:tcPr>
          <w:p w:rsidR="00543C73" w:rsidRPr="00F15B13" w:rsidRDefault="0033375C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35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543C73" w:rsidRPr="00F15B13" w:rsidRDefault="0094304B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anac034; ANAC035; Arabidopsis NAC domain containing protein 34; LONG VEGETATIVE PHASE 1; LOV1; NAC domain containing protein 35; NAC035</w:t>
            </w:r>
          </w:p>
        </w:tc>
        <w:tc>
          <w:tcPr>
            <w:tcW w:w="2209" w:type="dxa"/>
          </w:tcPr>
          <w:p w:rsidR="00543C73" w:rsidRPr="00F15B13" w:rsidRDefault="00543C73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3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94304B" w:rsidRPr="00F15B13" w:rsidRDefault="0094304B" w:rsidP="00637C2B">
            <w:pPr>
              <w:pStyle w:val="HTMLPreformatted"/>
              <w:shd w:val="clear" w:color="auto" w:fill="FFFFFF"/>
              <w:spacing w:line="196" w:lineRule="atLeast"/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NP_850789</w:t>
            </w:r>
          </w:p>
          <w:p w:rsidR="00543C73" w:rsidRPr="00F15B13" w:rsidRDefault="00543C73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700" w:type="dxa"/>
          </w:tcPr>
          <w:p w:rsidR="00543C73" w:rsidRPr="00F15B13" w:rsidRDefault="0094304B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80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543C73" w:rsidRPr="00F15B13" w:rsidRDefault="0094304B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ANAC079; ANAC080; Arabidopsis NAC domain containing protein 79; ATNAC4; MBK20.13; MBK20_13; NAC domain containing protein 80; NAC080</w:t>
            </w:r>
          </w:p>
        </w:tc>
        <w:tc>
          <w:tcPr>
            <w:tcW w:w="2209" w:type="dxa"/>
          </w:tcPr>
          <w:p w:rsidR="00543C73" w:rsidRPr="00F15B13" w:rsidRDefault="00543C73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543C73" w:rsidRPr="00F15B13" w:rsidRDefault="0094304B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AAM47975</w:t>
            </w:r>
          </w:p>
        </w:tc>
        <w:tc>
          <w:tcPr>
            <w:tcW w:w="2700" w:type="dxa"/>
          </w:tcPr>
          <w:p w:rsidR="00543C73" w:rsidRPr="00F15B13" w:rsidRDefault="0094304B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putative alpha NAC [Arabidopsis thaliana]</w:t>
            </w:r>
          </w:p>
          <w:p w:rsidR="0094304B" w:rsidRPr="00F15B13" w:rsidRDefault="0094304B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inorEastAsia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AT4G10480 Nascent polypeptide-associated complex subunit alpha-like protein 4 [ </w:t>
            </w:r>
            <w:r w:rsidRPr="00F15B13">
              <w:rPr>
                <w:rFonts w:asciiTheme="majorBidi" w:eastAsiaTheme="minorEastAsia" w:hAnsiTheme="majorBidi" w:cstheme="majorBidi"/>
                <w:b/>
                <w:bCs/>
                <w:sz w:val="16"/>
                <w:szCs w:val="16"/>
              </w:rPr>
              <w:t>Arabidopsis thaliana</w:t>
            </w:r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 (</w:t>
            </w:r>
            <w:proofErr w:type="spellStart"/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>thale</w:t>
            </w:r>
            <w:proofErr w:type="spellEnd"/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 cress) ]</w:t>
            </w:r>
          </w:p>
          <w:p w:rsidR="0094304B" w:rsidRPr="00F15B13" w:rsidRDefault="0094304B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543C73" w:rsidRPr="00F15B13" w:rsidRDefault="0094304B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F7L13.60; F7L13_60</w:t>
            </w:r>
          </w:p>
        </w:tc>
        <w:tc>
          <w:tcPr>
            <w:tcW w:w="2209" w:type="dxa"/>
          </w:tcPr>
          <w:p w:rsidR="00543C73" w:rsidRPr="00F15B13" w:rsidRDefault="00543C73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2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543C73" w:rsidRPr="00F15B13" w:rsidRDefault="00D00DE7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NP_001154700</w:t>
            </w:r>
          </w:p>
        </w:tc>
        <w:tc>
          <w:tcPr>
            <w:tcW w:w="2700" w:type="dxa"/>
          </w:tcPr>
          <w:p w:rsidR="00543C73" w:rsidRPr="00F15B13" w:rsidRDefault="00D00DE7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82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D00DE7" w:rsidRPr="00F15B13" w:rsidRDefault="00D00DE7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anac082; NAC domain containing protein 82; NAC082; T5E8.130; T5E8_130; VND-interacting 1; VNI1</w:t>
            </w:r>
          </w:p>
          <w:p w:rsidR="00543C73" w:rsidRPr="00F15B13" w:rsidRDefault="00543C73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543C73" w:rsidRPr="00F15B13" w:rsidRDefault="00543C73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D00DE7" w:rsidRPr="00F15B13" w:rsidRDefault="00D00DE7" w:rsidP="00637C2B">
            <w:pPr>
              <w:pStyle w:val="HTMLPreformatted"/>
              <w:shd w:val="clear" w:color="auto" w:fill="FFFFFF"/>
              <w:spacing w:line="196" w:lineRule="atLeast"/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NP_850554</w:t>
            </w:r>
          </w:p>
          <w:p w:rsidR="00543C73" w:rsidRPr="00F15B13" w:rsidRDefault="00543C73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700" w:type="dxa"/>
          </w:tcPr>
          <w:p w:rsidR="00543C73" w:rsidRPr="00F15B13" w:rsidRDefault="00D00DE7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52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D00DE7" w:rsidRPr="00F15B13" w:rsidRDefault="00D00DE7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ANAC051; ANAC052; Arabidopsis NAC domain containing protein 51; NAC domain containing protein 52; NAC052</w:t>
            </w:r>
          </w:p>
          <w:p w:rsidR="00543C73" w:rsidRPr="00F15B13" w:rsidRDefault="00543C73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543C73" w:rsidRPr="00F15B13" w:rsidRDefault="00543C73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3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543C73" w:rsidRPr="00F15B13" w:rsidRDefault="00E775AB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NP_564823</w:t>
            </w:r>
          </w:p>
        </w:tc>
        <w:tc>
          <w:tcPr>
            <w:tcW w:w="2700" w:type="dxa"/>
          </w:tcPr>
          <w:p w:rsidR="00543C73" w:rsidRPr="00F15B13" w:rsidRDefault="00E775AB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27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543C73" w:rsidRPr="00F15B13" w:rsidRDefault="00E775AB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ANAC027; NAC domain containing protein 27; NAC027</w:t>
            </w:r>
          </w:p>
        </w:tc>
        <w:tc>
          <w:tcPr>
            <w:tcW w:w="2209" w:type="dxa"/>
          </w:tcPr>
          <w:p w:rsidR="00543C73" w:rsidRPr="00F15B13" w:rsidRDefault="00543C73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543C73" w:rsidRPr="00F15B13" w:rsidRDefault="00E775AB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NP_566375</w:t>
            </w:r>
          </w:p>
        </w:tc>
        <w:tc>
          <w:tcPr>
            <w:tcW w:w="2700" w:type="dxa"/>
          </w:tcPr>
          <w:p w:rsidR="00543C73" w:rsidRPr="00F15B13" w:rsidRDefault="00E775AB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52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E775AB" w:rsidRPr="00F15B13" w:rsidRDefault="00E775AB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ANAC051; ANAC052; Arabidopsis NAC domain containing protein 51; NAC domain containing protein 52; NAC052</w:t>
            </w:r>
          </w:p>
          <w:p w:rsidR="00543C73" w:rsidRPr="00F15B13" w:rsidRDefault="00543C73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543C73" w:rsidRPr="00F15B13" w:rsidRDefault="00543C73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2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543C73" w:rsidRPr="00F15B13" w:rsidRDefault="00DA41A3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AEE77527</w:t>
            </w:r>
          </w:p>
        </w:tc>
        <w:tc>
          <w:tcPr>
            <w:tcW w:w="2700" w:type="dxa"/>
          </w:tcPr>
          <w:p w:rsidR="00543C73" w:rsidRPr="00F15B13" w:rsidRDefault="00DA41A3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domain-containing protein 3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DA41A3" w:rsidRPr="00F15B13" w:rsidRDefault="00DA41A3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ANAC059; Arabidopsis NAC domain containing protein 59; ATNAC3; NAC domain containing protein 3; NAC3</w:t>
            </w:r>
          </w:p>
          <w:p w:rsidR="00543C73" w:rsidRPr="00F15B13" w:rsidRDefault="00543C73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DA41A3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</w:pPr>
            <w:hyperlink r:id="rId76" w:history="1">
              <w:r w:rsidR="00DA41A3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ORS1, an H</w:t>
              </w:r>
              <w:r w:rsidR="00DA41A3" w:rsidRPr="00F15B13">
                <w:rPr>
                  <w:rStyle w:val="Hyperlink"/>
                  <w:rFonts w:ascii="Cambria Math" w:hAnsi="Cambria Math" w:cs="Cambria Math"/>
                  <w:color w:val="auto"/>
                  <w:sz w:val="16"/>
                  <w:szCs w:val="16"/>
                </w:rPr>
                <w:t>₂</w:t>
              </w:r>
              <w:r w:rsidR="00DA41A3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O</w:t>
              </w:r>
              <w:r w:rsidR="00DA41A3" w:rsidRPr="00F15B13">
                <w:rPr>
                  <w:rStyle w:val="Hyperlink"/>
                  <w:rFonts w:ascii="Cambria Math" w:hAnsi="Cambria Math" w:cs="Cambria Math"/>
                  <w:color w:val="auto"/>
                  <w:sz w:val="16"/>
                  <w:szCs w:val="16"/>
                </w:rPr>
                <w:t>₂</w:t>
              </w:r>
              <w:r w:rsidR="00DA41A3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-responsive NAC transcription factor, controls senescence in Arabidopsis thaliana.</w:t>
              </w:r>
            </w:hyperlink>
            <w:r w:rsidR="00DA41A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DA41A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Balazadeh</w:t>
            </w:r>
            <w:proofErr w:type="spellEnd"/>
            <w:r w:rsidR="00DA41A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S, </w:t>
            </w:r>
            <w:r w:rsidR="00DA41A3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DA41A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proofErr w:type="spellStart"/>
            <w:r w:rsidR="00DA41A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Mol</w:t>
            </w:r>
            <w:proofErr w:type="spellEnd"/>
            <w:r w:rsidR="00DA41A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Plant, 2011 Mar. PMID 21303842,</w:t>
            </w:r>
          </w:p>
          <w:p w:rsidR="00DA41A3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77" w:history="1">
              <w:r w:rsidR="00DA41A3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AtNAC2, a transcription factor downstream of ethylene and </w:t>
              </w:r>
              <w:proofErr w:type="spellStart"/>
              <w:r w:rsidR="00DA41A3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auxin</w:t>
              </w:r>
              <w:proofErr w:type="spellEnd"/>
              <w:r w:rsidR="00DA41A3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 signaling pathways, is involved in salt stress response and lateral root development.</w:t>
              </w:r>
            </w:hyperlink>
            <w:r w:rsidR="00DA41A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He XJ, </w:t>
            </w:r>
            <w:r w:rsidR="00DA41A3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DA41A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Plant J, 2005 Dec. PMID 16359384</w:t>
            </w:r>
          </w:p>
          <w:p w:rsidR="00543C73" w:rsidRPr="00F15B13" w:rsidRDefault="00543C73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543C73" w:rsidRPr="00F15B13" w:rsidRDefault="00DA41A3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AEE74915</w:t>
            </w:r>
          </w:p>
        </w:tc>
        <w:tc>
          <w:tcPr>
            <w:tcW w:w="2700" w:type="dxa"/>
          </w:tcPr>
          <w:p w:rsidR="00543C73" w:rsidRPr="00F15B13" w:rsidRDefault="00DA41A3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52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DA41A3" w:rsidRPr="00F15B13" w:rsidRDefault="00DA41A3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ANAC051; ANAC052; Arabidopsis NAC domain containing protein 51; NAC domain containing protein 52; NAC052</w:t>
            </w:r>
          </w:p>
          <w:p w:rsidR="00543C73" w:rsidRPr="00F15B13" w:rsidRDefault="00543C73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DA41A3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78" w:history="1">
              <w:r w:rsidR="00DA41A3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A collection of Ds </w:t>
              </w:r>
              <w:proofErr w:type="spellStart"/>
              <w:r w:rsidR="00DA41A3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insertional</w:t>
              </w:r>
              <w:proofErr w:type="spellEnd"/>
              <w:r w:rsidR="00DA41A3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 mutants associated with defects in male gametophyte development and function in Arabidopsis thaliana.</w:t>
              </w:r>
            </w:hyperlink>
            <w:r w:rsidR="00DA41A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DA41A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Boavida</w:t>
            </w:r>
            <w:proofErr w:type="spellEnd"/>
            <w:r w:rsidR="00DA41A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LC, </w:t>
            </w:r>
            <w:r w:rsidR="00DA41A3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DA41A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Genetics, 2009 Apr. PMID 19237690.</w:t>
            </w:r>
          </w:p>
          <w:p w:rsidR="00543C73" w:rsidRPr="00F15B13" w:rsidRDefault="00543C73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19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543C73" w:rsidRPr="00F15B13" w:rsidRDefault="00505442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AEE33331</w:t>
            </w:r>
          </w:p>
        </w:tc>
        <w:tc>
          <w:tcPr>
            <w:tcW w:w="2700" w:type="dxa"/>
          </w:tcPr>
          <w:p w:rsidR="00543C73" w:rsidRPr="00F15B13" w:rsidRDefault="00505442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domain-containing protein 21/22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543C73" w:rsidRPr="00F15B13" w:rsidRDefault="00505442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anac021; ANAC022; Arabidopsis NAC domain containing protein 21; Arabidopsis NAC domain containing protein 22; F14J16.32; NAC domain containing protein 1; NAC1</w:t>
            </w:r>
          </w:p>
        </w:tc>
        <w:tc>
          <w:tcPr>
            <w:tcW w:w="2209" w:type="dxa"/>
          </w:tcPr>
          <w:p w:rsidR="00543C73" w:rsidRPr="00F15B13" w:rsidRDefault="00543C73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505442" w:rsidRPr="00F15B13" w:rsidRDefault="00505442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AEE33330</w:t>
            </w:r>
          </w:p>
        </w:tc>
        <w:tc>
          <w:tcPr>
            <w:tcW w:w="2700" w:type="dxa"/>
          </w:tcPr>
          <w:p w:rsidR="00505442" w:rsidRPr="00F15B13" w:rsidRDefault="00505442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domain-containing protein 21/22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505442" w:rsidRPr="00F15B13" w:rsidRDefault="00F710B0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anac021; ANAC022; Arabidopsis NAC domain containing protein 21; Arabidopsis NAC domain containing protein 22; F14J16.32; NAC domain containing protein 1; NAC1</w:t>
            </w:r>
          </w:p>
        </w:tc>
        <w:tc>
          <w:tcPr>
            <w:tcW w:w="2209" w:type="dxa"/>
          </w:tcPr>
          <w:p w:rsidR="00F710B0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</w:pPr>
            <w:hyperlink r:id="rId79" w:history="1">
              <w:r w:rsidR="00F710B0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In </w:t>
              </w:r>
              <w:proofErr w:type="spellStart"/>
              <w:r w:rsidR="00F710B0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silico</w:t>
              </w:r>
              <w:proofErr w:type="spellEnd"/>
              <w:r w:rsidR="00F710B0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 analysis on structure and DNA binding mode of AtNAC1, a NAC transcription factor from Arabidopsis thaliana.</w:t>
              </w:r>
            </w:hyperlink>
            <w:r w:rsidR="00F710B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Zhu Q, </w:t>
            </w:r>
            <w:r w:rsidR="00F710B0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F710B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J </w:t>
            </w:r>
            <w:proofErr w:type="spellStart"/>
            <w:r w:rsidR="00F710B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Mol</w:t>
            </w:r>
            <w:proofErr w:type="spellEnd"/>
            <w:r w:rsidR="00F710B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Model, 2014 Mar. PMID 24570356</w:t>
            </w:r>
          </w:p>
          <w:p w:rsidR="00F710B0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</w:pPr>
            <w:hyperlink r:id="rId80" w:history="1">
              <w:r w:rsidR="00F710B0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Expression of NAC1 up-stream regulatory region and its relationship to the lateral root initiation induced by gibberellins and </w:t>
              </w:r>
              <w:proofErr w:type="spellStart"/>
              <w:r w:rsidR="00F710B0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auxins</w:t>
              </w:r>
              <w:proofErr w:type="spellEnd"/>
              <w:r w:rsidR="00F710B0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.</w:t>
              </w:r>
            </w:hyperlink>
            <w:r w:rsidR="00F710B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Wang Y, </w:t>
            </w:r>
            <w:r w:rsidR="00F710B0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F710B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proofErr w:type="spellStart"/>
            <w:r w:rsidR="00F710B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Sci</w:t>
            </w:r>
            <w:proofErr w:type="spellEnd"/>
            <w:r w:rsidR="00F710B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China C Life </w:t>
            </w:r>
            <w:proofErr w:type="spellStart"/>
            <w:r w:rsidR="00F710B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Sci</w:t>
            </w:r>
            <w:proofErr w:type="spellEnd"/>
            <w:r w:rsidR="00F710B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, 2006 Oct. PMID 17172049</w:t>
            </w:r>
          </w:p>
          <w:p w:rsidR="00F710B0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</w:pPr>
            <w:hyperlink r:id="rId81" w:history="1">
              <w:r w:rsidR="00F710B0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Arabidopsis NAC1 transduces </w:t>
              </w:r>
              <w:proofErr w:type="spellStart"/>
              <w:r w:rsidR="00F710B0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auxin</w:t>
              </w:r>
              <w:proofErr w:type="spellEnd"/>
              <w:r w:rsidR="00F710B0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 signal downstream of TIR1 to promote lateral root development.</w:t>
              </w:r>
            </w:hyperlink>
            <w:r w:rsidR="00F710B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F710B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Xie</w:t>
            </w:r>
            <w:proofErr w:type="spellEnd"/>
            <w:r w:rsidR="00F710B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Q, </w:t>
            </w:r>
            <w:r w:rsidR="00F710B0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F710B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Genes </w:t>
            </w:r>
            <w:proofErr w:type="spellStart"/>
            <w:r w:rsidR="00F710B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Dev</w:t>
            </w:r>
            <w:proofErr w:type="spellEnd"/>
            <w:r w:rsidR="00F710B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, 2000 Dec 1. PMID 11114891</w:t>
            </w:r>
          </w:p>
          <w:p w:rsidR="00505442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82" w:history="1">
              <w:r w:rsidR="00F710B0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SINAT5 promotes ubiquitin-related degradation of NAC1 to attenuate </w:t>
              </w:r>
              <w:proofErr w:type="spellStart"/>
              <w:r w:rsidR="00F710B0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auxin</w:t>
              </w:r>
              <w:proofErr w:type="spellEnd"/>
              <w:r w:rsidR="00F710B0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 signals.</w:t>
              </w:r>
            </w:hyperlink>
            <w:r w:rsidR="00F710B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F710B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Xie</w:t>
            </w:r>
            <w:proofErr w:type="spellEnd"/>
            <w:r w:rsidR="00F710B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Q, </w:t>
            </w:r>
            <w:r w:rsidR="00F710B0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F710B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Nature, 2002 Sep 12. PMID 12226665.</w:t>
            </w:r>
          </w:p>
        </w:tc>
      </w:tr>
      <w:tr w:rsidR="00F15B13" w:rsidRPr="00F15B13" w:rsidTr="00353377">
        <w:trPr>
          <w:trHeight w:val="24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505442" w:rsidRPr="00F15B13" w:rsidRDefault="00F710B0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AEE27578</w:t>
            </w:r>
          </w:p>
        </w:tc>
        <w:tc>
          <w:tcPr>
            <w:tcW w:w="2700" w:type="dxa"/>
          </w:tcPr>
          <w:p w:rsidR="00505442" w:rsidRPr="00F15B13" w:rsidRDefault="00F710B0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domain-containing protein 6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505442" w:rsidRPr="00F15B13" w:rsidRDefault="00F710B0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ANAC006; F21B7.11; NAC domain containing protein 6; NAC006</w:t>
            </w:r>
          </w:p>
        </w:tc>
        <w:tc>
          <w:tcPr>
            <w:tcW w:w="2209" w:type="dxa"/>
          </w:tcPr>
          <w:p w:rsidR="00505442" w:rsidRPr="00F15B13" w:rsidRDefault="00505442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505442" w:rsidRPr="00F15B13" w:rsidRDefault="00F710B0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AEC05581</w:t>
            </w:r>
          </w:p>
        </w:tc>
        <w:tc>
          <w:tcPr>
            <w:tcW w:w="2700" w:type="dxa"/>
          </w:tcPr>
          <w:p w:rsidR="00505442" w:rsidRPr="00F15B13" w:rsidRDefault="00F710B0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domain containing protein 35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505442" w:rsidRPr="00F15B13" w:rsidRDefault="00F710B0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anac034; ANAC035; Arabidopsis NAC domain containing protein 34; LONG VEGETATIVE PHASE 1; LOV1; NAC domain containing protein 35; NAC035</w:t>
            </w:r>
          </w:p>
        </w:tc>
        <w:tc>
          <w:tcPr>
            <w:tcW w:w="2209" w:type="dxa"/>
          </w:tcPr>
          <w:p w:rsidR="00505442" w:rsidRPr="00F15B13" w:rsidRDefault="00505442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505442" w:rsidRPr="00F15B13" w:rsidRDefault="00366D18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Q8H115</w:t>
            </w:r>
          </w:p>
        </w:tc>
        <w:tc>
          <w:tcPr>
            <w:tcW w:w="2700" w:type="dxa"/>
          </w:tcPr>
          <w:p w:rsidR="00505442" w:rsidRPr="00F15B13" w:rsidRDefault="00366D18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RecName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>: Full=NAC domain-containing protein 102; Short=ANAC102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366D18" w:rsidRPr="00F15B13" w:rsidRDefault="00366D18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ANAC102; MBK5.27; MBK5_27; NAC domain containing protein 102; NAC102</w:t>
            </w:r>
          </w:p>
          <w:p w:rsidR="00505442" w:rsidRPr="00F15B13" w:rsidRDefault="00505442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505442" w:rsidRPr="00F15B13" w:rsidRDefault="00FD7641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83" w:history="1">
              <w:r w:rsidR="00366D18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The low-oxygen-induced NAC domain transcription factor ANAC102 affects viability of </w:t>
              </w:r>
              <w:r w:rsidR="00366D18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lastRenderedPageBreak/>
                <w:t>Arabidopsis seeds following low-oxygen treatment.</w:t>
              </w:r>
            </w:hyperlink>
            <w:r w:rsidR="00366D18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Christianson JA, </w:t>
            </w:r>
            <w:r w:rsidR="00366D18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366D18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Plant </w:t>
            </w:r>
            <w:proofErr w:type="spellStart"/>
            <w:r w:rsidR="00366D18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Physiol</w:t>
            </w:r>
            <w:proofErr w:type="spellEnd"/>
            <w:r w:rsidR="00366D18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, 2009 Apr. PMID 19176720</w:t>
            </w: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505442" w:rsidRPr="00F15B13" w:rsidRDefault="00366D18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Q9ZNU2</w:t>
            </w:r>
          </w:p>
        </w:tc>
        <w:tc>
          <w:tcPr>
            <w:tcW w:w="2700" w:type="dxa"/>
          </w:tcPr>
          <w:p w:rsidR="00366D18" w:rsidRPr="00F15B13" w:rsidRDefault="00366D18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RecName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>: Full=NAC domain-containing protein 18; Short=ANAC018;</w:t>
            </w:r>
          </w:p>
          <w:p w:rsidR="00366D18" w:rsidRPr="00F15B13" w:rsidRDefault="00366D18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AltName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>: Full=Protein NO APICAL MERISTEM; Short=</w:t>
            </w: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AtNAM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>.</w:t>
            </w:r>
          </w:p>
          <w:p w:rsidR="00366D18" w:rsidRPr="00F15B13" w:rsidRDefault="00366D18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inorEastAsia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NAM NAC domain-containing protein 18 [ </w:t>
            </w:r>
            <w:r w:rsidRPr="00F15B13">
              <w:rPr>
                <w:rFonts w:asciiTheme="majorBidi" w:eastAsiaTheme="minorEastAsia" w:hAnsiTheme="majorBidi" w:cstheme="majorBidi"/>
                <w:b/>
                <w:bCs/>
                <w:sz w:val="16"/>
                <w:szCs w:val="16"/>
              </w:rPr>
              <w:t>Arabidopsis thaliana</w:t>
            </w:r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 (</w:t>
            </w:r>
            <w:proofErr w:type="spellStart"/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>thale</w:t>
            </w:r>
            <w:proofErr w:type="spellEnd"/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 cress) ]</w:t>
            </w:r>
          </w:p>
          <w:p w:rsidR="00505442" w:rsidRPr="00F15B13" w:rsidRDefault="00505442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366D18" w:rsidRPr="00F15B13" w:rsidRDefault="00366D18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ANAC018; Arabidopsis NAC domain containing protein 18; ATNAM; F14G24.15; F14G24_15; NAC DOMAIN PROTEIN NAM; NAC-REGULATED SEED MORPHOLOGY 2; NAM; NARS2; NO APICAL MERISTEM</w:t>
            </w:r>
          </w:p>
          <w:p w:rsidR="00505442" w:rsidRPr="00F15B13" w:rsidRDefault="00505442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366D18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</w:pPr>
            <w:hyperlink r:id="rId84" w:history="1">
              <w:r w:rsidR="00366D18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Molecular characterization of </w:t>
              </w:r>
              <w:proofErr w:type="spellStart"/>
              <w:r w:rsidR="00366D18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AtNAM</w:t>
              </w:r>
              <w:proofErr w:type="spellEnd"/>
              <w:r w:rsidR="00366D18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: a member of the Arabidopsis NAC domain superfamily.</w:t>
              </w:r>
            </w:hyperlink>
            <w:r w:rsidR="00366D18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Duval M, </w:t>
            </w:r>
            <w:r w:rsidR="00366D18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366D18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Plant </w:t>
            </w:r>
            <w:proofErr w:type="spellStart"/>
            <w:r w:rsidR="00366D18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Mol</w:t>
            </w:r>
            <w:proofErr w:type="spellEnd"/>
            <w:r w:rsidR="00366D18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366D18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Biol</w:t>
            </w:r>
            <w:proofErr w:type="spellEnd"/>
            <w:r w:rsidR="00366D18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, 2002 Sep. PMID 12175016</w:t>
            </w:r>
          </w:p>
          <w:p w:rsidR="00366D18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</w:pPr>
            <w:hyperlink r:id="rId85" w:history="1">
              <w:r w:rsidR="00366D18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NAC family proteins NARS1/NAC2 and NARS2/NAM in the outer integument regulate embryogenesis in Arabidopsis.</w:t>
              </w:r>
            </w:hyperlink>
            <w:r w:rsidR="00366D18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366D18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Kunieda</w:t>
            </w:r>
            <w:proofErr w:type="spellEnd"/>
            <w:r w:rsidR="00366D18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T, </w:t>
            </w:r>
            <w:r w:rsidR="00366D18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366D18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Plant Cell, 2008 Oct. PMID 18849494</w:t>
            </w:r>
          </w:p>
          <w:p w:rsidR="00366D18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</w:pPr>
            <w:hyperlink r:id="rId86" w:history="1">
              <w:r w:rsidR="00366D18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SND1, a NAC domain transcription factor, is a key regulator of secondary wall synthesis in fibers of Arabidopsis.</w:t>
              </w:r>
            </w:hyperlink>
            <w:r w:rsidR="00366D18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366D18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Zhong</w:t>
            </w:r>
            <w:proofErr w:type="spellEnd"/>
            <w:r w:rsidR="00366D18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R, </w:t>
            </w:r>
            <w:r w:rsidR="00366D18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366D18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Plant Cell, 2006 Nov. PMID 17114348</w:t>
            </w:r>
          </w:p>
          <w:p w:rsidR="00505442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87" w:history="1">
              <w:r w:rsidR="00366D18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Enhanced Y1H assays for Arabidopsis.</w:t>
              </w:r>
            </w:hyperlink>
            <w:r w:rsidR="00366D18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366D18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Gaudinier</w:t>
            </w:r>
            <w:proofErr w:type="spellEnd"/>
            <w:r w:rsidR="00366D18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A, </w:t>
            </w:r>
            <w:r w:rsidR="00366D18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366D18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Nat Methods, 2011 Oct 30. PMID 22037706</w:t>
            </w:r>
          </w:p>
        </w:tc>
      </w:tr>
      <w:tr w:rsidR="00F15B13" w:rsidRPr="00F15B13" w:rsidTr="00353377">
        <w:trPr>
          <w:trHeight w:val="3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505442" w:rsidRPr="00F15B13" w:rsidRDefault="00366D18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Q8LGC6</w:t>
            </w:r>
          </w:p>
        </w:tc>
        <w:tc>
          <w:tcPr>
            <w:tcW w:w="2700" w:type="dxa"/>
          </w:tcPr>
          <w:p w:rsidR="00505442" w:rsidRPr="00F15B13" w:rsidRDefault="00366D18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RecName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: Full=Nascent polypeptide-associated complex subunit alpha-like protein 5; Short=NAC-alpha-like protein 5; </w:t>
            </w: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AltName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>: Full=Alpha-NAC-like protein 5</w:t>
            </w:r>
          </w:p>
          <w:p w:rsidR="00F90323" w:rsidRPr="00F15B13" w:rsidRDefault="00F90323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NACA5 Nascent polypeptide-associated complex subunit alpha-like protein 5 [ </w:t>
            </w:r>
            <w:r w:rsidRPr="00F15B13">
              <w:rPr>
                <w:rFonts w:asciiTheme="majorBidi" w:eastAsiaTheme="minorEastAsia" w:hAnsiTheme="majorBidi" w:cstheme="majorBidi"/>
                <w:b/>
                <w:bCs/>
                <w:sz w:val="16"/>
                <w:szCs w:val="16"/>
              </w:rPr>
              <w:t>Arabidopsis thaliana</w:t>
            </w:r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 (</w:t>
            </w:r>
            <w:proofErr w:type="spellStart"/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>thale</w:t>
            </w:r>
            <w:proofErr w:type="spellEnd"/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 cress) 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F90323" w:rsidRPr="00F15B13" w:rsidRDefault="00F90323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F9L11.19; F9L11_19; NACA5; nascent polypeptide-associated complex subunit alpha-like protein 5</w:t>
            </w:r>
          </w:p>
          <w:p w:rsidR="00505442" w:rsidRPr="00F15B13" w:rsidRDefault="00505442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505442" w:rsidRPr="00F15B13" w:rsidRDefault="00505442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505442" w:rsidRPr="00F15B13" w:rsidRDefault="00F90323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Q9SZY1</w:t>
            </w:r>
          </w:p>
        </w:tc>
        <w:tc>
          <w:tcPr>
            <w:tcW w:w="2700" w:type="dxa"/>
          </w:tcPr>
          <w:p w:rsidR="00505442" w:rsidRPr="00F15B13" w:rsidRDefault="00F90323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RecName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: Full=Nascent polypeptide-associated complex subunit alpha-like protein 4; Short=NAC-alpha-like protein 4; </w:t>
            </w: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AltName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>:  Full=Alpha-NAC-like protein 4</w:t>
            </w:r>
          </w:p>
          <w:p w:rsidR="00F90323" w:rsidRPr="00F15B13" w:rsidRDefault="00F90323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inorEastAsia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AT4G10480 Nascent polypeptide-associated complex subunit alpha-like protein 4 [ </w:t>
            </w:r>
            <w:r w:rsidRPr="00F15B13">
              <w:rPr>
                <w:rFonts w:asciiTheme="majorBidi" w:eastAsiaTheme="minorEastAsia" w:hAnsiTheme="majorBidi" w:cstheme="majorBidi"/>
                <w:b/>
                <w:bCs/>
                <w:sz w:val="16"/>
                <w:szCs w:val="16"/>
              </w:rPr>
              <w:t>Arabidopsis thaliana</w:t>
            </w:r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 (</w:t>
            </w:r>
            <w:proofErr w:type="spellStart"/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>thale</w:t>
            </w:r>
            <w:proofErr w:type="spellEnd"/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 cress) ]</w:t>
            </w:r>
          </w:p>
          <w:p w:rsidR="00F90323" w:rsidRPr="00F15B13" w:rsidRDefault="00F90323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505442" w:rsidRPr="00F15B13" w:rsidRDefault="00F90323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F7L13.60; F7L13_60</w:t>
            </w:r>
          </w:p>
        </w:tc>
        <w:tc>
          <w:tcPr>
            <w:tcW w:w="2209" w:type="dxa"/>
          </w:tcPr>
          <w:p w:rsidR="00505442" w:rsidRPr="00F15B13" w:rsidRDefault="00505442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3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505442" w:rsidRPr="00F15B13" w:rsidRDefault="00F90323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Q6ICZ8</w:t>
            </w:r>
          </w:p>
        </w:tc>
        <w:tc>
          <w:tcPr>
            <w:tcW w:w="2700" w:type="dxa"/>
          </w:tcPr>
          <w:p w:rsidR="00F90323" w:rsidRPr="00F15B13" w:rsidRDefault="00F90323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RecName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: Full=Nascent polypeptide-associated complex subunit alpha-like protein 3; Short=NAC-alpha-like protein 3; </w:t>
            </w: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AltName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>:</w:t>
            </w:r>
          </w:p>
          <w:p w:rsidR="00F90323" w:rsidRPr="00F15B13" w:rsidRDefault="00F90323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Full=Alpha-NAC-like protein 3.</w:t>
            </w:r>
          </w:p>
          <w:p w:rsidR="00505442" w:rsidRPr="00F15B13" w:rsidRDefault="00505442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505442" w:rsidRPr="00F15B13" w:rsidRDefault="00F90323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MAC12.19; MAC12_19; NACA3; nascent polypeptide-associated complex subunit alpha-like protein 3</w:t>
            </w:r>
          </w:p>
        </w:tc>
        <w:tc>
          <w:tcPr>
            <w:tcW w:w="2209" w:type="dxa"/>
          </w:tcPr>
          <w:p w:rsidR="00505442" w:rsidRPr="00F15B13" w:rsidRDefault="00505442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505442" w:rsidRPr="00F15B13" w:rsidRDefault="00F90323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Q94JX9</w:t>
            </w:r>
          </w:p>
        </w:tc>
        <w:tc>
          <w:tcPr>
            <w:tcW w:w="2700" w:type="dxa"/>
          </w:tcPr>
          <w:p w:rsidR="00F90323" w:rsidRPr="00F15B13" w:rsidRDefault="00F90323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RecName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: Full=Nascent polypeptide-associated complex subunit alpha-like protein 2; Short=NAC-alpha-like protein 2; </w:t>
            </w: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AltName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>:</w:t>
            </w:r>
          </w:p>
          <w:p w:rsidR="00505442" w:rsidRPr="00F15B13" w:rsidRDefault="00F90323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Full=Alpha-NAC-like protein 2.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F90323" w:rsidRPr="00F15B13" w:rsidRDefault="00F90323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NACA2 nascent polypeptide-associated complex subunit alpha-like protein 2 [ </w:t>
            </w:r>
            <w:r w:rsidRPr="00F15B13">
              <w:rPr>
                <w:rFonts w:asciiTheme="majorBidi" w:eastAsiaTheme="minorEastAsia" w:hAnsiTheme="majorBidi" w:cstheme="majorBidi"/>
                <w:b/>
                <w:bCs/>
                <w:sz w:val="16"/>
                <w:szCs w:val="16"/>
              </w:rPr>
              <w:t>Arabidopsis thaliana</w:t>
            </w:r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 (</w:t>
            </w:r>
            <w:proofErr w:type="spellStart"/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>thale</w:t>
            </w:r>
            <w:proofErr w:type="spellEnd"/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 cress) ]</w:t>
            </w:r>
          </w:p>
          <w:p w:rsidR="00505442" w:rsidRPr="00F15B13" w:rsidRDefault="00505442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505442" w:rsidRPr="00F15B13" w:rsidRDefault="00505442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505442" w:rsidRPr="00F15B13" w:rsidRDefault="00F90323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Q9LHG9</w:t>
            </w:r>
          </w:p>
        </w:tc>
        <w:tc>
          <w:tcPr>
            <w:tcW w:w="2700" w:type="dxa"/>
          </w:tcPr>
          <w:p w:rsidR="00F90323" w:rsidRPr="00F15B13" w:rsidRDefault="00F90323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RecName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>: Full=Nascent polypeptide-associated complex subunit</w:t>
            </w:r>
          </w:p>
          <w:p w:rsidR="00F90323" w:rsidRPr="00F15B13" w:rsidRDefault="00F90323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alpha-like protein 1; Short=NAC-alpha-like protein 1; </w:t>
            </w: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AltName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>:</w:t>
            </w:r>
          </w:p>
          <w:p w:rsidR="00505442" w:rsidRPr="00F15B13" w:rsidRDefault="00F90323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Full=Alpha-NAC-like protein 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F90323" w:rsidRPr="00F15B13" w:rsidRDefault="00F90323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AT3G12390 Nascent polypeptide-associated complex subunit alpha-like protein 1 [ </w:t>
            </w:r>
            <w:r w:rsidRPr="00F15B13">
              <w:rPr>
                <w:rFonts w:asciiTheme="majorBidi" w:eastAsiaTheme="minorEastAsia" w:hAnsiTheme="majorBidi" w:cstheme="majorBidi"/>
                <w:b/>
                <w:bCs/>
                <w:sz w:val="16"/>
                <w:szCs w:val="16"/>
              </w:rPr>
              <w:t>Arabidopsis thaliana</w:t>
            </w:r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 (</w:t>
            </w:r>
            <w:proofErr w:type="spellStart"/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>thale</w:t>
            </w:r>
            <w:proofErr w:type="spellEnd"/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 cress) ]</w:t>
            </w:r>
          </w:p>
          <w:p w:rsidR="00505442" w:rsidRPr="00F15B13" w:rsidRDefault="00505442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505442" w:rsidRPr="00F15B13" w:rsidRDefault="00505442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8D5630" w:rsidRPr="00F15B13" w:rsidRDefault="008D5630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NP_187845</w:t>
            </w:r>
          </w:p>
        </w:tc>
        <w:tc>
          <w:tcPr>
            <w:tcW w:w="2700" w:type="dxa"/>
          </w:tcPr>
          <w:p w:rsidR="008D5630" w:rsidRPr="00F15B13" w:rsidRDefault="008D5630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Nascent polypeptide-associated </w:t>
            </w:r>
            <w:r w:rsidRPr="00F15B13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complex subunit alpha-like protein 1</w:t>
            </w:r>
          </w:p>
          <w:p w:rsidR="008D5630" w:rsidRPr="00F15B13" w:rsidRDefault="008D5630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[Arabidopsis thaliana].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8D5630" w:rsidRPr="00F15B13" w:rsidRDefault="008D5630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lastRenderedPageBreak/>
              <w:t xml:space="preserve">AT3G12390 Nascent polypeptide-associated complex </w:t>
            </w:r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lastRenderedPageBreak/>
              <w:t xml:space="preserve">subunit alpha-like protein 1 [ </w:t>
            </w:r>
            <w:r w:rsidRPr="00F15B13">
              <w:rPr>
                <w:rFonts w:asciiTheme="majorBidi" w:eastAsiaTheme="minorEastAsia" w:hAnsiTheme="majorBidi" w:cstheme="majorBidi"/>
                <w:b/>
                <w:bCs/>
                <w:sz w:val="16"/>
                <w:szCs w:val="16"/>
              </w:rPr>
              <w:t>Arabidopsis thaliana</w:t>
            </w:r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 (</w:t>
            </w:r>
            <w:proofErr w:type="spellStart"/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>thale</w:t>
            </w:r>
            <w:proofErr w:type="spellEnd"/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 cress) ]</w:t>
            </w:r>
          </w:p>
          <w:p w:rsidR="008D5630" w:rsidRPr="00F15B13" w:rsidRDefault="008D5630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8D5630" w:rsidRPr="00F15B13" w:rsidRDefault="008D5630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2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8D5630" w:rsidRPr="00F15B13" w:rsidRDefault="008D5630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NP_001078369</w:t>
            </w:r>
          </w:p>
        </w:tc>
        <w:tc>
          <w:tcPr>
            <w:tcW w:w="2700" w:type="dxa"/>
          </w:tcPr>
          <w:p w:rsidR="008D5630" w:rsidRPr="00F15B13" w:rsidRDefault="008D5630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Nascent polypeptide-associated complex subunit alpha-like protein [Arabidopsis thaliana].</w:t>
            </w:r>
          </w:p>
          <w:p w:rsidR="008D5630" w:rsidRPr="00F15B13" w:rsidRDefault="00AE0B1C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inorEastAsia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AT4G10480 Nascent polypeptide-associated complex subunit alpha-like protein 4 [ </w:t>
            </w:r>
            <w:r w:rsidRPr="00F15B13">
              <w:rPr>
                <w:rFonts w:asciiTheme="majorBidi" w:eastAsiaTheme="minorEastAsia" w:hAnsiTheme="majorBidi" w:cstheme="majorBidi"/>
                <w:b/>
                <w:bCs/>
                <w:sz w:val="16"/>
                <w:szCs w:val="16"/>
              </w:rPr>
              <w:t>Arabidopsis thaliana</w:t>
            </w:r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 (</w:t>
            </w:r>
            <w:proofErr w:type="spellStart"/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>thale</w:t>
            </w:r>
            <w:proofErr w:type="spellEnd"/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 cress) 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8D5630" w:rsidRPr="00F15B13" w:rsidRDefault="00AE0B1C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F7L13.60; F7L13_60</w:t>
            </w:r>
          </w:p>
        </w:tc>
        <w:tc>
          <w:tcPr>
            <w:tcW w:w="2209" w:type="dxa"/>
          </w:tcPr>
          <w:p w:rsidR="008D5630" w:rsidRPr="00F15B13" w:rsidRDefault="008D5630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8D5630" w:rsidRPr="00F15B13" w:rsidRDefault="00AE0B1C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NP_192786</w:t>
            </w:r>
          </w:p>
        </w:tc>
        <w:tc>
          <w:tcPr>
            <w:tcW w:w="2700" w:type="dxa"/>
          </w:tcPr>
          <w:p w:rsidR="00AE0B1C" w:rsidRPr="00F15B13" w:rsidRDefault="00AE0B1C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Nascent polypeptide-associated complex subunit alpha-like protein 4</w:t>
            </w:r>
          </w:p>
          <w:p w:rsidR="00AE0B1C" w:rsidRPr="00F15B13" w:rsidRDefault="00AE0B1C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[Arabidopsis thaliana].</w:t>
            </w:r>
          </w:p>
          <w:p w:rsidR="008D5630" w:rsidRPr="00F15B13" w:rsidRDefault="00AE0B1C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inorEastAsia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AT4G10480 Nascent polypeptide-associated complex subunit alpha-like protein 4 [ </w:t>
            </w:r>
            <w:r w:rsidRPr="00F15B13">
              <w:rPr>
                <w:rFonts w:asciiTheme="majorBidi" w:eastAsiaTheme="minorEastAsia" w:hAnsiTheme="majorBidi" w:cstheme="majorBidi"/>
                <w:b/>
                <w:bCs/>
                <w:sz w:val="16"/>
                <w:szCs w:val="16"/>
              </w:rPr>
              <w:t>Arabidopsis thaliana</w:t>
            </w:r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 (</w:t>
            </w:r>
            <w:proofErr w:type="spellStart"/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>thale</w:t>
            </w:r>
            <w:proofErr w:type="spellEnd"/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 cress) 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8D5630" w:rsidRPr="00F15B13" w:rsidRDefault="00AE0B1C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F7L13.60; F7L13_60</w:t>
            </w:r>
          </w:p>
        </w:tc>
        <w:tc>
          <w:tcPr>
            <w:tcW w:w="2209" w:type="dxa"/>
          </w:tcPr>
          <w:p w:rsidR="008D5630" w:rsidRPr="00F15B13" w:rsidRDefault="008D5630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2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8D5630" w:rsidRPr="00F15B13" w:rsidRDefault="00057B5D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AEE82889</w:t>
            </w:r>
          </w:p>
        </w:tc>
        <w:tc>
          <w:tcPr>
            <w:tcW w:w="2700" w:type="dxa"/>
          </w:tcPr>
          <w:p w:rsidR="00057B5D" w:rsidRPr="00F15B13" w:rsidRDefault="00057B5D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Nascent polypeptide-associated complex subunit alpha-like protein 4</w:t>
            </w:r>
          </w:p>
          <w:p w:rsidR="00057B5D" w:rsidRPr="00F15B13" w:rsidRDefault="00057B5D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[Arabidopsis thaliana].</w:t>
            </w:r>
          </w:p>
          <w:p w:rsidR="008D5630" w:rsidRPr="00F15B13" w:rsidRDefault="00057B5D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inorEastAsia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AT4G10480 Nascent polypeptide-associated complex subunit alpha-like protein 4 [ </w:t>
            </w:r>
            <w:r w:rsidRPr="00F15B13">
              <w:rPr>
                <w:rFonts w:asciiTheme="majorBidi" w:eastAsiaTheme="minorEastAsia" w:hAnsiTheme="majorBidi" w:cstheme="majorBidi"/>
                <w:b/>
                <w:bCs/>
                <w:sz w:val="16"/>
                <w:szCs w:val="16"/>
              </w:rPr>
              <w:t>Arabidopsis thaliana</w:t>
            </w:r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 (</w:t>
            </w:r>
            <w:proofErr w:type="spellStart"/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>thale</w:t>
            </w:r>
            <w:proofErr w:type="spellEnd"/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 cress) 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8D5630" w:rsidRPr="00F15B13" w:rsidRDefault="00057B5D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F7L13.60; F7L13_60</w:t>
            </w:r>
          </w:p>
        </w:tc>
        <w:tc>
          <w:tcPr>
            <w:tcW w:w="2209" w:type="dxa"/>
          </w:tcPr>
          <w:p w:rsidR="008D5630" w:rsidRPr="00F15B13" w:rsidRDefault="008D5630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8D5630" w:rsidRPr="00F15B13" w:rsidRDefault="00057B5D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AEE82888</w:t>
            </w:r>
          </w:p>
        </w:tc>
        <w:tc>
          <w:tcPr>
            <w:tcW w:w="2700" w:type="dxa"/>
          </w:tcPr>
          <w:p w:rsidR="00057B5D" w:rsidRPr="00F15B13" w:rsidRDefault="00057B5D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Nascent polypeptide-associated complex subunit alpha-like protein 4</w:t>
            </w:r>
          </w:p>
          <w:p w:rsidR="00057B5D" w:rsidRPr="00F15B13" w:rsidRDefault="00057B5D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[Arabidopsis thaliana].</w:t>
            </w:r>
          </w:p>
          <w:p w:rsidR="008D5630" w:rsidRPr="00F15B13" w:rsidRDefault="00057B5D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inorEastAsia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AT4G10480 Nascent polypeptide-associated complex subunit alpha-like protein 4 [ </w:t>
            </w:r>
            <w:r w:rsidRPr="00F15B13">
              <w:rPr>
                <w:rFonts w:asciiTheme="majorBidi" w:eastAsiaTheme="minorEastAsia" w:hAnsiTheme="majorBidi" w:cstheme="majorBidi"/>
                <w:b/>
                <w:bCs/>
                <w:sz w:val="16"/>
                <w:szCs w:val="16"/>
              </w:rPr>
              <w:t>Arabidopsis thaliana</w:t>
            </w:r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 (</w:t>
            </w:r>
            <w:proofErr w:type="spellStart"/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>thale</w:t>
            </w:r>
            <w:proofErr w:type="spellEnd"/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 cress) 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8D5630" w:rsidRPr="00F15B13" w:rsidRDefault="00057B5D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F7L13.60; F7L13_60</w:t>
            </w:r>
          </w:p>
        </w:tc>
        <w:tc>
          <w:tcPr>
            <w:tcW w:w="2209" w:type="dxa"/>
          </w:tcPr>
          <w:p w:rsidR="008D5630" w:rsidRPr="00F15B13" w:rsidRDefault="008D5630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8D5630" w:rsidRPr="00F15B13" w:rsidRDefault="00057B5D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AEE75192</w:t>
            </w:r>
          </w:p>
        </w:tc>
        <w:tc>
          <w:tcPr>
            <w:tcW w:w="2700" w:type="dxa"/>
          </w:tcPr>
          <w:p w:rsidR="00057B5D" w:rsidRPr="00F15B13" w:rsidRDefault="00057B5D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Nascent polypeptide-associated complex subunit alpha-like protein 1</w:t>
            </w:r>
          </w:p>
          <w:p w:rsidR="00057B5D" w:rsidRPr="00F15B13" w:rsidRDefault="00057B5D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[Arabidopsis thaliana].</w:t>
            </w:r>
          </w:p>
          <w:p w:rsidR="008D5630" w:rsidRPr="00F15B13" w:rsidRDefault="008D5630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057B5D" w:rsidRPr="00F15B13" w:rsidRDefault="00057B5D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AT3G12390 Nascent polypeptide-associated complex subunit alpha-like protein 1 [ </w:t>
            </w:r>
            <w:r w:rsidRPr="00FD7641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16"/>
                <w:szCs w:val="16"/>
              </w:rPr>
              <w:t>Arabidopsis thaliana</w:t>
            </w:r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 (</w:t>
            </w:r>
            <w:proofErr w:type="spellStart"/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>thale</w:t>
            </w:r>
            <w:proofErr w:type="spellEnd"/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 cress) ]</w:t>
            </w:r>
          </w:p>
          <w:p w:rsidR="008D5630" w:rsidRPr="00F15B13" w:rsidRDefault="008D5630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8D5630" w:rsidRPr="00F15B13" w:rsidRDefault="008D5630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8D5630" w:rsidRPr="00F15B13" w:rsidRDefault="00057B5D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NP_190516</w:t>
            </w:r>
          </w:p>
        </w:tc>
        <w:tc>
          <w:tcPr>
            <w:tcW w:w="2700" w:type="dxa"/>
          </w:tcPr>
          <w:p w:rsidR="00057B5D" w:rsidRPr="00F15B13" w:rsidRDefault="00057B5D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nascent polypeptide-associated complex subunit alpha-like protein 2</w:t>
            </w:r>
          </w:p>
          <w:p w:rsidR="00057B5D" w:rsidRPr="00F15B13" w:rsidRDefault="00057B5D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[Arabidopsis thaliana].</w:t>
            </w:r>
          </w:p>
          <w:p w:rsidR="008D5630" w:rsidRPr="00F15B13" w:rsidRDefault="008D5630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8D5630" w:rsidRPr="00F15B13" w:rsidRDefault="00057B5D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NACA2 nascent polypeptide-associated complex subunit alpha-like protein 2 [ </w:t>
            </w:r>
            <w:r w:rsidRPr="00FD7641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</w:rPr>
              <w:t>Arabidopsis thaliana</w:t>
            </w:r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(</w:t>
            </w: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thale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cress) ]</w:t>
            </w:r>
          </w:p>
        </w:tc>
        <w:tc>
          <w:tcPr>
            <w:tcW w:w="2209" w:type="dxa"/>
          </w:tcPr>
          <w:p w:rsidR="008D5630" w:rsidRPr="00F15B13" w:rsidRDefault="008D5630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3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8D5630" w:rsidRPr="00F15B13" w:rsidRDefault="00057B5D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AEE78547</w:t>
            </w:r>
          </w:p>
        </w:tc>
        <w:tc>
          <w:tcPr>
            <w:tcW w:w="2700" w:type="dxa"/>
          </w:tcPr>
          <w:p w:rsidR="00057B5D" w:rsidRPr="00F15B13" w:rsidRDefault="00057B5D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nascent polypeptide-associated complex subunit alpha-like protein 2</w:t>
            </w:r>
          </w:p>
          <w:p w:rsidR="00057B5D" w:rsidRPr="00F15B13" w:rsidRDefault="00057B5D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[Arabidopsis thaliana].</w:t>
            </w:r>
          </w:p>
          <w:p w:rsidR="008D5630" w:rsidRPr="00F15B13" w:rsidRDefault="008D5630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8D5630" w:rsidRPr="00F15B13" w:rsidRDefault="00057B5D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NACA2 nascent polypeptide-associated complex subunit alpha-like protein 2 [ </w:t>
            </w:r>
            <w:r w:rsidRPr="00FD7641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</w:rPr>
              <w:t>Arabidopsis thaliana</w:t>
            </w:r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(</w:t>
            </w: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thale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cress) ]</w:t>
            </w:r>
          </w:p>
        </w:tc>
        <w:tc>
          <w:tcPr>
            <w:tcW w:w="2209" w:type="dxa"/>
          </w:tcPr>
          <w:p w:rsidR="008D5630" w:rsidRPr="00F15B13" w:rsidRDefault="008D5630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8D5630" w:rsidRPr="00F15B13" w:rsidRDefault="00430FEF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NP_196889</w:t>
            </w:r>
          </w:p>
        </w:tc>
        <w:tc>
          <w:tcPr>
            <w:tcW w:w="2700" w:type="dxa"/>
          </w:tcPr>
          <w:p w:rsidR="00430FEF" w:rsidRPr="00F15B13" w:rsidRDefault="00430FEF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nascent polypeptide-associated complex subunit alpha-like protein 3</w:t>
            </w:r>
          </w:p>
          <w:p w:rsidR="008D5630" w:rsidRPr="00F15B13" w:rsidRDefault="00430FEF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[Arabidopsis thaliana].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430FEF" w:rsidRPr="00F15B13" w:rsidRDefault="00430FEF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MAC12.19; MAC12_19; NACA3; nascent polypeptide-associated complex subunit alpha-like protein 3</w:t>
            </w:r>
          </w:p>
          <w:p w:rsidR="008D5630" w:rsidRPr="00F15B13" w:rsidRDefault="008D5630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8D5630" w:rsidRPr="00F15B13" w:rsidRDefault="008D5630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24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8D5630" w:rsidRPr="00F15B13" w:rsidRDefault="00430FEF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NP_564415</w:t>
            </w:r>
          </w:p>
        </w:tc>
        <w:tc>
          <w:tcPr>
            <w:tcW w:w="2700" w:type="dxa"/>
          </w:tcPr>
          <w:p w:rsidR="00430FEF" w:rsidRPr="00F15B13" w:rsidRDefault="00430FEF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Nascent polypeptide-associated complex subunit alpha-like protein 5</w:t>
            </w:r>
          </w:p>
          <w:p w:rsidR="008D5630" w:rsidRPr="00F15B13" w:rsidRDefault="00430FEF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430FEF" w:rsidRPr="00F15B13" w:rsidRDefault="00430FEF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F9L11.19; F9L11_19; NACA5; nascent polypeptide-associated complex subunit alpha-like protein 5</w:t>
            </w:r>
          </w:p>
          <w:p w:rsidR="008D5630" w:rsidRPr="00F15B13" w:rsidRDefault="008D5630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8D5630" w:rsidRPr="00F15B13" w:rsidRDefault="008D5630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8D5630" w:rsidRPr="00F15B13" w:rsidRDefault="0034120D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AEE31552</w:t>
            </w:r>
          </w:p>
        </w:tc>
        <w:tc>
          <w:tcPr>
            <w:tcW w:w="2700" w:type="dxa"/>
          </w:tcPr>
          <w:p w:rsidR="0034120D" w:rsidRPr="00F15B13" w:rsidRDefault="0034120D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Nascent polypeptide-associated complex subunit alpha-like protein 5</w:t>
            </w:r>
          </w:p>
          <w:p w:rsidR="0034120D" w:rsidRPr="00F15B13" w:rsidRDefault="0034120D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[Arabidopsis thaliana].</w:t>
            </w:r>
          </w:p>
          <w:p w:rsidR="008D5630" w:rsidRPr="00F15B13" w:rsidRDefault="008D5630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34120D" w:rsidRPr="00F15B13" w:rsidRDefault="0034120D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F9L11.19; F9L11_19; NACA5; nascent polypeptide-associated complex subunit alpha-like protein 5</w:t>
            </w:r>
          </w:p>
          <w:p w:rsidR="008D5630" w:rsidRPr="00F15B13" w:rsidRDefault="008D5630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8D5630" w:rsidRPr="00F15B13" w:rsidRDefault="008D5630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2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8D5630" w:rsidRPr="00F15B13" w:rsidRDefault="0034120D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AED91950</w:t>
            </w:r>
          </w:p>
        </w:tc>
        <w:tc>
          <w:tcPr>
            <w:tcW w:w="2700" w:type="dxa"/>
          </w:tcPr>
          <w:p w:rsidR="0034120D" w:rsidRPr="00F15B13" w:rsidRDefault="0034120D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nascent polypeptide-associated complex subunit alpha-like protein 3</w:t>
            </w:r>
          </w:p>
          <w:p w:rsidR="0034120D" w:rsidRPr="00F15B13" w:rsidRDefault="0034120D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[Arabidopsis thaliana].</w:t>
            </w:r>
          </w:p>
          <w:p w:rsidR="008D5630" w:rsidRPr="00F15B13" w:rsidRDefault="008D5630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34120D" w:rsidRPr="00F15B13" w:rsidRDefault="0034120D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MAC12.19; MAC12_19; NACA3; nascent polypeptide-associated complex subunit alpha-like protein 3</w:t>
            </w:r>
          </w:p>
          <w:p w:rsidR="008D5630" w:rsidRPr="00F15B13" w:rsidRDefault="008D5630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8D5630" w:rsidRPr="00F15B13" w:rsidRDefault="008D5630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8D5630" w:rsidRPr="00F15B13" w:rsidRDefault="0034120D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NP_564238</w:t>
            </w:r>
          </w:p>
        </w:tc>
        <w:tc>
          <w:tcPr>
            <w:tcW w:w="2700" w:type="dxa"/>
          </w:tcPr>
          <w:p w:rsidR="008D5630" w:rsidRPr="00F15B13" w:rsidRDefault="0034120D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suppressor of gamma response 1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34120D" w:rsidRPr="00F15B13" w:rsidRDefault="0034120D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ANAC008; Arabidopsis NAC domain containing protein 8; F2J7.1; SOG1; SUPPRESSOR OF GAMMA RADIATION 1</w:t>
            </w:r>
          </w:p>
          <w:p w:rsidR="008D5630" w:rsidRPr="00F15B13" w:rsidRDefault="008D5630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34120D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</w:pPr>
            <w:hyperlink r:id="rId88" w:history="1">
              <w:r w:rsidR="0034120D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The role of SOG1, a plant-specific transcriptional regulator, in the DNA damage response.</w:t>
              </w:r>
            </w:hyperlink>
            <w:r w:rsidR="0034120D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34120D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Yoshiyama</w:t>
            </w:r>
            <w:proofErr w:type="spellEnd"/>
            <w:r w:rsidR="0034120D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KO, </w:t>
            </w:r>
            <w:r w:rsidR="0034120D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34120D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Plant Signal </w:t>
            </w:r>
            <w:proofErr w:type="spellStart"/>
            <w:r w:rsidR="0034120D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Behav</w:t>
            </w:r>
            <w:proofErr w:type="spellEnd"/>
            <w:r w:rsidR="0034120D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, 2014. PMID 24736489</w:t>
            </w:r>
          </w:p>
          <w:p w:rsidR="0034120D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</w:pPr>
            <w:hyperlink r:id="rId89" w:history="1">
              <w:r w:rsidR="0034120D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Suppressor of gamma response 1 (SOG1) encodes a </w:t>
              </w:r>
              <w:r w:rsidR="0034120D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lastRenderedPageBreak/>
                <w:t>putative transcription factor governing multiple responses to DNA damage.</w:t>
              </w:r>
            </w:hyperlink>
            <w:r w:rsidR="0034120D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34120D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Yoshiyama</w:t>
            </w:r>
            <w:proofErr w:type="spellEnd"/>
            <w:r w:rsidR="0034120D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K, </w:t>
            </w:r>
            <w:r w:rsidR="0034120D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34120D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proofErr w:type="spellStart"/>
            <w:r w:rsidR="0034120D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Proc</w:t>
            </w:r>
            <w:proofErr w:type="spellEnd"/>
            <w:r w:rsidR="0034120D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34120D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Natl</w:t>
            </w:r>
            <w:proofErr w:type="spellEnd"/>
            <w:r w:rsidR="0034120D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34120D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Acad</w:t>
            </w:r>
            <w:proofErr w:type="spellEnd"/>
            <w:r w:rsidR="0034120D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34120D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Sci</w:t>
            </w:r>
            <w:proofErr w:type="spellEnd"/>
            <w:r w:rsidR="0034120D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U S A, 2009 Aug 4. PMID 19549833</w:t>
            </w:r>
          </w:p>
          <w:p w:rsidR="008D5630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90" w:history="1">
              <w:r w:rsidR="0034120D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ATM-mediated phosphorylation of SOG1 is essential for the DNA damage response in Arabidopsis.</w:t>
              </w:r>
            </w:hyperlink>
            <w:r w:rsidR="0034120D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34120D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Yoshiyama</w:t>
            </w:r>
            <w:proofErr w:type="spellEnd"/>
            <w:r w:rsidR="0034120D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KO, </w:t>
            </w:r>
            <w:r w:rsidR="0034120D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34120D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EMBO Rep, 2013 Sep. PMID 23907539</w:t>
            </w:r>
          </w:p>
        </w:tc>
      </w:tr>
      <w:tr w:rsidR="00F15B13" w:rsidRPr="00F15B13" w:rsidTr="00353377">
        <w:trPr>
          <w:trHeight w:val="2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8D5630" w:rsidRPr="00F15B13" w:rsidRDefault="0034120D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NP_177466</w:t>
            </w:r>
          </w:p>
        </w:tc>
        <w:tc>
          <w:tcPr>
            <w:tcW w:w="2700" w:type="dxa"/>
          </w:tcPr>
          <w:p w:rsidR="0034120D" w:rsidRPr="00F15B13" w:rsidRDefault="0034120D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nascent polypeptide-associated complex subunit beta [Arabidopsis</w:t>
            </w:r>
          </w:p>
          <w:p w:rsidR="0034120D" w:rsidRPr="00F15B13" w:rsidRDefault="0034120D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proofErr w:type="gram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thaliana</w:t>
            </w:r>
            <w:proofErr w:type="gram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>].</w:t>
            </w:r>
          </w:p>
          <w:p w:rsidR="008D5630" w:rsidRPr="00F15B13" w:rsidRDefault="008D5630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34120D" w:rsidRPr="00F15B13" w:rsidRDefault="0034120D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eastAsiaTheme="minorEastAsia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AT1G73230 nascent polypeptide-associated complex subunit beta [ </w:t>
            </w:r>
            <w:r w:rsidRPr="00FD7641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16"/>
                <w:szCs w:val="16"/>
              </w:rPr>
              <w:t>Arabidopsis thaliana</w:t>
            </w:r>
            <w:r w:rsidRPr="00FD7641">
              <w:rPr>
                <w:rFonts w:asciiTheme="majorBidi" w:eastAsiaTheme="minorEastAsia" w:hAnsiTheme="majorBidi" w:cstheme="majorBidi"/>
                <w:i/>
                <w:iCs/>
                <w:sz w:val="16"/>
                <w:szCs w:val="16"/>
              </w:rPr>
              <w:t xml:space="preserve"> (</w:t>
            </w:r>
            <w:proofErr w:type="spellStart"/>
            <w:r w:rsidRPr="00FD7641">
              <w:rPr>
                <w:rFonts w:asciiTheme="majorBidi" w:eastAsiaTheme="minorEastAsia" w:hAnsiTheme="majorBidi" w:cstheme="majorBidi"/>
                <w:i/>
                <w:iCs/>
                <w:sz w:val="16"/>
                <w:szCs w:val="16"/>
              </w:rPr>
              <w:t>thale</w:t>
            </w:r>
            <w:proofErr w:type="spellEnd"/>
            <w:r w:rsidRPr="00FD7641">
              <w:rPr>
                <w:rFonts w:asciiTheme="majorBidi" w:eastAsiaTheme="minorEastAsia" w:hAnsiTheme="majorBidi" w:cstheme="majorBidi"/>
                <w:i/>
                <w:iCs/>
                <w:sz w:val="16"/>
                <w:szCs w:val="16"/>
              </w:rPr>
              <w:t xml:space="preserve"> cress</w:t>
            </w:r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>) ]</w:t>
            </w:r>
          </w:p>
          <w:p w:rsidR="0034120D" w:rsidRPr="00F15B13" w:rsidRDefault="0034120D" w:rsidP="00F15B13">
            <w:pPr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>Also known as: T18K17.10; T18K17_10</w:t>
            </w:r>
          </w:p>
          <w:p w:rsidR="008D5630" w:rsidRPr="00F15B13" w:rsidRDefault="008D5630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8D5630" w:rsidRPr="00F15B13" w:rsidRDefault="008D5630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34120D" w:rsidRPr="00F15B13" w:rsidRDefault="00FA2E25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AEE35432</w:t>
            </w:r>
          </w:p>
        </w:tc>
        <w:tc>
          <w:tcPr>
            <w:tcW w:w="2700" w:type="dxa"/>
          </w:tcPr>
          <w:p w:rsidR="00FA2E25" w:rsidRPr="00F15B13" w:rsidRDefault="00FA2E25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nascent polypeptide-associated complex subunit beta [Arabidopsis</w:t>
            </w:r>
          </w:p>
          <w:p w:rsidR="0034120D" w:rsidRPr="00F15B13" w:rsidRDefault="00FA2E25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proofErr w:type="gram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thaliana</w:t>
            </w:r>
            <w:proofErr w:type="gram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>].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FA2E25" w:rsidRPr="00F15B13" w:rsidRDefault="00FA2E25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eastAsiaTheme="minorEastAsia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AT1G73230 nascent polypeptide-associated complex subunit beta </w:t>
            </w:r>
            <w:r w:rsidRPr="00FD7641">
              <w:rPr>
                <w:rFonts w:asciiTheme="majorBidi" w:eastAsiaTheme="minorEastAsia" w:hAnsiTheme="majorBidi" w:cstheme="majorBidi"/>
                <w:i/>
                <w:iCs/>
                <w:sz w:val="16"/>
                <w:szCs w:val="16"/>
              </w:rPr>
              <w:t xml:space="preserve">[ </w:t>
            </w:r>
            <w:r w:rsidRPr="00FD7641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16"/>
                <w:szCs w:val="16"/>
              </w:rPr>
              <w:t>Arabidopsis thaliana</w:t>
            </w:r>
            <w:r w:rsidRPr="00FD7641">
              <w:rPr>
                <w:rFonts w:asciiTheme="majorBidi" w:eastAsiaTheme="minorEastAsia" w:hAnsiTheme="majorBidi" w:cstheme="majorBidi"/>
                <w:i/>
                <w:iCs/>
                <w:sz w:val="16"/>
                <w:szCs w:val="16"/>
              </w:rPr>
              <w:t xml:space="preserve"> (</w:t>
            </w:r>
            <w:proofErr w:type="spellStart"/>
            <w:r w:rsidRPr="00FD7641">
              <w:rPr>
                <w:rFonts w:asciiTheme="majorBidi" w:eastAsiaTheme="minorEastAsia" w:hAnsiTheme="majorBidi" w:cstheme="majorBidi"/>
                <w:i/>
                <w:iCs/>
                <w:sz w:val="16"/>
                <w:szCs w:val="16"/>
              </w:rPr>
              <w:t>thale</w:t>
            </w:r>
            <w:proofErr w:type="spellEnd"/>
            <w:r w:rsidRPr="00FD7641">
              <w:rPr>
                <w:rFonts w:asciiTheme="majorBidi" w:eastAsiaTheme="minorEastAsia" w:hAnsiTheme="majorBidi" w:cstheme="majorBidi"/>
                <w:i/>
                <w:iCs/>
                <w:sz w:val="16"/>
                <w:szCs w:val="16"/>
              </w:rPr>
              <w:t xml:space="preserve"> cress)</w:t>
            </w:r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 ]</w:t>
            </w:r>
          </w:p>
          <w:p w:rsidR="00FA2E25" w:rsidRPr="00F15B13" w:rsidRDefault="00FA2E25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T18K17.10; T18K17_10</w:t>
            </w:r>
          </w:p>
          <w:p w:rsidR="0034120D" w:rsidRPr="00F15B13" w:rsidRDefault="0034120D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34120D" w:rsidRPr="00F15B13" w:rsidRDefault="0034120D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24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FA2E25" w:rsidRPr="00F15B13" w:rsidRDefault="00FA2E25" w:rsidP="00637C2B">
            <w:pPr>
              <w:pStyle w:val="HTMLPreformatted"/>
              <w:shd w:val="clear" w:color="auto" w:fill="FFFFFF"/>
              <w:spacing w:line="196" w:lineRule="atLeast"/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BAB03146</w:t>
            </w:r>
          </w:p>
          <w:p w:rsidR="0034120D" w:rsidRPr="00F15B13" w:rsidRDefault="0034120D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700" w:type="dxa"/>
          </w:tcPr>
          <w:p w:rsidR="0034120D" w:rsidRPr="00F15B13" w:rsidRDefault="00FA2E25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proofErr w:type="gram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unnamed</w:t>
            </w:r>
            <w:proofErr w:type="gram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protein product [Arabidopsis thaliana].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C51B51" w:rsidRPr="00FD7641" w:rsidRDefault="00C51B51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AT3G12390 Nascent polypeptide-associated complex subunit alpha-like protein 1 [ </w:t>
            </w:r>
            <w:r w:rsidRPr="00FD7641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16"/>
                <w:szCs w:val="16"/>
              </w:rPr>
              <w:t>Arabidopsis thaliana</w:t>
            </w:r>
            <w:r w:rsidRPr="00FD7641">
              <w:rPr>
                <w:rFonts w:asciiTheme="majorBidi" w:eastAsiaTheme="minorEastAsia" w:hAnsiTheme="majorBidi" w:cstheme="majorBidi"/>
                <w:i/>
                <w:iCs/>
                <w:sz w:val="16"/>
                <w:szCs w:val="16"/>
              </w:rPr>
              <w:t xml:space="preserve"> (</w:t>
            </w:r>
            <w:proofErr w:type="spellStart"/>
            <w:r w:rsidRPr="00FD7641">
              <w:rPr>
                <w:rFonts w:asciiTheme="majorBidi" w:eastAsiaTheme="minorEastAsia" w:hAnsiTheme="majorBidi" w:cstheme="majorBidi"/>
                <w:i/>
                <w:iCs/>
                <w:sz w:val="16"/>
                <w:szCs w:val="16"/>
              </w:rPr>
              <w:t>thale</w:t>
            </w:r>
            <w:proofErr w:type="spellEnd"/>
            <w:r w:rsidRPr="00FD7641">
              <w:rPr>
                <w:rFonts w:asciiTheme="majorBidi" w:eastAsiaTheme="minorEastAsia" w:hAnsiTheme="majorBidi" w:cstheme="majorBidi"/>
                <w:i/>
                <w:iCs/>
                <w:sz w:val="16"/>
                <w:szCs w:val="16"/>
              </w:rPr>
              <w:t xml:space="preserve"> cress) ]</w:t>
            </w:r>
          </w:p>
          <w:p w:rsidR="0034120D" w:rsidRPr="00F15B13" w:rsidRDefault="0034120D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34120D" w:rsidRPr="00F15B13" w:rsidRDefault="0034120D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34120D" w:rsidRPr="00F15B13" w:rsidRDefault="007C3CC0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Q7DMA9</w:t>
            </w:r>
          </w:p>
        </w:tc>
        <w:tc>
          <w:tcPr>
            <w:tcW w:w="2700" w:type="dxa"/>
          </w:tcPr>
          <w:p w:rsidR="007C3CC0" w:rsidRPr="00F15B13" w:rsidRDefault="007C3CC0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RecName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>: Full=</w:t>
            </w: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Peptidyl-prolyl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cis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-trans </w:t>
            </w: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isomerase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PASTICCINO1;</w:t>
            </w:r>
          </w:p>
          <w:p w:rsidR="007C3CC0" w:rsidRPr="00F15B13" w:rsidRDefault="007C3CC0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AltName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: Full=70 </w:t>
            </w: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kDa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peptidyl-prolyl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isomerase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; </w:t>
            </w: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AltName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>:</w:t>
            </w:r>
          </w:p>
          <w:p w:rsidR="007C3CC0" w:rsidRPr="00F15B13" w:rsidRDefault="007C3CC0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Full=FK506-binding protein 72; Short=AtFKBP72; </w:t>
            </w: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AltName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>:</w:t>
            </w:r>
          </w:p>
          <w:p w:rsidR="007C3CC0" w:rsidRPr="00F15B13" w:rsidRDefault="007C3CC0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Full=</w:t>
            </w: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Immunophilin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FKBP72; </w:t>
            </w: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AltName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>: Full=</w:t>
            </w: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Peptidyl-prolyl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cis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>-trans</w:t>
            </w:r>
          </w:p>
          <w:p w:rsidR="007C3CC0" w:rsidRPr="00F15B13" w:rsidRDefault="007C3CC0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proofErr w:type="gram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isomerase</w:t>
            </w:r>
            <w:proofErr w:type="spellEnd"/>
            <w:proofErr w:type="gram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FKBP72; Short=</w:t>
            </w: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PPIase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FKBP72; </w:t>
            </w: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AltName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>: Full=</w:t>
            </w: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Rotamase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>.</w:t>
            </w:r>
          </w:p>
          <w:p w:rsidR="0034120D" w:rsidRPr="00F15B13" w:rsidRDefault="0034120D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7C3CC0" w:rsidRPr="00F15B13" w:rsidRDefault="007C3CC0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DEI1; PAS1; PASTICCINO 1</w:t>
            </w:r>
          </w:p>
          <w:p w:rsidR="0034120D" w:rsidRPr="00F15B13" w:rsidRDefault="0034120D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7C3CC0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</w:pPr>
            <w:hyperlink r:id="rId91" w:history="1">
              <w:r w:rsidR="007C3CC0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Mutation in the Arabidopsis PASTICCINO1 gene, which encodes a new FK506-binding protein-like protein, has a dramatic effect on plant development.</w:t>
              </w:r>
            </w:hyperlink>
            <w:r w:rsidR="007C3CC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7C3CC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Vittorioso</w:t>
            </w:r>
            <w:proofErr w:type="spellEnd"/>
            <w:r w:rsidR="007C3CC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P, </w:t>
            </w:r>
            <w:r w:rsidR="007C3CC0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7C3CC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proofErr w:type="spellStart"/>
            <w:r w:rsidR="007C3CC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Mol</w:t>
            </w:r>
            <w:proofErr w:type="spellEnd"/>
            <w:r w:rsidR="007C3CC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Cell </w:t>
            </w:r>
            <w:proofErr w:type="spellStart"/>
            <w:r w:rsidR="007C3CC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Biol</w:t>
            </w:r>
            <w:proofErr w:type="spellEnd"/>
            <w:r w:rsidR="007C3CC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, 1998 May. PMID 9566922</w:t>
            </w:r>
          </w:p>
          <w:p w:rsidR="007C3CC0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92" w:history="1">
              <w:r w:rsidR="007C3CC0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The C terminus of the </w:t>
              </w:r>
              <w:proofErr w:type="spellStart"/>
              <w:r w:rsidR="007C3CC0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immunophilin</w:t>
              </w:r>
              <w:proofErr w:type="spellEnd"/>
              <w:r w:rsidR="007C3CC0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 PASTICCINO1 is required for plant development and for interaction with a NAC-like transcription factor.</w:t>
              </w:r>
            </w:hyperlink>
            <w:r w:rsidR="007C3CC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7C3CC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Smyczynski</w:t>
            </w:r>
            <w:proofErr w:type="spellEnd"/>
            <w:r w:rsidR="007C3CC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C, </w:t>
            </w:r>
            <w:r w:rsidR="007C3CC0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7C3CC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J </w:t>
            </w:r>
            <w:proofErr w:type="spellStart"/>
            <w:r w:rsidR="007C3CC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Biol</w:t>
            </w:r>
            <w:proofErr w:type="spellEnd"/>
            <w:r w:rsidR="007C3CC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7C3CC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Chem</w:t>
            </w:r>
            <w:proofErr w:type="spellEnd"/>
            <w:r w:rsidR="007C3CC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, 2006 Sep 1. PMID 16803883</w:t>
            </w:r>
          </w:p>
          <w:p w:rsidR="0034120D" w:rsidRPr="00F15B13" w:rsidRDefault="0034120D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7C3CC0" w:rsidRPr="00F15B13" w:rsidRDefault="007C3CC0" w:rsidP="00637C2B">
            <w:pPr>
              <w:pStyle w:val="HTMLPreformatted"/>
              <w:shd w:val="clear" w:color="auto" w:fill="FFFFFF"/>
              <w:spacing w:line="196" w:lineRule="atLeast"/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NP_179397</w:t>
            </w:r>
          </w:p>
          <w:p w:rsidR="0034120D" w:rsidRPr="00F15B13" w:rsidRDefault="0034120D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700" w:type="dxa"/>
          </w:tcPr>
          <w:p w:rsidR="0034120D" w:rsidRPr="00F15B13" w:rsidRDefault="007C3CC0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proofErr w:type="gram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vascular</w:t>
            </w:r>
            <w:proofErr w:type="gram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related NAC-domain protein 1 [Arabidopsis thaliana].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7C3CC0" w:rsidRPr="00F15B13" w:rsidRDefault="007C3CC0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ANAC037; Arabidopsis NAC domain containing protein 37; T27K22.7; T27K22_7; vascular related NAC-domain protein 1; VND1</w:t>
            </w:r>
          </w:p>
          <w:p w:rsidR="0034120D" w:rsidRPr="00F15B13" w:rsidRDefault="0034120D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7C3CC0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93" w:history="1">
              <w:r w:rsidR="007C3CC0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VND-INTERACTING2, a NAC domain transcription factor, negatively regulates xylem vessel formation in Arabidopsis.</w:t>
              </w:r>
            </w:hyperlink>
            <w:r w:rsidR="007C3CC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Yamaguchi M, </w:t>
            </w:r>
            <w:r w:rsidR="007C3CC0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7C3CC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Plant Cell, 2010 Apr. PMID 20388856</w:t>
            </w:r>
          </w:p>
          <w:p w:rsidR="0034120D" w:rsidRPr="00F15B13" w:rsidRDefault="0034120D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34120D" w:rsidRPr="00F15B13" w:rsidRDefault="007C3CC0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NP_177338</w:t>
            </w:r>
          </w:p>
        </w:tc>
        <w:tc>
          <w:tcPr>
            <w:tcW w:w="2700" w:type="dxa"/>
          </w:tcPr>
          <w:p w:rsidR="0034120D" w:rsidRPr="00F15B13" w:rsidRDefault="007C3CC0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proofErr w:type="gram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vascular</w:t>
            </w:r>
            <w:proofErr w:type="gram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related NAC-domain protein 7 [Arabidopsis thaliana].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7C3CC0" w:rsidRPr="00F15B13" w:rsidRDefault="007C3CC0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ANAC030; Arabidopsis NAC domain containing protein 30; F17M19.8; F17M19_8; vascular related NAC-domain protein 7; VND7</w:t>
            </w:r>
          </w:p>
          <w:p w:rsidR="0034120D" w:rsidRPr="00F15B13" w:rsidRDefault="0034120D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7C3CC0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</w:pPr>
            <w:hyperlink r:id="rId94" w:history="1">
              <w:proofErr w:type="spellStart"/>
              <w:r w:rsidR="007C3CC0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Verticillium</w:t>
              </w:r>
              <w:proofErr w:type="spellEnd"/>
              <w:r w:rsidR="007C3CC0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 infection triggers VASCULAR-RELATED NAC DOMAIN7-dependent de novo xylem formation and enhances drought tolerance in Arabidopsis.</w:t>
              </w:r>
            </w:hyperlink>
            <w:r w:rsidR="007C3CC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7C3CC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Reusche</w:t>
            </w:r>
            <w:proofErr w:type="spellEnd"/>
            <w:r w:rsidR="007C3CC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M, </w:t>
            </w:r>
            <w:r w:rsidR="007C3CC0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7C3CC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Plant Cell, 2012 Sep. PMID 23023171</w:t>
            </w:r>
          </w:p>
          <w:p w:rsidR="007C3CC0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95" w:history="1">
              <w:r w:rsidR="007C3CC0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Vascular-related NAC-DOMAIN7 is involved in the differentiation of all types of xylem vessels in Arabidopsis roots and shoots.</w:t>
              </w:r>
            </w:hyperlink>
            <w:r w:rsidR="007C3CC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Yamaguchi M, </w:t>
            </w:r>
            <w:r w:rsidR="007C3CC0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7C3CC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Plant J, 2008 Aug. </w:t>
            </w:r>
            <w:r w:rsidR="007C3CC0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lastRenderedPageBreak/>
              <w:t>PMID 18445131</w:t>
            </w:r>
          </w:p>
          <w:p w:rsidR="0034120D" w:rsidRPr="00F15B13" w:rsidRDefault="0034120D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3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34120D" w:rsidRPr="00F15B13" w:rsidRDefault="007C3CC0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AAM16178</w:t>
            </w:r>
          </w:p>
        </w:tc>
        <w:tc>
          <w:tcPr>
            <w:tcW w:w="2700" w:type="dxa"/>
          </w:tcPr>
          <w:p w:rsidR="0034120D" w:rsidRPr="00F15B13" w:rsidRDefault="007C3CC0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AT3g12390/T2E22_130 [Arabidopsis thaliana].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7C3CC0" w:rsidRPr="00F15B13" w:rsidRDefault="007C3CC0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AT3G12390 Nascent polypeptide-associated complex subunit alpha-like protein 1 </w:t>
            </w:r>
            <w:r w:rsidRPr="00FD7641">
              <w:rPr>
                <w:rFonts w:asciiTheme="majorBidi" w:eastAsiaTheme="minorEastAsia" w:hAnsiTheme="majorBidi" w:cstheme="majorBidi"/>
                <w:i/>
                <w:iCs/>
                <w:sz w:val="16"/>
                <w:szCs w:val="16"/>
              </w:rPr>
              <w:t xml:space="preserve">[ </w:t>
            </w:r>
            <w:r w:rsidRPr="00FD7641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16"/>
                <w:szCs w:val="16"/>
              </w:rPr>
              <w:t>Arabidopsis thaliana</w:t>
            </w:r>
            <w:r w:rsidRPr="00FD7641">
              <w:rPr>
                <w:rFonts w:asciiTheme="majorBidi" w:eastAsiaTheme="minorEastAsia" w:hAnsiTheme="majorBidi" w:cstheme="majorBidi"/>
                <w:i/>
                <w:iCs/>
                <w:sz w:val="16"/>
                <w:szCs w:val="16"/>
              </w:rPr>
              <w:t xml:space="preserve"> (</w:t>
            </w:r>
            <w:proofErr w:type="spellStart"/>
            <w:r w:rsidRPr="00FD7641">
              <w:rPr>
                <w:rFonts w:asciiTheme="majorBidi" w:eastAsiaTheme="minorEastAsia" w:hAnsiTheme="majorBidi" w:cstheme="majorBidi"/>
                <w:i/>
                <w:iCs/>
                <w:sz w:val="16"/>
                <w:szCs w:val="16"/>
              </w:rPr>
              <w:t>thale</w:t>
            </w:r>
            <w:proofErr w:type="spellEnd"/>
            <w:r w:rsidRPr="00FD7641">
              <w:rPr>
                <w:rFonts w:asciiTheme="majorBidi" w:eastAsiaTheme="minorEastAsia" w:hAnsiTheme="majorBidi" w:cstheme="majorBidi"/>
                <w:i/>
                <w:iCs/>
                <w:sz w:val="16"/>
                <w:szCs w:val="16"/>
              </w:rPr>
              <w:t xml:space="preserve"> cress)</w:t>
            </w:r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 ]</w:t>
            </w:r>
          </w:p>
          <w:p w:rsidR="0034120D" w:rsidRPr="00F15B13" w:rsidRDefault="0034120D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34120D" w:rsidRPr="00F15B13" w:rsidRDefault="0034120D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D86B5A" w:rsidRPr="00F15B13" w:rsidRDefault="00D86B5A" w:rsidP="00637C2B">
            <w:pPr>
              <w:pStyle w:val="HTMLPreformatted"/>
              <w:shd w:val="clear" w:color="auto" w:fill="FFFFFF"/>
              <w:spacing w:line="196" w:lineRule="atLeast"/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AAG51031</w:t>
            </w:r>
          </w:p>
          <w:p w:rsidR="0034120D" w:rsidRPr="00F15B13" w:rsidRDefault="0034120D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700" w:type="dxa"/>
          </w:tcPr>
          <w:p w:rsidR="00D86B5A" w:rsidRPr="00F15B13" w:rsidRDefault="00D86B5A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nascent polypeptide associated complex alpha chain, putative;</w:t>
            </w:r>
          </w:p>
          <w:p w:rsidR="00D86B5A" w:rsidRPr="00F15B13" w:rsidRDefault="00D86B5A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85450-84199 [Arabidopsis thaliana].</w:t>
            </w:r>
          </w:p>
          <w:p w:rsidR="0034120D" w:rsidRPr="00F15B13" w:rsidRDefault="0034120D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34120D" w:rsidRPr="00F15B13" w:rsidRDefault="00D86B5A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AT3G12390 Nascent polypeptide-associated complex subunit alpha-like protein 1 </w:t>
            </w:r>
            <w:r w:rsidRPr="00FD7641">
              <w:rPr>
                <w:rFonts w:asciiTheme="majorBidi" w:eastAsiaTheme="minorEastAsia" w:hAnsiTheme="majorBidi" w:cstheme="majorBidi"/>
                <w:i/>
                <w:iCs/>
                <w:sz w:val="16"/>
                <w:szCs w:val="16"/>
              </w:rPr>
              <w:t xml:space="preserve">[ </w:t>
            </w:r>
            <w:r w:rsidRPr="00FD7641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16"/>
                <w:szCs w:val="16"/>
              </w:rPr>
              <w:t>Arabidopsis thaliana</w:t>
            </w:r>
            <w:r w:rsidRPr="00FD7641">
              <w:rPr>
                <w:rFonts w:asciiTheme="majorBidi" w:eastAsiaTheme="minorEastAsia" w:hAnsiTheme="majorBidi" w:cstheme="majorBidi"/>
                <w:i/>
                <w:iCs/>
                <w:sz w:val="16"/>
                <w:szCs w:val="16"/>
              </w:rPr>
              <w:t xml:space="preserve"> (</w:t>
            </w:r>
            <w:proofErr w:type="spellStart"/>
            <w:r w:rsidRPr="00FD7641">
              <w:rPr>
                <w:rFonts w:asciiTheme="majorBidi" w:eastAsiaTheme="minorEastAsia" w:hAnsiTheme="majorBidi" w:cstheme="majorBidi"/>
                <w:i/>
                <w:iCs/>
                <w:sz w:val="16"/>
                <w:szCs w:val="16"/>
              </w:rPr>
              <w:t>thale</w:t>
            </w:r>
            <w:proofErr w:type="spellEnd"/>
            <w:r w:rsidRPr="00FD7641">
              <w:rPr>
                <w:rFonts w:asciiTheme="majorBidi" w:eastAsiaTheme="minorEastAsia" w:hAnsiTheme="majorBidi" w:cstheme="majorBidi"/>
                <w:i/>
                <w:iCs/>
                <w:sz w:val="16"/>
                <w:szCs w:val="16"/>
              </w:rPr>
              <w:t xml:space="preserve"> cress) ]</w:t>
            </w:r>
          </w:p>
        </w:tc>
        <w:tc>
          <w:tcPr>
            <w:tcW w:w="2209" w:type="dxa"/>
          </w:tcPr>
          <w:p w:rsidR="0034120D" w:rsidRPr="00F15B13" w:rsidRDefault="0034120D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24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D86B5A" w:rsidRPr="00F15B13" w:rsidRDefault="00D86B5A" w:rsidP="00637C2B">
            <w:pPr>
              <w:pStyle w:val="HTMLPreformatted"/>
              <w:shd w:val="clear" w:color="auto" w:fill="FFFFFF"/>
              <w:spacing w:line="196" w:lineRule="atLeast"/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AAF31282</w:t>
            </w:r>
          </w:p>
          <w:p w:rsidR="0034120D" w:rsidRPr="00F15B13" w:rsidRDefault="0034120D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700" w:type="dxa"/>
          </w:tcPr>
          <w:p w:rsidR="00D86B5A" w:rsidRPr="00F15B13" w:rsidRDefault="00D86B5A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Very similar to alpha-NACs, (Nascent polypeptide &gt; [Arabidopsis</w:t>
            </w:r>
          </w:p>
          <w:p w:rsidR="00D86B5A" w:rsidRPr="00F15B13" w:rsidRDefault="00D86B5A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proofErr w:type="gram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thaliana</w:t>
            </w:r>
            <w:proofErr w:type="gram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>].</w:t>
            </w:r>
          </w:p>
          <w:p w:rsidR="0034120D" w:rsidRPr="00F15B13" w:rsidRDefault="0034120D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34120D" w:rsidRPr="00F15B13" w:rsidRDefault="00D86B5A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F9L11.19; F9L11_19; NACA5; nascent polypeptide-associated complex subunit alpha-like protein 5</w:t>
            </w:r>
          </w:p>
        </w:tc>
        <w:tc>
          <w:tcPr>
            <w:tcW w:w="2209" w:type="dxa"/>
          </w:tcPr>
          <w:p w:rsidR="0034120D" w:rsidRPr="00F15B13" w:rsidRDefault="0034120D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34120D" w:rsidRPr="00F15B13" w:rsidRDefault="00AA088C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AAL66951</w:t>
            </w:r>
          </w:p>
        </w:tc>
        <w:tc>
          <w:tcPr>
            <w:tcW w:w="2700" w:type="dxa"/>
          </w:tcPr>
          <w:p w:rsidR="0034120D" w:rsidRPr="00F15B13" w:rsidRDefault="00AA088C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proofErr w:type="gram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alpha</w:t>
            </w:r>
            <w:proofErr w:type="gram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NAC-like protein [Arabidopsis thaliana].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AA088C" w:rsidRPr="00F15B13" w:rsidRDefault="00AA088C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alpha NAC-like protein [Arabidopsis thaliana]</w:t>
            </w:r>
          </w:p>
          <w:p w:rsidR="0034120D" w:rsidRPr="00F15B13" w:rsidRDefault="0034120D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34120D" w:rsidRPr="00F15B13" w:rsidRDefault="0034120D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34120D" w:rsidRPr="00F15B13" w:rsidRDefault="00AA088C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AAD03429</w:t>
            </w:r>
          </w:p>
        </w:tc>
        <w:tc>
          <w:tcPr>
            <w:tcW w:w="2700" w:type="dxa"/>
          </w:tcPr>
          <w:p w:rsidR="00AA088C" w:rsidRPr="00F15B13" w:rsidRDefault="00AA088C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similar to nascent polypeptide associated complex alpha chain</w:t>
            </w:r>
          </w:p>
          <w:p w:rsidR="00AA088C" w:rsidRPr="00F15B13" w:rsidRDefault="00AA088C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[Arabidopsis thaliana].</w:t>
            </w:r>
          </w:p>
          <w:p w:rsidR="0034120D" w:rsidRPr="00F15B13" w:rsidRDefault="0034120D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34120D" w:rsidRPr="00F15B13" w:rsidRDefault="00AA088C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similar to nascent polypeptide associated complex alpha chain [Arabidopsis thaliana]</w:t>
            </w:r>
          </w:p>
        </w:tc>
        <w:tc>
          <w:tcPr>
            <w:tcW w:w="2209" w:type="dxa"/>
          </w:tcPr>
          <w:p w:rsidR="0034120D" w:rsidRPr="00F15B13" w:rsidRDefault="0034120D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505442" w:rsidRPr="00F15B13" w:rsidRDefault="00B555C4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AAL15389</w:t>
            </w:r>
          </w:p>
        </w:tc>
        <w:tc>
          <w:tcPr>
            <w:tcW w:w="2700" w:type="dxa"/>
          </w:tcPr>
          <w:p w:rsidR="00505442" w:rsidRPr="00F15B13" w:rsidRDefault="00B555C4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F9L11.19/F9L11.19 [Arabidopsis thaliana].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505442" w:rsidRPr="00F15B13" w:rsidRDefault="00B555C4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F9L11.19; F9L11_19; NACA5; nascent polypeptide-associated complex subunit alpha-like protein 5</w:t>
            </w:r>
          </w:p>
        </w:tc>
        <w:tc>
          <w:tcPr>
            <w:tcW w:w="2209" w:type="dxa"/>
          </w:tcPr>
          <w:p w:rsidR="00505442" w:rsidRPr="00F15B13" w:rsidRDefault="00505442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B555C4" w:rsidRPr="00F15B13" w:rsidRDefault="00B555C4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AAK82495</w:t>
            </w:r>
          </w:p>
        </w:tc>
        <w:tc>
          <w:tcPr>
            <w:tcW w:w="2700" w:type="dxa"/>
          </w:tcPr>
          <w:p w:rsidR="00B555C4" w:rsidRPr="00F15B13" w:rsidRDefault="00B555C4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AT3g12390/T2E22_130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B555C4" w:rsidRPr="00FD7641" w:rsidRDefault="00B555C4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eastAsiaTheme="minorEastAsia" w:hAnsiTheme="majorBidi" w:cstheme="majorBidi"/>
                <w:i/>
                <w:iCs/>
                <w:sz w:val="16"/>
                <w:szCs w:val="16"/>
              </w:rPr>
            </w:pPr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AT3G12390 Nascent polypeptide-associated complex subunit alpha-like protein 1 [ </w:t>
            </w:r>
            <w:r w:rsidRPr="00FD7641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16"/>
                <w:szCs w:val="16"/>
              </w:rPr>
              <w:t>Arabidopsis thaliana</w:t>
            </w:r>
            <w:r w:rsidRPr="00FD7641">
              <w:rPr>
                <w:rFonts w:asciiTheme="majorBidi" w:eastAsiaTheme="minorEastAsia" w:hAnsiTheme="majorBidi" w:cstheme="majorBidi"/>
                <w:i/>
                <w:iCs/>
                <w:sz w:val="16"/>
                <w:szCs w:val="16"/>
              </w:rPr>
              <w:t xml:space="preserve"> (</w:t>
            </w:r>
            <w:proofErr w:type="spellStart"/>
            <w:r w:rsidRPr="00FD7641">
              <w:rPr>
                <w:rFonts w:asciiTheme="majorBidi" w:eastAsiaTheme="minorEastAsia" w:hAnsiTheme="majorBidi" w:cstheme="majorBidi"/>
                <w:i/>
                <w:iCs/>
                <w:sz w:val="16"/>
                <w:szCs w:val="16"/>
              </w:rPr>
              <w:t>thale</w:t>
            </w:r>
            <w:proofErr w:type="spellEnd"/>
            <w:r w:rsidRPr="00FD7641">
              <w:rPr>
                <w:rFonts w:asciiTheme="majorBidi" w:eastAsiaTheme="minorEastAsia" w:hAnsiTheme="majorBidi" w:cstheme="majorBidi"/>
                <w:i/>
                <w:iCs/>
                <w:sz w:val="16"/>
                <w:szCs w:val="16"/>
              </w:rPr>
              <w:t xml:space="preserve"> cress) ]</w:t>
            </w:r>
          </w:p>
          <w:p w:rsidR="00B555C4" w:rsidRPr="00F15B13" w:rsidRDefault="00B555C4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B555C4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</w:pPr>
            <w:hyperlink r:id="rId96" w:history="1">
              <w:r w:rsidR="00B555C4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High heterogeneity within the ribosomal proteins of the Arabidopsis thaliana 80S ribosome.</w:t>
              </w:r>
            </w:hyperlink>
            <w:r w:rsidR="00B555C4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B555C4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Giavalisco</w:t>
            </w:r>
            <w:proofErr w:type="spellEnd"/>
            <w:r w:rsidR="00B555C4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P, </w:t>
            </w:r>
            <w:r w:rsidR="00B555C4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B555C4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Plant </w:t>
            </w:r>
            <w:proofErr w:type="spellStart"/>
            <w:r w:rsidR="00B555C4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Mol</w:t>
            </w:r>
            <w:proofErr w:type="spellEnd"/>
            <w:r w:rsidR="00B555C4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B555C4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Biol</w:t>
            </w:r>
            <w:proofErr w:type="spellEnd"/>
            <w:r w:rsidR="00B555C4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, 2005 Mar. PMID 15821981</w:t>
            </w:r>
          </w:p>
          <w:p w:rsidR="00B555C4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</w:pPr>
            <w:hyperlink r:id="rId97" w:history="1">
              <w:r w:rsidR="00B555C4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Comparative proteomic analysis of </w:t>
              </w:r>
              <w:proofErr w:type="spellStart"/>
              <w:r w:rsidR="00B555C4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NaCl</w:t>
              </w:r>
              <w:proofErr w:type="spellEnd"/>
              <w:r w:rsidR="00B555C4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 stress-responsive proteins in Arabidopsis roots.</w:t>
              </w:r>
            </w:hyperlink>
            <w:r w:rsidR="00B555C4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Jiang Y, </w:t>
            </w:r>
            <w:r w:rsidR="00B555C4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B555C4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J </w:t>
            </w:r>
            <w:proofErr w:type="spellStart"/>
            <w:r w:rsidR="00B555C4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Exp</w:t>
            </w:r>
            <w:proofErr w:type="spellEnd"/>
            <w:r w:rsidR="00B555C4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Bot, 2007. PMID 17916636</w:t>
            </w:r>
          </w:p>
          <w:p w:rsidR="00B555C4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98" w:history="1">
              <w:r w:rsidR="00B555C4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Identification and characterization of nuclear pore complex components in Arabidopsis thaliana.</w:t>
              </w:r>
            </w:hyperlink>
            <w:r w:rsidR="00B555C4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Tamura K, </w:t>
            </w:r>
            <w:r w:rsidR="00B555C4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B555C4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Plant Cell, 2010 Dec. PMID 21189294</w:t>
            </w: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1C3514" w:rsidRPr="00F15B13" w:rsidRDefault="001C3514" w:rsidP="00637C2B">
            <w:pPr>
              <w:pStyle w:val="HTMLPreformatted"/>
              <w:shd w:val="clear" w:color="auto" w:fill="FFFFFF"/>
              <w:spacing w:line="196" w:lineRule="atLeast"/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AAK74040</w:t>
            </w:r>
          </w:p>
          <w:p w:rsidR="00B555C4" w:rsidRPr="00F15B13" w:rsidRDefault="00B555C4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700" w:type="dxa"/>
          </w:tcPr>
          <w:p w:rsidR="00B555C4" w:rsidRPr="00F15B13" w:rsidRDefault="00B555C4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F9L11.19/F9L11.19 [Arabidopsis thaliana].</w:t>
            </w:r>
          </w:p>
          <w:p w:rsidR="00B555C4" w:rsidRPr="00F15B13" w:rsidRDefault="00B555C4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1C3514" w:rsidRPr="00F15B13" w:rsidRDefault="001C3514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F9L11.19; F9L11_19; NACA5; nascent polypeptide-associated complex subunit alpha-like protein 5</w:t>
            </w:r>
          </w:p>
          <w:p w:rsidR="00B555C4" w:rsidRPr="00F15B13" w:rsidRDefault="00B555C4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B555C4" w:rsidRPr="00F15B13" w:rsidRDefault="00B555C4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2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B555C4" w:rsidRPr="00F15B13" w:rsidRDefault="001C3514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AAK48972</w:t>
            </w:r>
          </w:p>
        </w:tc>
        <w:tc>
          <w:tcPr>
            <w:tcW w:w="2700" w:type="dxa"/>
          </w:tcPr>
          <w:p w:rsidR="00B555C4" w:rsidRPr="00F15B13" w:rsidRDefault="001C3514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proofErr w:type="gram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alpha</w:t>
            </w:r>
            <w:proofErr w:type="gram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NAC-like protein [Arabidopsis thaliana].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1C3514" w:rsidRPr="00F15B13" w:rsidRDefault="001C3514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alpha NAC-like protein [Arabidopsis thaliana]</w:t>
            </w:r>
          </w:p>
          <w:p w:rsidR="00B555C4" w:rsidRPr="00F15B13" w:rsidRDefault="00B555C4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B555C4" w:rsidRPr="00F15B13" w:rsidRDefault="00B555C4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B555C4" w:rsidRPr="00F15B13" w:rsidRDefault="00C73851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AAT41858</w:t>
            </w:r>
          </w:p>
        </w:tc>
        <w:tc>
          <w:tcPr>
            <w:tcW w:w="2700" w:type="dxa"/>
          </w:tcPr>
          <w:p w:rsidR="00B555C4" w:rsidRPr="00F15B13" w:rsidRDefault="00C73851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At5g13850 [Arabidopsis thaliana].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C73851" w:rsidRPr="00F15B13" w:rsidRDefault="00C73851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MAC12.19; MAC12_19; NACA3; nascent polypeptide-associated complex subunit alpha-like protein 3</w:t>
            </w:r>
          </w:p>
          <w:p w:rsidR="00B555C4" w:rsidRPr="00F15B13" w:rsidRDefault="00B555C4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C73851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</w:pPr>
            <w:hyperlink r:id="rId99" w:history="1">
              <w:r w:rsidR="00C73851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Comparative proteomic analysis of </w:t>
              </w:r>
              <w:proofErr w:type="spellStart"/>
              <w:r w:rsidR="00C73851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NaCl</w:t>
              </w:r>
              <w:proofErr w:type="spellEnd"/>
              <w:r w:rsidR="00C73851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 stress-responsive proteins in Arabidopsis roots.</w:t>
              </w:r>
            </w:hyperlink>
            <w:r w:rsidR="00C73851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Jiang Y, </w:t>
            </w:r>
            <w:r w:rsidR="00C73851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C73851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J </w:t>
            </w:r>
            <w:proofErr w:type="spellStart"/>
            <w:r w:rsidR="00C73851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Exp</w:t>
            </w:r>
            <w:proofErr w:type="spellEnd"/>
            <w:r w:rsidR="00C73851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Bot, 2007. PMID 17916636</w:t>
            </w:r>
          </w:p>
          <w:p w:rsidR="00C73851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</w:pPr>
            <w:hyperlink r:id="rId100" w:history="1">
              <w:r w:rsidR="00C73851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High heterogeneity within the ribosomal proteins of the Arabidopsis thaliana 80S ribosome.</w:t>
              </w:r>
            </w:hyperlink>
            <w:r w:rsidR="00C73851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C73851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Giavalisco</w:t>
            </w:r>
            <w:proofErr w:type="spellEnd"/>
            <w:r w:rsidR="00C73851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P, </w:t>
            </w:r>
            <w:r w:rsidR="00C73851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C73851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Plant </w:t>
            </w:r>
            <w:proofErr w:type="spellStart"/>
            <w:r w:rsidR="00C73851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Mol</w:t>
            </w:r>
            <w:proofErr w:type="spellEnd"/>
            <w:r w:rsidR="00C73851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C73851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Biol</w:t>
            </w:r>
            <w:proofErr w:type="spellEnd"/>
            <w:r w:rsidR="00C73851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, 2005 Mar. PMID 15821981</w:t>
            </w:r>
          </w:p>
          <w:p w:rsidR="00C73851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101" w:history="1">
              <w:r w:rsidR="00C73851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Isolation and proteomic characterization of the Arabidopsis Golgi defines functional and novel components involved in plant cell wall biosynthesis.</w:t>
              </w:r>
            </w:hyperlink>
            <w:r w:rsidR="00C73851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Parsons HT, </w:t>
            </w:r>
            <w:r w:rsidR="00C73851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C73851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Plant </w:t>
            </w:r>
            <w:proofErr w:type="spellStart"/>
            <w:r w:rsidR="00C73851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Physiol</w:t>
            </w:r>
            <w:proofErr w:type="spellEnd"/>
            <w:r w:rsidR="00C73851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, 2012 May. PMID 22430844</w:t>
            </w:r>
          </w:p>
          <w:p w:rsidR="00B555C4" w:rsidRPr="00F15B13" w:rsidRDefault="00B555C4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2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B555C4" w:rsidRPr="00F15B13" w:rsidRDefault="00C73851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CAB62452</w:t>
            </w:r>
          </w:p>
        </w:tc>
        <w:tc>
          <w:tcPr>
            <w:tcW w:w="2700" w:type="dxa"/>
          </w:tcPr>
          <w:p w:rsidR="00B555C4" w:rsidRPr="00F15B13" w:rsidRDefault="00C73851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proofErr w:type="gram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alpha</w:t>
            </w:r>
            <w:proofErr w:type="gram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NAC-like protein [Arabidopsis thaliana].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B76FB3" w:rsidRPr="00F15B13" w:rsidRDefault="00B76FB3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Style w:val="gn"/>
                <w:rFonts w:asciiTheme="majorBidi" w:hAnsiTheme="majorBidi" w:cstheme="majorBidi"/>
                <w:sz w:val="16"/>
                <w:szCs w:val="16"/>
              </w:rPr>
              <w:t>NACA2</w:t>
            </w:r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nascent polypeptide-associated complex subunit alpha-like protein 2</w:t>
            </w:r>
          </w:p>
          <w:p w:rsidR="00B555C4" w:rsidRPr="00F15B13" w:rsidRDefault="00B555C4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B555C4" w:rsidRPr="00F15B13" w:rsidRDefault="00B555C4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B76FB3" w:rsidRPr="00F15B13" w:rsidRDefault="00B76FB3" w:rsidP="00637C2B">
            <w:pPr>
              <w:pStyle w:val="HTMLPreformatted"/>
              <w:shd w:val="clear" w:color="auto" w:fill="FFFFFF"/>
              <w:spacing w:line="196" w:lineRule="atLeast"/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NP_197847</w:t>
            </w:r>
          </w:p>
          <w:p w:rsidR="00B555C4" w:rsidRPr="00F15B13" w:rsidRDefault="00B555C4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700" w:type="dxa"/>
          </w:tcPr>
          <w:p w:rsidR="00B555C4" w:rsidRPr="00F15B13" w:rsidRDefault="00B76FB3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TCV-interacting protein [Arabidopsis thaliana].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B76FB3" w:rsidRPr="00F15B13" w:rsidRDefault="00B76FB3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ANAC091; Arabidopsis NAC domain containing protein 91; TCV-interacting protein; TIP</w:t>
            </w:r>
          </w:p>
          <w:p w:rsidR="00B555C4" w:rsidRPr="00F15B13" w:rsidRDefault="00B555C4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B76FB3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</w:pPr>
            <w:hyperlink r:id="rId102" w:history="1">
              <w:r w:rsidR="00B76FB3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HRT-mediated hypersensitive response and resistance to Turnip crinkle virus in Arabidopsis does not require the function of TIP, the presumed </w:t>
              </w:r>
              <w:proofErr w:type="spellStart"/>
              <w:r w:rsidR="00B76FB3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guardee</w:t>
              </w:r>
              <w:proofErr w:type="spellEnd"/>
              <w:r w:rsidR="00B76FB3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 protein.</w:t>
              </w:r>
            </w:hyperlink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Jeong</w:t>
            </w:r>
            <w:proofErr w:type="spellEnd"/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RD, </w:t>
            </w:r>
            <w:r w:rsidR="00B76FB3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proofErr w:type="spellStart"/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Mol</w:t>
            </w:r>
            <w:proofErr w:type="spellEnd"/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Plant Microbe Interact, 2008 Oct. PMID 18785827</w:t>
            </w:r>
          </w:p>
          <w:p w:rsidR="00B76FB3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</w:pPr>
            <w:hyperlink r:id="rId103" w:history="1">
              <w:r w:rsidR="00B76FB3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Turnip crinkle virus coat protein inhibits the basal immune response to virus invasion in Arabidopsis by binding to the NAC transcription factor TIP.</w:t>
              </w:r>
            </w:hyperlink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Donze</w:t>
            </w:r>
            <w:proofErr w:type="spellEnd"/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T, </w:t>
            </w:r>
            <w:r w:rsidR="00B76FB3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Virology, 2014 Jan 20. PMID 24418554</w:t>
            </w:r>
          </w:p>
          <w:p w:rsidR="00B76FB3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104" w:history="1">
              <w:r w:rsidR="00B76FB3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HRT gene function requires interaction between a NAC protein and viral capsid protein to confer resistance to turnip crinkle virus.</w:t>
              </w:r>
            </w:hyperlink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Ren</w:t>
            </w:r>
            <w:proofErr w:type="spellEnd"/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T, </w:t>
            </w:r>
            <w:r w:rsidR="00B76FB3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Plant Cell, 2000 Oct. PMID 11041886</w:t>
            </w:r>
          </w:p>
          <w:p w:rsidR="00B555C4" w:rsidRPr="00F15B13" w:rsidRDefault="00B555C4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2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B555C4" w:rsidRPr="00F15B13" w:rsidRDefault="00B76FB3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NP_850986</w:t>
            </w:r>
          </w:p>
        </w:tc>
        <w:tc>
          <w:tcPr>
            <w:tcW w:w="2700" w:type="dxa"/>
          </w:tcPr>
          <w:p w:rsidR="00B555C4" w:rsidRPr="00F15B13" w:rsidRDefault="00B76FB3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protein LONG VEGETATIVE PHASE 1 [Arabidopsis thaliana]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B555C4" w:rsidRPr="00F15B13" w:rsidRDefault="00B76FB3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anac034; ANAC035; Arabidopsis NAC domain containing protein 34; LONG VEGETATIVE PHASE 1; LOV1; NAC domain containing protein 35; NAC035</w:t>
            </w:r>
          </w:p>
        </w:tc>
        <w:tc>
          <w:tcPr>
            <w:tcW w:w="2209" w:type="dxa"/>
          </w:tcPr>
          <w:p w:rsidR="00B555C4" w:rsidRPr="00F15B13" w:rsidRDefault="00B555C4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B555C4" w:rsidRPr="00F15B13" w:rsidRDefault="00B76FB3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AEE75627</w:t>
            </w:r>
          </w:p>
        </w:tc>
        <w:tc>
          <w:tcPr>
            <w:tcW w:w="2700" w:type="dxa"/>
          </w:tcPr>
          <w:p w:rsidR="00B555C4" w:rsidRPr="00F15B13" w:rsidRDefault="00B76FB3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proofErr w:type="gram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protein</w:t>
            </w:r>
            <w:proofErr w:type="gram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CUP-SHAPED COTYLEDON 1 [Arabidopsis thaliana].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B76FB3" w:rsidRPr="00F15B13" w:rsidRDefault="00B76FB3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ANAC054; Arabidopsis NAC domain containing protein 54; ATNAC1; CUC1; CUP-SHAPED COTYLEDON1</w:t>
            </w:r>
          </w:p>
          <w:p w:rsidR="00B555C4" w:rsidRPr="00F15B13" w:rsidRDefault="00B555C4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B76FB3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</w:pPr>
            <w:hyperlink r:id="rId105" w:history="1">
              <w:r w:rsidR="00B76FB3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Involvement of CUP-SHAPED COTYLEDON genes in gynoecium and ovule development in Arabidopsis thaliana.</w:t>
              </w:r>
            </w:hyperlink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Ishida T, </w:t>
            </w:r>
            <w:r w:rsidR="00B76FB3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Plant Cell </w:t>
            </w:r>
            <w:proofErr w:type="spellStart"/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Physiol</w:t>
            </w:r>
            <w:proofErr w:type="spellEnd"/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, 2000 Jan. PMID 10750709</w:t>
            </w:r>
          </w:p>
          <w:p w:rsidR="00B76FB3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</w:pPr>
            <w:hyperlink r:id="rId106" w:history="1">
              <w:r w:rsidR="00B76FB3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PETAL LOSS is a boundary gene that inhibits growth between developing sepals in Arabidopsis thaliana.</w:t>
              </w:r>
            </w:hyperlink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Lampugnani</w:t>
            </w:r>
            <w:proofErr w:type="spellEnd"/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ER, </w:t>
            </w:r>
            <w:r w:rsidR="00B76FB3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Plant J, 2012 Sep. PMID 22507233</w:t>
            </w:r>
          </w:p>
          <w:p w:rsidR="00B76FB3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</w:pPr>
            <w:hyperlink r:id="rId107" w:history="1">
              <w:r w:rsidR="00B76FB3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A mechanistic link between STM and CUC1 during Arabidopsis development.</w:t>
              </w:r>
            </w:hyperlink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Spinelli</w:t>
            </w:r>
            <w:proofErr w:type="spellEnd"/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SV, </w:t>
            </w:r>
            <w:r w:rsidR="00B76FB3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Plant </w:t>
            </w:r>
            <w:proofErr w:type="spellStart"/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Physiol</w:t>
            </w:r>
            <w:proofErr w:type="spellEnd"/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, 2011 Aug. PMID 21685178,</w:t>
            </w:r>
          </w:p>
          <w:p w:rsidR="00B76FB3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</w:pPr>
            <w:hyperlink r:id="rId108" w:history="1">
              <w:r w:rsidR="00B76FB3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The ENHANCER OF SHOOT REGENERATION 2 gene in Arabidopsis regulates CUP-SHAPED COTYLEDON 1 at the transcriptional level and controls cotyledon development.</w:t>
              </w:r>
            </w:hyperlink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Ikeda Y, </w:t>
            </w:r>
            <w:r w:rsidR="00B76FB3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Plant Cell </w:t>
            </w:r>
            <w:proofErr w:type="spellStart"/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Physiol</w:t>
            </w:r>
            <w:proofErr w:type="spellEnd"/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, 2006 Nov. PMID 17056621</w:t>
            </w:r>
          </w:p>
          <w:p w:rsidR="00B555C4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109" w:history="1">
              <w:r w:rsidR="00B76FB3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The NAC domain mediates functional specificity of CUP-SHAPED COTYLEDON proteins.</w:t>
              </w:r>
            </w:hyperlink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Taoka</w:t>
            </w:r>
            <w:proofErr w:type="spellEnd"/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K, </w:t>
            </w:r>
            <w:r w:rsidR="00B76FB3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Plant J, 2004 Nov. PMID 15500463</w:t>
            </w:r>
          </w:p>
        </w:tc>
      </w:tr>
      <w:tr w:rsidR="00F15B13" w:rsidRPr="00F15B13" w:rsidTr="00353377">
        <w:trPr>
          <w:trHeight w:val="2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B555C4" w:rsidRPr="00F15B13" w:rsidRDefault="00B76FB3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ABL67723</w:t>
            </w:r>
          </w:p>
        </w:tc>
        <w:tc>
          <w:tcPr>
            <w:tcW w:w="2700" w:type="dxa"/>
          </w:tcPr>
          <w:p w:rsidR="00B555C4" w:rsidRPr="00F15B13" w:rsidRDefault="00B76FB3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SND1 [Arabidopsis thaliana].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B76FB3" w:rsidRPr="00F15B13" w:rsidRDefault="00B76FB3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ANAC012; F6N18.15; F6N18_15; NAC domain containing protein 12; NAC SECONDARY WALL THICKENING PROMOTING 3; NAC012; NST3; SECONDARY WALL-ASSOCIATED NAC DOMAIN 1; SND1</w:t>
            </w:r>
          </w:p>
          <w:p w:rsidR="00B555C4" w:rsidRPr="00F15B13" w:rsidRDefault="00B555C4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B76FB3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</w:pPr>
            <w:hyperlink r:id="rId110" w:history="1">
              <w:r w:rsidR="00B76FB3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ANAC012, a member of the plant-specific NAC transcription factor family, negatively regulates </w:t>
              </w:r>
              <w:proofErr w:type="spellStart"/>
              <w:r w:rsidR="00B76FB3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xylary</w:t>
              </w:r>
              <w:proofErr w:type="spellEnd"/>
              <w:r w:rsidR="00B76FB3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 fiber development in Arabidopsis thaliana.</w:t>
              </w:r>
            </w:hyperlink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Ko</w:t>
            </w:r>
            <w:proofErr w:type="spellEnd"/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JH, </w:t>
            </w:r>
            <w:r w:rsidR="00B76FB3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Plant J, 2007 Jun. PMID 17565617</w:t>
            </w:r>
          </w:p>
          <w:p w:rsidR="00B76FB3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111" w:history="1">
              <w:r w:rsidR="00B76FB3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Arabidopsis VASCULAR-RELATED NAC-DOMAIN6 directly regulates the genes that govern programmed cell death and secondary wall formation during xylem differentiation.</w:t>
              </w:r>
            </w:hyperlink>
          </w:p>
          <w:p w:rsidR="00B555C4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112" w:history="1">
              <w:r w:rsidR="00B76FB3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The MYB46 transcription factor is a direct target of SND1 and regulates secondary wall biosynthesis in Arabidopsis.</w:t>
              </w:r>
            </w:hyperlink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Zhong</w:t>
            </w:r>
            <w:proofErr w:type="spellEnd"/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R, </w:t>
            </w:r>
            <w:r w:rsidR="00B76FB3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Plant Cell, 2007 Sep. PMID 17890373,</w:t>
            </w: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B555C4" w:rsidRPr="00F15B13" w:rsidRDefault="00B76FB3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AAP82630</w:t>
            </w:r>
          </w:p>
        </w:tc>
        <w:tc>
          <w:tcPr>
            <w:tcW w:w="2700" w:type="dxa"/>
          </w:tcPr>
          <w:p w:rsidR="00B555C4" w:rsidRPr="00F15B13" w:rsidRDefault="00B76FB3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proofErr w:type="gram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cup-shaped</w:t>
            </w:r>
            <w:proofErr w:type="gram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cotyledon 3 [Arabidopsis thaliana].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B76FB3" w:rsidRPr="00F15B13" w:rsidRDefault="00B76FB3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ANAC031; Arabidopsis NAC domain containing protein 31; CUC3; CUP SHAPED COTYLEDON3; F15M4.8; NAC368</w:t>
            </w:r>
          </w:p>
          <w:p w:rsidR="00B555C4" w:rsidRPr="00F15B13" w:rsidRDefault="00B555C4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B76FB3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ubmed-pmc-link"/>
                <w:rFonts w:asciiTheme="majorBidi" w:hAnsiTheme="majorBidi" w:cstheme="majorBidi"/>
                <w:sz w:val="16"/>
                <w:szCs w:val="16"/>
              </w:rPr>
            </w:pPr>
            <w:hyperlink r:id="rId113" w:history="1">
              <w:r w:rsidR="00B76FB3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Arabidopsis CUP-SHAPED COTYLEDON3 regulates postembryonic shoot meristem and organ boundary formation.</w:t>
              </w:r>
            </w:hyperlink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Hibara</w:t>
            </w:r>
            <w:proofErr w:type="spellEnd"/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K, </w:t>
            </w:r>
            <w:r w:rsidR="00B76FB3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. Plant Cell, 2006 Nov. PMID 17122068, </w:t>
            </w:r>
            <w:hyperlink r:id="rId114" w:history="1">
              <w:r w:rsidR="00B76FB3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Free PMC Article</w:t>
              </w:r>
            </w:hyperlink>
          </w:p>
          <w:p w:rsidR="00B76FB3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</w:pPr>
            <w:hyperlink r:id="rId115" w:history="1">
              <w:r w:rsidR="00B76FB3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The CUP-SHAPED COTYLEDON3 </w:t>
              </w:r>
              <w:proofErr w:type="gramStart"/>
              <w:r w:rsidR="00B76FB3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gene is required for boundary and shoot</w:t>
              </w:r>
              <w:proofErr w:type="gramEnd"/>
              <w:r w:rsidR="00B76FB3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 meristem formation in Arabidopsis.</w:t>
              </w:r>
            </w:hyperlink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Vroemen</w:t>
            </w:r>
            <w:proofErr w:type="spellEnd"/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CW, </w:t>
            </w:r>
            <w:r w:rsidR="00B76FB3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Plant Cell, 2003 Jul. PMID 12837947,</w:t>
            </w:r>
          </w:p>
          <w:p w:rsidR="00B76FB3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</w:pPr>
            <w:hyperlink r:id="rId116" w:history="1">
              <w:r w:rsidR="00B76FB3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Evolution and diverse roles of the CUP-SHAPED COTYLEDON genes in Arabidopsis leaf development.</w:t>
              </w:r>
            </w:hyperlink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Hasson</w:t>
            </w:r>
            <w:proofErr w:type="spellEnd"/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A, </w:t>
            </w:r>
            <w:r w:rsidR="00B76FB3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Plant Cell, 2011 Jan. PMID 21258003</w:t>
            </w:r>
          </w:p>
          <w:p w:rsidR="00B76FB3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</w:pPr>
            <w:hyperlink r:id="rId117" w:history="1">
              <w:proofErr w:type="spellStart"/>
              <w:r w:rsidR="00B76FB3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Cytokinin</w:t>
              </w:r>
              <w:proofErr w:type="spellEnd"/>
              <w:r w:rsidR="00B76FB3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 overproduction-caused alteration of flower development is partially mediated by CUC2 and CUC3 in Arabidopsis.</w:t>
              </w:r>
            </w:hyperlink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Li XG, </w:t>
            </w:r>
            <w:r w:rsidR="00B76FB3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Gene, 2010 Jan 15. PMID 19913077</w:t>
            </w:r>
          </w:p>
          <w:p w:rsidR="00B76FB3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118" w:history="1">
              <w:r w:rsidR="00B76FB3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Interplay of miR164, CUP-SHAPED COTYLEDON genes and LATERAL SUPPRESSOR controls axillary meristem formation in Arabidopsis thaliana.</w:t>
              </w:r>
            </w:hyperlink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Raman S, </w:t>
            </w:r>
            <w:r w:rsidR="00B76FB3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B76FB3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Plant J, 2008 Jul. PMID 18346190</w:t>
            </w:r>
          </w:p>
          <w:p w:rsidR="00B555C4" w:rsidRPr="00F15B13" w:rsidRDefault="00B555C4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B555C4" w:rsidRPr="00F15B13" w:rsidRDefault="00FD7641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hyperlink r:id="rId119" w:history="1">
              <w:r w:rsidR="006F144B" w:rsidRPr="00F15B13">
                <w:rPr>
                  <w:rStyle w:val="Hyperlink"/>
                  <w:rFonts w:ascii="Verdana" w:hAnsi="Verdana"/>
                  <w:color w:val="auto"/>
                  <w:sz w:val="16"/>
                  <w:szCs w:val="16"/>
                  <w:u w:val="none"/>
                </w:rPr>
                <w:t>Q6ZI65</w:t>
              </w:r>
            </w:hyperlink>
          </w:p>
        </w:tc>
        <w:tc>
          <w:tcPr>
            <w:tcW w:w="2700" w:type="dxa"/>
          </w:tcPr>
          <w:p w:rsidR="00B555C4" w:rsidRPr="00F15B13" w:rsidRDefault="00FD7641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120" w:history="1">
              <w:r w:rsidR="00734C8D" w:rsidRPr="00F15B13">
                <w:rPr>
                  <w:rFonts w:ascii="Arial" w:hAnsi="Arial" w:cs="Arial"/>
                  <w:sz w:val="16"/>
                  <w:szCs w:val="16"/>
                </w:rPr>
                <w:t>LOC_Os02g38130</w:t>
              </w:r>
            </w:hyperlink>
            <w:r w:rsidR="00734C8D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D42796" w:rsidRPr="00F15B13">
              <w:rPr>
                <w:rFonts w:asciiTheme="majorBidi" w:hAnsiTheme="majorBidi" w:cstheme="majorBidi"/>
                <w:sz w:val="16"/>
                <w:szCs w:val="16"/>
              </w:rPr>
              <w:t>[</w:t>
            </w:r>
            <w:proofErr w:type="spellStart"/>
            <w:r w:rsidR="00D42796" w:rsidRPr="00F15B13">
              <w:rPr>
                <w:rFonts w:asciiTheme="majorBidi" w:hAnsiTheme="majorBidi" w:cstheme="majorBidi"/>
                <w:sz w:val="16"/>
                <w:szCs w:val="16"/>
              </w:rPr>
              <w:t>Oryza</w:t>
            </w:r>
            <w:proofErr w:type="spellEnd"/>
            <w:r w:rsidR="00D42796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sativa Japonica Group].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8F02F5" w:rsidRPr="00F15B13" w:rsidRDefault="007D44AD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eastAsiaTheme="minorEastAsia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OsNAC</w:t>
            </w:r>
            <w:r w:rsidR="00734C8D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19 </w:t>
            </w:r>
            <w:r w:rsidR="004C1B39"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 </w:t>
            </w:r>
            <w:r w:rsidR="008F02F5"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[ </w:t>
            </w:r>
            <w:proofErr w:type="spellStart"/>
            <w:r w:rsidR="008F02F5" w:rsidRPr="00FD7641">
              <w:rPr>
                <w:rFonts w:asciiTheme="majorBidi" w:eastAsiaTheme="minorEastAsia" w:hAnsiTheme="majorBidi" w:cstheme="majorBidi"/>
                <w:i/>
                <w:iCs/>
                <w:sz w:val="16"/>
                <w:szCs w:val="16"/>
              </w:rPr>
              <w:t>Oryza</w:t>
            </w:r>
            <w:proofErr w:type="spellEnd"/>
            <w:r w:rsidR="008F02F5" w:rsidRPr="00FD7641">
              <w:rPr>
                <w:rFonts w:asciiTheme="majorBidi" w:eastAsiaTheme="minorEastAsia" w:hAnsiTheme="majorBidi" w:cstheme="majorBidi"/>
                <w:i/>
                <w:iCs/>
                <w:sz w:val="16"/>
                <w:szCs w:val="16"/>
              </w:rPr>
              <w:t xml:space="preserve"> sativa Japonica Group</w:t>
            </w:r>
            <w:r w:rsidR="008F02F5"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 ]</w:t>
            </w:r>
          </w:p>
          <w:p w:rsidR="00B555C4" w:rsidRPr="00F15B13" w:rsidRDefault="00B555C4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B555C4" w:rsidRPr="00F15B13" w:rsidRDefault="00B555C4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B555C4" w:rsidRPr="00F15B13" w:rsidRDefault="00FD7641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hyperlink r:id="rId121" w:tgtFrame="_blank" w:history="1">
              <w:r w:rsidR="0034382D" w:rsidRPr="00F15B13">
                <w:rPr>
                  <w:rFonts w:ascii="Arial" w:hAnsi="Arial" w:cs="Arial"/>
                  <w:sz w:val="16"/>
                  <w:szCs w:val="16"/>
                </w:rPr>
                <w:t>Q7F2L3</w:t>
              </w:r>
            </w:hyperlink>
          </w:p>
        </w:tc>
        <w:tc>
          <w:tcPr>
            <w:tcW w:w="2700" w:type="dxa"/>
          </w:tcPr>
          <w:p w:rsidR="00B555C4" w:rsidRPr="00F15B13" w:rsidRDefault="00FD7641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122" w:history="1">
              <w:r w:rsidR="0034382D" w:rsidRPr="00F15B13">
                <w:rPr>
                  <w:rFonts w:ascii="Arial" w:hAnsi="Arial" w:cs="Arial"/>
                  <w:sz w:val="16"/>
                  <w:szCs w:val="16"/>
                </w:rPr>
                <w:t>LOC_Os05g34830</w:t>
              </w:r>
            </w:hyperlink>
            <w:r w:rsidR="0034382D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8F02F5" w:rsidRPr="00F15B13">
              <w:rPr>
                <w:rFonts w:asciiTheme="majorBidi" w:hAnsiTheme="majorBidi" w:cstheme="majorBidi"/>
                <w:sz w:val="16"/>
                <w:szCs w:val="16"/>
              </w:rPr>
              <w:t>[</w:t>
            </w:r>
            <w:proofErr w:type="spellStart"/>
            <w:r w:rsidR="008F02F5" w:rsidRPr="00F15B13">
              <w:rPr>
                <w:rFonts w:asciiTheme="majorBidi" w:hAnsiTheme="majorBidi" w:cstheme="majorBidi"/>
                <w:sz w:val="16"/>
                <w:szCs w:val="16"/>
              </w:rPr>
              <w:t>Oryza</w:t>
            </w:r>
            <w:proofErr w:type="spellEnd"/>
            <w:r w:rsidR="008F02F5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sativa Japonica Group].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B555C4" w:rsidRPr="00F15B13" w:rsidRDefault="0034382D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OsNAC51 </w:t>
            </w:r>
            <w:r w:rsidR="008F02F5"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[ </w:t>
            </w:r>
            <w:proofErr w:type="spellStart"/>
            <w:r w:rsidR="008F02F5" w:rsidRPr="00FD7641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16"/>
                <w:szCs w:val="16"/>
              </w:rPr>
              <w:t>Oryza</w:t>
            </w:r>
            <w:proofErr w:type="spellEnd"/>
            <w:r w:rsidR="008F02F5" w:rsidRPr="00FD7641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16"/>
                <w:szCs w:val="16"/>
              </w:rPr>
              <w:t xml:space="preserve"> sativa Japonica Group</w:t>
            </w:r>
            <w:r w:rsidR="008F02F5"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 ]</w:t>
            </w:r>
          </w:p>
        </w:tc>
        <w:tc>
          <w:tcPr>
            <w:tcW w:w="2209" w:type="dxa"/>
          </w:tcPr>
          <w:p w:rsidR="00B555C4" w:rsidRPr="00F15B13" w:rsidRDefault="00B555C4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trHeight w:val="3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B555C4" w:rsidRPr="00F15B13" w:rsidRDefault="008F02F5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AIA78390</w:t>
            </w:r>
          </w:p>
        </w:tc>
        <w:tc>
          <w:tcPr>
            <w:tcW w:w="2700" w:type="dxa"/>
          </w:tcPr>
          <w:p w:rsidR="00B555C4" w:rsidRPr="00F15B13" w:rsidRDefault="00FD7641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123" w:tgtFrame="NEW" w:history="1">
              <w:r w:rsidR="0034382D" w:rsidRPr="00F15B13">
                <w:rPr>
                  <w:sz w:val="16"/>
                  <w:szCs w:val="16"/>
                </w:rPr>
                <w:t>LOC_Os04g52810</w:t>
              </w:r>
            </w:hyperlink>
            <w:r w:rsidR="0034382D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8F02F5" w:rsidRPr="00F15B13">
              <w:rPr>
                <w:rFonts w:asciiTheme="majorBidi" w:hAnsiTheme="majorBidi" w:cstheme="majorBidi"/>
                <w:sz w:val="16"/>
                <w:szCs w:val="16"/>
              </w:rPr>
              <w:t>[</w:t>
            </w:r>
            <w:proofErr w:type="spellStart"/>
            <w:r w:rsidR="008F02F5" w:rsidRPr="00F15B13">
              <w:rPr>
                <w:rFonts w:asciiTheme="majorBidi" w:hAnsiTheme="majorBidi" w:cstheme="majorBidi"/>
                <w:sz w:val="16"/>
                <w:szCs w:val="16"/>
              </w:rPr>
              <w:t>Oryza</w:t>
            </w:r>
            <w:proofErr w:type="spellEnd"/>
            <w:r w:rsidR="008F02F5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sativa Japonica Group].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8F02F5" w:rsidRPr="00F15B13" w:rsidRDefault="004C1B39" w:rsidP="00F15B13">
            <w:pPr>
              <w:shd w:val="clear" w:color="auto" w:fill="FFFFFF"/>
              <w:spacing w:line="312" w:lineRule="atLeast"/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OsNAC45 </w:t>
            </w:r>
            <w:r w:rsidR="008F02F5"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>[</w:t>
            </w:r>
            <w:proofErr w:type="spellStart"/>
            <w:r w:rsidR="008F02F5" w:rsidRPr="00FD7641"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  <w:t>Oryza</w:t>
            </w:r>
            <w:proofErr w:type="spellEnd"/>
            <w:r w:rsidR="008F02F5" w:rsidRPr="00FD7641"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  <w:t xml:space="preserve"> sativa Japonica Group</w:t>
            </w:r>
            <w:r w:rsidR="008F02F5"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>]</w:t>
            </w:r>
          </w:p>
          <w:p w:rsidR="00B555C4" w:rsidRPr="00F15B13" w:rsidRDefault="00B555C4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B555C4" w:rsidRPr="00F15B13" w:rsidRDefault="00B555C4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3352F5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B555C4" w:rsidRPr="00F15B13" w:rsidRDefault="008F02F5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AEO53051</w:t>
            </w:r>
          </w:p>
        </w:tc>
        <w:tc>
          <w:tcPr>
            <w:tcW w:w="2700" w:type="dxa"/>
          </w:tcPr>
          <w:p w:rsidR="008F02F5" w:rsidRPr="00F15B13" w:rsidRDefault="008F02F5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secondary wall NAC transcription factor 6 [</w:t>
            </w: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Oryza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sativa Japonica</w:t>
            </w:r>
          </w:p>
          <w:p w:rsidR="008F02F5" w:rsidRPr="00F15B13" w:rsidRDefault="008F02F5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Group].</w:t>
            </w:r>
          </w:p>
          <w:p w:rsidR="00B555C4" w:rsidRPr="00F15B13" w:rsidRDefault="00B555C4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7D44AD" w:rsidRPr="00F15B13" w:rsidRDefault="004C1B39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OsNAC</w:t>
            </w:r>
            <w:r w:rsidR="00734C8D" w:rsidRPr="00F15B13">
              <w:rPr>
                <w:rFonts w:asciiTheme="majorBidi" w:hAnsiTheme="majorBidi" w:cstheme="majorBidi"/>
                <w:sz w:val="16"/>
                <w:szCs w:val="16"/>
              </w:rPr>
              <w:t>0</w:t>
            </w:r>
            <w:r w:rsidRPr="00F15B13">
              <w:rPr>
                <w:rFonts w:asciiTheme="majorBidi" w:hAnsiTheme="majorBidi" w:cstheme="majorBidi"/>
                <w:sz w:val="16"/>
                <w:szCs w:val="16"/>
              </w:rPr>
              <w:t>6</w:t>
            </w:r>
          </w:p>
          <w:p w:rsidR="00B555C4" w:rsidRPr="00F15B13" w:rsidRDefault="00C3486E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D7641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[</w:t>
            </w:r>
            <w:proofErr w:type="spellStart"/>
            <w:r w:rsidRPr="00FD7641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Oryza</w:t>
            </w:r>
            <w:proofErr w:type="spellEnd"/>
            <w:r w:rsidRPr="00FD7641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sativa Japonica </w:t>
            </w:r>
            <w:r w:rsidRPr="00F15B13">
              <w:rPr>
                <w:rFonts w:asciiTheme="majorBidi" w:hAnsiTheme="majorBidi" w:cstheme="majorBidi"/>
                <w:sz w:val="16"/>
                <w:szCs w:val="16"/>
              </w:rPr>
              <w:t>Group</w:t>
            </w:r>
          </w:p>
        </w:tc>
        <w:tc>
          <w:tcPr>
            <w:tcW w:w="2209" w:type="dxa"/>
          </w:tcPr>
          <w:p w:rsidR="00B555C4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124" w:history="1">
              <w:r w:rsidR="004C1B39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The histone </w:t>
              </w:r>
              <w:proofErr w:type="spellStart"/>
              <w:r w:rsidR="004C1B39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deacetylase</w:t>
              </w:r>
              <w:proofErr w:type="spellEnd"/>
              <w:r w:rsidR="004C1B39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 OsHDAC1 epigenetically regulates the OsNAC6 gene that controls seedling root growth in rice.</w:t>
              </w:r>
            </w:hyperlink>
            <w:r w:rsidR="004C1B39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Chung PJ, </w:t>
            </w:r>
            <w:r w:rsidR="004C1B39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4C1B39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Plant J, 2009 Sep. PMID 19453457</w:t>
            </w:r>
          </w:p>
        </w:tc>
      </w:tr>
      <w:tr w:rsidR="003352F5" w:rsidRPr="00F15B13" w:rsidTr="00353377">
        <w:trPr>
          <w:trHeight w:val="19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B555C4" w:rsidRPr="00F15B13" w:rsidRDefault="00C3486E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AEO53050</w:t>
            </w:r>
          </w:p>
        </w:tc>
        <w:tc>
          <w:tcPr>
            <w:tcW w:w="2700" w:type="dxa"/>
          </w:tcPr>
          <w:p w:rsidR="00C3486E" w:rsidRPr="00F15B13" w:rsidRDefault="00C3486E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secondary wall NAC transcription factor 5 [</w:t>
            </w: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Oryza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sativa Japonica</w:t>
            </w:r>
          </w:p>
          <w:p w:rsidR="00C3486E" w:rsidRPr="00F15B13" w:rsidRDefault="00C3486E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Group].</w:t>
            </w:r>
          </w:p>
          <w:p w:rsidR="00B555C4" w:rsidRPr="00F15B13" w:rsidRDefault="00B555C4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C3486E" w:rsidRPr="00F15B13" w:rsidRDefault="004C1B39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>OsNAC</w:t>
            </w:r>
            <w:r w:rsidR="00734C8D"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>0</w:t>
            </w:r>
            <w:r w:rsidR="00334756"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>5</w:t>
            </w:r>
          </w:p>
          <w:p w:rsidR="00B555C4" w:rsidRPr="00F15B13" w:rsidRDefault="00B555C4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B555C4" w:rsidRPr="00F15B13" w:rsidRDefault="00B555C4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3352F5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B555C4" w:rsidRPr="00F15B13" w:rsidRDefault="00ED5384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AFK74453</w:t>
            </w:r>
          </w:p>
        </w:tc>
        <w:tc>
          <w:tcPr>
            <w:tcW w:w="2700" w:type="dxa"/>
          </w:tcPr>
          <w:p w:rsidR="00C3486E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125" w:tgtFrame="NEW" w:history="1">
              <w:r w:rsidR="00ED5384" w:rsidRPr="00F15B13">
                <w:rPr>
                  <w:rStyle w:val="Hyperlink"/>
                  <w:rFonts w:ascii="Tahoma" w:hAnsi="Tahoma" w:cs="Tahoma"/>
                  <w:color w:val="auto"/>
                  <w:sz w:val="16"/>
                  <w:szCs w:val="16"/>
                  <w:u w:val="none"/>
                  <w:shd w:val="clear" w:color="auto" w:fill="FFFFFF"/>
                </w:rPr>
                <w:t>LOC_Os03g61319</w:t>
              </w:r>
            </w:hyperlink>
            <w:r w:rsidR="00C3486E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[</w:t>
            </w:r>
            <w:proofErr w:type="spellStart"/>
            <w:r w:rsidR="00C3486E" w:rsidRPr="00F15B13">
              <w:rPr>
                <w:rFonts w:asciiTheme="majorBidi" w:hAnsiTheme="majorBidi" w:cstheme="majorBidi"/>
                <w:sz w:val="16"/>
                <w:szCs w:val="16"/>
              </w:rPr>
              <w:t>Oryza</w:t>
            </w:r>
            <w:proofErr w:type="spellEnd"/>
            <w:r w:rsidR="00C3486E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sativa Japonica</w:t>
            </w:r>
          </w:p>
          <w:p w:rsidR="00C3486E" w:rsidRPr="00F15B13" w:rsidRDefault="00C3486E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Group].</w:t>
            </w:r>
          </w:p>
          <w:p w:rsidR="00B555C4" w:rsidRPr="00F15B13" w:rsidRDefault="00B555C4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B555C4" w:rsidRPr="00F15B13" w:rsidRDefault="00ED5384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OsNAC39</w:t>
            </w:r>
          </w:p>
        </w:tc>
        <w:tc>
          <w:tcPr>
            <w:tcW w:w="2209" w:type="dxa"/>
          </w:tcPr>
          <w:p w:rsidR="00B555C4" w:rsidRPr="00F15B13" w:rsidRDefault="00B555C4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3352F5" w:rsidRPr="00F15B13" w:rsidTr="00353377">
        <w:trPr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F65BE8" w:rsidRPr="00F15B13" w:rsidRDefault="00F65BE8" w:rsidP="00637C2B">
            <w:pPr>
              <w:pStyle w:val="HTMLPreformatted"/>
              <w:shd w:val="clear" w:color="auto" w:fill="FFFFFF"/>
              <w:spacing w:line="196" w:lineRule="atLeast"/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AFM54252</w:t>
            </w:r>
          </w:p>
          <w:p w:rsidR="00B555C4" w:rsidRPr="00F15B13" w:rsidRDefault="00B555C4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700" w:type="dxa"/>
          </w:tcPr>
          <w:p w:rsidR="00B555C4" w:rsidRPr="00F15B13" w:rsidRDefault="00FD7641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126" w:tgtFrame="NEW" w:history="1">
              <w:r w:rsidR="00477A6A" w:rsidRPr="00F15B13">
                <w:rPr>
                  <w:rStyle w:val="Hyperlink"/>
                  <w:rFonts w:ascii="Tahoma" w:hAnsi="Tahoma" w:cs="Tahoma"/>
                  <w:color w:val="auto"/>
                  <w:sz w:val="16"/>
                  <w:szCs w:val="16"/>
                  <w:u w:val="none"/>
                  <w:shd w:val="clear" w:color="auto" w:fill="F5F5F5"/>
                </w:rPr>
                <w:t>LOC_Os08g33670</w:t>
              </w:r>
            </w:hyperlink>
            <w:r w:rsidR="00477A6A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F65BE8" w:rsidRPr="00F15B13">
              <w:rPr>
                <w:rFonts w:asciiTheme="majorBidi" w:hAnsiTheme="majorBidi" w:cstheme="majorBidi"/>
                <w:sz w:val="16"/>
                <w:szCs w:val="16"/>
              </w:rPr>
              <w:t>[</w:t>
            </w:r>
            <w:proofErr w:type="spellStart"/>
            <w:r w:rsidR="00F65BE8" w:rsidRPr="00F15B13">
              <w:rPr>
                <w:rFonts w:asciiTheme="majorBidi" w:hAnsiTheme="majorBidi" w:cstheme="majorBidi"/>
                <w:sz w:val="16"/>
                <w:szCs w:val="16"/>
              </w:rPr>
              <w:t>Oryza</w:t>
            </w:r>
            <w:proofErr w:type="spellEnd"/>
            <w:r w:rsidR="00F65BE8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sativa Japonica Group].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087451" w:rsidRPr="00F15B13" w:rsidRDefault="00477A6A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OsNAC83</w:t>
            </w:r>
            <w:r w:rsidR="00087451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[</w:t>
            </w:r>
            <w:proofErr w:type="spellStart"/>
            <w:r w:rsidR="00087451" w:rsidRPr="00F15B13">
              <w:rPr>
                <w:rFonts w:asciiTheme="majorBidi" w:hAnsiTheme="majorBidi" w:cstheme="majorBidi"/>
                <w:sz w:val="16"/>
                <w:szCs w:val="16"/>
              </w:rPr>
              <w:t>Oryza</w:t>
            </w:r>
            <w:proofErr w:type="spellEnd"/>
            <w:r w:rsidR="00087451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sativa Japonica Group]</w:t>
            </w:r>
          </w:p>
          <w:p w:rsidR="00B555C4" w:rsidRPr="00F15B13" w:rsidRDefault="00B555C4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B555C4" w:rsidRPr="00F15B13" w:rsidRDefault="00B555C4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3352F5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B555C4" w:rsidRPr="00F15B13" w:rsidRDefault="00087451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AFL91796</w:t>
            </w:r>
          </w:p>
        </w:tc>
        <w:tc>
          <w:tcPr>
            <w:tcW w:w="2700" w:type="dxa"/>
          </w:tcPr>
          <w:p w:rsidR="00B555C4" w:rsidRPr="00F15B13" w:rsidRDefault="00087451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transcription factor 69 [</w:t>
            </w: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Oryza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sativa Japonica Group].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087451" w:rsidRPr="00F15B13" w:rsidRDefault="00734C8D" w:rsidP="00F15B13">
            <w:pPr>
              <w:shd w:val="clear" w:color="auto" w:fill="FFFFFF"/>
              <w:spacing w:line="312" w:lineRule="atLeast"/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ONAC069</w:t>
            </w:r>
            <w:r w:rsidR="00087451"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[</w:t>
            </w:r>
            <w:proofErr w:type="spellStart"/>
            <w:r w:rsidR="00087451"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>Oryza</w:t>
            </w:r>
            <w:proofErr w:type="spellEnd"/>
            <w:r w:rsidR="00087451" w:rsidRPr="00F15B13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sativa Japonica Group]</w:t>
            </w:r>
          </w:p>
          <w:p w:rsidR="00087451" w:rsidRPr="00F15B13" w:rsidRDefault="00087451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  <w:p w:rsidR="00B555C4" w:rsidRPr="00F15B13" w:rsidRDefault="00B555C4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B555C4" w:rsidRPr="00F15B13" w:rsidRDefault="00B555C4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3352F5" w:rsidRPr="00F15B13" w:rsidTr="00353377">
        <w:trPr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1C0081" w:rsidRPr="00F15B13" w:rsidRDefault="001C0081" w:rsidP="00637C2B">
            <w:pPr>
              <w:pStyle w:val="HTMLPreformatted"/>
              <w:shd w:val="clear" w:color="auto" w:fill="FFFFFF"/>
              <w:spacing w:line="196" w:lineRule="atLeast"/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AFK744</w:t>
            </w:r>
            <w:r w:rsidR="00ED5384" w:rsidRPr="00F15B13">
              <w:rPr>
                <w:rFonts w:asciiTheme="majorBidi" w:hAnsiTheme="majorBidi" w:cstheme="majorBidi"/>
                <w:sz w:val="16"/>
                <w:szCs w:val="16"/>
              </w:rPr>
              <w:t>50</w:t>
            </w:r>
          </w:p>
          <w:p w:rsidR="00B555C4" w:rsidRPr="00F15B13" w:rsidRDefault="00B555C4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700" w:type="dxa"/>
          </w:tcPr>
          <w:p w:rsidR="00ED5384" w:rsidRPr="00F15B13" w:rsidRDefault="00FD7641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127" w:history="1">
              <w:r w:rsidR="00ED5384" w:rsidRPr="00F15B13">
                <w:rPr>
                  <w:rFonts w:asciiTheme="majorBidi" w:hAnsiTheme="majorBidi" w:cstheme="majorBidi"/>
                  <w:sz w:val="16"/>
                  <w:szCs w:val="16"/>
                </w:rPr>
                <w:t>LOC_Os03g59730</w:t>
              </w:r>
            </w:hyperlink>
          </w:p>
          <w:p w:rsidR="00B555C4" w:rsidRPr="00F15B13" w:rsidRDefault="001C0081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NAC transcription factor 39 [</w:t>
            </w: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Oryza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sativa Japonica Group].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1C0081" w:rsidRPr="00F15B13" w:rsidRDefault="00ED5384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OsNAC36</w:t>
            </w:r>
            <w:r w:rsidR="001C0081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[</w:t>
            </w:r>
            <w:proofErr w:type="spellStart"/>
            <w:r w:rsidR="001C0081" w:rsidRPr="00F15B13">
              <w:rPr>
                <w:rFonts w:asciiTheme="majorBidi" w:hAnsiTheme="majorBidi" w:cstheme="majorBidi"/>
                <w:sz w:val="16"/>
                <w:szCs w:val="16"/>
              </w:rPr>
              <w:t>Oryza</w:t>
            </w:r>
            <w:proofErr w:type="spellEnd"/>
            <w:r w:rsidR="001C0081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sativa Japonica Group]</w:t>
            </w:r>
          </w:p>
          <w:p w:rsidR="00B555C4" w:rsidRPr="00F15B13" w:rsidRDefault="00B555C4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B555C4" w:rsidRPr="00F15B13" w:rsidRDefault="00B555C4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3352F5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602151" w:rsidRPr="00F15B13" w:rsidRDefault="00602151" w:rsidP="00637C2B">
            <w:pPr>
              <w:pStyle w:val="HTMLPreformatted"/>
              <w:shd w:val="clear" w:color="auto" w:fill="FFFFFF"/>
              <w:spacing w:line="196" w:lineRule="atLeast"/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Q8H4S4</w:t>
            </w:r>
          </w:p>
          <w:p w:rsidR="00B555C4" w:rsidRPr="00F15B13" w:rsidRDefault="00B555C4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700" w:type="dxa"/>
          </w:tcPr>
          <w:p w:rsidR="00602151" w:rsidRPr="00F15B13" w:rsidRDefault="0060215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RecName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>: Full=NAC transcription factor ONAC010.</w:t>
            </w:r>
          </w:p>
          <w:p w:rsidR="00B555C4" w:rsidRPr="00F15B13" w:rsidRDefault="00B555C4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602151" w:rsidRPr="00F15B13" w:rsidRDefault="007E16F0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ONAC010</w:t>
            </w:r>
          </w:p>
          <w:p w:rsidR="00B555C4" w:rsidRPr="00F15B13" w:rsidRDefault="00B555C4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B555C4" w:rsidRPr="00F15B13" w:rsidRDefault="00B555C4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3352F5" w:rsidRPr="00F15B13" w:rsidTr="00353377">
        <w:trPr>
          <w:trHeight w:val="24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602151" w:rsidRPr="00F15B13" w:rsidRDefault="00FD7641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hyperlink r:id="rId128" w:history="1">
              <w:r w:rsidR="006F144B" w:rsidRPr="00F15B13">
                <w:rPr>
                  <w:rStyle w:val="Hyperlink"/>
                  <w:rFonts w:ascii="Verdana" w:hAnsi="Verdana"/>
                  <w:color w:val="auto"/>
                  <w:sz w:val="16"/>
                  <w:szCs w:val="16"/>
                  <w:u w:val="none"/>
                </w:rPr>
                <w:t>Q8H824</w:t>
              </w:r>
            </w:hyperlink>
          </w:p>
        </w:tc>
        <w:tc>
          <w:tcPr>
            <w:tcW w:w="2700" w:type="dxa"/>
          </w:tcPr>
          <w:p w:rsidR="00602151" w:rsidRPr="00F15B13" w:rsidRDefault="00FD7641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129" w:history="1">
              <w:r w:rsidR="006F144B" w:rsidRPr="00F15B13">
                <w:rPr>
                  <w:rFonts w:asciiTheme="majorBidi" w:hAnsiTheme="majorBidi" w:cstheme="majorBidi"/>
                  <w:sz w:val="16"/>
                  <w:szCs w:val="16"/>
                </w:rPr>
                <w:t>LOC_Os03g12120</w:t>
              </w:r>
            </w:hyperlink>
            <w:r w:rsidR="00602151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[</w:t>
            </w:r>
            <w:proofErr w:type="spellStart"/>
            <w:r w:rsidR="00602151" w:rsidRPr="00F15B13">
              <w:rPr>
                <w:rFonts w:asciiTheme="majorBidi" w:hAnsiTheme="majorBidi" w:cstheme="majorBidi"/>
                <w:sz w:val="16"/>
                <w:szCs w:val="16"/>
              </w:rPr>
              <w:t>Oryza</w:t>
            </w:r>
            <w:proofErr w:type="spellEnd"/>
            <w:r w:rsidR="00602151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sativa Japonica Group]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602151" w:rsidRPr="00F15B13" w:rsidRDefault="006F144B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OsNAC029</w:t>
            </w:r>
          </w:p>
        </w:tc>
        <w:tc>
          <w:tcPr>
            <w:tcW w:w="2209" w:type="dxa"/>
          </w:tcPr>
          <w:p w:rsidR="00602151" w:rsidRPr="00F15B13" w:rsidRDefault="00602151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3352F5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602151" w:rsidRPr="00F15B13" w:rsidRDefault="00602151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ABD52007</w:t>
            </w:r>
          </w:p>
        </w:tc>
        <w:tc>
          <w:tcPr>
            <w:tcW w:w="2700" w:type="dxa"/>
          </w:tcPr>
          <w:p w:rsidR="00602151" w:rsidRPr="00F15B13" w:rsidRDefault="0060215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stress-induced transcription factor NAC1 [</w:t>
            </w: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Oryza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sativa Japonica</w:t>
            </w:r>
          </w:p>
          <w:p w:rsidR="00602151" w:rsidRPr="00F15B13" w:rsidRDefault="0060215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Group].</w:t>
            </w:r>
          </w:p>
          <w:p w:rsidR="00602151" w:rsidRPr="00F15B13" w:rsidRDefault="00602151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602151" w:rsidRPr="00F15B13" w:rsidRDefault="007E16F0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OsNAC1 </w:t>
            </w:r>
            <w:r w:rsidR="00602151" w:rsidRPr="00F15B13">
              <w:rPr>
                <w:rFonts w:asciiTheme="majorBidi" w:hAnsiTheme="majorBidi" w:cstheme="majorBidi"/>
                <w:sz w:val="16"/>
                <w:szCs w:val="16"/>
              </w:rPr>
              <w:t>[</w:t>
            </w:r>
            <w:proofErr w:type="spellStart"/>
            <w:r w:rsidR="00602151" w:rsidRPr="00F15B13">
              <w:rPr>
                <w:rFonts w:asciiTheme="majorBidi" w:hAnsiTheme="majorBidi" w:cstheme="majorBidi"/>
                <w:sz w:val="16"/>
                <w:szCs w:val="16"/>
              </w:rPr>
              <w:t>Oryza</w:t>
            </w:r>
            <w:proofErr w:type="spellEnd"/>
            <w:r w:rsidR="00602151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sativa </w:t>
            </w:r>
            <w:proofErr w:type="spellStart"/>
            <w:r w:rsidR="00602151" w:rsidRPr="00F15B13">
              <w:rPr>
                <w:rFonts w:asciiTheme="majorBidi" w:hAnsiTheme="majorBidi" w:cstheme="majorBidi"/>
                <w:sz w:val="16"/>
                <w:szCs w:val="16"/>
              </w:rPr>
              <w:t>Indica</w:t>
            </w:r>
            <w:proofErr w:type="spellEnd"/>
            <w:r w:rsidR="00602151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Group</w:t>
            </w:r>
          </w:p>
        </w:tc>
        <w:tc>
          <w:tcPr>
            <w:tcW w:w="2209" w:type="dxa"/>
          </w:tcPr>
          <w:p w:rsidR="00602151" w:rsidRPr="00F15B13" w:rsidRDefault="00602151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3352F5" w:rsidRPr="00F15B13" w:rsidTr="00353377">
        <w:trPr>
          <w:trHeight w:val="24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602151" w:rsidRPr="00F15B13" w:rsidRDefault="00FD7641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hyperlink r:id="rId130" w:tgtFrame="_blank" w:history="1">
              <w:r w:rsidR="00E00D2A" w:rsidRPr="00F15B13">
                <w:rPr>
                  <w:rFonts w:ascii="Arial" w:hAnsi="Arial" w:cs="Arial"/>
                  <w:sz w:val="16"/>
                  <w:szCs w:val="16"/>
                </w:rPr>
                <w:t>Q6AVQ6</w:t>
              </w:r>
            </w:hyperlink>
          </w:p>
        </w:tc>
        <w:tc>
          <w:tcPr>
            <w:tcW w:w="2700" w:type="dxa"/>
          </w:tcPr>
          <w:p w:rsidR="00602151" w:rsidRPr="00F15B13" w:rsidRDefault="00E00D2A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LOC_Os03g62470  </w:t>
            </w:r>
            <w:r w:rsidR="00602151" w:rsidRPr="00F15B13">
              <w:rPr>
                <w:rFonts w:asciiTheme="majorBidi" w:hAnsiTheme="majorBidi" w:cstheme="majorBidi"/>
                <w:sz w:val="16"/>
                <w:szCs w:val="16"/>
              </w:rPr>
              <w:t>[</w:t>
            </w:r>
            <w:proofErr w:type="spellStart"/>
            <w:r w:rsidR="00602151" w:rsidRPr="00F15B13">
              <w:rPr>
                <w:rFonts w:asciiTheme="majorBidi" w:hAnsiTheme="majorBidi" w:cstheme="majorBidi"/>
                <w:sz w:val="16"/>
                <w:szCs w:val="16"/>
              </w:rPr>
              <w:t>Oryza</w:t>
            </w:r>
            <w:proofErr w:type="spellEnd"/>
            <w:r w:rsidR="00602151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sativa Japonica Group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602151" w:rsidRPr="00F15B13" w:rsidRDefault="00E00D2A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OsNAC40</w:t>
            </w:r>
          </w:p>
        </w:tc>
        <w:tc>
          <w:tcPr>
            <w:tcW w:w="2209" w:type="dxa"/>
          </w:tcPr>
          <w:p w:rsidR="00602151" w:rsidRPr="00F15B13" w:rsidRDefault="00602151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3352F5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602151" w:rsidRPr="00F15B13" w:rsidRDefault="00FD7641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hyperlink r:id="rId131" w:tgtFrame="_blank" w:history="1">
              <w:r w:rsidR="0034382D" w:rsidRPr="00F15B13">
                <w:rPr>
                  <w:rFonts w:ascii="Arial" w:hAnsi="Arial" w:cs="Arial"/>
                  <w:sz w:val="16"/>
                  <w:szCs w:val="16"/>
                </w:rPr>
                <w:t>B7F0X7</w:t>
              </w:r>
            </w:hyperlink>
          </w:p>
        </w:tc>
        <w:tc>
          <w:tcPr>
            <w:tcW w:w="2700" w:type="dxa"/>
          </w:tcPr>
          <w:p w:rsidR="00602151" w:rsidRPr="00F15B13" w:rsidRDefault="00FD7641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132" w:history="1">
              <w:r w:rsidR="00E00D2A" w:rsidRPr="00F15B13">
                <w:rPr>
                  <w:rFonts w:ascii="Arial" w:hAnsi="Arial" w:cs="Arial"/>
                  <w:sz w:val="16"/>
                  <w:szCs w:val="16"/>
                </w:rPr>
                <w:t>LOC_Os04g40140</w:t>
              </w:r>
            </w:hyperlink>
            <w:r w:rsidR="00A7134B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[</w:t>
            </w:r>
            <w:proofErr w:type="spellStart"/>
            <w:r w:rsidR="00A7134B" w:rsidRPr="00F15B13">
              <w:rPr>
                <w:rFonts w:asciiTheme="majorBidi" w:hAnsiTheme="majorBidi" w:cstheme="majorBidi"/>
                <w:sz w:val="16"/>
                <w:szCs w:val="16"/>
              </w:rPr>
              <w:t>Oryza</w:t>
            </w:r>
            <w:proofErr w:type="spellEnd"/>
            <w:r w:rsidR="00A7134B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sativa Japonica Group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602151" w:rsidRPr="00F15B13" w:rsidRDefault="00E00D2A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OsNAC43 </w:t>
            </w:r>
            <w:r w:rsidR="00602151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[ </w:t>
            </w:r>
            <w:proofErr w:type="spellStart"/>
            <w:r w:rsidR="00602151" w:rsidRPr="00F15B1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Oryza</w:t>
            </w:r>
            <w:proofErr w:type="spellEnd"/>
            <w:r w:rsidR="00602151" w:rsidRPr="00F15B1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 sativa Japonica Group</w:t>
            </w:r>
            <w:r w:rsidR="00602151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]</w:t>
            </w:r>
          </w:p>
        </w:tc>
        <w:tc>
          <w:tcPr>
            <w:tcW w:w="2209" w:type="dxa"/>
          </w:tcPr>
          <w:p w:rsidR="00602151" w:rsidRPr="00F15B13" w:rsidRDefault="00602151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3352F5" w:rsidRPr="00F15B13" w:rsidTr="00353377">
        <w:trPr>
          <w:trHeight w:val="20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602151" w:rsidRPr="00F15B13" w:rsidRDefault="00FD7641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hyperlink r:id="rId133" w:tgtFrame="_blank" w:history="1">
              <w:r w:rsidR="007D44AD" w:rsidRPr="00F15B13">
                <w:rPr>
                  <w:rFonts w:asciiTheme="majorBidi" w:hAnsiTheme="majorBidi" w:cstheme="majorBidi"/>
                  <w:sz w:val="16"/>
                  <w:szCs w:val="16"/>
                </w:rPr>
                <w:t>PF02365.8</w:t>
              </w:r>
            </w:hyperlink>
          </w:p>
          <w:p w:rsidR="007D44AD" w:rsidRPr="00F15B13" w:rsidRDefault="007D44AD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</w:p>
          <w:p w:rsidR="007D44AD" w:rsidRPr="00F15B13" w:rsidRDefault="007D44AD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700" w:type="dxa"/>
          </w:tcPr>
          <w:p w:rsidR="00602151" w:rsidRPr="00F15B13" w:rsidRDefault="00FD7641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134" w:tgtFrame="NEW" w:history="1">
              <w:r w:rsidR="007D44AD" w:rsidRPr="00F15B13">
                <w:rPr>
                  <w:rStyle w:val="Hyperlink"/>
                  <w:rFonts w:ascii="Tahoma" w:hAnsi="Tahoma" w:cs="Tahoma"/>
                  <w:color w:val="auto"/>
                  <w:sz w:val="16"/>
                  <w:szCs w:val="16"/>
                  <w:u w:val="none"/>
                  <w:shd w:val="clear" w:color="auto" w:fill="FFFFFF"/>
                </w:rPr>
                <w:t>LOC_Os11g08210</w:t>
              </w:r>
            </w:hyperlink>
            <w:r w:rsidR="007D44AD" w:rsidRPr="00F15B13">
              <w:rPr>
                <w:sz w:val="16"/>
                <w:szCs w:val="16"/>
              </w:rPr>
              <w:t xml:space="preserve">, </w:t>
            </w:r>
            <w:hyperlink r:id="rId135" w:tgtFrame="NEW" w:history="1">
              <w:r w:rsidR="007D44AD" w:rsidRPr="00F15B13">
                <w:rPr>
                  <w:rStyle w:val="Hyperlink"/>
                  <w:rFonts w:ascii="Tahoma" w:hAnsi="Tahoma" w:cs="Tahoma"/>
                  <w:color w:val="auto"/>
                  <w:sz w:val="16"/>
                  <w:szCs w:val="16"/>
                  <w:u w:val="none"/>
                  <w:shd w:val="clear" w:color="auto" w:fill="FFFFFF"/>
                </w:rPr>
                <w:t>Os11g0184900</w:t>
              </w:r>
            </w:hyperlink>
            <w:r w:rsidR="00602151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[</w:t>
            </w:r>
            <w:proofErr w:type="spellStart"/>
            <w:r w:rsidR="00602151" w:rsidRPr="00F15B13">
              <w:rPr>
                <w:rFonts w:asciiTheme="majorBidi" w:hAnsiTheme="majorBidi" w:cstheme="majorBidi"/>
                <w:sz w:val="16"/>
                <w:szCs w:val="16"/>
              </w:rPr>
              <w:t>Oryza</w:t>
            </w:r>
            <w:proofErr w:type="spellEnd"/>
            <w:r w:rsidR="00602151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sativa Japonica Group].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602151" w:rsidRPr="00F15B13" w:rsidRDefault="007D44AD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OsNAC112 </w:t>
            </w:r>
            <w:r w:rsidR="00602151"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[ </w:t>
            </w:r>
            <w:proofErr w:type="spellStart"/>
            <w:r w:rsidR="00602151" w:rsidRPr="00F15B13">
              <w:rPr>
                <w:rFonts w:asciiTheme="majorBidi" w:eastAsiaTheme="minorEastAsia" w:hAnsiTheme="majorBidi" w:cstheme="majorBidi"/>
                <w:b/>
                <w:bCs/>
                <w:sz w:val="16"/>
                <w:szCs w:val="16"/>
              </w:rPr>
              <w:t>Oryza</w:t>
            </w:r>
            <w:proofErr w:type="spellEnd"/>
            <w:r w:rsidR="00602151" w:rsidRPr="00F15B13">
              <w:rPr>
                <w:rFonts w:asciiTheme="majorBidi" w:eastAsiaTheme="minorEastAsia" w:hAnsiTheme="majorBidi" w:cstheme="majorBidi"/>
                <w:b/>
                <w:bCs/>
                <w:sz w:val="16"/>
                <w:szCs w:val="16"/>
              </w:rPr>
              <w:t xml:space="preserve"> sativa Japonica Group</w:t>
            </w:r>
            <w:r w:rsidR="00602151"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 ]</w:t>
            </w:r>
          </w:p>
          <w:p w:rsidR="00602151" w:rsidRPr="00F15B13" w:rsidRDefault="00602151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602151" w:rsidRPr="00F15B13" w:rsidRDefault="00602151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3352F5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3352F5" w:rsidRPr="00F15B13" w:rsidRDefault="003352F5" w:rsidP="00637C2B">
            <w:pPr>
              <w:pStyle w:val="HTMLPreformatted"/>
              <w:shd w:val="clear" w:color="auto" w:fill="FFFFFF"/>
              <w:spacing w:line="196" w:lineRule="atLeast"/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AFL91783</w:t>
            </w:r>
          </w:p>
          <w:p w:rsidR="00602151" w:rsidRPr="00F15B13" w:rsidRDefault="00602151" w:rsidP="00637C2B">
            <w:pPr>
              <w:pStyle w:val="HTMLPreformatted"/>
              <w:shd w:val="clear" w:color="auto" w:fill="FFFFFF"/>
              <w:spacing w:line="196" w:lineRule="atLeast"/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</w:p>
          <w:p w:rsidR="00602151" w:rsidRPr="00F15B13" w:rsidRDefault="00602151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700" w:type="dxa"/>
          </w:tcPr>
          <w:p w:rsidR="00602151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136" w:tgtFrame="NEW" w:history="1">
              <w:r w:rsidR="0034382D" w:rsidRPr="00F15B13">
                <w:rPr>
                  <w:sz w:val="16"/>
                  <w:szCs w:val="16"/>
                </w:rPr>
                <w:t>LOC_Os05g35170</w:t>
              </w:r>
            </w:hyperlink>
            <w:r w:rsidR="00602151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[</w:t>
            </w:r>
            <w:proofErr w:type="spellStart"/>
            <w:r w:rsidR="00602151" w:rsidRPr="00F15B13">
              <w:rPr>
                <w:rFonts w:asciiTheme="majorBidi" w:hAnsiTheme="majorBidi" w:cstheme="majorBidi"/>
                <w:sz w:val="16"/>
                <w:szCs w:val="16"/>
              </w:rPr>
              <w:t>Oryza</w:t>
            </w:r>
            <w:proofErr w:type="spellEnd"/>
            <w:r w:rsidR="00602151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sativa Japonica Group].</w:t>
            </w:r>
          </w:p>
          <w:p w:rsidR="00602151" w:rsidRPr="00F15B13" w:rsidRDefault="00602151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602151" w:rsidRPr="00F15B13" w:rsidRDefault="0034382D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OsNAC52 </w:t>
            </w:r>
            <w:r w:rsidR="00602151"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[ </w:t>
            </w:r>
            <w:proofErr w:type="spellStart"/>
            <w:r w:rsidR="00602151" w:rsidRPr="00F15B13">
              <w:rPr>
                <w:rFonts w:asciiTheme="majorBidi" w:eastAsiaTheme="minorEastAsia" w:hAnsiTheme="majorBidi" w:cstheme="majorBidi"/>
                <w:b/>
                <w:bCs/>
                <w:sz w:val="16"/>
                <w:szCs w:val="16"/>
              </w:rPr>
              <w:t>Oryza</w:t>
            </w:r>
            <w:proofErr w:type="spellEnd"/>
            <w:r w:rsidR="00602151" w:rsidRPr="00F15B13">
              <w:rPr>
                <w:rFonts w:asciiTheme="majorBidi" w:eastAsiaTheme="minorEastAsia" w:hAnsiTheme="majorBidi" w:cstheme="majorBidi"/>
                <w:b/>
                <w:bCs/>
                <w:sz w:val="16"/>
                <w:szCs w:val="16"/>
              </w:rPr>
              <w:t xml:space="preserve"> sativa Japonica Group</w:t>
            </w:r>
            <w:r w:rsidR="00602151"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 ]</w:t>
            </w:r>
          </w:p>
          <w:p w:rsidR="00602151" w:rsidRPr="00F15B13" w:rsidRDefault="00602151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602151" w:rsidRPr="00F15B13" w:rsidRDefault="00602151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3352F5" w:rsidRPr="00F15B13" w:rsidTr="00353377">
        <w:trPr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602151" w:rsidRPr="00F15B13" w:rsidRDefault="00FD7641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hyperlink r:id="rId137" w:tgtFrame="_blank" w:history="1">
              <w:r w:rsidR="007E16F0" w:rsidRPr="00F15B13">
                <w:rPr>
                  <w:rFonts w:asciiTheme="majorBidi" w:hAnsiTheme="majorBidi" w:cstheme="majorBidi"/>
                  <w:sz w:val="16"/>
                  <w:szCs w:val="16"/>
                </w:rPr>
                <w:t>PF02365.8</w:t>
              </w:r>
            </w:hyperlink>
          </w:p>
        </w:tc>
        <w:tc>
          <w:tcPr>
            <w:tcW w:w="2700" w:type="dxa"/>
          </w:tcPr>
          <w:p w:rsidR="00602151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138" w:history="1">
              <w:r w:rsidR="007E16F0" w:rsidRPr="00F15B13">
                <w:rPr>
                  <w:rFonts w:asciiTheme="majorBidi" w:hAnsiTheme="majorBidi" w:cstheme="majorBidi"/>
                  <w:sz w:val="16"/>
                  <w:szCs w:val="16"/>
                </w:rPr>
                <w:t>LOC</w:t>
              </w:r>
              <w:r w:rsidR="007E16F0" w:rsidRPr="00F15B13">
                <w:rPr>
                  <w:rFonts w:asciiTheme="majorBidi" w:hAnsiTheme="majorBidi" w:cstheme="majorBidi"/>
                  <w:sz w:val="16"/>
                  <w:szCs w:val="16"/>
                  <w:u w:val="single"/>
                </w:rPr>
                <w:t>_</w:t>
              </w:r>
              <w:r w:rsidR="007E16F0" w:rsidRPr="00F15B13">
                <w:rPr>
                  <w:rFonts w:asciiTheme="majorBidi" w:hAnsiTheme="majorBidi" w:cstheme="majorBidi"/>
                  <w:sz w:val="16"/>
                  <w:szCs w:val="16"/>
                </w:rPr>
                <w:t>Os01g66120</w:t>
              </w:r>
            </w:hyperlink>
          </w:p>
          <w:p w:rsidR="00602151" w:rsidRPr="00F15B13" w:rsidRDefault="00602151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602151" w:rsidRPr="00F15B13" w:rsidRDefault="00734C8D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OsNAC11 </w:t>
            </w:r>
            <w:r w:rsidR="00602151"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[ </w:t>
            </w:r>
            <w:proofErr w:type="spellStart"/>
            <w:r w:rsidR="00602151"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>Oryza</w:t>
            </w:r>
            <w:proofErr w:type="spellEnd"/>
            <w:r w:rsidR="00602151"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 sativa Japonica Group ]</w:t>
            </w:r>
          </w:p>
          <w:p w:rsidR="00602151" w:rsidRPr="00F15B13" w:rsidRDefault="00602151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602151" w:rsidRPr="00F15B13" w:rsidRDefault="00602151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3352F5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602151" w:rsidRPr="00F15B13" w:rsidRDefault="0034382D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="Arial" w:hAnsi="Arial" w:cs="Arial"/>
                <w:sz w:val="16"/>
                <w:szCs w:val="16"/>
              </w:rPr>
              <w:t>B9FGS4</w:t>
            </w:r>
          </w:p>
        </w:tc>
        <w:tc>
          <w:tcPr>
            <w:tcW w:w="2700" w:type="dxa"/>
          </w:tcPr>
          <w:p w:rsidR="00602151" w:rsidRPr="00F15B13" w:rsidRDefault="00FD7641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139" w:tgtFrame="NEW" w:history="1">
              <w:r w:rsidR="0034382D" w:rsidRPr="00F15B13">
                <w:rPr>
                  <w:sz w:val="16"/>
                  <w:szCs w:val="16"/>
                </w:rPr>
                <w:t>LOC_Os05g43960</w:t>
              </w:r>
            </w:hyperlink>
            <w:r w:rsidR="00602151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[</w:t>
            </w:r>
            <w:proofErr w:type="spellStart"/>
            <w:r w:rsidR="00602151" w:rsidRPr="00F15B13">
              <w:rPr>
                <w:rFonts w:asciiTheme="majorBidi" w:hAnsiTheme="majorBidi" w:cstheme="majorBidi"/>
                <w:sz w:val="16"/>
                <w:szCs w:val="16"/>
              </w:rPr>
              <w:t>Oryza</w:t>
            </w:r>
            <w:proofErr w:type="spellEnd"/>
            <w:r w:rsidR="00602151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sativa Japonica Group].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602151" w:rsidRPr="00F15B13" w:rsidRDefault="0034382D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OsNAC54 </w:t>
            </w:r>
            <w:r w:rsidR="00602151"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[ </w:t>
            </w:r>
            <w:proofErr w:type="spellStart"/>
            <w:r w:rsidR="00602151" w:rsidRPr="00F15B13">
              <w:rPr>
                <w:rFonts w:asciiTheme="majorBidi" w:eastAsiaTheme="minorEastAsia" w:hAnsiTheme="majorBidi" w:cstheme="majorBidi"/>
                <w:b/>
                <w:bCs/>
                <w:sz w:val="16"/>
                <w:szCs w:val="16"/>
              </w:rPr>
              <w:t>Oryza</w:t>
            </w:r>
            <w:proofErr w:type="spellEnd"/>
            <w:r w:rsidR="00602151" w:rsidRPr="00F15B13">
              <w:rPr>
                <w:rFonts w:asciiTheme="majorBidi" w:eastAsiaTheme="minorEastAsia" w:hAnsiTheme="majorBidi" w:cstheme="majorBidi"/>
                <w:b/>
                <w:bCs/>
                <w:sz w:val="16"/>
                <w:szCs w:val="16"/>
              </w:rPr>
              <w:t xml:space="preserve"> sativa Japonica Group</w:t>
            </w:r>
            <w:r w:rsidR="00602151"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 ]</w:t>
            </w:r>
          </w:p>
          <w:p w:rsidR="00602151" w:rsidRPr="00F15B13" w:rsidRDefault="00602151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602151" w:rsidRPr="00F15B13" w:rsidRDefault="00602151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3352F5" w:rsidRPr="00F15B13" w:rsidTr="00353377">
        <w:trPr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602151" w:rsidRPr="00F15B13" w:rsidRDefault="00FD7641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hyperlink r:id="rId140" w:tgtFrame="_blank" w:history="1">
              <w:r w:rsidR="00D9305F" w:rsidRPr="00F15B13">
                <w:rPr>
                  <w:rFonts w:ascii="Arial" w:hAnsi="Arial" w:cs="Arial"/>
                  <w:sz w:val="16"/>
                  <w:szCs w:val="16"/>
                </w:rPr>
                <w:t>PF02365.8</w:t>
              </w:r>
            </w:hyperlink>
          </w:p>
        </w:tc>
        <w:tc>
          <w:tcPr>
            <w:tcW w:w="2700" w:type="dxa"/>
          </w:tcPr>
          <w:p w:rsidR="00602151" w:rsidRPr="00F15B13" w:rsidRDefault="00FD7641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141" w:tgtFrame="NEW" w:history="1">
              <w:r w:rsidR="00D9305F" w:rsidRPr="00F15B13">
                <w:rPr>
                  <w:sz w:val="16"/>
                  <w:szCs w:val="16"/>
                </w:rPr>
                <w:t>LOC_Os07g04560</w:t>
              </w:r>
            </w:hyperlink>
            <w:r w:rsidR="00D52D3F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[</w:t>
            </w:r>
            <w:proofErr w:type="spellStart"/>
            <w:r w:rsidR="00D52D3F" w:rsidRPr="00F15B13">
              <w:rPr>
                <w:rFonts w:asciiTheme="majorBidi" w:hAnsiTheme="majorBidi" w:cstheme="majorBidi"/>
                <w:sz w:val="16"/>
                <w:szCs w:val="16"/>
              </w:rPr>
              <w:t>Oryza</w:t>
            </w:r>
            <w:proofErr w:type="spellEnd"/>
            <w:r w:rsidR="00D52D3F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sativa Japonica Group].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620BDB" w:rsidRPr="00F15B13" w:rsidRDefault="00D9305F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OsNAC65 </w:t>
            </w:r>
            <w:r w:rsidR="00620BDB"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[ </w:t>
            </w:r>
            <w:proofErr w:type="spellStart"/>
            <w:r w:rsidR="00620BDB" w:rsidRPr="00F15B13">
              <w:rPr>
                <w:rFonts w:asciiTheme="majorBidi" w:eastAsiaTheme="minorEastAsia" w:hAnsiTheme="majorBidi" w:cstheme="majorBidi"/>
                <w:b/>
                <w:bCs/>
                <w:sz w:val="16"/>
                <w:szCs w:val="16"/>
              </w:rPr>
              <w:t>Oryza</w:t>
            </w:r>
            <w:proofErr w:type="spellEnd"/>
            <w:r w:rsidR="00620BDB" w:rsidRPr="00F15B13">
              <w:rPr>
                <w:rFonts w:asciiTheme="majorBidi" w:eastAsiaTheme="minorEastAsia" w:hAnsiTheme="majorBidi" w:cstheme="majorBidi"/>
                <w:b/>
                <w:bCs/>
                <w:sz w:val="16"/>
                <w:szCs w:val="16"/>
              </w:rPr>
              <w:t xml:space="preserve"> sativa Japonica Group</w:t>
            </w:r>
            <w:r w:rsidR="00620BDB"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 ]</w:t>
            </w:r>
          </w:p>
          <w:p w:rsidR="00602151" w:rsidRPr="00F15B13" w:rsidRDefault="00602151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602151" w:rsidRPr="00F15B13" w:rsidRDefault="00602151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3352F5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620BDB" w:rsidRPr="00F15B13" w:rsidRDefault="00FD7641" w:rsidP="00637C2B">
            <w:pPr>
              <w:pStyle w:val="HTMLPreformatted"/>
              <w:shd w:val="clear" w:color="auto" w:fill="FFFFFF"/>
              <w:spacing w:line="196" w:lineRule="atLeast"/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hyperlink r:id="rId142" w:tgtFrame="_blank" w:history="1">
              <w:r w:rsidR="00D9305F" w:rsidRPr="00F15B13">
                <w:rPr>
                  <w:rFonts w:ascii="Arial" w:hAnsi="Arial" w:cs="Arial"/>
                  <w:sz w:val="16"/>
                  <w:szCs w:val="16"/>
                </w:rPr>
                <w:t>PF02365.8</w:t>
              </w:r>
            </w:hyperlink>
          </w:p>
          <w:p w:rsidR="00602151" w:rsidRPr="00F15B13" w:rsidRDefault="00602151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700" w:type="dxa"/>
          </w:tcPr>
          <w:p w:rsidR="00602151" w:rsidRPr="00F15B13" w:rsidRDefault="00D9305F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LOC_Os08g06140</w:t>
            </w:r>
            <w:r w:rsidR="00620BDB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[</w:t>
            </w:r>
            <w:proofErr w:type="spellStart"/>
            <w:r w:rsidR="00620BDB" w:rsidRPr="00F15B13">
              <w:rPr>
                <w:rFonts w:asciiTheme="majorBidi" w:hAnsiTheme="majorBidi" w:cstheme="majorBidi"/>
                <w:sz w:val="16"/>
                <w:szCs w:val="16"/>
              </w:rPr>
              <w:t>Oryza</w:t>
            </w:r>
            <w:proofErr w:type="spellEnd"/>
            <w:r w:rsidR="00620BDB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sativa Japonica Group].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620BDB" w:rsidRPr="00F15B13" w:rsidRDefault="00D9305F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OsNAC80 </w:t>
            </w:r>
            <w:r w:rsidR="00620BDB"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[ </w:t>
            </w:r>
            <w:proofErr w:type="spellStart"/>
            <w:r w:rsidR="00620BDB" w:rsidRPr="00F15B13">
              <w:rPr>
                <w:rFonts w:asciiTheme="majorBidi" w:eastAsiaTheme="minorEastAsia" w:hAnsiTheme="majorBidi" w:cstheme="majorBidi"/>
                <w:b/>
                <w:bCs/>
                <w:sz w:val="16"/>
                <w:szCs w:val="16"/>
              </w:rPr>
              <w:t>Oryza</w:t>
            </w:r>
            <w:proofErr w:type="spellEnd"/>
            <w:r w:rsidR="00620BDB" w:rsidRPr="00F15B13">
              <w:rPr>
                <w:rFonts w:asciiTheme="majorBidi" w:eastAsiaTheme="minorEastAsia" w:hAnsiTheme="majorBidi" w:cstheme="majorBidi"/>
                <w:b/>
                <w:bCs/>
                <w:sz w:val="16"/>
                <w:szCs w:val="16"/>
              </w:rPr>
              <w:t xml:space="preserve"> sativa Japonica Group</w:t>
            </w:r>
            <w:r w:rsidR="00620BDB"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 ]</w:t>
            </w:r>
          </w:p>
          <w:p w:rsidR="00602151" w:rsidRPr="00F15B13" w:rsidRDefault="00602151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602151" w:rsidRPr="00F15B13" w:rsidRDefault="00602151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3352F5" w:rsidRPr="00F15B13" w:rsidTr="00353377">
        <w:trPr>
          <w:trHeight w:val="24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602151" w:rsidRPr="00F15B13" w:rsidRDefault="00620BDB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BAG86835</w:t>
            </w:r>
          </w:p>
        </w:tc>
        <w:tc>
          <w:tcPr>
            <w:tcW w:w="2700" w:type="dxa"/>
          </w:tcPr>
          <w:p w:rsidR="00602151" w:rsidRPr="00F15B13" w:rsidRDefault="00FD7641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143" w:tgtFrame="NEW" w:history="1">
              <w:r w:rsidR="0082239C" w:rsidRPr="00F15B13">
                <w:rPr>
                  <w:rStyle w:val="Hyperlink"/>
                  <w:rFonts w:ascii="Tahoma" w:hAnsi="Tahoma" w:cs="Tahoma"/>
                  <w:color w:val="auto"/>
                  <w:sz w:val="16"/>
                  <w:szCs w:val="16"/>
                  <w:u w:val="none"/>
                  <w:shd w:val="clear" w:color="auto" w:fill="F5F5F5"/>
                </w:rPr>
                <w:t>LOC_Os07g48550</w:t>
              </w:r>
            </w:hyperlink>
            <w:r w:rsidR="0082239C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620BDB" w:rsidRPr="00F15B13">
              <w:rPr>
                <w:rFonts w:asciiTheme="majorBidi" w:hAnsiTheme="majorBidi" w:cstheme="majorBidi"/>
                <w:sz w:val="16"/>
                <w:szCs w:val="16"/>
              </w:rPr>
              <w:t>[</w:t>
            </w:r>
            <w:proofErr w:type="spellStart"/>
            <w:r w:rsidR="00620BDB" w:rsidRPr="00F15B13">
              <w:rPr>
                <w:rFonts w:asciiTheme="majorBidi" w:hAnsiTheme="majorBidi" w:cstheme="majorBidi"/>
                <w:sz w:val="16"/>
                <w:szCs w:val="16"/>
              </w:rPr>
              <w:t>Oryza</w:t>
            </w:r>
            <w:proofErr w:type="spellEnd"/>
            <w:r w:rsidR="00620BDB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sativa Japonica Group].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620BDB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hyperlink r:id="rId144" w:history="1">
              <w:r w:rsidR="0082239C" w:rsidRPr="00F15B13">
                <w:rPr>
                  <w:rStyle w:val="Hyperlink"/>
                  <w:rFonts w:ascii="Tahoma" w:hAnsi="Tahoma" w:cs="Tahoma"/>
                  <w:color w:val="auto"/>
                  <w:sz w:val="16"/>
                  <w:szCs w:val="16"/>
                  <w:u w:val="none"/>
                </w:rPr>
                <w:t>OsNAC76</w:t>
              </w:r>
            </w:hyperlink>
            <w:r w:rsidR="0082239C"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 </w:t>
            </w:r>
            <w:r w:rsidR="00620BDB"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[ </w:t>
            </w:r>
            <w:proofErr w:type="spellStart"/>
            <w:r w:rsidR="00620BDB" w:rsidRPr="00F15B13">
              <w:rPr>
                <w:rFonts w:asciiTheme="majorBidi" w:eastAsiaTheme="minorEastAsia" w:hAnsiTheme="majorBidi" w:cstheme="majorBidi"/>
                <w:b/>
                <w:bCs/>
                <w:sz w:val="16"/>
                <w:szCs w:val="16"/>
              </w:rPr>
              <w:t>Oryza</w:t>
            </w:r>
            <w:proofErr w:type="spellEnd"/>
            <w:r w:rsidR="00620BDB" w:rsidRPr="00F15B13">
              <w:rPr>
                <w:rFonts w:asciiTheme="majorBidi" w:eastAsiaTheme="minorEastAsia" w:hAnsiTheme="majorBidi" w:cstheme="majorBidi"/>
                <w:b/>
                <w:bCs/>
                <w:sz w:val="16"/>
                <w:szCs w:val="16"/>
              </w:rPr>
              <w:t xml:space="preserve"> sativa Japonica Group</w:t>
            </w:r>
            <w:r w:rsidR="00620BDB"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 ]</w:t>
            </w:r>
          </w:p>
          <w:p w:rsidR="00602151" w:rsidRPr="00F15B13" w:rsidRDefault="00602151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602151" w:rsidRPr="00F15B13" w:rsidRDefault="00602151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3352F5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602151" w:rsidRPr="00F15B13" w:rsidRDefault="00FD7641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hyperlink r:id="rId145" w:tgtFrame="_blank" w:history="1">
              <w:r w:rsidR="006241BA" w:rsidRPr="00F15B13">
                <w:rPr>
                  <w:rFonts w:ascii="Arial" w:hAnsi="Arial" w:cs="Arial"/>
                  <w:sz w:val="16"/>
                  <w:szCs w:val="16"/>
                </w:rPr>
                <w:t>PF02365.8</w:t>
              </w:r>
            </w:hyperlink>
          </w:p>
        </w:tc>
        <w:tc>
          <w:tcPr>
            <w:tcW w:w="2700" w:type="dxa"/>
          </w:tcPr>
          <w:p w:rsidR="00602151" w:rsidRPr="00F15B13" w:rsidRDefault="00FD7641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146" w:tgtFrame="NEW" w:history="1">
              <w:r w:rsidR="006241BA" w:rsidRPr="00F15B13">
                <w:rPr>
                  <w:rStyle w:val="Hyperlink"/>
                  <w:rFonts w:ascii="Tahoma" w:hAnsi="Tahoma" w:cs="Tahoma"/>
                  <w:color w:val="auto"/>
                  <w:sz w:val="16"/>
                  <w:szCs w:val="16"/>
                  <w:u w:val="none"/>
                </w:rPr>
                <w:t>LOC_Os07g48450</w:t>
              </w:r>
            </w:hyperlink>
            <w:r w:rsidR="006241BA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, </w:t>
            </w:r>
            <w:hyperlink r:id="rId147" w:tgtFrame="NEW" w:history="1">
              <w:r w:rsidR="006241BA" w:rsidRPr="00F15B13">
                <w:rPr>
                  <w:rStyle w:val="Hyperlink"/>
                  <w:rFonts w:ascii="Tahoma" w:hAnsi="Tahoma" w:cs="Tahoma"/>
                  <w:color w:val="auto"/>
                  <w:sz w:val="16"/>
                  <w:szCs w:val="16"/>
                  <w:u w:val="none"/>
                </w:rPr>
                <w:t>Os07g0683200</w:t>
              </w:r>
            </w:hyperlink>
            <w:r w:rsidR="006241BA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620BDB" w:rsidRPr="00F15B13">
              <w:rPr>
                <w:rFonts w:asciiTheme="majorBidi" w:hAnsiTheme="majorBidi" w:cstheme="majorBidi"/>
                <w:sz w:val="16"/>
                <w:szCs w:val="16"/>
              </w:rPr>
              <w:t>[</w:t>
            </w:r>
            <w:proofErr w:type="spellStart"/>
            <w:r w:rsidR="00620BDB" w:rsidRPr="00F15B13">
              <w:rPr>
                <w:rFonts w:asciiTheme="majorBidi" w:hAnsiTheme="majorBidi" w:cstheme="majorBidi"/>
                <w:sz w:val="16"/>
                <w:szCs w:val="16"/>
              </w:rPr>
              <w:t>Oryza</w:t>
            </w:r>
            <w:proofErr w:type="spellEnd"/>
            <w:r w:rsidR="00620BDB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sativa Japonica Group].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620BDB" w:rsidRPr="00F15B13" w:rsidRDefault="006241BA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OsNAC75 </w:t>
            </w:r>
            <w:r w:rsidR="00620BDB"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[ </w:t>
            </w:r>
            <w:proofErr w:type="spellStart"/>
            <w:r w:rsidR="00620BDB" w:rsidRPr="00F15B13">
              <w:rPr>
                <w:rFonts w:asciiTheme="majorBidi" w:eastAsiaTheme="minorEastAsia" w:hAnsiTheme="majorBidi" w:cstheme="majorBidi"/>
                <w:b/>
                <w:bCs/>
                <w:sz w:val="16"/>
                <w:szCs w:val="16"/>
              </w:rPr>
              <w:t>Oryza</w:t>
            </w:r>
            <w:proofErr w:type="spellEnd"/>
            <w:r w:rsidR="00620BDB" w:rsidRPr="00F15B13">
              <w:rPr>
                <w:rFonts w:asciiTheme="majorBidi" w:eastAsiaTheme="minorEastAsia" w:hAnsiTheme="majorBidi" w:cstheme="majorBidi"/>
                <w:b/>
                <w:bCs/>
                <w:sz w:val="16"/>
                <w:szCs w:val="16"/>
              </w:rPr>
              <w:t xml:space="preserve"> sativa Japonica Group</w:t>
            </w:r>
            <w:r w:rsidR="00620BDB"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 ]</w:t>
            </w:r>
          </w:p>
          <w:p w:rsidR="00602151" w:rsidRPr="00F15B13" w:rsidRDefault="00602151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602151" w:rsidRPr="00F15B13" w:rsidRDefault="00602151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3352F5" w:rsidRPr="00F15B13" w:rsidTr="00353377">
        <w:trPr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602151" w:rsidRPr="00F15B13" w:rsidRDefault="00FD7641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hyperlink r:id="rId148" w:tgtFrame="_blank" w:history="1">
              <w:r w:rsidR="006241BA" w:rsidRPr="00F15B13">
                <w:rPr>
                  <w:rFonts w:ascii="Arial" w:hAnsi="Arial" w:cs="Arial"/>
                  <w:sz w:val="16"/>
                  <w:szCs w:val="16"/>
                </w:rPr>
                <w:t>PF02365.8</w:t>
              </w:r>
            </w:hyperlink>
          </w:p>
        </w:tc>
        <w:tc>
          <w:tcPr>
            <w:tcW w:w="2700" w:type="dxa"/>
          </w:tcPr>
          <w:p w:rsidR="008C1C07" w:rsidRPr="00F15B13" w:rsidRDefault="00FD7641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149" w:tgtFrame="NEW" w:history="1">
              <w:r w:rsidR="0082239C" w:rsidRPr="00F15B13">
                <w:rPr>
                  <w:rStyle w:val="Hyperlink"/>
                  <w:rFonts w:ascii="Tahoma" w:hAnsi="Tahoma" w:cs="Tahoma"/>
                  <w:color w:val="auto"/>
                  <w:sz w:val="16"/>
                  <w:szCs w:val="16"/>
                  <w:u w:val="none"/>
                </w:rPr>
                <w:t>LOC_Os11g03300</w:t>
              </w:r>
            </w:hyperlink>
            <w:r w:rsidR="006241BA" w:rsidRPr="00F15B13">
              <w:rPr>
                <w:sz w:val="16"/>
                <w:szCs w:val="16"/>
              </w:rPr>
              <w:t xml:space="preserve">, </w:t>
            </w:r>
            <w:hyperlink r:id="rId150" w:tgtFrame="NEW" w:history="1">
              <w:r w:rsidR="006241BA" w:rsidRPr="00F15B13">
                <w:rPr>
                  <w:rStyle w:val="Hyperlink"/>
                  <w:rFonts w:ascii="Tahoma" w:hAnsi="Tahoma" w:cs="Tahoma"/>
                  <w:color w:val="auto"/>
                  <w:sz w:val="16"/>
                  <w:szCs w:val="16"/>
                  <w:u w:val="none"/>
                </w:rPr>
                <w:t>Os11g0126900</w:t>
              </w:r>
            </w:hyperlink>
          </w:p>
          <w:p w:rsidR="00602151" w:rsidRPr="00F15B13" w:rsidRDefault="00620BDB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[</w:t>
            </w:r>
            <w:proofErr w:type="spellStart"/>
            <w:r w:rsidRPr="00F15B13">
              <w:rPr>
                <w:rFonts w:asciiTheme="majorBidi" w:hAnsiTheme="majorBidi" w:cstheme="majorBidi"/>
                <w:sz w:val="16"/>
                <w:szCs w:val="16"/>
              </w:rPr>
              <w:t>Oryza</w:t>
            </w:r>
            <w:proofErr w:type="spellEnd"/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sativa Japonica Group].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620BDB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hyperlink r:id="rId151" w:history="1">
              <w:r w:rsidR="0082239C" w:rsidRPr="00F15B13">
                <w:rPr>
                  <w:rStyle w:val="Hyperlink"/>
                  <w:rFonts w:ascii="Tahoma" w:hAnsi="Tahoma" w:cs="Tahoma"/>
                  <w:color w:val="auto"/>
                  <w:sz w:val="16"/>
                  <w:szCs w:val="16"/>
                  <w:u w:val="none"/>
                </w:rPr>
                <w:t>OsNAC107</w:t>
              </w:r>
            </w:hyperlink>
            <w:r w:rsidR="0082239C"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 </w:t>
            </w:r>
            <w:r w:rsidR="00620BDB"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[ </w:t>
            </w:r>
            <w:proofErr w:type="spellStart"/>
            <w:r w:rsidR="00620BDB" w:rsidRPr="00F15B13">
              <w:rPr>
                <w:rFonts w:asciiTheme="majorBidi" w:eastAsiaTheme="minorEastAsia" w:hAnsiTheme="majorBidi" w:cstheme="majorBidi"/>
                <w:b/>
                <w:bCs/>
                <w:sz w:val="16"/>
                <w:szCs w:val="16"/>
              </w:rPr>
              <w:t>Oryza</w:t>
            </w:r>
            <w:proofErr w:type="spellEnd"/>
            <w:r w:rsidR="00620BDB" w:rsidRPr="00F15B13">
              <w:rPr>
                <w:rFonts w:asciiTheme="majorBidi" w:eastAsiaTheme="minorEastAsia" w:hAnsiTheme="majorBidi" w:cstheme="majorBidi"/>
                <w:b/>
                <w:bCs/>
                <w:sz w:val="16"/>
                <w:szCs w:val="16"/>
              </w:rPr>
              <w:t xml:space="preserve"> sativa Japonica Group</w:t>
            </w:r>
            <w:r w:rsidR="00620BDB"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 ]</w:t>
            </w:r>
          </w:p>
          <w:p w:rsidR="00602151" w:rsidRPr="00F15B13" w:rsidRDefault="00602151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602151" w:rsidRPr="00F15B13" w:rsidRDefault="00602151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3352F5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602151" w:rsidRPr="00F15B13" w:rsidRDefault="00FD7641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hyperlink r:id="rId152" w:tgtFrame="_blank" w:history="1">
              <w:r w:rsidR="008C1C07" w:rsidRPr="00F15B13">
                <w:rPr>
                  <w:rFonts w:ascii="Arial" w:hAnsi="Arial" w:cs="Arial"/>
                  <w:sz w:val="16"/>
                  <w:szCs w:val="16"/>
                </w:rPr>
                <w:t>PF02365.8</w:t>
              </w:r>
            </w:hyperlink>
          </w:p>
        </w:tc>
        <w:tc>
          <w:tcPr>
            <w:tcW w:w="2700" w:type="dxa"/>
          </w:tcPr>
          <w:p w:rsidR="00602151" w:rsidRPr="00F15B13" w:rsidRDefault="00FD7641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153" w:tgtFrame="NEW" w:history="1">
              <w:r w:rsidR="008C1C07" w:rsidRPr="00F15B13">
                <w:rPr>
                  <w:rStyle w:val="Hyperlink"/>
                  <w:rFonts w:ascii="Tahoma" w:hAnsi="Tahoma" w:cs="Tahoma"/>
                  <w:color w:val="auto"/>
                  <w:sz w:val="16"/>
                  <w:szCs w:val="16"/>
                  <w:u w:val="none"/>
                  <w:shd w:val="clear" w:color="auto" w:fill="F5F5F5"/>
                </w:rPr>
                <w:t>LOC_Os12g03040</w:t>
              </w:r>
            </w:hyperlink>
            <w:r w:rsidR="008C1C07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hyperlink r:id="rId154" w:tgtFrame="NEW" w:history="1">
              <w:r w:rsidR="008C1C07" w:rsidRPr="00F15B13">
                <w:rPr>
                  <w:rStyle w:val="Hyperlink"/>
                  <w:rFonts w:ascii="Tahoma" w:hAnsi="Tahoma" w:cs="Tahoma"/>
                  <w:color w:val="auto"/>
                  <w:sz w:val="16"/>
                  <w:szCs w:val="16"/>
                  <w:u w:val="none"/>
                  <w:shd w:val="clear" w:color="auto" w:fill="F5F5F5"/>
                </w:rPr>
                <w:t>Os12g0123700</w:t>
              </w:r>
            </w:hyperlink>
            <w:r w:rsidR="008C1C07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620BDB" w:rsidRPr="00F15B13">
              <w:rPr>
                <w:rFonts w:asciiTheme="majorBidi" w:hAnsiTheme="majorBidi" w:cstheme="majorBidi"/>
                <w:sz w:val="16"/>
                <w:szCs w:val="16"/>
              </w:rPr>
              <w:t>[</w:t>
            </w:r>
            <w:proofErr w:type="spellStart"/>
            <w:r w:rsidR="00620BDB" w:rsidRPr="00F15B13">
              <w:rPr>
                <w:rFonts w:asciiTheme="majorBidi" w:hAnsiTheme="majorBidi" w:cstheme="majorBidi"/>
                <w:sz w:val="16"/>
                <w:szCs w:val="16"/>
              </w:rPr>
              <w:t>Oryza</w:t>
            </w:r>
            <w:proofErr w:type="spellEnd"/>
            <w:r w:rsidR="00620BDB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sativa Japonica Group].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602151" w:rsidRPr="00F15B13" w:rsidRDefault="008C1C07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OsNAC118 </w:t>
            </w:r>
            <w:r w:rsidR="00620BDB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[ </w:t>
            </w:r>
            <w:proofErr w:type="spellStart"/>
            <w:r w:rsidR="00620BDB" w:rsidRPr="00F15B1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Oryza</w:t>
            </w:r>
            <w:proofErr w:type="spellEnd"/>
            <w:r w:rsidR="00620BDB" w:rsidRPr="00F15B1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 sativa Japonica Group</w:t>
            </w:r>
          </w:p>
        </w:tc>
        <w:tc>
          <w:tcPr>
            <w:tcW w:w="2209" w:type="dxa"/>
          </w:tcPr>
          <w:p w:rsidR="00602151" w:rsidRPr="00F15B13" w:rsidRDefault="00602151" w:rsidP="00F15B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3352F5" w:rsidRPr="00F15B13" w:rsidTr="00353377">
        <w:trPr>
          <w:trHeight w:val="26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B053EB" w:rsidRPr="00F15B13" w:rsidRDefault="00B053EB" w:rsidP="00637C2B">
            <w:pPr>
              <w:pStyle w:val="HTMLPreformatted"/>
              <w:shd w:val="clear" w:color="auto" w:fill="FFFFFF"/>
              <w:spacing w:line="196" w:lineRule="atLeast"/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BAF26797</w:t>
            </w:r>
          </w:p>
          <w:p w:rsidR="00D91003" w:rsidRPr="00F15B13" w:rsidRDefault="00D91003" w:rsidP="00637C2B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700" w:type="dxa"/>
          </w:tcPr>
          <w:p w:rsidR="00D91003" w:rsidRPr="00F15B13" w:rsidRDefault="00FD7641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155" w:tgtFrame="NEW" w:history="1">
              <w:r w:rsidR="00D366BB" w:rsidRPr="00F15B13">
                <w:rPr>
                  <w:rStyle w:val="Hyperlink"/>
                  <w:rFonts w:ascii="Tahoma" w:hAnsi="Tahoma" w:cs="Tahoma"/>
                  <w:color w:val="auto"/>
                  <w:sz w:val="16"/>
                  <w:szCs w:val="16"/>
                  <w:u w:val="none"/>
                </w:rPr>
                <w:t>LOC_Os10g38834</w:t>
              </w:r>
            </w:hyperlink>
            <w:r w:rsidR="00B053EB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[</w:t>
            </w:r>
            <w:proofErr w:type="spellStart"/>
            <w:r w:rsidR="00B053EB" w:rsidRPr="00F15B13">
              <w:rPr>
                <w:rFonts w:asciiTheme="majorBidi" w:hAnsiTheme="majorBidi" w:cstheme="majorBidi"/>
                <w:sz w:val="16"/>
                <w:szCs w:val="16"/>
              </w:rPr>
              <w:t>Oryza</w:t>
            </w:r>
            <w:proofErr w:type="spellEnd"/>
            <w:r w:rsidR="00B053EB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sativa Japonica Group].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B053EB" w:rsidRPr="00F15B13" w:rsidRDefault="00477A6A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>OsNAC105</w:t>
            </w:r>
            <w:r w:rsidR="00B053EB"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 [ </w:t>
            </w:r>
            <w:proofErr w:type="spellStart"/>
            <w:r w:rsidR="00B053EB" w:rsidRPr="00F15B13">
              <w:rPr>
                <w:rFonts w:asciiTheme="majorBidi" w:eastAsiaTheme="minorEastAsia" w:hAnsiTheme="majorBidi" w:cstheme="majorBidi"/>
                <w:b/>
                <w:bCs/>
                <w:sz w:val="16"/>
                <w:szCs w:val="16"/>
              </w:rPr>
              <w:t>Oryza</w:t>
            </w:r>
            <w:proofErr w:type="spellEnd"/>
            <w:r w:rsidR="00B053EB" w:rsidRPr="00F15B13">
              <w:rPr>
                <w:rFonts w:asciiTheme="majorBidi" w:eastAsiaTheme="minorEastAsia" w:hAnsiTheme="majorBidi" w:cstheme="majorBidi"/>
                <w:b/>
                <w:bCs/>
                <w:sz w:val="16"/>
                <w:szCs w:val="16"/>
              </w:rPr>
              <w:t xml:space="preserve"> sativa Japonica Group</w:t>
            </w:r>
            <w:r w:rsidR="00B053EB"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 ]</w:t>
            </w:r>
          </w:p>
          <w:p w:rsidR="00D91003" w:rsidRPr="00F15B13" w:rsidRDefault="00D91003" w:rsidP="00F15B1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D91003" w:rsidRPr="00F15B13" w:rsidRDefault="00D91003" w:rsidP="00F15B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3352F5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EB7737" w:rsidRPr="00F15B13" w:rsidRDefault="00FD7641" w:rsidP="00637C2B">
            <w:pPr>
              <w:ind w:left="-59"/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hyperlink r:id="rId156" w:tgtFrame="_blank" w:history="1">
              <w:r w:rsidR="0060637F" w:rsidRPr="00F15B13">
                <w:rPr>
                  <w:rFonts w:ascii="Arial" w:hAnsi="Arial" w:cs="Arial"/>
                  <w:sz w:val="16"/>
                  <w:szCs w:val="16"/>
                </w:rPr>
                <w:t>PF02365.8</w:t>
              </w:r>
            </w:hyperlink>
          </w:p>
        </w:tc>
        <w:tc>
          <w:tcPr>
            <w:tcW w:w="2700" w:type="dxa"/>
          </w:tcPr>
          <w:p w:rsidR="00EB7737" w:rsidRPr="00F15B13" w:rsidRDefault="00FD7641" w:rsidP="00F15B13">
            <w:pPr>
              <w:ind w:left="-5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157" w:tgtFrame="NEW" w:history="1">
              <w:r w:rsidR="00D366BB" w:rsidRPr="00F15B13">
                <w:rPr>
                  <w:rStyle w:val="Hyperlink"/>
                  <w:rFonts w:ascii="Tahoma" w:hAnsi="Tahoma" w:cs="Tahoma"/>
                  <w:color w:val="auto"/>
                  <w:sz w:val="16"/>
                  <w:szCs w:val="16"/>
                  <w:u w:val="none"/>
                </w:rPr>
                <w:t>LOC_Os12g43530</w:t>
              </w:r>
            </w:hyperlink>
            <w:r w:rsidR="00786D9A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[</w:t>
            </w:r>
            <w:proofErr w:type="spellStart"/>
            <w:r w:rsidR="00786D9A" w:rsidRPr="00F15B13">
              <w:rPr>
                <w:rFonts w:asciiTheme="majorBidi" w:hAnsiTheme="majorBidi" w:cstheme="majorBidi"/>
                <w:sz w:val="16"/>
                <w:szCs w:val="16"/>
              </w:rPr>
              <w:t>Oryza</w:t>
            </w:r>
            <w:proofErr w:type="spellEnd"/>
            <w:r w:rsidR="00786D9A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sativa Japonica Group]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786D9A" w:rsidRPr="00F15B13" w:rsidRDefault="00D366BB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OsNAC127 </w:t>
            </w:r>
            <w:r w:rsidR="00786D9A"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[ </w:t>
            </w:r>
            <w:proofErr w:type="spellStart"/>
            <w:r w:rsidR="00786D9A" w:rsidRPr="00F15B13">
              <w:rPr>
                <w:rFonts w:asciiTheme="majorBidi" w:eastAsiaTheme="minorEastAsia" w:hAnsiTheme="majorBidi" w:cstheme="majorBidi"/>
                <w:b/>
                <w:bCs/>
                <w:sz w:val="16"/>
                <w:szCs w:val="16"/>
              </w:rPr>
              <w:t>Oryza</w:t>
            </w:r>
            <w:proofErr w:type="spellEnd"/>
            <w:r w:rsidR="00786D9A" w:rsidRPr="00F15B13">
              <w:rPr>
                <w:rFonts w:asciiTheme="majorBidi" w:eastAsiaTheme="minorEastAsia" w:hAnsiTheme="majorBidi" w:cstheme="majorBidi"/>
                <w:b/>
                <w:bCs/>
                <w:sz w:val="16"/>
                <w:szCs w:val="16"/>
              </w:rPr>
              <w:t xml:space="preserve"> sativa Japonica Group</w:t>
            </w:r>
            <w:r w:rsidR="00786D9A"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 ]</w:t>
            </w:r>
          </w:p>
          <w:p w:rsidR="00EB7737" w:rsidRPr="00F15B13" w:rsidRDefault="00EB7737" w:rsidP="00F15B13">
            <w:pPr>
              <w:ind w:left="-59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EB7737" w:rsidRPr="00F15B13" w:rsidRDefault="00EB7737" w:rsidP="00F15B13">
            <w:pPr>
              <w:ind w:left="-5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3352F5" w:rsidRPr="00F15B13" w:rsidTr="00353377">
        <w:trPr>
          <w:trHeight w:val="55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EB7737" w:rsidRPr="00F15B13" w:rsidRDefault="00FD7641" w:rsidP="00637C2B">
            <w:pPr>
              <w:ind w:left="-59"/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hyperlink r:id="rId158" w:tgtFrame="_blank" w:history="1">
              <w:r w:rsidR="0060637F" w:rsidRPr="00F15B13">
                <w:rPr>
                  <w:rFonts w:ascii="Arial" w:hAnsi="Arial" w:cs="Arial"/>
                  <w:sz w:val="16"/>
                  <w:szCs w:val="16"/>
                </w:rPr>
                <w:t>PF02365.8</w:t>
              </w:r>
            </w:hyperlink>
          </w:p>
        </w:tc>
        <w:tc>
          <w:tcPr>
            <w:tcW w:w="2700" w:type="dxa"/>
          </w:tcPr>
          <w:p w:rsidR="00EB7737" w:rsidRPr="00F15B13" w:rsidRDefault="00FD7641" w:rsidP="00F15B13">
            <w:pPr>
              <w:ind w:left="-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159" w:tgtFrame="NEW" w:history="1">
              <w:r w:rsidR="0082239C" w:rsidRPr="00F15B13">
                <w:rPr>
                  <w:rStyle w:val="Hyperlink"/>
                  <w:rFonts w:ascii="Tahoma" w:hAnsi="Tahoma" w:cs="Tahoma"/>
                  <w:color w:val="auto"/>
                  <w:sz w:val="16"/>
                  <w:szCs w:val="16"/>
                  <w:u w:val="none"/>
                  <w:shd w:val="clear" w:color="auto" w:fill="FFFFFF"/>
                </w:rPr>
                <w:t>LOC_Os12g41680</w:t>
              </w:r>
            </w:hyperlink>
            <w:r w:rsidR="00786D9A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[</w:t>
            </w:r>
            <w:proofErr w:type="spellStart"/>
            <w:r w:rsidR="00786D9A" w:rsidRPr="00F15B13">
              <w:rPr>
                <w:rFonts w:asciiTheme="majorBidi" w:hAnsiTheme="majorBidi" w:cstheme="majorBidi"/>
                <w:sz w:val="16"/>
                <w:szCs w:val="16"/>
              </w:rPr>
              <w:t>Oryza</w:t>
            </w:r>
            <w:proofErr w:type="spellEnd"/>
            <w:r w:rsidR="00786D9A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sativa Japonica Group]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EB7737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hyperlink r:id="rId160" w:history="1">
              <w:r w:rsidR="0082239C" w:rsidRPr="00F15B13">
                <w:rPr>
                  <w:rStyle w:val="Hyperlink"/>
                  <w:rFonts w:ascii="Tahoma" w:hAnsi="Tahoma" w:cs="Tahoma"/>
                  <w:color w:val="auto"/>
                  <w:sz w:val="16"/>
                  <w:szCs w:val="16"/>
                  <w:u w:val="none"/>
                  <w:shd w:val="clear" w:color="auto" w:fill="FFFFFF"/>
                </w:rPr>
                <w:t>OsNAC126</w:t>
              </w:r>
            </w:hyperlink>
            <w:r w:rsidR="0082239C"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 </w:t>
            </w:r>
            <w:r w:rsidR="00786D9A"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[ </w:t>
            </w:r>
            <w:proofErr w:type="spellStart"/>
            <w:r w:rsidR="00786D9A" w:rsidRPr="00FD7641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16"/>
                <w:szCs w:val="16"/>
              </w:rPr>
              <w:t>Oryza</w:t>
            </w:r>
            <w:proofErr w:type="spellEnd"/>
            <w:r w:rsidR="00786D9A" w:rsidRPr="00FD7641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16"/>
                <w:szCs w:val="16"/>
              </w:rPr>
              <w:t xml:space="preserve"> sativa Japonica Group</w:t>
            </w:r>
            <w:r w:rsidR="00786D9A"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 ]</w:t>
            </w:r>
          </w:p>
        </w:tc>
        <w:tc>
          <w:tcPr>
            <w:tcW w:w="2209" w:type="dxa"/>
          </w:tcPr>
          <w:p w:rsidR="00EB7737" w:rsidRPr="00F15B13" w:rsidRDefault="00EB7737" w:rsidP="00F15B13">
            <w:pPr>
              <w:ind w:left="-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3352F5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786D9A" w:rsidRPr="00F15B13" w:rsidRDefault="00FD7641" w:rsidP="00637C2B">
            <w:pPr>
              <w:ind w:left="-59"/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hyperlink r:id="rId161" w:tgtFrame="_blank" w:history="1">
              <w:r w:rsidR="0060637F" w:rsidRPr="00F15B13">
                <w:rPr>
                  <w:rFonts w:ascii="Arial" w:hAnsi="Arial" w:cs="Arial"/>
                  <w:sz w:val="16"/>
                  <w:szCs w:val="16"/>
                </w:rPr>
                <w:t>PF02365.8</w:t>
              </w:r>
            </w:hyperlink>
          </w:p>
        </w:tc>
        <w:tc>
          <w:tcPr>
            <w:tcW w:w="2700" w:type="dxa"/>
          </w:tcPr>
          <w:p w:rsidR="00786D9A" w:rsidRPr="00F15B13" w:rsidRDefault="00FD7641" w:rsidP="00F15B13">
            <w:pPr>
              <w:ind w:left="-5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162" w:tgtFrame="NEW" w:history="1">
              <w:r w:rsidR="00D366BB" w:rsidRPr="00F15B13">
                <w:rPr>
                  <w:rStyle w:val="Hyperlink"/>
                  <w:rFonts w:ascii="Tahoma" w:hAnsi="Tahoma" w:cs="Tahoma"/>
                  <w:color w:val="auto"/>
                  <w:sz w:val="16"/>
                  <w:szCs w:val="16"/>
                  <w:u w:val="none"/>
                  <w:shd w:val="clear" w:color="auto" w:fill="FFFFFF"/>
                </w:rPr>
                <w:t>LOC_Os06g15690</w:t>
              </w:r>
            </w:hyperlink>
            <w:r w:rsidR="00D366BB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786D9A" w:rsidRPr="00F15B13">
              <w:rPr>
                <w:rFonts w:asciiTheme="majorBidi" w:hAnsiTheme="majorBidi" w:cstheme="majorBidi"/>
                <w:sz w:val="16"/>
                <w:szCs w:val="16"/>
              </w:rPr>
              <w:t>[</w:t>
            </w:r>
            <w:proofErr w:type="spellStart"/>
            <w:r w:rsidR="00786D9A" w:rsidRPr="00F15B13">
              <w:rPr>
                <w:rFonts w:asciiTheme="majorBidi" w:hAnsiTheme="majorBidi" w:cstheme="majorBidi"/>
                <w:sz w:val="16"/>
                <w:szCs w:val="16"/>
              </w:rPr>
              <w:t>Oryza</w:t>
            </w:r>
            <w:proofErr w:type="spellEnd"/>
            <w:r w:rsidR="00786D9A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sativa Japonica Group]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786D9A" w:rsidRPr="00F15B13" w:rsidRDefault="00D366BB" w:rsidP="00F15B13">
            <w:pPr>
              <w:pStyle w:val="HTMLPreformatted"/>
              <w:shd w:val="clear" w:color="auto" w:fill="FFFFFF"/>
              <w:spacing w:line="196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OsNAC59</w:t>
            </w:r>
            <w:r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 </w:t>
            </w:r>
            <w:r w:rsidR="00786D9A"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[ </w:t>
            </w:r>
            <w:proofErr w:type="spellStart"/>
            <w:r w:rsidR="00786D9A" w:rsidRPr="00FD7641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16"/>
                <w:szCs w:val="16"/>
              </w:rPr>
              <w:t>Oryza</w:t>
            </w:r>
            <w:proofErr w:type="spellEnd"/>
            <w:r w:rsidR="00786D9A" w:rsidRPr="00FD7641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16"/>
                <w:szCs w:val="16"/>
              </w:rPr>
              <w:t xml:space="preserve"> sativa Japonica Group</w:t>
            </w:r>
            <w:r w:rsidR="00786D9A" w:rsidRPr="00F15B13">
              <w:rPr>
                <w:rFonts w:asciiTheme="majorBidi" w:eastAsiaTheme="minorEastAsia" w:hAnsiTheme="majorBidi" w:cstheme="majorBidi"/>
                <w:sz w:val="16"/>
                <w:szCs w:val="16"/>
              </w:rPr>
              <w:t xml:space="preserve"> ]</w:t>
            </w:r>
          </w:p>
          <w:p w:rsidR="00786D9A" w:rsidRPr="00F15B13" w:rsidRDefault="00786D9A" w:rsidP="00F15B13">
            <w:pPr>
              <w:ind w:left="-59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09" w:type="dxa"/>
          </w:tcPr>
          <w:p w:rsidR="00786D9A" w:rsidRPr="00F15B13" w:rsidRDefault="00786D9A" w:rsidP="00F15B13">
            <w:pPr>
              <w:ind w:left="-5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3352F5" w:rsidRPr="00F15B13" w:rsidTr="00353377">
        <w:trPr>
          <w:trHeight w:val="24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786D9A" w:rsidRPr="00F15B13" w:rsidRDefault="00FD7641" w:rsidP="00637C2B">
            <w:pPr>
              <w:ind w:left="-59"/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hyperlink r:id="rId163" w:tgtFrame="_blank" w:history="1">
              <w:r w:rsidR="00B703C3" w:rsidRPr="00F15B13">
                <w:rPr>
                  <w:rFonts w:ascii="Arial" w:hAnsi="Arial" w:cs="Arial"/>
                  <w:sz w:val="16"/>
                  <w:szCs w:val="16"/>
                </w:rPr>
                <w:t>PF02365.8</w:t>
              </w:r>
            </w:hyperlink>
          </w:p>
        </w:tc>
        <w:tc>
          <w:tcPr>
            <w:tcW w:w="2700" w:type="dxa"/>
          </w:tcPr>
          <w:p w:rsidR="00786D9A" w:rsidRPr="00F15B13" w:rsidRDefault="00FD7641" w:rsidP="00F15B13">
            <w:pPr>
              <w:ind w:left="-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164" w:tgtFrame="NEW" w:history="1">
              <w:r w:rsidR="00D9305F" w:rsidRPr="00F15B13">
                <w:rPr>
                  <w:sz w:val="16"/>
                  <w:szCs w:val="16"/>
                </w:rPr>
                <w:t>LOC_Os06g46270</w:t>
              </w:r>
            </w:hyperlink>
            <w:r w:rsidR="00D9305F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786D9A" w:rsidRPr="00F15B13">
              <w:rPr>
                <w:rFonts w:asciiTheme="majorBidi" w:hAnsiTheme="majorBidi" w:cstheme="majorBidi"/>
                <w:sz w:val="16"/>
                <w:szCs w:val="16"/>
              </w:rPr>
              <w:t>[</w:t>
            </w:r>
            <w:proofErr w:type="spellStart"/>
            <w:r w:rsidR="00786D9A" w:rsidRPr="00F15B13">
              <w:rPr>
                <w:rFonts w:asciiTheme="majorBidi" w:hAnsiTheme="majorBidi" w:cstheme="majorBidi"/>
                <w:sz w:val="16"/>
                <w:szCs w:val="16"/>
              </w:rPr>
              <w:t>Oryza</w:t>
            </w:r>
            <w:proofErr w:type="spellEnd"/>
            <w:r w:rsidR="00786D9A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sativa Japonica Group]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786D9A" w:rsidRPr="00F15B13" w:rsidRDefault="00FD7641" w:rsidP="00F15B13">
            <w:pPr>
              <w:ind w:left="-59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hyperlink r:id="rId165" w:history="1">
              <w:r w:rsidR="00D9305F" w:rsidRPr="00F15B13">
                <w:rPr>
                  <w:rStyle w:val="suggested"/>
                  <w:sz w:val="16"/>
                  <w:szCs w:val="16"/>
                </w:rPr>
                <w:t>OsNAC63</w:t>
              </w:r>
            </w:hyperlink>
            <w:r w:rsidR="00D9305F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786D9A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[ </w:t>
            </w:r>
            <w:proofErr w:type="spellStart"/>
            <w:r w:rsidR="00786D9A" w:rsidRPr="00FD7641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</w:rPr>
              <w:t>Oryza</w:t>
            </w:r>
            <w:proofErr w:type="spellEnd"/>
            <w:r w:rsidR="00786D9A" w:rsidRPr="00FD7641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</w:rPr>
              <w:t xml:space="preserve"> sativa Japonica Group</w:t>
            </w:r>
            <w:r w:rsidR="00786D9A" w:rsidRPr="00FD7641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]</w:t>
            </w:r>
          </w:p>
        </w:tc>
        <w:tc>
          <w:tcPr>
            <w:tcW w:w="2209" w:type="dxa"/>
          </w:tcPr>
          <w:p w:rsidR="00786D9A" w:rsidRPr="00F15B13" w:rsidRDefault="00786D9A" w:rsidP="00F15B13">
            <w:pPr>
              <w:ind w:left="-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3352F5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EB7737" w:rsidRPr="00F15B13" w:rsidRDefault="00FD7641" w:rsidP="00637C2B">
            <w:pPr>
              <w:ind w:left="-59"/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hyperlink r:id="rId166" w:tgtFrame="_blank" w:history="1">
              <w:r w:rsidR="00B703C3" w:rsidRPr="00F15B13">
                <w:rPr>
                  <w:rFonts w:ascii="Arial" w:hAnsi="Arial" w:cs="Arial"/>
                  <w:sz w:val="16"/>
                  <w:szCs w:val="16"/>
                </w:rPr>
                <w:t>PF02365.8</w:t>
              </w:r>
            </w:hyperlink>
          </w:p>
        </w:tc>
        <w:tc>
          <w:tcPr>
            <w:tcW w:w="2700" w:type="dxa"/>
          </w:tcPr>
          <w:p w:rsidR="00EB7737" w:rsidRPr="00F15B13" w:rsidRDefault="00FD7641" w:rsidP="00F15B13">
            <w:pPr>
              <w:ind w:left="-5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167" w:history="1">
              <w:r w:rsidR="006F144B" w:rsidRPr="00F15B13">
                <w:rPr>
                  <w:rFonts w:asciiTheme="majorBidi" w:hAnsiTheme="majorBidi" w:cstheme="majorBidi"/>
                  <w:sz w:val="16"/>
                  <w:szCs w:val="16"/>
                </w:rPr>
                <w:t>LOC_Os03g60080</w:t>
              </w:r>
            </w:hyperlink>
            <w:r w:rsidR="00714868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[</w:t>
            </w:r>
            <w:proofErr w:type="spellStart"/>
            <w:r w:rsidR="00714868" w:rsidRPr="00F15B13">
              <w:rPr>
                <w:rFonts w:asciiTheme="majorBidi" w:hAnsiTheme="majorBidi" w:cstheme="majorBidi"/>
                <w:sz w:val="16"/>
                <w:szCs w:val="16"/>
              </w:rPr>
              <w:t>Oryza</w:t>
            </w:r>
            <w:proofErr w:type="spellEnd"/>
            <w:r w:rsidR="00714868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sativa Japonica Group]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EB7737" w:rsidRPr="00F15B13" w:rsidRDefault="00714868" w:rsidP="00F15B13">
            <w:pPr>
              <w:ind w:left="-59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OsNAC37 </w:t>
            </w:r>
            <w:r w:rsidR="00786D9A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[ </w:t>
            </w:r>
            <w:proofErr w:type="spellStart"/>
            <w:r w:rsidR="00786D9A" w:rsidRPr="00FD7641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</w:rPr>
              <w:t>Oryza</w:t>
            </w:r>
            <w:proofErr w:type="spellEnd"/>
            <w:r w:rsidR="00786D9A" w:rsidRPr="00FD7641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</w:rPr>
              <w:t xml:space="preserve"> sativa Japonica Group</w:t>
            </w:r>
            <w:r w:rsidR="00786D9A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]</w:t>
            </w:r>
          </w:p>
        </w:tc>
        <w:tc>
          <w:tcPr>
            <w:tcW w:w="2209" w:type="dxa"/>
          </w:tcPr>
          <w:p w:rsidR="00EB7737" w:rsidRPr="00F15B13" w:rsidRDefault="00EB7737" w:rsidP="00F15B13">
            <w:pPr>
              <w:ind w:left="-5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3352F5" w:rsidRPr="00F15B13" w:rsidTr="00353377">
        <w:trPr>
          <w:trHeight w:val="2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786D9A" w:rsidRPr="00F15B13" w:rsidRDefault="00FD7641" w:rsidP="00637C2B">
            <w:pPr>
              <w:ind w:left="-59"/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hyperlink r:id="rId168" w:tgtFrame="_blank" w:history="1">
              <w:r w:rsidR="0082239C" w:rsidRPr="00F15B13">
                <w:rPr>
                  <w:rFonts w:ascii="Arial" w:hAnsi="Arial" w:cs="Arial"/>
                  <w:sz w:val="16"/>
                  <w:szCs w:val="16"/>
                </w:rPr>
                <w:t>PF02365.8</w:t>
              </w:r>
            </w:hyperlink>
          </w:p>
        </w:tc>
        <w:tc>
          <w:tcPr>
            <w:tcW w:w="2700" w:type="dxa"/>
          </w:tcPr>
          <w:p w:rsidR="00786D9A" w:rsidRPr="00F15B13" w:rsidRDefault="00FD7641" w:rsidP="00F15B13">
            <w:pPr>
              <w:ind w:left="-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169" w:tgtFrame="NEW" w:history="1">
              <w:r w:rsidR="0082239C" w:rsidRPr="00F15B13">
                <w:rPr>
                  <w:rStyle w:val="Hyperlink"/>
                  <w:rFonts w:ascii="Tahoma" w:hAnsi="Tahoma" w:cs="Tahoma"/>
                  <w:color w:val="auto"/>
                  <w:sz w:val="16"/>
                  <w:szCs w:val="16"/>
                  <w:u w:val="none"/>
                  <w:shd w:val="clear" w:color="auto" w:fill="E9E9F5"/>
                </w:rPr>
                <w:t>LOC_Os12g29330</w:t>
              </w:r>
            </w:hyperlink>
            <w:r w:rsidR="00786D9A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[</w:t>
            </w:r>
            <w:proofErr w:type="spellStart"/>
            <w:r w:rsidR="00786D9A" w:rsidRPr="00F15B13">
              <w:rPr>
                <w:rFonts w:asciiTheme="majorBidi" w:hAnsiTheme="majorBidi" w:cstheme="majorBidi"/>
                <w:sz w:val="16"/>
                <w:szCs w:val="16"/>
              </w:rPr>
              <w:t>Oryza</w:t>
            </w:r>
            <w:proofErr w:type="spellEnd"/>
            <w:r w:rsidR="00786D9A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sativa Japonica Group]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786D9A" w:rsidRPr="00F15B13" w:rsidRDefault="00FD7641" w:rsidP="00F15B13">
            <w:pPr>
              <w:ind w:left="-59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hyperlink r:id="rId170" w:history="1">
              <w:r w:rsidR="0082239C" w:rsidRPr="00F15B13">
                <w:rPr>
                  <w:rStyle w:val="Hyperlink"/>
                  <w:rFonts w:ascii="Tahoma" w:hAnsi="Tahoma" w:cs="Tahoma"/>
                  <w:color w:val="auto"/>
                  <w:sz w:val="16"/>
                  <w:szCs w:val="16"/>
                  <w:u w:val="none"/>
                </w:rPr>
                <w:t>OsNAC125</w:t>
              </w:r>
            </w:hyperlink>
            <w:r w:rsidR="0082239C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bookmarkStart w:id="0" w:name="_GoBack"/>
            <w:r w:rsidR="00786D9A" w:rsidRPr="00FD7641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[ </w:t>
            </w:r>
            <w:proofErr w:type="spellStart"/>
            <w:r w:rsidR="00786D9A" w:rsidRPr="00FD7641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</w:rPr>
              <w:t>Oryza</w:t>
            </w:r>
            <w:proofErr w:type="spellEnd"/>
            <w:r w:rsidR="00786D9A" w:rsidRPr="00FD7641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</w:rPr>
              <w:t xml:space="preserve"> sativa Japonica Group</w:t>
            </w:r>
            <w:r w:rsidR="00786D9A" w:rsidRPr="00F15B13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bookmarkEnd w:id="0"/>
            <w:r w:rsidR="00786D9A" w:rsidRPr="00F15B13">
              <w:rPr>
                <w:rFonts w:asciiTheme="majorBidi" w:hAnsiTheme="majorBidi" w:cstheme="majorBidi"/>
                <w:sz w:val="16"/>
                <w:szCs w:val="16"/>
              </w:rPr>
              <w:t>]</w:t>
            </w:r>
          </w:p>
        </w:tc>
        <w:tc>
          <w:tcPr>
            <w:tcW w:w="2209" w:type="dxa"/>
          </w:tcPr>
          <w:p w:rsidR="00786D9A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</w:pPr>
            <w:hyperlink r:id="rId171" w:history="1">
              <w:r w:rsidR="00786D9A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The Rice Annotation Project Database (RAP-DB): 2008 update.</w:t>
              </w:r>
            </w:hyperlink>
            <w:r w:rsidR="00786D9A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Rice Annotation Project, </w:t>
            </w:r>
            <w:r w:rsidR="00786D9A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786D9A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Nucleic Acids Res, 2008 Jan. PMID 18089549.</w:t>
            </w:r>
          </w:p>
          <w:p w:rsidR="00786D9A" w:rsidRPr="00F15B13" w:rsidRDefault="00FD7641" w:rsidP="00F15B13">
            <w:pPr>
              <w:pStyle w:val="HTMLPreformatted"/>
              <w:shd w:val="clear" w:color="auto" w:fill="FFFFFF"/>
              <w:spacing w:line="196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172" w:history="1">
              <w:r w:rsidR="00786D9A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Curated genome annotation of </w:t>
              </w:r>
              <w:proofErr w:type="spellStart"/>
              <w:r w:rsidR="00786D9A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>Oryza</w:t>
              </w:r>
              <w:proofErr w:type="spellEnd"/>
              <w:r w:rsidR="00786D9A" w:rsidRPr="00F15B13">
                <w:rPr>
                  <w:rStyle w:val="Hyperlink"/>
                  <w:rFonts w:asciiTheme="majorBidi" w:hAnsiTheme="majorBidi" w:cstheme="majorBidi"/>
                  <w:color w:val="auto"/>
                  <w:sz w:val="16"/>
                  <w:szCs w:val="16"/>
                </w:rPr>
                <w:t xml:space="preserve"> sativa ssp. japonica and comparative genome analysis with Arabidopsis thaliana.</w:t>
              </w:r>
            </w:hyperlink>
            <w:r w:rsidR="00786D9A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 xml:space="preserve"> Rice Annotation Project, </w:t>
            </w:r>
            <w:r w:rsidR="00786D9A" w:rsidRPr="00F15B13">
              <w:rPr>
                <w:rStyle w:val="Emphasis"/>
                <w:rFonts w:asciiTheme="majorBidi" w:hAnsiTheme="majorBidi" w:cstheme="majorBidi"/>
                <w:sz w:val="16"/>
                <w:szCs w:val="16"/>
              </w:rPr>
              <w:t>et al</w:t>
            </w:r>
            <w:r w:rsidR="00786D9A" w:rsidRPr="00F15B13">
              <w:rPr>
                <w:rStyle w:val="pubmed-auth-date"/>
                <w:rFonts w:asciiTheme="majorBidi" w:hAnsiTheme="majorBidi" w:cstheme="majorBidi"/>
                <w:sz w:val="16"/>
                <w:szCs w:val="16"/>
              </w:rPr>
              <w:t>. Genome Res, 2007 Feb. PMID 17210932,</w:t>
            </w:r>
          </w:p>
          <w:p w:rsidR="00786D9A" w:rsidRPr="00F15B13" w:rsidRDefault="00786D9A" w:rsidP="00F15B13">
            <w:pPr>
              <w:ind w:left="-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15B13" w:rsidRPr="00F15B13" w:rsidTr="0035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786D9A" w:rsidRPr="00F15B13" w:rsidRDefault="00FD7641" w:rsidP="00637C2B">
            <w:pPr>
              <w:pStyle w:val="HTMLPreformatted"/>
              <w:shd w:val="clear" w:color="auto" w:fill="FFFFFF"/>
              <w:spacing w:line="196" w:lineRule="atLeast"/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hyperlink r:id="rId173" w:tgtFrame="_blank" w:history="1">
              <w:r w:rsidR="00D9305F" w:rsidRPr="00F15B13">
                <w:rPr>
                  <w:rFonts w:ascii="Arial" w:hAnsi="Arial" w:cs="Arial"/>
                  <w:sz w:val="16"/>
                  <w:szCs w:val="16"/>
                </w:rPr>
                <w:t>PF02365.8</w:t>
              </w:r>
            </w:hyperlink>
          </w:p>
        </w:tc>
        <w:tc>
          <w:tcPr>
            <w:tcW w:w="2700" w:type="dxa"/>
          </w:tcPr>
          <w:p w:rsidR="00786D9A" w:rsidRPr="00F15B13" w:rsidRDefault="00FD7641" w:rsidP="00F15B13">
            <w:pPr>
              <w:ind w:left="-5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hyperlink r:id="rId174" w:history="1">
              <w:r w:rsidR="00734C8D" w:rsidRPr="00F15B13">
                <w:rPr>
                  <w:rFonts w:ascii="Arial" w:hAnsi="Arial" w:cs="Arial"/>
                  <w:sz w:val="16"/>
                  <w:szCs w:val="16"/>
                </w:rPr>
                <w:t>LOC_Os02g34970</w:t>
              </w:r>
            </w:hyperlink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0" w:type="dxa"/>
          </w:tcPr>
          <w:p w:rsidR="00786D9A" w:rsidRPr="00F15B13" w:rsidRDefault="00734C8D" w:rsidP="00F15B13">
            <w:pPr>
              <w:ind w:left="-59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15B13">
              <w:rPr>
                <w:rFonts w:asciiTheme="majorBidi" w:hAnsiTheme="majorBidi" w:cstheme="majorBidi"/>
                <w:sz w:val="16"/>
                <w:szCs w:val="16"/>
              </w:rPr>
              <w:t>OsNAC17</w:t>
            </w:r>
          </w:p>
        </w:tc>
        <w:tc>
          <w:tcPr>
            <w:tcW w:w="2209" w:type="dxa"/>
          </w:tcPr>
          <w:p w:rsidR="00786D9A" w:rsidRPr="00F15B13" w:rsidRDefault="00786D9A" w:rsidP="00F15B13">
            <w:pPr>
              <w:ind w:left="-5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</w:tbl>
    <w:p w:rsidR="005D6FBF" w:rsidRPr="00F15B13" w:rsidRDefault="005D6FBF" w:rsidP="00F15B13">
      <w:pPr>
        <w:jc w:val="center"/>
        <w:rPr>
          <w:rFonts w:asciiTheme="majorBidi" w:hAnsiTheme="majorBidi" w:cstheme="majorBidi"/>
          <w:sz w:val="16"/>
          <w:szCs w:val="16"/>
        </w:rPr>
      </w:pPr>
    </w:p>
    <w:sectPr w:rsidR="005D6FBF" w:rsidRPr="00F15B13" w:rsidSect="005D6F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90330"/>
    <w:multiLevelType w:val="multilevel"/>
    <w:tmpl w:val="D1F40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E20EC7"/>
    <w:multiLevelType w:val="multilevel"/>
    <w:tmpl w:val="1EB42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E67CCB"/>
    <w:multiLevelType w:val="multilevel"/>
    <w:tmpl w:val="82CC7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A890CA6"/>
    <w:multiLevelType w:val="multilevel"/>
    <w:tmpl w:val="E51AC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D932623"/>
    <w:multiLevelType w:val="multilevel"/>
    <w:tmpl w:val="B08EA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F9E6A6A"/>
    <w:multiLevelType w:val="multilevel"/>
    <w:tmpl w:val="85D83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1222DF6"/>
    <w:multiLevelType w:val="multilevel"/>
    <w:tmpl w:val="F6466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3202085"/>
    <w:multiLevelType w:val="multilevel"/>
    <w:tmpl w:val="6FA46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08A10AA"/>
    <w:multiLevelType w:val="multilevel"/>
    <w:tmpl w:val="F8C40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24B6115"/>
    <w:multiLevelType w:val="multilevel"/>
    <w:tmpl w:val="68F88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5155704"/>
    <w:multiLevelType w:val="multilevel"/>
    <w:tmpl w:val="D72C6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A5376EA"/>
    <w:multiLevelType w:val="multilevel"/>
    <w:tmpl w:val="70C6B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CB835D1"/>
    <w:multiLevelType w:val="multilevel"/>
    <w:tmpl w:val="9B082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2FC2376"/>
    <w:multiLevelType w:val="multilevel"/>
    <w:tmpl w:val="192AC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34778F6"/>
    <w:multiLevelType w:val="multilevel"/>
    <w:tmpl w:val="8310A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AF74B39"/>
    <w:multiLevelType w:val="multilevel"/>
    <w:tmpl w:val="FB2E9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10"/>
  </w:num>
  <w:num w:numId="5">
    <w:abstractNumId w:val="3"/>
  </w:num>
  <w:num w:numId="6">
    <w:abstractNumId w:val="4"/>
  </w:num>
  <w:num w:numId="7">
    <w:abstractNumId w:val="9"/>
  </w:num>
  <w:num w:numId="8">
    <w:abstractNumId w:val="11"/>
  </w:num>
  <w:num w:numId="9">
    <w:abstractNumId w:val="7"/>
  </w:num>
  <w:num w:numId="10">
    <w:abstractNumId w:val="1"/>
  </w:num>
  <w:num w:numId="11">
    <w:abstractNumId w:val="6"/>
  </w:num>
  <w:num w:numId="12">
    <w:abstractNumId w:val="2"/>
  </w:num>
  <w:num w:numId="13">
    <w:abstractNumId w:val="12"/>
  </w:num>
  <w:num w:numId="14">
    <w:abstractNumId w:val="13"/>
  </w:num>
  <w:num w:numId="15">
    <w:abstractNumId w:val="15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1E8"/>
    <w:rsid w:val="00016F5D"/>
    <w:rsid w:val="0003044A"/>
    <w:rsid w:val="00053D66"/>
    <w:rsid w:val="00054A51"/>
    <w:rsid w:val="00057B5D"/>
    <w:rsid w:val="00070B92"/>
    <w:rsid w:val="0008481B"/>
    <w:rsid w:val="00087451"/>
    <w:rsid w:val="00095626"/>
    <w:rsid w:val="000C4519"/>
    <w:rsid w:val="000C64DD"/>
    <w:rsid w:val="000D2E81"/>
    <w:rsid w:val="000D2F21"/>
    <w:rsid w:val="000D75DB"/>
    <w:rsid w:val="000F6E90"/>
    <w:rsid w:val="0010116F"/>
    <w:rsid w:val="00111ED5"/>
    <w:rsid w:val="00114729"/>
    <w:rsid w:val="00141108"/>
    <w:rsid w:val="00142054"/>
    <w:rsid w:val="001434F4"/>
    <w:rsid w:val="00163ECC"/>
    <w:rsid w:val="001745E2"/>
    <w:rsid w:val="00196BFE"/>
    <w:rsid w:val="001A786F"/>
    <w:rsid w:val="001B0040"/>
    <w:rsid w:val="001B4954"/>
    <w:rsid w:val="001C0081"/>
    <w:rsid w:val="001C3514"/>
    <w:rsid w:val="001C4209"/>
    <w:rsid w:val="001E7B36"/>
    <w:rsid w:val="001F14B9"/>
    <w:rsid w:val="002051EB"/>
    <w:rsid w:val="00207086"/>
    <w:rsid w:val="00217BC6"/>
    <w:rsid w:val="00266EB8"/>
    <w:rsid w:val="00277A29"/>
    <w:rsid w:val="00283FA6"/>
    <w:rsid w:val="002841C1"/>
    <w:rsid w:val="00291A5D"/>
    <w:rsid w:val="002A1D4B"/>
    <w:rsid w:val="002C333B"/>
    <w:rsid w:val="002C3E79"/>
    <w:rsid w:val="002C4B9A"/>
    <w:rsid w:val="002D360E"/>
    <w:rsid w:val="002D5AC6"/>
    <w:rsid w:val="002E68D3"/>
    <w:rsid w:val="002E6C6C"/>
    <w:rsid w:val="00301EDE"/>
    <w:rsid w:val="00303422"/>
    <w:rsid w:val="003078E7"/>
    <w:rsid w:val="00317FE5"/>
    <w:rsid w:val="0033375C"/>
    <w:rsid w:val="00334756"/>
    <w:rsid w:val="003352F5"/>
    <w:rsid w:val="00335D03"/>
    <w:rsid w:val="0033612F"/>
    <w:rsid w:val="0034120D"/>
    <w:rsid w:val="0034382D"/>
    <w:rsid w:val="0034740D"/>
    <w:rsid w:val="00353377"/>
    <w:rsid w:val="00360224"/>
    <w:rsid w:val="003637D8"/>
    <w:rsid w:val="00366D18"/>
    <w:rsid w:val="00375C92"/>
    <w:rsid w:val="0038766D"/>
    <w:rsid w:val="003971AE"/>
    <w:rsid w:val="003A60BC"/>
    <w:rsid w:val="003F4753"/>
    <w:rsid w:val="00403A5B"/>
    <w:rsid w:val="00415A1E"/>
    <w:rsid w:val="00430FEF"/>
    <w:rsid w:val="004521C3"/>
    <w:rsid w:val="00454BDD"/>
    <w:rsid w:val="00455080"/>
    <w:rsid w:val="00456550"/>
    <w:rsid w:val="00467493"/>
    <w:rsid w:val="00477A6A"/>
    <w:rsid w:val="00480489"/>
    <w:rsid w:val="004826DE"/>
    <w:rsid w:val="004946F3"/>
    <w:rsid w:val="0049500B"/>
    <w:rsid w:val="004C1B39"/>
    <w:rsid w:val="004E733B"/>
    <w:rsid w:val="004F314A"/>
    <w:rsid w:val="00504021"/>
    <w:rsid w:val="00505442"/>
    <w:rsid w:val="0052295A"/>
    <w:rsid w:val="005234A4"/>
    <w:rsid w:val="00532A3A"/>
    <w:rsid w:val="00543C73"/>
    <w:rsid w:val="00550564"/>
    <w:rsid w:val="0055219F"/>
    <w:rsid w:val="00552DB5"/>
    <w:rsid w:val="00562AA9"/>
    <w:rsid w:val="00580ABA"/>
    <w:rsid w:val="00593A8D"/>
    <w:rsid w:val="00597B90"/>
    <w:rsid w:val="005A459D"/>
    <w:rsid w:val="005D5D47"/>
    <w:rsid w:val="005D6FBF"/>
    <w:rsid w:val="005E4F56"/>
    <w:rsid w:val="00602151"/>
    <w:rsid w:val="00603074"/>
    <w:rsid w:val="0060637F"/>
    <w:rsid w:val="00607D16"/>
    <w:rsid w:val="00614E9D"/>
    <w:rsid w:val="00620BDB"/>
    <w:rsid w:val="006215A7"/>
    <w:rsid w:val="006241BA"/>
    <w:rsid w:val="00637C2B"/>
    <w:rsid w:val="00643C76"/>
    <w:rsid w:val="0065183A"/>
    <w:rsid w:val="00665457"/>
    <w:rsid w:val="00677672"/>
    <w:rsid w:val="00695E70"/>
    <w:rsid w:val="006A0ECD"/>
    <w:rsid w:val="006A1F68"/>
    <w:rsid w:val="006A54EA"/>
    <w:rsid w:val="006C498E"/>
    <w:rsid w:val="006C5752"/>
    <w:rsid w:val="006D29FB"/>
    <w:rsid w:val="006D4C46"/>
    <w:rsid w:val="006D565A"/>
    <w:rsid w:val="006E1212"/>
    <w:rsid w:val="006E1708"/>
    <w:rsid w:val="006E734E"/>
    <w:rsid w:val="006F144B"/>
    <w:rsid w:val="006F53D3"/>
    <w:rsid w:val="00706710"/>
    <w:rsid w:val="00714868"/>
    <w:rsid w:val="00714920"/>
    <w:rsid w:val="00734C8D"/>
    <w:rsid w:val="0073654D"/>
    <w:rsid w:val="0073742B"/>
    <w:rsid w:val="00737C00"/>
    <w:rsid w:val="00744D3B"/>
    <w:rsid w:val="007519AD"/>
    <w:rsid w:val="00786D9A"/>
    <w:rsid w:val="00787504"/>
    <w:rsid w:val="007A063D"/>
    <w:rsid w:val="007B1669"/>
    <w:rsid w:val="007B7AF5"/>
    <w:rsid w:val="007C11E8"/>
    <w:rsid w:val="007C3CC0"/>
    <w:rsid w:val="007C7238"/>
    <w:rsid w:val="007D44AD"/>
    <w:rsid w:val="007E16F0"/>
    <w:rsid w:val="007E26D2"/>
    <w:rsid w:val="007F5404"/>
    <w:rsid w:val="007F54BF"/>
    <w:rsid w:val="0082239C"/>
    <w:rsid w:val="0083569C"/>
    <w:rsid w:val="00853693"/>
    <w:rsid w:val="00857FA4"/>
    <w:rsid w:val="00865A94"/>
    <w:rsid w:val="0087410B"/>
    <w:rsid w:val="00877782"/>
    <w:rsid w:val="0088015F"/>
    <w:rsid w:val="00895C6E"/>
    <w:rsid w:val="00896818"/>
    <w:rsid w:val="008A6436"/>
    <w:rsid w:val="008B78BE"/>
    <w:rsid w:val="008C1C07"/>
    <w:rsid w:val="008D5630"/>
    <w:rsid w:val="008F02F5"/>
    <w:rsid w:val="008F15B5"/>
    <w:rsid w:val="008F2E39"/>
    <w:rsid w:val="00922643"/>
    <w:rsid w:val="00941E16"/>
    <w:rsid w:val="0094304B"/>
    <w:rsid w:val="009554E4"/>
    <w:rsid w:val="00975EF9"/>
    <w:rsid w:val="00981B9C"/>
    <w:rsid w:val="009943D4"/>
    <w:rsid w:val="0099784F"/>
    <w:rsid w:val="009A36C6"/>
    <w:rsid w:val="009A3D2C"/>
    <w:rsid w:val="009A7F33"/>
    <w:rsid w:val="009B66EF"/>
    <w:rsid w:val="009C4659"/>
    <w:rsid w:val="009C5B2E"/>
    <w:rsid w:val="009C602E"/>
    <w:rsid w:val="009F04D5"/>
    <w:rsid w:val="009F473F"/>
    <w:rsid w:val="00A04B51"/>
    <w:rsid w:val="00A20202"/>
    <w:rsid w:val="00A22022"/>
    <w:rsid w:val="00A246BD"/>
    <w:rsid w:val="00A306FD"/>
    <w:rsid w:val="00A4122F"/>
    <w:rsid w:val="00A46BC7"/>
    <w:rsid w:val="00A55CD2"/>
    <w:rsid w:val="00A664E3"/>
    <w:rsid w:val="00A7134B"/>
    <w:rsid w:val="00A80E47"/>
    <w:rsid w:val="00A8114D"/>
    <w:rsid w:val="00A83E05"/>
    <w:rsid w:val="00A9488C"/>
    <w:rsid w:val="00AA088C"/>
    <w:rsid w:val="00AA4F3F"/>
    <w:rsid w:val="00AB19FD"/>
    <w:rsid w:val="00AC4DBE"/>
    <w:rsid w:val="00AD795D"/>
    <w:rsid w:val="00AE0B1C"/>
    <w:rsid w:val="00B011C3"/>
    <w:rsid w:val="00B0173B"/>
    <w:rsid w:val="00B040C5"/>
    <w:rsid w:val="00B053EB"/>
    <w:rsid w:val="00B15ED5"/>
    <w:rsid w:val="00B303F0"/>
    <w:rsid w:val="00B50747"/>
    <w:rsid w:val="00B50CA1"/>
    <w:rsid w:val="00B555C4"/>
    <w:rsid w:val="00B63958"/>
    <w:rsid w:val="00B6458B"/>
    <w:rsid w:val="00B703C3"/>
    <w:rsid w:val="00B76FB3"/>
    <w:rsid w:val="00B82418"/>
    <w:rsid w:val="00B908C3"/>
    <w:rsid w:val="00B973AA"/>
    <w:rsid w:val="00BA1409"/>
    <w:rsid w:val="00BB46A9"/>
    <w:rsid w:val="00BB7E27"/>
    <w:rsid w:val="00BC2347"/>
    <w:rsid w:val="00BD316E"/>
    <w:rsid w:val="00BD5EE1"/>
    <w:rsid w:val="00BE00EF"/>
    <w:rsid w:val="00BE3B1E"/>
    <w:rsid w:val="00BE5047"/>
    <w:rsid w:val="00BF010A"/>
    <w:rsid w:val="00BF47A2"/>
    <w:rsid w:val="00C00767"/>
    <w:rsid w:val="00C01F01"/>
    <w:rsid w:val="00C3486E"/>
    <w:rsid w:val="00C377E8"/>
    <w:rsid w:val="00C51B51"/>
    <w:rsid w:val="00C73851"/>
    <w:rsid w:val="00C86867"/>
    <w:rsid w:val="00C9334C"/>
    <w:rsid w:val="00C95C4F"/>
    <w:rsid w:val="00CA196E"/>
    <w:rsid w:val="00CA59A7"/>
    <w:rsid w:val="00CB6961"/>
    <w:rsid w:val="00CC2E02"/>
    <w:rsid w:val="00CC335D"/>
    <w:rsid w:val="00D00DE7"/>
    <w:rsid w:val="00D22FDF"/>
    <w:rsid w:val="00D34DFA"/>
    <w:rsid w:val="00D3579B"/>
    <w:rsid w:val="00D366BB"/>
    <w:rsid w:val="00D4043F"/>
    <w:rsid w:val="00D42796"/>
    <w:rsid w:val="00D52D3F"/>
    <w:rsid w:val="00D565F8"/>
    <w:rsid w:val="00D6278C"/>
    <w:rsid w:val="00D72E46"/>
    <w:rsid w:val="00D82EF5"/>
    <w:rsid w:val="00D83A35"/>
    <w:rsid w:val="00D85AA3"/>
    <w:rsid w:val="00D86B5A"/>
    <w:rsid w:val="00D91003"/>
    <w:rsid w:val="00D910D0"/>
    <w:rsid w:val="00D9305F"/>
    <w:rsid w:val="00DA41A3"/>
    <w:rsid w:val="00DB07DA"/>
    <w:rsid w:val="00DB6508"/>
    <w:rsid w:val="00DF142D"/>
    <w:rsid w:val="00DF647B"/>
    <w:rsid w:val="00E00D2A"/>
    <w:rsid w:val="00E11EF0"/>
    <w:rsid w:val="00E42C31"/>
    <w:rsid w:val="00E4484F"/>
    <w:rsid w:val="00E760A2"/>
    <w:rsid w:val="00E775AB"/>
    <w:rsid w:val="00E91C71"/>
    <w:rsid w:val="00EA694B"/>
    <w:rsid w:val="00EB358C"/>
    <w:rsid w:val="00EB3709"/>
    <w:rsid w:val="00EB7737"/>
    <w:rsid w:val="00ED5384"/>
    <w:rsid w:val="00ED7FF0"/>
    <w:rsid w:val="00EE12E9"/>
    <w:rsid w:val="00EE1B49"/>
    <w:rsid w:val="00EE7E15"/>
    <w:rsid w:val="00F00FE8"/>
    <w:rsid w:val="00F15B13"/>
    <w:rsid w:val="00F57EA2"/>
    <w:rsid w:val="00F65BE8"/>
    <w:rsid w:val="00F710B0"/>
    <w:rsid w:val="00F713AB"/>
    <w:rsid w:val="00F81FE0"/>
    <w:rsid w:val="00F90323"/>
    <w:rsid w:val="00FA2E25"/>
    <w:rsid w:val="00FA3843"/>
    <w:rsid w:val="00FC7B35"/>
    <w:rsid w:val="00FD5807"/>
    <w:rsid w:val="00FD7641"/>
    <w:rsid w:val="00FF4B44"/>
    <w:rsid w:val="00FF5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760A2"/>
    <w:pPr>
      <w:spacing w:before="240" w:after="120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33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C11E8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7C11E8"/>
    <w:rPr>
      <w:i/>
      <w:iCs/>
    </w:rPr>
  </w:style>
  <w:style w:type="character" w:customStyle="1" w:styleId="pubmed-auth-date">
    <w:name w:val="pubmed-auth-date"/>
    <w:basedOn w:val="DefaultParagraphFont"/>
    <w:rsid w:val="007C11E8"/>
  </w:style>
  <w:style w:type="paragraph" w:styleId="HTMLPreformatted">
    <w:name w:val="HTML Preformatted"/>
    <w:basedOn w:val="Normal"/>
    <w:link w:val="HTMLPreformattedChar"/>
    <w:uiPriority w:val="99"/>
    <w:unhideWhenUsed/>
    <w:rsid w:val="00317F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17FE5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317FE5"/>
    <w:pPr>
      <w:ind w:left="720"/>
      <w:contextualSpacing/>
    </w:pPr>
  </w:style>
  <w:style w:type="character" w:customStyle="1" w:styleId="gn">
    <w:name w:val="gn"/>
    <w:basedOn w:val="DefaultParagraphFont"/>
    <w:rsid w:val="000D2F21"/>
  </w:style>
  <w:style w:type="character" w:customStyle="1" w:styleId="ffline">
    <w:name w:val="ff_line"/>
    <w:basedOn w:val="DefaultParagraphFont"/>
    <w:rsid w:val="00D86B5A"/>
  </w:style>
  <w:style w:type="character" w:customStyle="1" w:styleId="pubmed-pmc-link">
    <w:name w:val="pubmed-pmc-link"/>
    <w:basedOn w:val="DefaultParagraphFont"/>
    <w:rsid w:val="00B76FB3"/>
  </w:style>
  <w:style w:type="character" w:styleId="FollowedHyperlink">
    <w:name w:val="FollowedHyperlink"/>
    <w:basedOn w:val="DefaultParagraphFont"/>
    <w:uiPriority w:val="99"/>
    <w:semiHidden/>
    <w:unhideWhenUsed/>
    <w:rsid w:val="00643C76"/>
    <w:rPr>
      <w:color w:val="800080" w:themeColor="followedHyperlink"/>
      <w:u w:val="single"/>
    </w:rPr>
  </w:style>
  <w:style w:type="character" w:customStyle="1" w:styleId="highlight2">
    <w:name w:val="highlight2"/>
    <w:basedOn w:val="DefaultParagraphFont"/>
    <w:rsid w:val="00196BFE"/>
  </w:style>
  <w:style w:type="character" w:customStyle="1" w:styleId="Heading1Char">
    <w:name w:val="Heading 1 Char"/>
    <w:basedOn w:val="DefaultParagraphFont"/>
    <w:link w:val="Heading1"/>
    <w:uiPriority w:val="9"/>
    <w:rsid w:val="00E760A2"/>
    <w:rPr>
      <w:rFonts w:ascii="Times New Roman" w:eastAsia="Times New Roman" w:hAnsi="Times New Roman" w:cs="Times New Roman"/>
      <w:b/>
      <w:bCs/>
      <w:color w:val="000000"/>
      <w:kern w:val="36"/>
      <w:sz w:val="33"/>
      <w:szCs w:val="33"/>
    </w:rPr>
  </w:style>
  <w:style w:type="table" w:styleId="LightList-Accent1">
    <w:name w:val="Light List Accent 1"/>
    <w:basedOn w:val="TableNormal"/>
    <w:uiPriority w:val="61"/>
    <w:rsid w:val="006E170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suggested">
    <w:name w:val="suggested"/>
    <w:basedOn w:val="DefaultParagraphFont"/>
    <w:rsid w:val="00D9305F"/>
  </w:style>
  <w:style w:type="table" w:styleId="LightShading-Accent2">
    <w:name w:val="Light Shading Accent 2"/>
    <w:basedOn w:val="TableNormal"/>
    <w:uiPriority w:val="60"/>
    <w:rsid w:val="00F15B13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List">
    <w:name w:val="Light List"/>
    <w:basedOn w:val="TableNormal"/>
    <w:uiPriority w:val="61"/>
    <w:rsid w:val="00F15B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Shading-Accent6">
    <w:name w:val="Light Shading Accent 6"/>
    <w:basedOn w:val="TableNormal"/>
    <w:uiPriority w:val="60"/>
    <w:rsid w:val="00637C2B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760A2"/>
    <w:pPr>
      <w:spacing w:before="240" w:after="120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33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C11E8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7C11E8"/>
    <w:rPr>
      <w:i/>
      <w:iCs/>
    </w:rPr>
  </w:style>
  <w:style w:type="character" w:customStyle="1" w:styleId="pubmed-auth-date">
    <w:name w:val="pubmed-auth-date"/>
    <w:basedOn w:val="DefaultParagraphFont"/>
    <w:rsid w:val="007C11E8"/>
  </w:style>
  <w:style w:type="paragraph" w:styleId="HTMLPreformatted">
    <w:name w:val="HTML Preformatted"/>
    <w:basedOn w:val="Normal"/>
    <w:link w:val="HTMLPreformattedChar"/>
    <w:uiPriority w:val="99"/>
    <w:unhideWhenUsed/>
    <w:rsid w:val="00317F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17FE5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317FE5"/>
    <w:pPr>
      <w:ind w:left="720"/>
      <w:contextualSpacing/>
    </w:pPr>
  </w:style>
  <w:style w:type="character" w:customStyle="1" w:styleId="gn">
    <w:name w:val="gn"/>
    <w:basedOn w:val="DefaultParagraphFont"/>
    <w:rsid w:val="000D2F21"/>
  </w:style>
  <w:style w:type="character" w:customStyle="1" w:styleId="ffline">
    <w:name w:val="ff_line"/>
    <w:basedOn w:val="DefaultParagraphFont"/>
    <w:rsid w:val="00D86B5A"/>
  </w:style>
  <w:style w:type="character" w:customStyle="1" w:styleId="pubmed-pmc-link">
    <w:name w:val="pubmed-pmc-link"/>
    <w:basedOn w:val="DefaultParagraphFont"/>
    <w:rsid w:val="00B76FB3"/>
  </w:style>
  <w:style w:type="character" w:styleId="FollowedHyperlink">
    <w:name w:val="FollowedHyperlink"/>
    <w:basedOn w:val="DefaultParagraphFont"/>
    <w:uiPriority w:val="99"/>
    <w:semiHidden/>
    <w:unhideWhenUsed/>
    <w:rsid w:val="00643C76"/>
    <w:rPr>
      <w:color w:val="800080" w:themeColor="followedHyperlink"/>
      <w:u w:val="single"/>
    </w:rPr>
  </w:style>
  <w:style w:type="character" w:customStyle="1" w:styleId="highlight2">
    <w:name w:val="highlight2"/>
    <w:basedOn w:val="DefaultParagraphFont"/>
    <w:rsid w:val="00196BFE"/>
  </w:style>
  <w:style w:type="character" w:customStyle="1" w:styleId="Heading1Char">
    <w:name w:val="Heading 1 Char"/>
    <w:basedOn w:val="DefaultParagraphFont"/>
    <w:link w:val="Heading1"/>
    <w:uiPriority w:val="9"/>
    <w:rsid w:val="00E760A2"/>
    <w:rPr>
      <w:rFonts w:ascii="Times New Roman" w:eastAsia="Times New Roman" w:hAnsi="Times New Roman" w:cs="Times New Roman"/>
      <w:b/>
      <w:bCs/>
      <w:color w:val="000000"/>
      <w:kern w:val="36"/>
      <w:sz w:val="33"/>
      <w:szCs w:val="33"/>
    </w:rPr>
  </w:style>
  <w:style w:type="table" w:styleId="LightList-Accent1">
    <w:name w:val="Light List Accent 1"/>
    <w:basedOn w:val="TableNormal"/>
    <w:uiPriority w:val="61"/>
    <w:rsid w:val="006E170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suggested">
    <w:name w:val="suggested"/>
    <w:basedOn w:val="DefaultParagraphFont"/>
    <w:rsid w:val="00D9305F"/>
  </w:style>
  <w:style w:type="table" w:styleId="LightShading-Accent2">
    <w:name w:val="Light Shading Accent 2"/>
    <w:basedOn w:val="TableNormal"/>
    <w:uiPriority w:val="60"/>
    <w:rsid w:val="00F15B13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List">
    <w:name w:val="Light List"/>
    <w:basedOn w:val="TableNormal"/>
    <w:uiPriority w:val="61"/>
    <w:rsid w:val="00F15B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Shading-Accent6">
    <w:name w:val="Light Shading Accent 6"/>
    <w:basedOn w:val="TableNormal"/>
    <w:uiPriority w:val="60"/>
    <w:rsid w:val="00637C2B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82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48402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4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5860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297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929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27149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466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072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96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29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546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999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128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1403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256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1597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4438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7875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ncbi.nlm.nih.gov/pubmed/11114891/" TargetMode="External"/><Relationship Id="rId117" Type="http://schemas.openxmlformats.org/officeDocument/2006/relationships/hyperlink" Target="http://www.ncbi.nlm.nih.gov/pubmed/19913077/" TargetMode="External"/><Relationship Id="rId21" Type="http://schemas.openxmlformats.org/officeDocument/2006/relationships/hyperlink" Target="http://www.ncbi.nlm.nih.gov/pubmed/20952636/" TargetMode="External"/><Relationship Id="rId42" Type="http://schemas.openxmlformats.org/officeDocument/2006/relationships/hyperlink" Target="http://www.ncbi.nlm.nih.gov/pubmed/?term=Le%C3%B3n%20J%5BAuthor%5D&amp;cauthor=true&amp;cauthor_uid=24456507" TargetMode="External"/><Relationship Id="rId47" Type="http://schemas.openxmlformats.org/officeDocument/2006/relationships/hyperlink" Target="http://www.ncbi.nlm.nih.gov/pubmed/24243147/" TargetMode="External"/><Relationship Id="rId63" Type="http://schemas.openxmlformats.org/officeDocument/2006/relationships/hyperlink" Target="http://www.ncbi.nlm.nih.gov/pubmed/18427573/" TargetMode="External"/><Relationship Id="rId68" Type="http://schemas.openxmlformats.org/officeDocument/2006/relationships/hyperlink" Target="http://www.ncbi.nlm.nih.gov/pubmed/18849494/" TargetMode="External"/><Relationship Id="rId84" Type="http://schemas.openxmlformats.org/officeDocument/2006/relationships/hyperlink" Target="http://www.ncbi.nlm.nih.gov/pubmed/12175016/" TargetMode="External"/><Relationship Id="rId89" Type="http://schemas.openxmlformats.org/officeDocument/2006/relationships/hyperlink" Target="http://www.ncbi.nlm.nih.gov/pubmed/19549833/" TargetMode="External"/><Relationship Id="rId112" Type="http://schemas.openxmlformats.org/officeDocument/2006/relationships/hyperlink" Target="http://www.ncbi.nlm.nih.gov/pubmed/17890373/" TargetMode="External"/><Relationship Id="rId133" Type="http://schemas.openxmlformats.org/officeDocument/2006/relationships/hyperlink" Target="http://pfam.janelia.org/family?acc=PF02365.8" TargetMode="External"/><Relationship Id="rId138" Type="http://schemas.openxmlformats.org/officeDocument/2006/relationships/hyperlink" Target="http://rice.plantbiology.msu.edu/cgi-bin/ORF_infopage.cgi?orf=LOC_Os01g66120.1" TargetMode="External"/><Relationship Id="rId154" Type="http://schemas.openxmlformats.org/officeDocument/2006/relationships/hyperlink" Target="http://rapdb.dna.affrc.go.jp/cgi-bin/gbrowse_details/IRGSP40?name=Os12g0123700;class=locus_id" TargetMode="External"/><Relationship Id="rId159" Type="http://schemas.openxmlformats.org/officeDocument/2006/relationships/hyperlink" Target="http://rice.plantbiology.msu.edu/cgi-bin/ORF_infopage.cgi?orf=LOC_Os12g41680" TargetMode="External"/><Relationship Id="rId175" Type="http://schemas.openxmlformats.org/officeDocument/2006/relationships/fontTable" Target="fontTable.xml"/><Relationship Id="rId170" Type="http://schemas.openxmlformats.org/officeDocument/2006/relationships/hyperlink" Target="http://grassius.org/proteininfo.html?tfid=22934" TargetMode="External"/><Relationship Id="rId16" Type="http://schemas.openxmlformats.org/officeDocument/2006/relationships/hyperlink" Target="http://www.ncbi.nlm.nih.gov/pubmed/23340744/" TargetMode="External"/><Relationship Id="rId107" Type="http://schemas.openxmlformats.org/officeDocument/2006/relationships/hyperlink" Target="http://www.ncbi.nlm.nih.gov/pubmed/21685178/" TargetMode="External"/><Relationship Id="rId11" Type="http://schemas.openxmlformats.org/officeDocument/2006/relationships/hyperlink" Target="http://www.ncbi.nlm.nih.gov/pubmed/19286935/" TargetMode="External"/><Relationship Id="rId32" Type="http://schemas.openxmlformats.org/officeDocument/2006/relationships/hyperlink" Target="http://www.ncbi.nlm.nih.gov/pubmed/17114348/" TargetMode="External"/><Relationship Id="rId37" Type="http://schemas.openxmlformats.org/officeDocument/2006/relationships/hyperlink" Target="http://www.ncbi.nlm.nih.gov/pubmed/?term=Koncz%20C%5BAuthor%5D&amp;cauthor=true&amp;cauthor_uid=24456507" TargetMode="External"/><Relationship Id="rId53" Type="http://schemas.openxmlformats.org/officeDocument/2006/relationships/hyperlink" Target="http://www.ncbi.nlm.nih.gov/pubmed/22101548/" TargetMode="External"/><Relationship Id="rId58" Type="http://schemas.openxmlformats.org/officeDocument/2006/relationships/hyperlink" Target="http://www.ncbi.nlm.nih.gov/pubmed/24625790/" TargetMode="External"/><Relationship Id="rId74" Type="http://schemas.openxmlformats.org/officeDocument/2006/relationships/hyperlink" Target="http://www.ncbi.nlm.nih.gov/pubmed/20388856/" TargetMode="External"/><Relationship Id="rId79" Type="http://schemas.openxmlformats.org/officeDocument/2006/relationships/hyperlink" Target="http://www.ncbi.nlm.nih.gov/pubmed/24570356/" TargetMode="External"/><Relationship Id="rId102" Type="http://schemas.openxmlformats.org/officeDocument/2006/relationships/hyperlink" Target="http://www.ncbi.nlm.nih.gov/pubmed/18785827/" TargetMode="External"/><Relationship Id="rId123" Type="http://schemas.openxmlformats.org/officeDocument/2006/relationships/hyperlink" Target="http://rice.plantbiology.msu.edu/cgi-bin/ORF_infopage.cgi?orf=LOC_Os04g52810" TargetMode="External"/><Relationship Id="rId128" Type="http://schemas.openxmlformats.org/officeDocument/2006/relationships/hyperlink" Target="http://www.uniprot.org/uniprot/Q8H824" TargetMode="External"/><Relationship Id="rId144" Type="http://schemas.openxmlformats.org/officeDocument/2006/relationships/hyperlink" Target="http://grassius.org/proteininfo.html?tfid=22208" TargetMode="External"/><Relationship Id="rId149" Type="http://schemas.openxmlformats.org/officeDocument/2006/relationships/hyperlink" Target="http://rice.plantbiology.msu.edu/cgi-bin/ORF_infopage.cgi?orf=LOC_Os11g03300" TargetMode="External"/><Relationship Id="rId5" Type="http://schemas.openxmlformats.org/officeDocument/2006/relationships/settings" Target="settings.xml"/><Relationship Id="rId90" Type="http://schemas.openxmlformats.org/officeDocument/2006/relationships/hyperlink" Target="http://www.ncbi.nlm.nih.gov/pubmed/23907539/" TargetMode="External"/><Relationship Id="rId95" Type="http://schemas.openxmlformats.org/officeDocument/2006/relationships/hyperlink" Target="http://www.ncbi.nlm.nih.gov/pubmed/18445131/" TargetMode="External"/><Relationship Id="rId160" Type="http://schemas.openxmlformats.org/officeDocument/2006/relationships/hyperlink" Target="http://grassius.org/proteininfo.html?tfid=22084" TargetMode="External"/><Relationship Id="rId165" Type="http://schemas.openxmlformats.org/officeDocument/2006/relationships/hyperlink" Target="http://grassius.org/proteininfo.html?tfid=23293" TargetMode="External"/><Relationship Id="rId22" Type="http://schemas.openxmlformats.org/officeDocument/2006/relationships/hyperlink" Target="http://www.ncbi.nlm.nih.gov/pubmed/18443413/" TargetMode="External"/><Relationship Id="rId27" Type="http://schemas.openxmlformats.org/officeDocument/2006/relationships/hyperlink" Target="http://www.ncbi.nlm.nih.gov/pubmed/18319616/" TargetMode="External"/><Relationship Id="rId43" Type="http://schemas.openxmlformats.org/officeDocument/2006/relationships/hyperlink" Target="http://www.ncbi.nlm.nih.gov/pubmed/?term=TRANSPLANTA%20Consortium%5BCorporate%20Author%5D" TargetMode="External"/><Relationship Id="rId48" Type="http://schemas.openxmlformats.org/officeDocument/2006/relationships/hyperlink" Target="http://www.ncbi.nlm.nih.gov/pubmed/24323506/" TargetMode="External"/><Relationship Id="rId64" Type="http://schemas.openxmlformats.org/officeDocument/2006/relationships/hyperlink" Target="http://www.ncbi.nlm.nih.gov/pubmed/20388856/" TargetMode="External"/><Relationship Id="rId69" Type="http://schemas.openxmlformats.org/officeDocument/2006/relationships/hyperlink" Target="http://www.ncbi.nlm.nih.gov/pubmed/25081480/" TargetMode="External"/><Relationship Id="rId113" Type="http://schemas.openxmlformats.org/officeDocument/2006/relationships/hyperlink" Target="http://www.ncbi.nlm.nih.gov/pubmed/17122068/" TargetMode="External"/><Relationship Id="rId118" Type="http://schemas.openxmlformats.org/officeDocument/2006/relationships/hyperlink" Target="http://www.ncbi.nlm.nih.gov/pubmed/18346190/" TargetMode="External"/><Relationship Id="rId134" Type="http://schemas.openxmlformats.org/officeDocument/2006/relationships/hyperlink" Target="http://rice.plantbiology.msu.edu/cgi-bin/ORF_infopage.cgi?orf=LOC_Os11g08210" TargetMode="External"/><Relationship Id="rId139" Type="http://schemas.openxmlformats.org/officeDocument/2006/relationships/hyperlink" Target="http://rice.plantbiology.msu.edu/cgi-bin/ORF_infopage.cgi?orf=LOC_Os05g43960" TargetMode="External"/><Relationship Id="rId80" Type="http://schemas.openxmlformats.org/officeDocument/2006/relationships/hyperlink" Target="http://www.ncbi.nlm.nih.gov/pubmed/17172049/" TargetMode="External"/><Relationship Id="rId85" Type="http://schemas.openxmlformats.org/officeDocument/2006/relationships/hyperlink" Target="http://www.ncbi.nlm.nih.gov/pubmed/18849494/" TargetMode="External"/><Relationship Id="rId150" Type="http://schemas.openxmlformats.org/officeDocument/2006/relationships/hyperlink" Target="http://rapdb.dna.affrc.go.jp/cgi-bin/gbrowse_details/IRGSP40?name=Os11g0126900;class=locus_id" TargetMode="External"/><Relationship Id="rId155" Type="http://schemas.openxmlformats.org/officeDocument/2006/relationships/hyperlink" Target="http://rice.plantbiology.msu.edu/cgi-bin/ORF_infopage.cgi?orf=LOC_Os10g38834" TargetMode="External"/><Relationship Id="rId171" Type="http://schemas.openxmlformats.org/officeDocument/2006/relationships/hyperlink" Target="http://www.ncbi.nlm.nih.gov/pubmed/18089549/" TargetMode="External"/><Relationship Id="rId176" Type="http://schemas.openxmlformats.org/officeDocument/2006/relationships/theme" Target="theme/theme1.xml"/><Relationship Id="rId12" Type="http://schemas.openxmlformats.org/officeDocument/2006/relationships/hyperlink" Target="http://www.ncbi.nlm.nih.gov/pubmed/18427573/" TargetMode="External"/><Relationship Id="rId17" Type="http://schemas.openxmlformats.org/officeDocument/2006/relationships/hyperlink" Target="http://www.ncbi.nlm.nih.gov/pubmed/20113437/" TargetMode="External"/><Relationship Id="rId33" Type="http://schemas.openxmlformats.org/officeDocument/2006/relationships/hyperlink" Target="http://www.ncbi.nlm.nih.gov/pubmed/?term=Coego%20A%5BAuthor%5D&amp;cauthor=true&amp;cauthor_uid=24456507" TargetMode="External"/><Relationship Id="rId38" Type="http://schemas.openxmlformats.org/officeDocument/2006/relationships/hyperlink" Target="http://www.ncbi.nlm.nih.gov/pubmed/?term=del%20Pozo%20JC%5BAuthor%5D&amp;cauthor=true&amp;cauthor_uid=24456507" TargetMode="External"/><Relationship Id="rId59" Type="http://schemas.openxmlformats.org/officeDocument/2006/relationships/hyperlink" Target="http://www.ncbi.nlm.nih.gov/pubmed/24243147/" TargetMode="External"/><Relationship Id="rId103" Type="http://schemas.openxmlformats.org/officeDocument/2006/relationships/hyperlink" Target="http://www.ncbi.nlm.nih.gov/pubmed/24418554/" TargetMode="External"/><Relationship Id="rId108" Type="http://schemas.openxmlformats.org/officeDocument/2006/relationships/hyperlink" Target="http://www.ncbi.nlm.nih.gov/pubmed/17056621/" TargetMode="External"/><Relationship Id="rId124" Type="http://schemas.openxmlformats.org/officeDocument/2006/relationships/hyperlink" Target="http://www.ncbi.nlm.nih.gov/pubmed/19453457/" TargetMode="External"/><Relationship Id="rId129" Type="http://schemas.openxmlformats.org/officeDocument/2006/relationships/hyperlink" Target="http://rice.plantbiology.msu.edu/cgi-bin/ORF_infopage.cgi?orf=LOC_Os03g12120.1" TargetMode="External"/><Relationship Id="rId54" Type="http://schemas.openxmlformats.org/officeDocument/2006/relationships/hyperlink" Target="http://www.ncbi.nlm.nih.gov/pubmed/24285786/" TargetMode="External"/><Relationship Id="rId70" Type="http://schemas.openxmlformats.org/officeDocument/2006/relationships/hyperlink" Target="http://www.ncbi.nlm.nih.gov/pubmed/21107887/" TargetMode="External"/><Relationship Id="rId75" Type="http://schemas.openxmlformats.org/officeDocument/2006/relationships/hyperlink" Target="http://www.ncbi.nlm.nih.gov/pubmed/24243147/" TargetMode="External"/><Relationship Id="rId91" Type="http://schemas.openxmlformats.org/officeDocument/2006/relationships/hyperlink" Target="http://www.ncbi.nlm.nih.gov/pubmed/9566922/" TargetMode="External"/><Relationship Id="rId96" Type="http://schemas.openxmlformats.org/officeDocument/2006/relationships/hyperlink" Target="http://www.ncbi.nlm.nih.gov/pubmed/15821981/" TargetMode="External"/><Relationship Id="rId140" Type="http://schemas.openxmlformats.org/officeDocument/2006/relationships/hyperlink" Target="http://pfam.janelia.org/family?acc=PF02365.8" TargetMode="External"/><Relationship Id="rId145" Type="http://schemas.openxmlformats.org/officeDocument/2006/relationships/hyperlink" Target="http://pfam.janelia.org/family?acc=PF02365.8" TargetMode="External"/><Relationship Id="rId161" Type="http://schemas.openxmlformats.org/officeDocument/2006/relationships/hyperlink" Target="http://pfam.janelia.org/family?acc=PF02365.8" TargetMode="External"/><Relationship Id="rId166" Type="http://schemas.openxmlformats.org/officeDocument/2006/relationships/hyperlink" Target="http://pfam.janelia.org/family?acc=PF02365.8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hyperlink" Target="http://www.ncbi.nlm.nih.gov/pubmed/24329768/" TargetMode="External"/><Relationship Id="rId28" Type="http://schemas.openxmlformats.org/officeDocument/2006/relationships/hyperlink" Target="http://www.ncbi.nlm.nih.gov/pubmed/23933991/" TargetMode="External"/><Relationship Id="rId49" Type="http://schemas.openxmlformats.org/officeDocument/2006/relationships/hyperlink" Target="http://www.ncbi.nlm.nih.gov/pubmed/23933991/" TargetMode="External"/><Relationship Id="rId114" Type="http://schemas.openxmlformats.org/officeDocument/2006/relationships/hyperlink" Target="http://www.ncbi.nlm.nih.gov/pmc/articles/PMC1693926/" TargetMode="External"/><Relationship Id="rId119" Type="http://schemas.openxmlformats.org/officeDocument/2006/relationships/hyperlink" Target="http://www.uniprot.org/uniprot/Q6ZI65" TargetMode="External"/><Relationship Id="rId10" Type="http://schemas.openxmlformats.org/officeDocument/2006/relationships/hyperlink" Target="http://www.ncbi.nlm.nih.gov/pubmed/17233795/" TargetMode="External"/><Relationship Id="rId31" Type="http://schemas.openxmlformats.org/officeDocument/2006/relationships/hyperlink" Target="http://www.ncbi.nlm.nih.gov/pubmed/20388856/" TargetMode="External"/><Relationship Id="rId44" Type="http://schemas.openxmlformats.org/officeDocument/2006/relationships/hyperlink" Target="http://www.ncbi.nlm.nih.gov/pubmed/?term=ANAC058" TargetMode="External"/><Relationship Id="rId52" Type="http://schemas.openxmlformats.org/officeDocument/2006/relationships/hyperlink" Target="http://www.ncbi.nlm.nih.gov/pubmed/23869562/" TargetMode="External"/><Relationship Id="rId60" Type="http://schemas.openxmlformats.org/officeDocument/2006/relationships/hyperlink" Target="http://www.ncbi.nlm.nih.gov/pubmed/18849494/" TargetMode="External"/><Relationship Id="rId65" Type="http://schemas.openxmlformats.org/officeDocument/2006/relationships/hyperlink" Target="http://www.ncbi.nlm.nih.gov/pubmed/17114348/" TargetMode="External"/><Relationship Id="rId73" Type="http://schemas.openxmlformats.org/officeDocument/2006/relationships/hyperlink" Target="http://www.ncbi.nlm.nih.gov/pubmed/21673078/" TargetMode="External"/><Relationship Id="rId78" Type="http://schemas.openxmlformats.org/officeDocument/2006/relationships/hyperlink" Target="http://www.ncbi.nlm.nih.gov/pubmed/19237690/" TargetMode="External"/><Relationship Id="rId81" Type="http://schemas.openxmlformats.org/officeDocument/2006/relationships/hyperlink" Target="http://www.ncbi.nlm.nih.gov/pubmed/11114891/" TargetMode="External"/><Relationship Id="rId86" Type="http://schemas.openxmlformats.org/officeDocument/2006/relationships/hyperlink" Target="http://www.ncbi.nlm.nih.gov/pubmed/17114348/" TargetMode="External"/><Relationship Id="rId94" Type="http://schemas.openxmlformats.org/officeDocument/2006/relationships/hyperlink" Target="http://www.ncbi.nlm.nih.gov/pubmed/23023171/" TargetMode="External"/><Relationship Id="rId99" Type="http://schemas.openxmlformats.org/officeDocument/2006/relationships/hyperlink" Target="http://www.ncbi.nlm.nih.gov/pubmed/17916636/" TargetMode="External"/><Relationship Id="rId101" Type="http://schemas.openxmlformats.org/officeDocument/2006/relationships/hyperlink" Target="http://www.ncbi.nlm.nih.gov/pubmed/22430844/" TargetMode="External"/><Relationship Id="rId122" Type="http://schemas.openxmlformats.org/officeDocument/2006/relationships/hyperlink" Target="http://rice.plantbiology.msu.edu/cgi-bin/ORF_infopage.cgi?orf=LOC_Os05g34830.1" TargetMode="External"/><Relationship Id="rId130" Type="http://schemas.openxmlformats.org/officeDocument/2006/relationships/hyperlink" Target="http://www.uniprot.org/uniref/UniRef100_Q6AVQ6" TargetMode="External"/><Relationship Id="rId135" Type="http://schemas.openxmlformats.org/officeDocument/2006/relationships/hyperlink" Target="http://rapdb.dna.affrc.go.jp/cgi-bin/gbrowse_details/IRGSP40?name=Os11g0184900;class=locus_id" TargetMode="External"/><Relationship Id="rId143" Type="http://schemas.openxmlformats.org/officeDocument/2006/relationships/hyperlink" Target="http://rice.plantbiology.msu.edu/cgi-bin/ORF_infopage.cgi?orf=LOC_Os07g48550" TargetMode="External"/><Relationship Id="rId148" Type="http://schemas.openxmlformats.org/officeDocument/2006/relationships/hyperlink" Target="http://pfam.janelia.org/family?acc=PF02365.8" TargetMode="External"/><Relationship Id="rId151" Type="http://schemas.openxmlformats.org/officeDocument/2006/relationships/hyperlink" Target="http://grassius.org/proteininfo.html?tfid=22401" TargetMode="External"/><Relationship Id="rId156" Type="http://schemas.openxmlformats.org/officeDocument/2006/relationships/hyperlink" Target="http://pfam.janelia.org/family?acc=PF02365.8" TargetMode="External"/><Relationship Id="rId164" Type="http://schemas.openxmlformats.org/officeDocument/2006/relationships/hyperlink" Target="http://rice.plantbiology.msu.edu/cgi-bin/ORF_infopage.cgi?orf=LOC_Os06g46270" TargetMode="External"/><Relationship Id="rId169" Type="http://schemas.openxmlformats.org/officeDocument/2006/relationships/hyperlink" Target="http://rice.plantbiology.msu.edu/cgi-bin/ORF_infopage.cgi?orf=LOC_Os12g2933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ncbi.nlm.nih.gov/pubmed/17890373/" TargetMode="External"/><Relationship Id="rId172" Type="http://schemas.openxmlformats.org/officeDocument/2006/relationships/hyperlink" Target="http://www.ncbi.nlm.nih.gov/pubmed/17210932/" TargetMode="External"/><Relationship Id="rId13" Type="http://schemas.openxmlformats.org/officeDocument/2006/relationships/hyperlink" Target="http://www.ncbi.nlm.nih.gov/pubmed/24675811/" TargetMode="External"/><Relationship Id="rId18" Type="http://schemas.openxmlformats.org/officeDocument/2006/relationships/hyperlink" Target="http://www.ncbi.nlm.nih.gov/pubmed/15295076/" TargetMode="External"/><Relationship Id="rId39" Type="http://schemas.openxmlformats.org/officeDocument/2006/relationships/hyperlink" Target="http://www.ncbi.nlm.nih.gov/pubmed/?term=Pi%C3%B1eiro%20M%5BAuthor%5D&amp;cauthor=true&amp;cauthor_uid=24456507" TargetMode="External"/><Relationship Id="rId109" Type="http://schemas.openxmlformats.org/officeDocument/2006/relationships/hyperlink" Target="http://www.ncbi.nlm.nih.gov/pubmed/15500463/" TargetMode="External"/><Relationship Id="rId34" Type="http://schemas.openxmlformats.org/officeDocument/2006/relationships/hyperlink" Target="http://www.ncbi.nlm.nih.gov/pubmed/?term=Brizuela%20E%5BAuthor%5D&amp;cauthor=true&amp;cauthor_uid=24456507" TargetMode="External"/><Relationship Id="rId50" Type="http://schemas.openxmlformats.org/officeDocument/2006/relationships/hyperlink" Target="http://www.ncbi.nlm.nih.gov/pubmed/20388856/" TargetMode="External"/><Relationship Id="rId55" Type="http://schemas.openxmlformats.org/officeDocument/2006/relationships/hyperlink" Target="http://www.ncbi.nlm.nih.gov/pubmed/21911380/" TargetMode="External"/><Relationship Id="rId76" Type="http://schemas.openxmlformats.org/officeDocument/2006/relationships/hyperlink" Target="http://www.ncbi.nlm.nih.gov/pubmed/21303842/" TargetMode="External"/><Relationship Id="rId97" Type="http://schemas.openxmlformats.org/officeDocument/2006/relationships/hyperlink" Target="http://www.ncbi.nlm.nih.gov/pubmed/17916636/" TargetMode="External"/><Relationship Id="rId104" Type="http://schemas.openxmlformats.org/officeDocument/2006/relationships/hyperlink" Target="http://www.ncbi.nlm.nih.gov/pubmed/11041886/" TargetMode="External"/><Relationship Id="rId120" Type="http://schemas.openxmlformats.org/officeDocument/2006/relationships/hyperlink" Target="http://rice.plantbiology.msu.edu/cgi-bin/ORF_infopage.cgi?orf=LOC_Os02g38130.1" TargetMode="External"/><Relationship Id="rId125" Type="http://schemas.openxmlformats.org/officeDocument/2006/relationships/hyperlink" Target="http://rice.plantbiology.msu.edu/cgi-bin/ORF_infopage.cgi?orf=LOC_Os03g61319" TargetMode="External"/><Relationship Id="rId141" Type="http://schemas.openxmlformats.org/officeDocument/2006/relationships/hyperlink" Target="http://rice.plantbiology.msu.edu/cgi-bin/ORF_infopage.cgi?orf=LOC_Os07g04560" TargetMode="External"/><Relationship Id="rId146" Type="http://schemas.openxmlformats.org/officeDocument/2006/relationships/hyperlink" Target="http://rice.plantbiology.msu.edu/cgi-bin/ORF_infopage.cgi?orf=LOC_Os07g48450" TargetMode="External"/><Relationship Id="rId167" Type="http://schemas.openxmlformats.org/officeDocument/2006/relationships/hyperlink" Target="http://rice.plantbiology.msu.edu/cgi-bin/ORF_infopage.cgi?orf=LOC_Os03g60080.1" TargetMode="External"/><Relationship Id="rId7" Type="http://schemas.openxmlformats.org/officeDocument/2006/relationships/hyperlink" Target="http://www.ncbi.nlm.nih.gov/pubmed/21450938/" TargetMode="External"/><Relationship Id="rId71" Type="http://schemas.openxmlformats.org/officeDocument/2006/relationships/hyperlink" Target="http://www.ncbi.nlm.nih.gov/pubmed/23869562/" TargetMode="External"/><Relationship Id="rId92" Type="http://schemas.openxmlformats.org/officeDocument/2006/relationships/hyperlink" Target="http://www.ncbi.nlm.nih.gov/pubmed/16803883/" TargetMode="External"/><Relationship Id="rId162" Type="http://schemas.openxmlformats.org/officeDocument/2006/relationships/hyperlink" Target="http://rice.plantbiology.msu.edu/cgi-bin/ORF_infopage.cgi?orf=LOC_Os06g15690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www.ncbi.nlm.nih.gov/pubmed/21673078/" TargetMode="External"/><Relationship Id="rId24" Type="http://schemas.openxmlformats.org/officeDocument/2006/relationships/hyperlink" Target="http://www.ncbi.nlm.nih.gov/pubmed/24570356/" TargetMode="External"/><Relationship Id="rId40" Type="http://schemas.openxmlformats.org/officeDocument/2006/relationships/hyperlink" Target="http://www.ncbi.nlm.nih.gov/pubmed/?term=Jarillo%20JA%5BAuthor%5D&amp;cauthor=true&amp;cauthor_uid=24456507" TargetMode="External"/><Relationship Id="rId45" Type="http://schemas.openxmlformats.org/officeDocument/2006/relationships/hyperlink" Target="http://www.ncbi.nlm.nih.gov/pubmed/18849494/" TargetMode="External"/><Relationship Id="rId66" Type="http://schemas.openxmlformats.org/officeDocument/2006/relationships/hyperlink" Target="http://www.ncbi.nlm.nih.gov/pubmed/24323506/" TargetMode="External"/><Relationship Id="rId87" Type="http://schemas.openxmlformats.org/officeDocument/2006/relationships/hyperlink" Target="http://www.ncbi.nlm.nih.gov/pubmed/22037706/" TargetMode="External"/><Relationship Id="rId110" Type="http://schemas.openxmlformats.org/officeDocument/2006/relationships/hyperlink" Target="http://www.ncbi.nlm.nih.gov/pubmed/17565617/" TargetMode="External"/><Relationship Id="rId115" Type="http://schemas.openxmlformats.org/officeDocument/2006/relationships/hyperlink" Target="http://www.ncbi.nlm.nih.gov/pubmed/12837947/" TargetMode="External"/><Relationship Id="rId131" Type="http://schemas.openxmlformats.org/officeDocument/2006/relationships/hyperlink" Target="http://www.uniprot.org/uniref/UniRef100_B7F0X7" TargetMode="External"/><Relationship Id="rId136" Type="http://schemas.openxmlformats.org/officeDocument/2006/relationships/hyperlink" Target="http://rice.plantbiology.msu.edu/cgi-bin/ORF_infopage.cgi?orf=LOC_Os05g35170" TargetMode="External"/><Relationship Id="rId157" Type="http://schemas.openxmlformats.org/officeDocument/2006/relationships/hyperlink" Target="http://rice.plantbiology.msu.edu/cgi-bin/ORF_infopage.cgi?orf=LOC_Os12g43530" TargetMode="External"/><Relationship Id="rId61" Type="http://schemas.openxmlformats.org/officeDocument/2006/relationships/hyperlink" Target="http://www.ncbi.nlm.nih.gov/pubmed/22455904/" TargetMode="External"/><Relationship Id="rId82" Type="http://schemas.openxmlformats.org/officeDocument/2006/relationships/hyperlink" Target="http://www.ncbi.nlm.nih.gov/pubmed/12226665/" TargetMode="External"/><Relationship Id="rId152" Type="http://schemas.openxmlformats.org/officeDocument/2006/relationships/hyperlink" Target="http://pfam.janelia.org/family?acc=PF02365.8" TargetMode="External"/><Relationship Id="rId173" Type="http://schemas.openxmlformats.org/officeDocument/2006/relationships/hyperlink" Target="http://pfam.janelia.org/family?acc=PF02365.8" TargetMode="External"/><Relationship Id="rId19" Type="http://schemas.openxmlformats.org/officeDocument/2006/relationships/hyperlink" Target="http://www.ncbi.nlm.nih.gov/pubmed/23459204/" TargetMode="External"/><Relationship Id="rId14" Type="http://schemas.openxmlformats.org/officeDocument/2006/relationships/hyperlink" Target="http://www.ncbi.nlm.nih.gov/pubmed/21046321/" TargetMode="External"/><Relationship Id="rId30" Type="http://schemas.openxmlformats.org/officeDocument/2006/relationships/hyperlink" Target="http://www.ncbi.nlm.nih.gov/pubmed/20388856/" TargetMode="External"/><Relationship Id="rId35" Type="http://schemas.openxmlformats.org/officeDocument/2006/relationships/hyperlink" Target="http://www.ncbi.nlm.nih.gov/pubmed/?term=Castillejo%20P%5BAuthor%5D&amp;cauthor=true&amp;cauthor_uid=24456507" TargetMode="External"/><Relationship Id="rId56" Type="http://schemas.openxmlformats.org/officeDocument/2006/relationships/hyperlink" Target="http://www.ncbi.nlm.nih.gov/pubmed/16359384/" TargetMode="External"/><Relationship Id="rId77" Type="http://schemas.openxmlformats.org/officeDocument/2006/relationships/hyperlink" Target="http://www.ncbi.nlm.nih.gov/pubmed/16359384/" TargetMode="External"/><Relationship Id="rId100" Type="http://schemas.openxmlformats.org/officeDocument/2006/relationships/hyperlink" Target="http://www.ncbi.nlm.nih.gov/pubmed/15821981/" TargetMode="External"/><Relationship Id="rId105" Type="http://schemas.openxmlformats.org/officeDocument/2006/relationships/hyperlink" Target="http://www.ncbi.nlm.nih.gov/pubmed/10750709/" TargetMode="External"/><Relationship Id="rId126" Type="http://schemas.openxmlformats.org/officeDocument/2006/relationships/hyperlink" Target="http://rice.plantbiology.msu.edu/cgi-bin/ORF_infopage.cgi?orf=LOC_Os08g33670" TargetMode="External"/><Relationship Id="rId147" Type="http://schemas.openxmlformats.org/officeDocument/2006/relationships/hyperlink" Target="http://rapdb.dna.affrc.go.jp/cgi-bin/gbrowse_details/IRGSP40?name=Os07g0683200;class=locus_id" TargetMode="External"/><Relationship Id="rId168" Type="http://schemas.openxmlformats.org/officeDocument/2006/relationships/hyperlink" Target="http://pfam.janelia.org/family?acc=PF02365.8" TargetMode="External"/><Relationship Id="rId8" Type="http://schemas.openxmlformats.org/officeDocument/2006/relationships/hyperlink" Target="http://www.ncbi.nlm.nih.gov/pubmed/17565617/" TargetMode="External"/><Relationship Id="rId51" Type="http://schemas.openxmlformats.org/officeDocument/2006/relationships/hyperlink" Target="http://www.ncbi.nlm.nih.gov/pubmed/25081480/" TargetMode="External"/><Relationship Id="rId72" Type="http://schemas.openxmlformats.org/officeDocument/2006/relationships/hyperlink" Target="http://www.ncbi.nlm.nih.gov/pubmed/23933991/" TargetMode="External"/><Relationship Id="rId93" Type="http://schemas.openxmlformats.org/officeDocument/2006/relationships/hyperlink" Target="http://www.ncbi.nlm.nih.gov/pubmed/20388856/" TargetMode="External"/><Relationship Id="rId98" Type="http://schemas.openxmlformats.org/officeDocument/2006/relationships/hyperlink" Target="http://www.ncbi.nlm.nih.gov/pubmed/21189294/" TargetMode="External"/><Relationship Id="rId121" Type="http://schemas.openxmlformats.org/officeDocument/2006/relationships/hyperlink" Target="http://www.uniprot.org/uniref/UniRef100_Q7F2L3" TargetMode="External"/><Relationship Id="rId142" Type="http://schemas.openxmlformats.org/officeDocument/2006/relationships/hyperlink" Target="http://pfam.janelia.org/family?acc=PF02365.8" TargetMode="External"/><Relationship Id="rId163" Type="http://schemas.openxmlformats.org/officeDocument/2006/relationships/hyperlink" Target="http://pfam.janelia.org/family?acc=PF02365.8" TargetMode="External"/><Relationship Id="rId3" Type="http://schemas.openxmlformats.org/officeDocument/2006/relationships/styles" Target="styles.xml"/><Relationship Id="rId25" Type="http://schemas.openxmlformats.org/officeDocument/2006/relationships/hyperlink" Target="http://www.ncbi.nlm.nih.gov/pubmed/17172049/" TargetMode="External"/><Relationship Id="rId46" Type="http://schemas.openxmlformats.org/officeDocument/2006/relationships/hyperlink" Target="http://www.ncbi.nlm.nih.gov/pubmed/25081480/" TargetMode="External"/><Relationship Id="rId67" Type="http://schemas.openxmlformats.org/officeDocument/2006/relationships/hyperlink" Target="http://www.ncbi.nlm.nih.gov/pubmed/22313226/" TargetMode="External"/><Relationship Id="rId116" Type="http://schemas.openxmlformats.org/officeDocument/2006/relationships/hyperlink" Target="http://www.ncbi.nlm.nih.gov/pubmed/21258003/" TargetMode="External"/><Relationship Id="rId137" Type="http://schemas.openxmlformats.org/officeDocument/2006/relationships/hyperlink" Target="http://pfam.janelia.org/family?acc=PF02365.8" TargetMode="External"/><Relationship Id="rId158" Type="http://schemas.openxmlformats.org/officeDocument/2006/relationships/hyperlink" Target="http://pfam.janelia.org/family?acc=PF02365.8" TargetMode="External"/><Relationship Id="rId20" Type="http://schemas.openxmlformats.org/officeDocument/2006/relationships/hyperlink" Target="http://www.ncbi.nlm.nih.gov/pubmed/20488898/" TargetMode="External"/><Relationship Id="rId41" Type="http://schemas.openxmlformats.org/officeDocument/2006/relationships/hyperlink" Target="http://www.ncbi.nlm.nih.gov/pubmed/?term=Paz-Ares%20J%5BAuthor%5D&amp;cauthor=true&amp;cauthor_uid=24456507" TargetMode="External"/><Relationship Id="rId62" Type="http://schemas.openxmlformats.org/officeDocument/2006/relationships/hyperlink" Target="http://www.ncbi.nlm.nih.gov/pubmed/19995345/" TargetMode="External"/><Relationship Id="rId83" Type="http://schemas.openxmlformats.org/officeDocument/2006/relationships/hyperlink" Target="http://www.ncbi.nlm.nih.gov/pubmed/19176720/" TargetMode="External"/><Relationship Id="rId88" Type="http://schemas.openxmlformats.org/officeDocument/2006/relationships/hyperlink" Target="http://www.ncbi.nlm.nih.gov/pubmed/24736489/" TargetMode="External"/><Relationship Id="rId111" Type="http://schemas.openxmlformats.org/officeDocument/2006/relationships/hyperlink" Target="http://www.ncbi.nlm.nih.gov/pubmed/20952636/" TargetMode="External"/><Relationship Id="rId132" Type="http://schemas.openxmlformats.org/officeDocument/2006/relationships/hyperlink" Target="http://rice.plantbiology.msu.edu/cgi-bin/ORF_infopage.cgi?orf=LOC_Os04g40140.1" TargetMode="External"/><Relationship Id="rId153" Type="http://schemas.openxmlformats.org/officeDocument/2006/relationships/hyperlink" Target="http://rice.plantbiology.msu.edu/cgi-bin/ORF_infopage.cgi?orf=LOC_Os12g03040" TargetMode="External"/><Relationship Id="rId174" Type="http://schemas.openxmlformats.org/officeDocument/2006/relationships/hyperlink" Target="http://rice.plantbiology.msu.edu/cgi-bin/ORF_infopage.cgi?orf=LOC_Os02g34970.1" TargetMode="External"/><Relationship Id="rId15" Type="http://schemas.openxmlformats.org/officeDocument/2006/relationships/hyperlink" Target="http://www.ncbi.nlm.nih.gov/pubmed/23853363/" TargetMode="External"/><Relationship Id="rId36" Type="http://schemas.openxmlformats.org/officeDocument/2006/relationships/hyperlink" Target="http://www.ncbi.nlm.nih.gov/pubmed/?term=Ru%C3%ADz%20S%5BAuthor%5D&amp;cauthor=true&amp;cauthor_uid=24456507" TargetMode="External"/><Relationship Id="rId57" Type="http://schemas.openxmlformats.org/officeDocument/2006/relationships/hyperlink" Target="http://www.ncbi.nlm.nih.gov/pubmed/18849494/" TargetMode="External"/><Relationship Id="rId106" Type="http://schemas.openxmlformats.org/officeDocument/2006/relationships/hyperlink" Target="http://www.ncbi.nlm.nih.gov/pubmed/22507233/" TargetMode="External"/><Relationship Id="rId127" Type="http://schemas.openxmlformats.org/officeDocument/2006/relationships/hyperlink" Target="http://rice.plantbiology.msu.edu/cgi-bin/ORF_infopage.cgi?orf=LOC_Os03g59730.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D4BFC9-846D-4BAE-940A-CF7E15E2D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20</Pages>
  <Words>9235</Words>
  <Characters>52643</Characters>
  <Application>Microsoft Office Word</Application>
  <DocSecurity>0</DocSecurity>
  <Lines>438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AutoBVT</dc:creator>
  <cp:lastModifiedBy>REEM HUSSAIN</cp:lastModifiedBy>
  <cp:revision>18</cp:revision>
  <dcterms:created xsi:type="dcterms:W3CDTF">2016-03-13T20:19:00Z</dcterms:created>
  <dcterms:modified xsi:type="dcterms:W3CDTF">2016-10-13T05:18:00Z</dcterms:modified>
</cp:coreProperties>
</file>