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B67" w:rsidRDefault="000A330C">
      <w:pPr>
        <w:rPr>
          <w:rFonts w:ascii="Times New Roman" w:hAnsi="Times New Roman" w:cs="Times New Roman"/>
        </w:rPr>
      </w:pPr>
      <w:r w:rsidRPr="000A330C">
        <w:rPr>
          <w:b/>
        </w:rPr>
        <w:t>T</w:t>
      </w:r>
      <w:r w:rsidR="005F5CEF">
        <w:rPr>
          <w:rFonts w:ascii="Times New Roman" w:hAnsi="Times New Roman" w:cs="Times New Roman"/>
          <w:b/>
        </w:rPr>
        <w:t>able S3</w:t>
      </w:r>
      <w:bookmarkStart w:id="0" w:name="_GoBack"/>
      <w:bookmarkEnd w:id="0"/>
      <w:r w:rsidRPr="000A330C">
        <w:rPr>
          <w:rFonts w:ascii="Times New Roman" w:hAnsi="Times New Roman" w:cs="Times New Roman"/>
        </w:rPr>
        <w:t xml:space="preserve"> The Real-time quantitative PCR primers of the differential expression unigenes.</w:t>
      </w: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0A330C" w:rsidRPr="00E06C1B" w:rsidTr="00F561E1">
        <w:trPr>
          <w:trHeight w:val="366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24"/>
              </w:rPr>
              <w:t>Forward primer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24"/>
              </w:rPr>
              <w:t>Reverse primer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c12240-F:5'  TTTCCCAAAGCCAGACCT  3'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c12240-R:5'  CATCAAACCTATGCCGACC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c13108-F:5'  ACCTGAGAACAGCGAAGATGC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c13108-R:5'  GGTGAATACTCCCTCGGAATAGA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c13048-F:5'  GAAGGGGTAACCTATGTCC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c13048-R:5'  TCCGCCTGTAAAGAAGAG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c12266-F:5'  TCCGAACCCCGAACTAAC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c12266-R:5'  CGACCCTATGACGAACACTC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c14928-F:5'  GTGGGGTGGAATGGACTTTG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c14928-R:5'  GGCACTGAACAAGCCAACGA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c14178-F:5'  CCTTGGTCTCCTCGTTGTCTG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c14178-R:5'  TTGTAATCGGCTGGCTTGG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c12361-F:5'  ATGAACAATCAAGAAGGTTTATGGT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c12361-R:5'  TTCTGACGTACGAGCTTCCACTAGG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c12471-F:5'  ACGGAGATTCGGGACCAT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c12471-R:5'  GTCAATCTTGCCGTTAGGGT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c13163-F:5'  CCAAGCCAACCTCGATAAAC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c13163-R:5'  TGATTTCAGCGGCGGTCTC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c21551-F:5'  ATGAACCCGTCTCCATCAGTATC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c21551-R:5'  ACGAATGGCGATGGCAAG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c13860-F: 5'TTGAGCAAAGGTATGAACTGGG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c13860-R: 5'GGGTGACGATGTTAGGGTGG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c17689-F:5'  TGTAAGAGCGGTAGGAGGGC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c17689-R:5'  TCGTCGCAGTTTCACCAAGT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c35958-F:5'  GAAGCAGAGGCAGCAGTAGAGT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c35958-R:5'  GCCGTAATAACCCCTGAACC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c25381-F:5'  GACTGGCATATCCTGTGACCC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c25381-R:5'  CGAGCCCGAAAGATTGTTGT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c32450-F:5'  TTACCACCAAGCACAATGACG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c32450-R:5'  TCTCAGTCCAGAGGTAGATAGGGT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c13196-F:5'  GTTTGGTAGTTGGAATGGCG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c13196-R:5'  TTCTCCTGACCTCTTTGGCTC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c34546-F:5'  GGCGGACATTGGTGTTTCA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c34546-R:5'  GCTTCATGGCTGCGAGTTAG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c13992-F:5'  ATCTTCTGATATGTGGGCATGG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c13992-R:5'  AAGCGAGTTACGGTGAGTTGG  3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c26955-F:5' GCAAGTAACGAGCCTGAT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c26955-R:5' TCGATGGATGTTGGACC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c32527-F:5'GCACCCGATATGTCCACT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c32527-R:5' GCGTCCTAATCCGTTTCA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c14000-F:5' AAAGACCTCCCTACCATCG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c14000-R:5'  CCCTTCACAAAGCTCCAT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c31289-F:5' GGGGCATTACTCTGAACG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c31289-R:5' CCAACAAGGTCTCGGAAG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c19133-F:5' GAGGTGGATATTTGGAGTGC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c19133-R:5' CGCTTCTTAGGGTCTGGTT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c343755-F :5' GGGTGCTTATGAGGATGC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c34375-R: 5' CGATAGCTTTGAGGGAGA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c26726-F:5' ATGGAGCCCCTTTCTACC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c26726-R:5' CCATCGGAACTTCGTATC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CIPK-F:5' TCGGCTTTAGCACCATCAT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CIPK-R:5' TGGGAATGTCAAGGTCTCG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CaM-F:5' GGHTGYATYACHACHAAGGARCT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CaM-R:5' ATYTGDCCRTCRCCRTCVACRTC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c28761-F:5' AATAGTGCCGTGCTTTCG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Unigene c28761-R:5' AGCCAACCCTGCTTTTAG 3' 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c17725-F:5'  GAACAACAGCAACCACTCATCA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c17725-R:5'  CTCTGTCCTTAGCAGCCTCATT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c32464-F:5'  TATCACCACCTCCATCTTCC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c32464-R:5'  TCCTTCACCTGTCAGCAACT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c14171-F:5'  AGGACCTACTAAATCAGGGCAAAG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c14171-R:5'  CGAATTGTTCATCGTCGTCTG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c26476-F:5'  GCTACTGCCCTTGCTCTTCC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c26476-R:5'  CGTACCCGATAACACCACCA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c26513-F:5'  AATGGGGAATAGCGGAGTTAG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c26513-R:5'  AGTGGGCTGGATTGTTTGC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c32456-F:5'  TTTTGCCATTTGGTGTCGG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c32456-R:5'  CATGATGAACGGGTTTGAAGAC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c43647-F:5'  GCCACTGGTATCTCCCCTGCTT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c43647-R:5'  TCCTGCTGTCTCACCCTTCG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c18009-F:5'  GGCCGCGAAATCCATCATCT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c18009-R:5'  GGAGTTACCAATCTTCCCTCTGCT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c38146-F:5'  GAAGAAGGTGGAGACCAAGAACG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c38146-R:5'  CCATCCAACCACGAGATAGCC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c26668-F:5'  TGCCACAGTGCCTTTCTTTAC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c26668-R:5'  CCAGCAGCCTTCCCTTTAGTC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c29397-F:5'  GAATGAGCAGGAGTGGACAGTATG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c29397-R:5'  CGTCGCAGCCGCTAAAAGA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c44389-F:5'  GCTTGAAGGATTTGACGAGAC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c44389-R:5'  TCGATGATTGCGTGAAGTGTC  3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c26493-F:5'  TCCTGCCTCGGTTGGATGT  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c26493-R:5'  CTCCCTTGGTATGGTACTCTGC  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c21705-F:5'  CCAAGTGAGCAAGAGTCTGTG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c21705-R:5'  GACCTCATTCTGAACGCAAC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Unigene c33054-F:5'  CCAGTGGAGAAAATACGGTCA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c33054-R:5'  CAAGGTTGGAGTGGATGTCA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c14246-F:5'  AACAGCCTCAAAAGGGTCA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c14246-R:5'  CGTTCGAGTTTTCGGGAC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c32118-F:5'  TGGAGGAAATACGGTCAAAAGG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c32118-R:5'  CCGAACCAACGGTGAAAAC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c13503-F:5'  AGCAGGAATCACAAATAGCG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c13503-R:5'  GGGTTCTGATACTGTCCGATG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c24523-F:5'  GACGCATCCCACTTACATCG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c24523-R:5'  GGTTCTCGGATAGGCTTGAC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c27925-F:5'  ATCCGAATCCCAGGAGTTAC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c27925-R:5'  TAATGGTGCGGGGTCAGT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c34693-F:5'  GAAGGTGTTGTTTTGGCTGCTG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c34693-R:5'  CGGGTGACTTGGGTGGATTA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c13755-F:5'  ATGGAAGCACCACCGTCA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c13755-R:5'  AGCCAGTAGTTGGGGAAGG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c23091-F:5'  TGCACCATTGTCCACCATAC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c23091-R:5'  GTCCAACTCGGCATCTTCTT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c37753-F:5'  GGATGATTCCTTGTTTGCTG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c37753-R:5'  CGTGTCTGGTGGTGTTGCTC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c24122-F:5'  CCCCTATGATAAGCGATGG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c24122-R:5'  ACGGACAGGACAAGCAGTG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c37566-F:5'  GGATGCTAGTGTTGCTGGTG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c37566-R:5'  CCCCTTAATCGGCTTCTG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c13992-F:5'  TGCAGCCTTCCACCAATC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c13992-R:5'  CATCAAACTCATCCCCGAC  3'</w:t>
            </w:r>
          </w:p>
        </w:tc>
      </w:tr>
      <w:tr w:rsidR="000A330C" w:rsidRPr="00E06C1B" w:rsidTr="00F561E1">
        <w:trPr>
          <w:trHeight w:val="293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c34090-F:5'  AGCAAAGCCAGTAGCATC  3'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0A330C" w:rsidRPr="00E06C1B" w:rsidRDefault="000A330C" w:rsidP="00F561E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E06C1B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Unigene c34090-R:5'  TATTGGGCTATGTGAGGC  3'</w:t>
            </w:r>
          </w:p>
        </w:tc>
      </w:tr>
    </w:tbl>
    <w:p w:rsidR="000A330C" w:rsidRDefault="000A330C"/>
    <w:sectPr w:rsidR="000A3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53D" w:rsidRDefault="003B453D" w:rsidP="000A330C">
      <w:r>
        <w:separator/>
      </w:r>
    </w:p>
  </w:endnote>
  <w:endnote w:type="continuationSeparator" w:id="0">
    <w:p w:rsidR="003B453D" w:rsidRDefault="003B453D" w:rsidP="000A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53D" w:rsidRDefault="003B453D" w:rsidP="000A330C">
      <w:r>
        <w:separator/>
      </w:r>
    </w:p>
  </w:footnote>
  <w:footnote w:type="continuationSeparator" w:id="0">
    <w:p w:rsidR="003B453D" w:rsidRDefault="003B453D" w:rsidP="000A3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65"/>
    <w:rsid w:val="000A330C"/>
    <w:rsid w:val="00306B67"/>
    <w:rsid w:val="003B453D"/>
    <w:rsid w:val="005C2807"/>
    <w:rsid w:val="005F5CEF"/>
    <w:rsid w:val="00C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06F83-5B04-42FE-A649-983369B5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3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3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3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3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2017-04-19T01:22:00Z</dcterms:created>
  <dcterms:modified xsi:type="dcterms:W3CDTF">2017-07-12T01:57:00Z</dcterms:modified>
</cp:coreProperties>
</file>