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4F" w:rsidRDefault="003C064F" w:rsidP="003C064F">
      <w:pPr>
        <w:rPr>
          <w:rFonts w:ascii="Times New Roman" w:hAnsi="Times New Roman" w:cs="Times New Roman"/>
          <w:sz w:val="24"/>
          <w:szCs w:val="24"/>
        </w:rPr>
      </w:pPr>
      <w:r w:rsidRPr="0050103A">
        <w:rPr>
          <w:rFonts w:ascii="Times New Roman" w:hAnsi="Times New Roman" w:cs="Times New Roman"/>
          <w:sz w:val="24"/>
          <w:szCs w:val="24"/>
        </w:rPr>
        <w:t xml:space="preserve">Table: </w:t>
      </w:r>
      <w:r>
        <w:t xml:space="preserve">Sequencing result of stem-loop RT-PCR. </w:t>
      </w:r>
    </w:p>
    <w:tbl>
      <w:tblPr>
        <w:tblStyle w:val="TableGrid"/>
        <w:tblW w:w="11970" w:type="dxa"/>
        <w:tblLayout w:type="fixed"/>
        <w:tblLook w:val="04A0"/>
      </w:tblPr>
      <w:tblGrid>
        <w:gridCol w:w="1683"/>
        <w:gridCol w:w="10287"/>
      </w:tblGrid>
      <w:tr w:rsidR="003C064F" w:rsidRPr="00E506BC" w:rsidTr="003C064F">
        <w:tc>
          <w:tcPr>
            <w:tcW w:w="1683" w:type="dxa"/>
          </w:tcPr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miRNA</w:t>
            </w:r>
            <w:proofErr w:type="spellEnd"/>
          </w:p>
        </w:tc>
        <w:tc>
          <w:tcPr>
            <w:tcW w:w="10287" w:type="dxa"/>
          </w:tcPr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</w:tr>
      <w:tr w:rsidR="003C064F" w:rsidRPr="00E506BC" w:rsidTr="003C064F">
        <w:tc>
          <w:tcPr>
            <w:tcW w:w="1683" w:type="dxa"/>
          </w:tcPr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miRNA172c</w:t>
            </w:r>
          </w:p>
        </w:tc>
        <w:tc>
          <w:tcPr>
            <w:tcW w:w="10287" w:type="dxa"/>
          </w:tcPr>
          <w:p w:rsidR="003C064F" w:rsidRPr="00E506BC" w:rsidRDefault="003C064F" w:rsidP="00535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GCA</w:t>
            </w:r>
            <w:r w:rsidRPr="00E506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GTGGCATCATCAAGATTCACA</w:t>
            </w: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GTCGTATCCAGTGCGAATACCTCGGACCCTGCACTGGATACGAC</w:t>
            </w:r>
          </w:p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4F" w:rsidRPr="00E506BC" w:rsidTr="003C064F">
        <w:tc>
          <w:tcPr>
            <w:tcW w:w="1683" w:type="dxa"/>
          </w:tcPr>
          <w:p w:rsidR="003C064F" w:rsidRDefault="003C064F" w:rsidP="005350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miR171a-3p.1</w:t>
            </w:r>
          </w:p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(18bp)</w:t>
            </w:r>
          </w:p>
        </w:tc>
        <w:tc>
          <w:tcPr>
            <w:tcW w:w="10287" w:type="dxa"/>
          </w:tcPr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GCA</w:t>
            </w:r>
            <w:r w:rsidRPr="00E506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TGATTGAGCCGTGCCAAT</w:t>
            </w: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GTCGTATCCAGTGCGAATACCTCGGACCCTGCTGGATACGACA</w:t>
            </w:r>
          </w:p>
        </w:tc>
      </w:tr>
      <w:tr w:rsidR="003C064F" w:rsidRPr="00E506BC" w:rsidTr="003C064F">
        <w:tc>
          <w:tcPr>
            <w:tcW w:w="1683" w:type="dxa"/>
          </w:tcPr>
          <w:p w:rsidR="003C064F" w:rsidRDefault="003C064F" w:rsidP="005350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miR171a-3p.2</w:t>
            </w:r>
          </w:p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(19bp)</w:t>
            </w:r>
          </w:p>
        </w:tc>
        <w:tc>
          <w:tcPr>
            <w:tcW w:w="10287" w:type="dxa"/>
          </w:tcPr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GCA</w:t>
            </w:r>
            <w:r w:rsidRPr="00E506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TGATTGAGCCGTGCCAATA</w:t>
            </w: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GTCGTATCCAGTGCGAATACCTCGGACCCTGCACTGGATACGACA</w:t>
            </w:r>
          </w:p>
        </w:tc>
      </w:tr>
      <w:tr w:rsidR="003C064F" w:rsidRPr="00E506BC" w:rsidTr="003C064F">
        <w:tc>
          <w:tcPr>
            <w:tcW w:w="1683" w:type="dxa"/>
          </w:tcPr>
          <w:p w:rsidR="003C064F" w:rsidRDefault="003C064F" w:rsidP="005350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miR171a-3p.6</w:t>
            </w:r>
          </w:p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(21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bp)</w:t>
            </w:r>
          </w:p>
        </w:tc>
        <w:tc>
          <w:tcPr>
            <w:tcW w:w="10287" w:type="dxa"/>
          </w:tcPr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GCA</w:t>
            </w:r>
            <w:r w:rsidRPr="00E506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TGATTGAGCCGTGCCAATA</w:t>
            </w: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CCTCGGACCCTGCACTGG</w:t>
            </w:r>
          </w:p>
        </w:tc>
      </w:tr>
      <w:tr w:rsidR="003C064F" w:rsidRPr="00E506BC" w:rsidTr="003C064F">
        <w:tc>
          <w:tcPr>
            <w:tcW w:w="1683" w:type="dxa"/>
          </w:tcPr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miRNA9662a-3p</w:t>
            </w:r>
          </w:p>
        </w:tc>
        <w:tc>
          <w:tcPr>
            <w:tcW w:w="10287" w:type="dxa"/>
          </w:tcPr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TTGAACATCCCAGAGCCACCG</w:t>
            </w: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GTCGTATCCAGTGCGAATACCTCGGACCCTGCACTGGATACGACA</w:t>
            </w:r>
          </w:p>
        </w:tc>
      </w:tr>
      <w:tr w:rsidR="003C064F" w:rsidRPr="00E506BC" w:rsidTr="003C064F">
        <w:tc>
          <w:tcPr>
            <w:tcW w:w="1683" w:type="dxa"/>
          </w:tcPr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cbo-miR1</w:t>
            </w:r>
          </w:p>
        </w:tc>
        <w:tc>
          <w:tcPr>
            <w:tcW w:w="10287" w:type="dxa"/>
          </w:tcPr>
          <w:p w:rsidR="003C064F" w:rsidRPr="00E506BC" w:rsidRDefault="003C064F" w:rsidP="00535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CCAGTGCAGGGTCCGAGGTATTCGCACTGGAT</w:t>
            </w:r>
            <w:r w:rsidRPr="00E506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ACGAGACGTCCGCAAGTCATT</w:t>
            </w: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GTGA</w:t>
            </w:r>
          </w:p>
        </w:tc>
      </w:tr>
      <w:tr w:rsidR="003C064F" w:rsidRPr="00E506BC" w:rsidTr="003C064F">
        <w:tc>
          <w:tcPr>
            <w:tcW w:w="1683" w:type="dxa"/>
          </w:tcPr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cbo-miR2</w:t>
            </w:r>
          </w:p>
        </w:tc>
        <w:tc>
          <w:tcPr>
            <w:tcW w:w="10287" w:type="dxa"/>
          </w:tcPr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ATCCGCATCCGAATCCGAATCCGC</w:t>
            </w: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GTCGTATCCAGTGCGAATACCTCGGACCCTGCACTGGATACGACA</w:t>
            </w:r>
          </w:p>
        </w:tc>
      </w:tr>
      <w:tr w:rsidR="003C064F" w:rsidRPr="00E506BC" w:rsidTr="003C064F">
        <w:tc>
          <w:tcPr>
            <w:tcW w:w="1683" w:type="dxa"/>
          </w:tcPr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cbo-miR3</w:t>
            </w:r>
          </w:p>
        </w:tc>
        <w:tc>
          <w:tcPr>
            <w:tcW w:w="10287" w:type="dxa"/>
          </w:tcPr>
          <w:p w:rsidR="003C064F" w:rsidRPr="00E506BC" w:rsidRDefault="003C064F" w:rsidP="00535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eastAsia="Times New Roman" w:hAnsi="Times New Roman" w:cs="Times New Roman"/>
                <w:sz w:val="24"/>
                <w:szCs w:val="24"/>
              </w:rPr>
              <w:t>CAC</w:t>
            </w:r>
            <w:r w:rsidRPr="00E506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GCGGTGACGGATCTGCTTTTC</w:t>
            </w: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GTCGTATCCAGTGCGAATACCTCGGACCCTGCACTGGATACGAC</w:t>
            </w:r>
          </w:p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4F" w:rsidRPr="00E506BC" w:rsidTr="003C064F">
        <w:tc>
          <w:tcPr>
            <w:tcW w:w="1683" w:type="dxa"/>
          </w:tcPr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cbo-miR4</w:t>
            </w:r>
          </w:p>
        </w:tc>
        <w:tc>
          <w:tcPr>
            <w:tcW w:w="10287" w:type="dxa"/>
          </w:tcPr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GTCGTATCCAGTGCAGGGTCCGAGGTATTCGCACTGGATAC</w:t>
            </w:r>
            <w:r w:rsidRPr="00E506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GCATCCGAATCCGAATCCGCTTTT</w:t>
            </w: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TGCA</w:t>
            </w:r>
          </w:p>
        </w:tc>
      </w:tr>
      <w:tr w:rsidR="003C064F" w:rsidRPr="00E506BC" w:rsidTr="003C064F">
        <w:tc>
          <w:tcPr>
            <w:tcW w:w="1683" w:type="dxa"/>
          </w:tcPr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cbo-miR5</w:t>
            </w:r>
          </w:p>
        </w:tc>
        <w:tc>
          <w:tcPr>
            <w:tcW w:w="10287" w:type="dxa"/>
          </w:tcPr>
          <w:p w:rsidR="003C064F" w:rsidRPr="00E506BC" w:rsidRDefault="003C064F" w:rsidP="00535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6BC">
              <w:rPr>
                <w:rFonts w:ascii="Times New Roman" w:eastAsia="Times New Roman" w:hAnsi="Times New Roman" w:cs="Times New Roman"/>
                <w:sz w:val="24"/>
                <w:szCs w:val="24"/>
              </w:rPr>
              <w:t>CA</w:t>
            </w:r>
            <w:r w:rsidRPr="00E506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CGACTCCGTCGACCTTTTCTGA</w:t>
            </w:r>
            <w:r w:rsidRPr="00E506BC">
              <w:rPr>
                <w:rFonts w:ascii="Times New Roman" w:hAnsi="Times New Roman" w:cs="Times New Roman"/>
                <w:sz w:val="24"/>
                <w:szCs w:val="24"/>
              </w:rPr>
              <w:t>GTCGTATCCAGTGCGAATACCTCGGACCCTGCACTGGATACGAC</w:t>
            </w:r>
          </w:p>
          <w:p w:rsidR="003C064F" w:rsidRPr="00E506BC" w:rsidRDefault="003C064F" w:rsidP="00535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64F" w:rsidRDefault="003C064F"/>
    <w:sectPr w:rsidR="003C064F" w:rsidSect="003C064F">
      <w:pgSz w:w="16838" w:h="11906" w:orient="landscape"/>
      <w:pgMar w:top="141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C064F"/>
    <w:rsid w:val="00055BF7"/>
    <w:rsid w:val="000F5FA8"/>
    <w:rsid w:val="003C064F"/>
    <w:rsid w:val="009054F5"/>
    <w:rsid w:val="00AF43C8"/>
    <w:rsid w:val="00D77893"/>
    <w:rsid w:val="00EF4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64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64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hp-user</dc:creator>
  <cp:lastModifiedBy>hp-user</cp:lastModifiedBy>
  <cp:revision>2</cp:revision>
  <dcterms:created xsi:type="dcterms:W3CDTF">2017-07-08T08:03:00Z</dcterms:created>
  <dcterms:modified xsi:type="dcterms:W3CDTF">2017-07-08T08:03:00Z</dcterms:modified>
</cp:coreProperties>
</file>