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D37" w:rsidRPr="000E1D37" w:rsidRDefault="000E1D37" w:rsidP="000E1D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1D3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E813B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E1D3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B24FDB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r w:rsidRPr="00B24FDB">
        <w:rPr>
          <w:rFonts w:ascii="Times New Roman" w:hAnsi="Times New Roman" w:cs="Times New Roman"/>
          <w:bCs/>
          <w:sz w:val="24"/>
          <w:szCs w:val="24"/>
        </w:rPr>
        <w:t>The primers used for real-time PCR</w:t>
      </w:r>
      <w:bookmarkEnd w:id="0"/>
      <w:r w:rsidRPr="00B24FDB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3"/>
        <w:tblpPr w:leftFromText="142" w:rightFromText="142" w:horzAnchor="margin" w:tblpY="435"/>
        <w:tblW w:w="883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5822"/>
      </w:tblGrid>
      <w:tr w:rsidR="000E1D37" w:rsidRPr="000E1D37" w:rsidTr="001812DE">
        <w:trPr>
          <w:trHeight w:val="134"/>
        </w:trPr>
        <w:tc>
          <w:tcPr>
            <w:tcW w:w="3013" w:type="dxa"/>
            <w:tcBorders>
              <w:bottom w:val="single" w:sz="4" w:space="0" w:color="auto"/>
            </w:tcBorders>
          </w:tcPr>
          <w:p w:rsidR="000E1D37" w:rsidRPr="000E1D37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1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Accession</w:t>
            </w:r>
          </w:p>
        </w:tc>
        <w:tc>
          <w:tcPr>
            <w:tcW w:w="5822" w:type="dxa"/>
            <w:tcBorders>
              <w:bottom w:val="single" w:sz="4" w:space="0" w:color="auto"/>
            </w:tcBorders>
          </w:tcPr>
          <w:p w:rsidR="000E1D37" w:rsidRPr="000E1D37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1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 sequence</w:t>
            </w:r>
          </w:p>
        </w:tc>
      </w:tr>
      <w:tr w:rsidR="000E1D37" w:rsidRPr="000E1D37" w:rsidTr="001812DE">
        <w:trPr>
          <w:trHeight w:val="279"/>
        </w:trPr>
        <w:tc>
          <w:tcPr>
            <w:tcW w:w="3013" w:type="dxa"/>
            <w:tcBorders>
              <w:bottom w:val="nil"/>
            </w:tcBorders>
          </w:tcPr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LOC_Os06g14510</w:t>
            </w:r>
          </w:p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2" w:type="dxa"/>
            <w:tcBorders>
              <w:bottom w:val="nil"/>
            </w:tcBorders>
          </w:tcPr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Forward: TCCTTGGTTTGCTGAGTGTG</w:t>
            </w:r>
          </w:p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Reverse:  AAGGACAATTGAACGCCATC</w:t>
            </w:r>
          </w:p>
        </w:tc>
      </w:tr>
      <w:tr w:rsidR="000E1D37" w:rsidRPr="000E1D37" w:rsidTr="001812DE">
        <w:trPr>
          <w:trHeight w:val="134"/>
        </w:trPr>
        <w:tc>
          <w:tcPr>
            <w:tcW w:w="3013" w:type="dxa"/>
            <w:tcBorders>
              <w:top w:val="nil"/>
              <w:bottom w:val="nil"/>
            </w:tcBorders>
          </w:tcPr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LOC_Os01g14950</w:t>
            </w:r>
          </w:p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2" w:type="dxa"/>
            <w:tcBorders>
              <w:top w:val="nil"/>
              <w:bottom w:val="nil"/>
            </w:tcBorders>
          </w:tcPr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Forward: TTGCTGGTGATTCCCCTAAG</w:t>
            </w:r>
          </w:p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Reverse: AATGATGGCTGTGGTTTTCC</w:t>
            </w:r>
          </w:p>
        </w:tc>
      </w:tr>
      <w:tr w:rsidR="000E1D37" w:rsidRPr="000E1D37" w:rsidTr="001812DE">
        <w:trPr>
          <w:trHeight w:val="270"/>
        </w:trPr>
        <w:tc>
          <w:tcPr>
            <w:tcW w:w="3013" w:type="dxa"/>
            <w:tcBorders>
              <w:top w:val="nil"/>
            </w:tcBorders>
          </w:tcPr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sz w:val="24"/>
                <w:szCs w:val="24"/>
              </w:rPr>
              <w:t>LOC_Os03g13170</w:t>
            </w:r>
          </w:p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B24FD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OsUBI</w:t>
            </w: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5822" w:type="dxa"/>
            <w:tcBorders>
              <w:top w:val="nil"/>
            </w:tcBorders>
          </w:tcPr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Forward: GACGGACGCACCCTGGCTGACTAC</w:t>
            </w:r>
          </w:p>
          <w:p w:rsidR="000E1D37" w:rsidRPr="00B24FDB" w:rsidRDefault="000E1D37" w:rsidP="000E1D3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DB">
              <w:rPr>
                <w:rFonts w:ascii="Times New Roman" w:hAnsi="Times New Roman" w:cs="Times New Roman"/>
                <w:bCs/>
                <w:sz w:val="24"/>
                <w:szCs w:val="24"/>
              </w:rPr>
              <w:t>Reverse:  TGCTGCCAATTACCATATACCACGAC</w:t>
            </w:r>
          </w:p>
        </w:tc>
      </w:tr>
    </w:tbl>
    <w:p w:rsidR="000E1D37" w:rsidRPr="000E1D37" w:rsidRDefault="000E1D37" w:rsidP="000E1D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D3A7F" w:rsidRPr="000E1D37" w:rsidRDefault="003D3A7F" w:rsidP="000E1D37"/>
    <w:sectPr w:rsidR="003D3A7F" w:rsidRPr="000E1D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96A" w:rsidRDefault="00CE396A" w:rsidP="000C2721">
      <w:pPr>
        <w:spacing w:after="0" w:line="240" w:lineRule="auto"/>
      </w:pPr>
      <w:r>
        <w:separator/>
      </w:r>
    </w:p>
  </w:endnote>
  <w:endnote w:type="continuationSeparator" w:id="0">
    <w:p w:rsidR="00CE396A" w:rsidRDefault="00CE396A" w:rsidP="000C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96A" w:rsidRDefault="00CE396A" w:rsidP="000C2721">
      <w:pPr>
        <w:spacing w:after="0" w:line="240" w:lineRule="auto"/>
      </w:pPr>
      <w:r>
        <w:separator/>
      </w:r>
    </w:p>
  </w:footnote>
  <w:footnote w:type="continuationSeparator" w:id="0">
    <w:p w:rsidR="00CE396A" w:rsidRDefault="00CE396A" w:rsidP="000C2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A7F"/>
    <w:rsid w:val="000C2721"/>
    <w:rsid w:val="000E1D37"/>
    <w:rsid w:val="003D3A7F"/>
    <w:rsid w:val="00905A97"/>
    <w:rsid w:val="00997EAF"/>
    <w:rsid w:val="00B24FDB"/>
    <w:rsid w:val="00CE396A"/>
    <w:rsid w:val="00E813B2"/>
    <w:rsid w:val="00FB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262F9F-07DC-4096-99A4-669E386F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unhideWhenUsed/>
    <w:rsid w:val="003D3A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3D3A7F"/>
    <w:rPr>
      <w:rFonts w:ascii="굴림체" w:eastAsia="굴림체" w:hAnsi="굴림체" w:cs="굴림체"/>
      <w:kern w:val="0"/>
      <w:sz w:val="24"/>
      <w:szCs w:val="24"/>
    </w:rPr>
  </w:style>
  <w:style w:type="table" w:styleId="a3">
    <w:name w:val="Table Grid"/>
    <w:basedOn w:val="a1"/>
    <w:uiPriority w:val="59"/>
    <w:rsid w:val="003D3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바탕글"/>
    <w:basedOn w:val="a"/>
    <w:rsid w:val="003D3A7F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5">
    <w:name w:val="Hyperlink"/>
    <w:basedOn w:val="a0"/>
    <w:uiPriority w:val="99"/>
    <w:unhideWhenUsed/>
    <w:rsid w:val="003D3A7F"/>
    <w:rPr>
      <w:color w:val="0563C1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0C272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0C2721"/>
  </w:style>
  <w:style w:type="paragraph" w:styleId="a7">
    <w:name w:val="footer"/>
    <w:basedOn w:val="a"/>
    <w:link w:val="Char0"/>
    <w:uiPriority w:val="99"/>
    <w:unhideWhenUsed/>
    <w:rsid w:val="000C272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0C2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5</cp:revision>
  <dcterms:created xsi:type="dcterms:W3CDTF">2017-09-18T05:37:00Z</dcterms:created>
  <dcterms:modified xsi:type="dcterms:W3CDTF">2017-11-06T07:21:00Z</dcterms:modified>
</cp:coreProperties>
</file>