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41F" w:rsidRPr="00E67447" w:rsidRDefault="0042141F" w:rsidP="0042141F">
      <w:pPr>
        <w:widowControl/>
        <w:autoSpaceDE/>
        <w:autoSpaceDN/>
        <w:spacing w:after="0" w:line="360" w:lineRule="auto"/>
        <w:jc w:val="left"/>
        <w:rPr>
          <w:rFonts w:ascii="Times New Roman" w:hAnsi="Times New Roman" w:cs="Times New Roman"/>
          <w:color w:val="000000" w:themeColor="text1"/>
          <w:kern w:val="24"/>
          <w:szCs w:val="20"/>
        </w:rPr>
      </w:pPr>
    </w:p>
    <w:p w:rsidR="0042141F" w:rsidRPr="00E67447" w:rsidRDefault="0042141F" w:rsidP="0042141F">
      <w:pPr>
        <w:widowControl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kern w:val="24"/>
          <w:szCs w:val="20"/>
        </w:rPr>
      </w:pPr>
    </w:p>
    <w:p w:rsidR="0042141F" w:rsidRPr="00E67447" w:rsidRDefault="0042141F" w:rsidP="0042141F">
      <w:pPr>
        <w:widowControl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kern w:val="24"/>
          <w:szCs w:val="20"/>
        </w:rPr>
      </w:pPr>
      <w:r w:rsidRPr="00E67447">
        <w:rPr>
          <w:rFonts w:ascii="Times New Roman" w:hAnsi="Times New Roman" w:cs="Times New Roman"/>
          <w:noProof/>
          <w:color w:val="000000" w:themeColor="text1"/>
          <w:kern w:val="24"/>
          <w:szCs w:val="20"/>
          <w:lang w:eastAsia="en-US"/>
        </w:rPr>
        <w:drawing>
          <wp:inline distT="0" distB="0" distL="0" distR="0" wp14:anchorId="049EF66C" wp14:editId="61604BA6">
            <wp:extent cx="5725160" cy="2509520"/>
            <wp:effectExtent l="0" t="0" r="8890" b="508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41F" w:rsidRPr="00E67447" w:rsidRDefault="0042141F" w:rsidP="0042141F">
      <w:pPr>
        <w:widowControl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kern w:val="24"/>
          <w:szCs w:val="20"/>
        </w:rPr>
      </w:pPr>
    </w:p>
    <w:p w:rsidR="0042141F" w:rsidRPr="00E67447" w:rsidRDefault="0042141F" w:rsidP="0042141F">
      <w:pPr>
        <w:widowControl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kern w:val="24"/>
          <w:szCs w:val="20"/>
        </w:rPr>
      </w:pPr>
    </w:p>
    <w:p w:rsidR="0042141F" w:rsidRPr="00E67447" w:rsidRDefault="0042141F" w:rsidP="0042141F">
      <w:pPr>
        <w:widowControl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kern w:val="24"/>
          <w:szCs w:val="20"/>
        </w:rPr>
      </w:pPr>
    </w:p>
    <w:p w:rsidR="0042141F" w:rsidRPr="00491E6E" w:rsidRDefault="0042141F" w:rsidP="0042141F">
      <w:pPr>
        <w:widowControl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491E6E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Additional file </w:t>
      </w:r>
      <w:r w:rsidR="00DE5E29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4</w:t>
      </w:r>
      <w:bookmarkStart w:id="0" w:name="_GoBack"/>
      <w:bookmarkEnd w:id="0"/>
      <w:r w:rsidRPr="00491E6E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: Fig</w:t>
      </w:r>
      <w:r>
        <w:rPr>
          <w:rFonts w:ascii="Times New Roman" w:hAnsi="Times New Roman" w:cs="Times New Roman" w:hint="eastAsia"/>
          <w:b/>
          <w:color w:val="000000" w:themeColor="text1"/>
          <w:kern w:val="24"/>
          <w:sz w:val="24"/>
          <w:szCs w:val="24"/>
        </w:rPr>
        <w:t>ure</w:t>
      </w:r>
      <w:r w:rsidRPr="00491E6E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 S1</w:t>
      </w:r>
      <w:r w:rsidRPr="00E6744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.</w:t>
      </w:r>
      <w:r w:rsidRPr="00491E6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Total anthocyanin content (A) </w:t>
      </w:r>
      <w:r w:rsidRPr="00E6744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of samples of the</w:t>
      </w:r>
      <w:r w:rsidRPr="00491E6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cabbage</w:t>
      </w:r>
      <w:r w:rsidRPr="00E6744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s</w:t>
      </w:r>
      <w:r w:rsidRPr="00491E6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(B) </w:t>
      </w:r>
      <w:r w:rsidRPr="00E6744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shown</w:t>
      </w:r>
      <w:r w:rsidRPr="00491E6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in Figure 1.</w:t>
      </w:r>
    </w:p>
    <w:p w:rsidR="0042141F" w:rsidRPr="00E67447" w:rsidRDefault="0042141F" w:rsidP="0042141F">
      <w:pPr>
        <w:widowControl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kern w:val="24"/>
          <w:szCs w:val="20"/>
        </w:rPr>
      </w:pPr>
    </w:p>
    <w:p w:rsidR="0042141F" w:rsidRPr="00E67447" w:rsidRDefault="0042141F" w:rsidP="0042141F">
      <w:pPr>
        <w:widowControl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kern w:val="24"/>
          <w:szCs w:val="20"/>
        </w:rPr>
      </w:pPr>
    </w:p>
    <w:p w:rsidR="0042141F" w:rsidRPr="00E67447" w:rsidRDefault="0042141F" w:rsidP="0042141F">
      <w:pPr>
        <w:widowControl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kern w:val="24"/>
          <w:szCs w:val="20"/>
        </w:rPr>
      </w:pPr>
    </w:p>
    <w:p w:rsidR="0065786B" w:rsidRPr="0042141F" w:rsidRDefault="0065786B"/>
    <w:sectPr w:rsidR="0065786B" w:rsidRPr="0042141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2141F"/>
    <w:rsid w:val="0042141F"/>
    <w:rsid w:val="0065786B"/>
    <w:rsid w:val="00DE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41F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5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41F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5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101</Characters>
  <Application>Microsoft Office Word</Application>
  <DocSecurity>0</DocSecurity>
  <Lines>12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LHJ</dc:creator>
  <cp:keywords/>
  <dc:description/>
  <cp:lastModifiedBy>MPACANA</cp:lastModifiedBy>
  <cp:revision>2</cp:revision>
  <dcterms:created xsi:type="dcterms:W3CDTF">2017-08-28T07:53:00Z</dcterms:created>
  <dcterms:modified xsi:type="dcterms:W3CDTF">2018-04-30T08:52:00Z</dcterms:modified>
</cp:coreProperties>
</file>