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3402"/>
        <w:gridCol w:w="1701"/>
        <w:gridCol w:w="1247"/>
        <w:gridCol w:w="1247"/>
      </w:tblGrid>
      <w:tr w:rsidR="001D301E" w:rsidRPr="00E708D1" w:rsidTr="006223B9">
        <w:trPr>
          <w:trHeight w:val="288"/>
        </w:trPr>
        <w:tc>
          <w:tcPr>
            <w:tcW w:w="226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1D301E" w:rsidRPr="00E708D1" w:rsidRDefault="001D301E" w:rsidP="001D3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E708D1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Accession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1D301E" w:rsidRPr="00E708D1" w:rsidRDefault="001D301E" w:rsidP="001D3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E708D1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Cross parents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1D301E" w:rsidRPr="00E708D1" w:rsidRDefault="001D301E" w:rsidP="001D3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E708D1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Fruit Texture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1D301E" w:rsidRDefault="001D301E" w:rsidP="001D3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SH/non-SH</w:t>
            </w:r>
          </w:p>
          <w:p w:rsidR="001D301E" w:rsidRDefault="001D301E" w:rsidP="001D3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(0 - 1)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1D301E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NMF/MF</w:t>
            </w:r>
          </w:p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(0 - 1)</w:t>
            </w:r>
          </w:p>
        </w:tc>
      </w:tr>
      <w:tr w:rsidR="001710D6" w:rsidRPr="00E708D1" w:rsidTr="00437A49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710D6" w:rsidRPr="00E708D1" w:rsidRDefault="001710D6" w:rsidP="001710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89CXIIXLI62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10D6" w:rsidRPr="00E708D1" w:rsidRDefault="001710D6" w:rsidP="00437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Yumyeong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710D6" w:rsidRPr="001D301E" w:rsidRDefault="001710D6" w:rsidP="00437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D301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710D6" w:rsidRDefault="001710D6" w:rsidP="00437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710D6" w:rsidRPr="00E708D1" w:rsidRDefault="001710D6" w:rsidP="00437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193QXXVI131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Yumyeong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D301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193QXXVII111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Yumyeong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D301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194RXXIII43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710D6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AFRA T.15/9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ALEXA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ALICECOL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ALIPERSIE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92A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ALMA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AMBRA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Stark Red Gold x Mayfire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ANDROSS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Dix5A1 x Fortuna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1D301E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AURORA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Chinese Cling x MaryChoice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E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D301E" w:rsidRPr="00E708D1" w:rsidRDefault="001D301E" w:rsidP="00331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A. MARZOCCHELLA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Vesuvio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AUTUMN GRAND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Late Le Grand x GoldKing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AZURINA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Red Robin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BEIJING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BELLA DI CESENA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BIG TOP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BLAZING STAR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BLUSHING STAR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BOLERO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Cresthaven x Flamecrest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BONIA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BORGIA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Maycrest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BOUNTY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B60324 x B64237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CAPUCCI18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Sant'Anna Balducci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CHIMARRITA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Babcock x Flordabelle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CONTENDER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Winblo x NC64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CRISTINA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D41-62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 TIAN TAO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DIXIRED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Halehaven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EARLIRICH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EARLY TOP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Redtop mut.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EARLY ZEE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ELBERTITA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Elberta dwarf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ELEGANT LADY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Early O'Henry x July Lady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FEI CHENG BAI LI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GLOHAVEN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J.H.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Hale op. x Kalhaven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HAKUTO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Chinese Cling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HONEY BLAZE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HONEY GLO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HONEY KIST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HUA YU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IF691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IFF331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Hakuto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x NJ256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IONIA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Vivian x Federica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J.H. HALE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JING YU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Okubo x </w:t>
            </w: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Okitsu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KAMARAT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KAWEAH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LUCREZIA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Maycrest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op.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MAGIQUE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France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MARUJA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Spain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MAURA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MAYCREST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Springcrest mut.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MAYFIRE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Armking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op.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MERRIL GEM FREE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July </w:t>
            </w: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Elberta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x </w:t>
            </w: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Merril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Gem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NADIA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A45DAA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NJ WEEPING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USA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440E2E">
        <w:trPr>
          <w:trHeight w:val="227"/>
        </w:trPr>
        <w:tc>
          <w:tcPr>
            <w:tcW w:w="2269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NJ307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440E2E">
        <w:trPr>
          <w:trHeight w:val="227"/>
        </w:trPr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lastRenderedPageBreak/>
              <w:t>OKITSU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A45DAA" w:rsidRPr="00626AC4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6AC4">
              <w:rPr>
                <w:rFonts w:ascii="Arial" w:hAnsi="Arial" w:cs="Arial"/>
                <w:color w:val="000000"/>
                <w:sz w:val="20"/>
                <w:szCs w:val="20"/>
              </w:rPr>
              <w:t xml:space="preserve">Precoce de </w:t>
            </w:r>
            <w:proofErr w:type="spellStart"/>
            <w:r w:rsidRPr="00626AC4">
              <w:rPr>
                <w:rFonts w:ascii="Arial" w:hAnsi="Arial" w:cs="Arial"/>
                <w:color w:val="000000"/>
                <w:sz w:val="20"/>
                <w:szCs w:val="20"/>
              </w:rPr>
              <w:t>Croncels</w:t>
            </w:r>
            <w:proofErr w:type="spellEnd"/>
            <w:r w:rsidRPr="00626AC4">
              <w:rPr>
                <w:rFonts w:ascii="Arial" w:hAnsi="Arial" w:cs="Arial"/>
                <w:color w:val="000000"/>
                <w:sz w:val="20"/>
                <w:szCs w:val="20"/>
              </w:rPr>
              <w:t xml:space="preserve"> x Lord Napier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OKUBO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Japan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EB1026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OURO IAPAR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Brazil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A45DAA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PIERI81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Elberta x Sant'Anna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EB1026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REDHAVEN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Halehaven x Kalhaven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A45DAA">
        <w:trPr>
          <w:trHeight w:val="227"/>
        </w:trPr>
        <w:tc>
          <w:tcPr>
            <w:tcW w:w="2269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RICH LADY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Amparo op.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A45DAA">
        <w:trPr>
          <w:trHeight w:val="227"/>
        </w:trPr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RISING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STAR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Newhaven x Jim </w:t>
            </w: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Dandee</w:t>
            </w:r>
            <w:proofErr w:type="spellEnd"/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RITA STAR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(Aurelio Grand x peach)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ROSA DARDI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ROYAL GLORY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MayGrand</w:t>
            </w:r>
            <w:proofErr w:type="spellEnd"/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RUBIA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RUBYRICH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S5898:128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Sant'Anna mut.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S6699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SOLEADA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SPRING BABY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P51-2 x P51-103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STONEY 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HARD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Koyohakuto x Okubo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SUPEACH 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FOUR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Flavorcrest x Springcrest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TURQUOISE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France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VEECLING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Babygold 6 op.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Non-Melting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VENUS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Stark Redgold x Flamekist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VITTORIO </w:t>
            </w: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EMANUELE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VISTARICH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breeding, USA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XIA CUI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XIA HUI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YANG HUANG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unknown, China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Melting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45DAA" w:rsidRPr="00E708D1" w:rsidTr="001D301E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YUMYEONG</w:t>
            </w:r>
          </w:p>
        </w:tc>
        <w:tc>
          <w:tcPr>
            <w:tcW w:w="34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Yamato-Wase x Nunome-Wase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708D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Stony hard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5DAA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5DAA" w:rsidRPr="00E708D1" w:rsidRDefault="00A45DAA" w:rsidP="00A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</w:tr>
    </w:tbl>
    <w:p w:rsidR="00414C72" w:rsidRPr="00E708D1" w:rsidRDefault="00414C72">
      <w:pPr>
        <w:rPr>
          <w:lang w:val="en-GB"/>
        </w:rPr>
      </w:pPr>
      <w:bookmarkStart w:id="0" w:name="_GoBack"/>
      <w:bookmarkEnd w:id="0"/>
    </w:p>
    <w:sectPr w:rsidR="00414C72" w:rsidRPr="00E708D1" w:rsidSect="00A45DA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D1"/>
    <w:rsid w:val="00106B93"/>
    <w:rsid w:val="00127FD0"/>
    <w:rsid w:val="001710D6"/>
    <w:rsid w:val="001D301E"/>
    <w:rsid w:val="00375818"/>
    <w:rsid w:val="00383D75"/>
    <w:rsid w:val="00414C72"/>
    <w:rsid w:val="00440E2E"/>
    <w:rsid w:val="004D78EF"/>
    <w:rsid w:val="00626AC4"/>
    <w:rsid w:val="008272A5"/>
    <w:rsid w:val="008373C1"/>
    <w:rsid w:val="00A45DAA"/>
    <w:rsid w:val="00AB404E"/>
    <w:rsid w:val="00B76967"/>
    <w:rsid w:val="00C23564"/>
    <w:rsid w:val="00C47C55"/>
    <w:rsid w:val="00C5483D"/>
    <w:rsid w:val="00D50FD4"/>
    <w:rsid w:val="00D619AC"/>
    <w:rsid w:val="00D7418F"/>
    <w:rsid w:val="00E048BF"/>
    <w:rsid w:val="00E17FC5"/>
    <w:rsid w:val="00E2521C"/>
    <w:rsid w:val="00E708D1"/>
    <w:rsid w:val="00E92ADB"/>
    <w:rsid w:val="00EB1026"/>
    <w:rsid w:val="00F1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3DD1B3-6A3B-4725-B07F-831945F4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14C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next w:val="Normale"/>
    <w:qFormat/>
    <w:rsid w:val="00383D75"/>
    <w:pPr>
      <w:spacing w:after="240" w:line="360" w:lineRule="auto"/>
      <w:ind w:firstLine="360"/>
      <w:jc w:val="both"/>
    </w:pPr>
    <w:rPr>
      <w:rFonts w:ascii="Times New Roman" w:eastAsiaTheme="minorEastAsia" w:hAnsi="Times New Roman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26ADD-C435-4E3F-A852-39ECE103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Angelo Ciacciulli</cp:lastModifiedBy>
  <cp:revision>3</cp:revision>
  <dcterms:created xsi:type="dcterms:W3CDTF">2018-04-18T14:42:00Z</dcterms:created>
  <dcterms:modified xsi:type="dcterms:W3CDTF">2018-04-18T14:47:00Z</dcterms:modified>
</cp:coreProperties>
</file>