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nil"/>
          <w:left w:val="nil"/>
          <w:bottom w:val="single" w:sz="4" w:space="0" w:color="00000A"/>
          <w:right w:val="nil"/>
          <w:insideH w:val="single" w:sz="4" w:space="0" w:color="00000A"/>
          <w:insideV w:val="nil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2410"/>
        <w:gridCol w:w="2410"/>
      </w:tblGrid>
      <w:tr w:rsidR="00E8154F" w:rsidRPr="005B097B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accession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SRR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Systematic Name</w:t>
            </w:r>
          </w:p>
        </w:tc>
      </w:tr>
      <w:tr w:rsidR="00E8154F" w:rsidRPr="005B097B" w:rsidTr="00590EA8">
        <w:trPr>
          <w:trHeight w:val="255"/>
          <w:jc w:val="center"/>
        </w:trPr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D41-62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in</w:t>
            </w:r>
            <w:r w:rsidR="00E8154F"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 submission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it-IT"/>
              </w:rPr>
              <w:t xml:space="preserve">P. persica </w:t>
            </w: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(L.) Batsch</w:t>
            </w:r>
          </w:p>
        </w:tc>
      </w:tr>
      <w:tr w:rsidR="00E8154F" w:rsidRPr="005B097B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Jing Yu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SRR830547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it-IT"/>
              </w:rPr>
              <w:t xml:space="preserve">P. persica </w:t>
            </w: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(L.) Batsch</w:t>
            </w:r>
          </w:p>
        </w:tc>
      </w:tr>
      <w:tr w:rsidR="00E8154F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5B097B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5B097B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Yumyeong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SRR502994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E8154F" w:rsidTr="00590EA8">
        <w:trPr>
          <w:trHeight w:val="255"/>
          <w:jc w:val="center"/>
        </w:trPr>
        <w:tc>
          <w:tcPr>
            <w:tcW w:w="2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Earl</w:t>
            </w:r>
            <w:r w:rsidR="009B4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gold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SRR502995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E8154F" w:rsidTr="00590EA8">
        <w:trPr>
          <w:trHeight w:val="255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SRR502996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E8154F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Oro</w:t>
            </w:r>
            <w:r w:rsidR="009B4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SRR502986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P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E8154F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Bolero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SRR501836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E8154F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Elberta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SRR1994378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54F" w:rsidRDefault="00E8154F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F1 Contender x Ambra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B677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Georgia Belle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SRR068359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B677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Harrow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Blood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SRR1994351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B677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Mayfire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SRR830548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Okitsu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SRR830521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B677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Okubo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SRR830524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B677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Quetta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SRR502987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SRR502989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Redhaven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SRR1994379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Shu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Guang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SRR3237761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Venus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SRR1867740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SRR1867794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SRR1867795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Yang Zhou 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SRR1994371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  <w:tr w:rsidR="006E72FD" w:rsidTr="00590EA8">
        <w:trPr>
          <w:trHeight w:val="255"/>
          <w:jc w:val="center"/>
        </w:trPr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Zhong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You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Tao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SRR1994354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E72FD" w:rsidRDefault="006E72FD" w:rsidP="006E72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it-IT"/>
              </w:rPr>
              <w:t xml:space="preserve">P. persica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(L.) Batsch</w:t>
            </w:r>
          </w:p>
        </w:tc>
      </w:tr>
    </w:tbl>
    <w:p w:rsidR="00414C72" w:rsidRDefault="00414C72">
      <w:bookmarkStart w:id="0" w:name="_GoBack"/>
      <w:bookmarkEnd w:id="0"/>
    </w:p>
    <w:sectPr w:rsidR="00414C72" w:rsidSect="00414C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altName w:val="Arial Unicode MS"/>
    <w:charset w:val="80"/>
    <w:family w:val="swiss"/>
    <w:pitch w:val="variable"/>
    <w:sig w:usb0="B1002AFF" w:usb1="2BDFFCFB" w:usb2="00000036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8154F"/>
    <w:rsid w:val="00253514"/>
    <w:rsid w:val="00383D75"/>
    <w:rsid w:val="00414C72"/>
    <w:rsid w:val="00590EA8"/>
    <w:rsid w:val="005B097B"/>
    <w:rsid w:val="006E72FD"/>
    <w:rsid w:val="00827818"/>
    <w:rsid w:val="009B4E9B"/>
    <w:rsid w:val="00B67726"/>
    <w:rsid w:val="00C5483D"/>
    <w:rsid w:val="00CD7091"/>
    <w:rsid w:val="00CF68B1"/>
    <w:rsid w:val="00E8154F"/>
    <w:rsid w:val="00F024E5"/>
    <w:rsid w:val="00F1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C640"/>
  <w15:docId w15:val="{F53DD1B3-6A3B-4725-B07F-831945F4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8154F"/>
    <w:pPr>
      <w:suppressAutoHyphens/>
      <w:spacing w:after="200" w:line="276" w:lineRule="auto"/>
    </w:pPr>
    <w:rPr>
      <w:rFonts w:eastAsia="Droid Sans Fallback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next w:val="Normale"/>
    <w:qFormat/>
    <w:rsid w:val="00383D75"/>
    <w:pPr>
      <w:spacing w:after="240" w:line="360" w:lineRule="auto"/>
      <w:ind w:firstLine="360"/>
      <w:jc w:val="both"/>
    </w:pPr>
    <w:rPr>
      <w:rFonts w:ascii="Times New Roman" w:eastAsia="Times New Roman" w:hAnsi="Times New Roman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Angelo Ciacciulli</cp:lastModifiedBy>
  <cp:revision>5</cp:revision>
  <dcterms:created xsi:type="dcterms:W3CDTF">2017-09-13T14:27:00Z</dcterms:created>
  <dcterms:modified xsi:type="dcterms:W3CDTF">2018-04-18T14:14:00Z</dcterms:modified>
</cp:coreProperties>
</file>