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F5F" w:rsidRDefault="0090134A">
      <w:pPr>
        <w:rPr>
          <w:szCs w:val="21"/>
        </w:rPr>
      </w:pPr>
      <w:r>
        <w:rPr>
          <w:szCs w:val="21"/>
        </w:rPr>
        <w:t>Table S</w:t>
      </w:r>
      <w:proofErr w:type="gramStart"/>
      <w:r>
        <w:rPr>
          <w:szCs w:val="21"/>
        </w:rPr>
        <w:t>1  Primers</w:t>
      </w:r>
      <w:proofErr w:type="gramEnd"/>
      <w:r>
        <w:rPr>
          <w:szCs w:val="21"/>
        </w:rPr>
        <w:t xml:space="preserve"> used for cloning</w:t>
      </w:r>
      <w:r>
        <w:rPr>
          <w:i/>
          <w:iCs/>
          <w:szCs w:val="21"/>
        </w:rPr>
        <w:t xml:space="preserve"> PvCO1</w:t>
      </w:r>
      <w:r>
        <w:rPr>
          <w:szCs w:val="21"/>
        </w:rPr>
        <w:t xml:space="preserve"> and </w:t>
      </w:r>
      <w:r>
        <w:rPr>
          <w:i/>
          <w:iCs/>
          <w:szCs w:val="21"/>
        </w:rPr>
        <w:t xml:space="preserve">PvCO2 </w:t>
      </w:r>
      <w:r>
        <w:rPr>
          <w:szCs w:val="21"/>
        </w:rPr>
        <w:t>genes</w:t>
      </w:r>
    </w:p>
    <w:p w:rsidR="00613F5F" w:rsidRDefault="00613F5F">
      <w:pPr>
        <w:rPr>
          <w:szCs w:val="21"/>
        </w:rPr>
      </w:pPr>
    </w:p>
    <w:tbl>
      <w:tblPr>
        <w:tblW w:w="776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9"/>
        <w:gridCol w:w="5400"/>
      </w:tblGrid>
      <w:tr w:rsidR="00613F5F">
        <w:trPr>
          <w:trHeight w:hRule="exact" w:val="340"/>
        </w:trPr>
        <w:tc>
          <w:tcPr>
            <w:tcW w:w="2369" w:type="dxa"/>
            <w:tcBorders>
              <w:bottom w:val="single" w:sz="4" w:space="0" w:color="auto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13F5F" w:rsidRDefault="0090134A">
            <w:pPr>
              <w:tabs>
                <w:tab w:val="left" w:pos="1397"/>
              </w:tabs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gramStart"/>
            <w:r>
              <w:rPr>
                <w:kern w:val="0"/>
                <w:sz w:val="18"/>
                <w:szCs w:val="18"/>
              </w:rPr>
              <w:t>Sequence(</w:t>
            </w:r>
            <w:proofErr w:type="gramEnd"/>
            <w:r>
              <w:rPr>
                <w:kern w:val="0"/>
                <w:sz w:val="18"/>
                <w:szCs w:val="18"/>
              </w:rPr>
              <w:t>5’-3’)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  <w:tcBorders>
              <w:top w:val="single" w:sz="4" w:space="0" w:color="auto"/>
              <w:bottom w:val="nil"/>
            </w:tcBorders>
          </w:tcPr>
          <w:p w:rsidR="00613F5F" w:rsidRDefault="0090134A">
            <w:pPr>
              <w:tabs>
                <w:tab w:val="left" w:pos="1036"/>
              </w:tabs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Cloning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TOHLF1</w:t>
            </w:r>
          </w:p>
        </w:tc>
        <w:tc>
          <w:tcPr>
            <w:tcW w:w="5400" w:type="dxa"/>
            <w:tcBorders>
              <w:top w:val="nil"/>
            </w:tcBorders>
          </w:tcPr>
          <w:p w:rsidR="00613F5F" w:rsidRDefault="0090134A">
            <w:pPr>
              <w:tabs>
                <w:tab w:val="left" w:pos="1036"/>
              </w:tabs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GAGGAA/GGTGGACTCTTGG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TOHLR2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TCAGAACCATGGAACAGTA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5SP1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TGGAGGATGGTGTTTCACTTGAAG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5SP2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TGGAGGATGGTGTTTCACTTGAAG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5SP3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CGATGTGGTTGTCGTAGTACGA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3SP1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TGACACCTGCAATCTCCTTATG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3SP2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ACCTGCTGGAGCCATCAATC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3SP3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CGTTATGCGACAAGGAAGGC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GSP1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TCATCAATGGAGGTGGGTATAGTA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GSP2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TATGCGACAAGGAAGGCGTACGC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GSP3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ACGTTGGTGCCTCCTGGCGA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GSP4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ATCACAGGAGACGCACAGCACTGC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PvCO1F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TACTACTACCTTCCCTGAGAC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PvCO1R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TGTCTCATTGATCCCATCAG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AATAGGACACACTAGAKASTAGC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CCATGTGTCTGTCAACAYAWT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Semi-quantitative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PvCO1expF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ACAACAACAGCATGTACTTCGGTG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PvCO1expR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TCTTCTCCTTGTACCTGAGGACC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PvCO2expF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ATTGTACCAACAACAACATG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PvCO2expR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CATACCTTATGGTCTTCTCA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ActinF</w:t>
            </w:r>
            <w:proofErr w:type="spellEnd"/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GAGCGAGAAATTGTCAGGGA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ActinR</w:t>
            </w:r>
            <w:proofErr w:type="spellEnd"/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GATGGCTGGAAGAGGACCT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Real-time PCR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PvCO1qexpF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CATTCCGGCTGCTTCTGTACTTG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-3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PvCO1qexpR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TTGCATCCCATACTGCTCTTGGT</w:t>
            </w:r>
          </w:p>
          <w:p w:rsidR="00613F5F" w:rsidRDefault="00613F5F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PvCO2qexpF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GTGCCTGTGCTACCACTCCCAACT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-3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PvCO2qexpR</w:t>
            </w:r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TCTGCTGAGGAGCCAAGAGTTCG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-3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AtFTF</w:t>
            </w:r>
            <w:proofErr w:type="spellEnd"/>
          </w:p>
        </w:tc>
        <w:tc>
          <w:tcPr>
            <w:tcW w:w="5400" w:type="dxa"/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TGGTGGAGAAGACCTCAGGAACT</w:t>
            </w:r>
          </w:p>
          <w:p w:rsidR="00613F5F" w:rsidRDefault="00613F5F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AtFTR</w:t>
            </w:r>
            <w:proofErr w:type="spellEnd"/>
          </w:p>
        </w:tc>
        <w:tc>
          <w:tcPr>
            <w:tcW w:w="5400" w:type="dxa"/>
            <w:tcBorders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CTGCCAAGCTGTCGAAACAATAT</w:t>
            </w:r>
          </w:p>
          <w:p w:rsidR="00613F5F" w:rsidRDefault="00613F5F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AtActinF</w:t>
            </w:r>
            <w:proofErr w:type="spell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AAAACCACTTACAGAGTTCGTTCG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kern w:val="0"/>
                <w:sz w:val="18"/>
                <w:szCs w:val="18"/>
              </w:rPr>
              <w:t>AtActinR</w:t>
            </w:r>
            <w:proofErr w:type="spell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GTTGAACGGAAGGGATTGAGAGT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Pv</w:t>
            </w:r>
            <w:r>
              <w:rPr>
                <w:sz w:val="18"/>
                <w:szCs w:val="18"/>
              </w:rPr>
              <w:t>ActinqexpF</w:t>
            </w:r>
            <w:proofErr w:type="spell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CCCGGTGGTCTCTATGCCT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Pv</w:t>
            </w:r>
            <w:r>
              <w:rPr>
                <w:sz w:val="18"/>
                <w:szCs w:val="18"/>
              </w:rPr>
              <w:t>ActinqexpR</w:t>
            </w:r>
            <w:proofErr w:type="spell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TTGTTGCGCAGTATCTTGATTCG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lastRenderedPageBreak/>
              <w:t>O</w:t>
            </w:r>
            <w:r>
              <w:rPr>
                <w:rFonts w:eastAsia="楷体_GB2312"/>
                <w:sz w:val="18"/>
                <w:szCs w:val="18"/>
              </w:rPr>
              <w:t>ver-expression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35S-PvCO1F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TACGGATCCATGAATTATAATTTCGGT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35S-PvCO1R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TACGTCGACTCAGAACCATGGAACAGT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35S-PvCO2F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TACGGTACCCCAGTTGAAAGGCTTATAC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35S-PvCO2R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TACTCTAGATCAGAACCATGGAACAGTA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hyperlink r:id="rId8" w:history="1">
              <w:r>
                <w:rPr>
                  <w:rFonts w:hint="eastAsia"/>
                  <w:sz w:val="18"/>
                  <w:szCs w:val="18"/>
                </w:rPr>
                <w:t>S</w:t>
              </w:r>
              <w:r>
                <w:rPr>
                  <w:sz w:val="18"/>
                  <w:szCs w:val="18"/>
                </w:rPr>
                <w:t>ubcellular</w:t>
              </w:r>
            </w:hyperlink>
            <w:hyperlink r:id="rId9" w:history="1">
              <w:r>
                <w:rPr>
                  <w:sz w:val="18"/>
                  <w:szCs w:val="18"/>
                </w:rPr>
                <w:t>localization</w:t>
              </w:r>
            </w:hyperlink>
            <w:r>
              <w:rPr>
                <w:rFonts w:eastAsia="楷体_GB2312"/>
                <w:sz w:val="18"/>
                <w:szCs w:val="18"/>
              </w:rPr>
              <w:t xml:space="preserve">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PvCO1(ORF)F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TTCGGGAGCTCATGAATTATAATTTCGG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PvCO1(ORF)R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AATGCTCTAGA GAACCATGGAACAGTAC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PvCO1F(B-box)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TTCGGGAGCTCATGAATTATAATTCGG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PvCO1R(B-box)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AATGCTCTAGAGCTGTTGCTGATGGA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PvCO1F(CCT)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TTCGGGAGCTCATATCTTTCTCATC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PvCO1R(CCT)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AATGCTCTAGA GAACCATGGAACAGTAC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PvCO2(ORF)F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TTCGGGAGCTCATGAATTGTAATTTCAG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PvCO2(ORF)R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AATGCTCTAGAGAACCATGGAACAGTACC</w:t>
            </w:r>
          </w:p>
        </w:tc>
      </w:tr>
      <w:tr w:rsidR="00613F5F">
        <w:trPr>
          <w:trHeight w:hRule="exact" w:val="340"/>
        </w:trPr>
        <w:tc>
          <w:tcPr>
            <w:tcW w:w="7769" w:type="dxa"/>
            <w:gridSpan w:val="2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Two-Hybrid System</w:t>
            </w:r>
            <w:r>
              <w:rPr>
                <w:sz w:val="18"/>
                <w:szCs w:val="18"/>
              </w:rPr>
              <w:t xml:space="preserve"> primers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(ORF)THS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TACGAATTCATGAATTATAATTTCGGT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)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5- TACGGATCCTCAGAACCATGGAACAGT-3BamHI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(ORF)THS</w:t>
            </w:r>
            <w:r>
              <w:rPr>
                <w:rFonts w:hint="eastAsia"/>
                <w:sz w:val="18"/>
                <w:szCs w:val="18"/>
              </w:rPr>
              <w:t>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TACGGATCCTCAGAACCATGGAACAGT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PvCO1(B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-</w:t>
            </w:r>
            <w:proofErr w:type="gramStart"/>
            <w:r>
              <w:rPr>
                <w:rFonts w:hAnsi="AdvPSUnv" w:hint="eastAsia"/>
                <w:kern w:val="0"/>
                <w:sz w:val="18"/>
                <w:szCs w:val="18"/>
              </w:rPr>
              <w:t>box</w:t>
            </w:r>
            <w:r>
              <w:rPr>
                <w:rFonts w:hAnsi="AdvPSUnv"/>
                <w:kern w:val="0"/>
                <w:sz w:val="18"/>
                <w:szCs w:val="18"/>
              </w:rPr>
              <w:t>)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THS</w:t>
            </w:r>
            <w:r>
              <w:rPr>
                <w:sz w:val="18"/>
                <w:szCs w:val="18"/>
              </w:rPr>
              <w:t>F</w:t>
            </w:r>
            <w:proofErr w:type="gram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TACGAATTCATGAATTATAATTTCGGT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PvCO1(B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-</w:t>
            </w:r>
            <w:proofErr w:type="gramStart"/>
            <w:r>
              <w:rPr>
                <w:rFonts w:hAnsi="AdvPSUnv" w:hint="eastAsia"/>
                <w:kern w:val="0"/>
                <w:sz w:val="18"/>
                <w:szCs w:val="18"/>
              </w:rPr>
              <w:t>box</w:t>
            </w:r>
            <w:r>
              <w:rPr>
                <w:rFonts w:hAnsi="AdvPSUnv"/>
                <w:kern w:val="0"/>
                <w:sz w:val="18"/>
                <w:szCs w:val="18"/>
              </w:rPr>
              <w:t>)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THSR</w:t>
            </w:r>
            <w:proofErr w:type="gramEnd"/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TACGGATCCGCTGTTGCTGATGGA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PvCO1(CCT)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 xml:space="preserve"> THS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TACGAATTCATATCTTTCTCATC</w:t>
            </w:r>
          </w:p>
        </w:tc>
      </w:tr>
      <w:tr w:rsidR="00613F5F" w:rsidTr="00B7741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PvCO1(CCT)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 xml:space="preserve"> THSR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TACGGATCCTCAGAACCATGGAACAGT</w:t>
            </w:r>
          </w:p>
        </w:tc>
      </w:tr>
      <w:tr w:rsidR="00613F5F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GF</w:t>
            </w:r>
            <w:r>
              <w:rPr>
                <w:rFonts w:hAnsi="AdvPSUnv"/>
                <w:kern w:val="0"/>
                <w:sz w:val="18"/>
                <w:szCs w:val="18"/>
              </w:rPr>
              <w:t>14c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THS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AAACATATGATGTCGCGGGAGGAGAATGT</w:t>
            </w:r>
          </w:p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R5- AAAGGATCCAGCACAGCGGCATCTCAAAG -3Bam</w:t>
            </w:r>
            <w:r>
              <w:rPr>
                <w:rFonts w:hint="eastAsia"/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I</w:t>
            </w:r>
          </w:p>
        </w:tc>
      </w:tr>
      <w:tr w:rsidR="00613F5F" w:rsidTr="00B7741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kern w:val="0"/>
                <w:sz w:val="18"/>
                <w:szCs w:val="18"/>
              </w:rPr>
            </w:pPr>
            <w:r>
              <w:rPr>
                <w:rFonts w:hAnsi="AdvPSUnv"/>
                <w:kern w:val="0"/>
                <w:sz w:val="18"/>
                <w:szCs w:val="18"/>
              </w:rPr>
              <w:t>Pv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GF</w:t>
            </w:r>
            <w:r>
              <w:rPr>
                <w:rFonts w:hAnsi="AdvPSUnv"/>
                <w:kern w:val="0"/>
                <w:sz w:val="18"/>
                <w:szCs w:val="18"/>
              </w:rPr>
              <w:t>14c</w:t>
            </w:r>
            <w:r>
              <w:rPr>
                <w:rFonts w:hAnsi="AdvPSUnv" w:hint="eastAsia"/>
                <w:kern w:val="0"/>
                <w:sz w:val="18"/>
                <w:szCs w:val="18"/>
              </w:rPr>
              <w:t>THR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613F5F" w:rsidRDefault="0090134A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AAAGGATCCAGCACAGCGGCATCTCAAAG</w:t>
            </w:r>
          </w:p>
          <w:p w:rsidR="00B77416" w:rsidRDefault="00B7741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sz w:val="18"/>
                <w:szCs w:val="18"/>
              </w:rPr>
            </w:pPr>
          </w:p>
          <w:p w:rsidR="00B77416" w:rsidRDefault="00B7741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int="eastAsia"/>
                <w:sz w:val="18"/>
                <w:szCs w:val="18"/>
              </w:rPr>
            </w:pPr>
          </w:p>
        </w:tc>
      </w:tr>
      <w:tr w:rsidR="00B77416" w:rsidTr="00B77416">
        <w:trPr>
          <w:trHeight w:hRule="exact" w:val="340"/>
        </w:trPr>
        <w:tc>
          <w:tcPr>
            <w:tcW w:w="7769" w:type="dxa"/>
            <w:gridSpan w:val="2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 xml:space="preserve">Pull down </w:t>
            </w:r>
            <w:r w:rsidRPr="00B77416">
              <w:rPr>
                <w:color w:val="FF0000"/>
                <w:sz w:val="18"/>
                <w:szCs w:val="18"/>
              </w:rPr>
              <w:t>primers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(ORF)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color w:val="FF0000"/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GAATTC</w:t>
            </w:r>
            <w:r w:rsidRPr="00B77416">
              <w:rPr>
                <w:color w:val="FF0000"/>
                <w:sz w:val="18"/>
                <w:szCs w:val="18"/>
              </w:rPr>
              <w:t>ATGAATTATAATTTCGGT</w:t>
            </w:r>
          </w:p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rFonts w:hint="eastAsia"/>
                <w:color w:val="FF0000"/>
                <w:sz w:val="18"/>
                <w:szCs w:val="18"/>
              </w:rPr>
              <w:t>)</w:t>
            </w:r>
          </w:p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R 5- TACGGATCCTCAGAACCATGGAACAGT-3BamHI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(ORF)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 xml:space="preserve"> 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rFonts w:hint="eastAsia"/>
                <w:color w:val="FF0000"/>
                <w:sz w:val="18"/>
                <w:szCs w:val="18"/>
              </w:rPr>
              <w:t>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GGATCC</w:t>
            </w:r>
            <w:r w:rsidRPr="00B77416">
              <w:rPr>
                <w:color w:val="FF0000"/>
                <w:sz w:val="18"/>
                <w:szCs w:val="18"/>
              </w:rPr>
              <w:t>TCAGAACCATGGAACAGT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PvCO1(B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-box</w:t>
            </w: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)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 xml:space="preserve"> 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color w:val="FF0000"/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GAATTC</w:t>
            </w:r>
            <w:r w:rsidRPr="00B77416">
              <w:rPr>
                <w:color w:val="FF0000"/>
                <w:sz w:val="18"/>
                <w:szCs w:val="18"/>
              </w:rPr>
              <w:t>ATGAATTATAATTTCGGT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PvCO1(B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-box</w:t>
            </w: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)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 xml:space="preserve"> 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GGATCC</w:t>
            </w:r>
            <w:r w:rsidRPr="00B77416">
              <w:rPr>
                <w:color w:val="FF0000"/>
                <w:sz w:val="18"/>
                <w:szCs w:val="18"/>
              </w:rPr>
              <w:t>GCTGTTGCTGATGGA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PvCO1(CCT)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color w:val="FF0000"/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GAATTC</w:t>
            </w:r>
            <w:r w:rsidRPr="00B77416">
              <w:rPr>
                <w:color w:val="FF0000"/>
                <w:sz w:val="18"/>
                <w:szCs w:val="18"/>
              </w:rPr>
              <w:t>ATATCTTTCTCATC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PvCO1(CCT)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R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TAC</w:t>
            </w:r>
            <w:r w:rsidRPr="00DC0535">
              <w:rPr>
                <w:color w:val="FF0000"/>
                <w:sz w:val="18"/>
                <w:szCs w:val="18"/>
              </w:rPr>
              <w:t>GGATCC</w:t>
            </w:r>
            <w:r w:rsidRPr="00B77416">
              <w:rPr>
                <w:color w:val="FF0000"/>
                <w:sz w:val="18"/>
                <w:szCs w:val="18"/>
              </w:rPr>
              <w:t>TCAGAACCATGGAACAGT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nil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GF</w:t>
            </w: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14c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Pr="00B77416">
              <w:rPr>
                <w:color w:val="FF0000"/>
                <w:sz w:val="18"/>
                <w:szCs w:val="18"/>
              </w:rPr>
              <w:t>F</w:t>
            </w:r>
          </w:p>
        </w:tc>
        <w:tc>
          <w:tcPr>
            <w:tcW w:w="5400" w:type="dxa"/>
            <w:tcBorders>
              <w:top w:val="nil"/>
              <w:bottom w:val="nil"/>
            </w:tcBorders>
          </w:tcPr>
          <w:p w:rsidR="00B77416" w:rsidRPr="00B77416" w:rsidRDefault="002A779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2A7796">
              <w:rPr>
                <w:color w:val="FF0000"/>
                <w:sz w:val="18"/>
                <w:szCs w:val="18"/>
              </w:rPr>
              <w:t>AAAGGATCC</w:t>
            </w:r>
            <w:r w:rsidR="00B77416" w:rsidRPr="00B77416">
              <w:rPr>
                <w:color w:val="FF0000"/>
                <w:sz w:val="18"/>
                <w:szCs w:val="18"/>
              </w:rPr>
              <w:t>ATGTCGCGGGAGGAGAATGT</w:t>
            </w:r>
          </w:p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B77416">
              <w:rPr>
                <w:color w:val="FF0000"/>
                <w:sz w:val="18"/>
                <w:szCs w:val="18"/>
              </w:rPr>
              <w:t>R5- AAAGGATCCAGCACAGCGGCATCTCAAAG -3Bam</w:t>
            </w:r>
            <w:r w:rsidRPr="00B77416">
              <w:rPr>
                <w:rFonts w:hint="eastAsia"/>
                <w:color w:val="FF0000"/>
                <w:sz w:val="18"/>
                <w:szCs w:val="18"/>
              </w:rPr>
              <w:t>H</w:t>
            </w:r>
            <w:r w:rsidRPr="00B77416">
              <w:rPr>
                <w:color w:val="FF0000"/>
                <w:sz w:val="18"/>
                <w:szCs w:val="18"/>
              </w:rPr>
              <w:t>I</w:t>
            </w:r>
          </w:p>
        </w:tc>
      </w:tr>
      <w:tr w:rsidR="00B77416" w:rsidTr="005D4EF6">
        <w:trPr>
          <w:trHeight w:hRule="exact" w:val="340"/>
        </w:trPr>
        <w:tc>
          <w:tcPr>
            <w:tcW w:w="2369" w:type="dxa"/>
            <w:tcBorders>
              <w:top w:val="nil"/>
              <w:bottom w:val="single" w:sz="4" w:space="0" w:color="auto"/>
            </w:tcBorders>
          </w:tcPr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Ansi="AdvPSUnv"/>
                <w:color w:val="FF0000"/>
                <w:kern w:val="0"/>
                <w:sz w:val="18"/>
                <w:szCs w:val="18"/>
              </w:rPr>
            </w:pP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Pv</w:t>
            </w:r>
            <w:r w:rsidRPr="00B77416">
              <w:rPr>
                <w:rFonts w:hAnsi="AdvPSUnv" w:hint="eastAsia"/>
                <w:color w:val="FF0000"/>
                <w:kern w:val="0"/>
                <w:sz w:val="18"/>
                <w:szCs w:val="18"/>
              </w:rPr>
              <w:t>GF</w:t>
            </w:r>
            <w:r w:rsidRPr="00B77416">
              <w:rPr>
                <w:rFonts w:hAnsi="AdvPSUnv"/>
                <w:color w:val="FF0000"/>
                <w:kern w:val="0"/>
                <w:sz w:val="18"/>
                <w:szCs w:val="18"/>
              </w:rPr>
              <w:t>14c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PD</w:t>
            </w:r>
            <w:r w:rsidR="00215AA9">
              <w:rPr>
                <w:rFonts w:hAnsi="AdvPSUnv"/>
                <w:color w:val="FF0000"/>
                <w:kern w:val="0"/>
                <w:sz w:val="18"/>
                <w:szCs w:val="18"/>
              </w:rPr>
              <w:t>R</w:t>
            </w:r>
          </w:p>
        </w:tc>
        <w:tc>
          <w:tcPr>
            <w:tcW w:w="5400" w:type="dxa"/>
            <w:tcBorders>
              <w:top w:val="nil"/>
              <w:bottom w:val="single" w:sz="4" w:space="0" w:color="auto"/>
            </w:tcBorders>
          </w:tcPr>
          <w:p w:rsidR="00B77416" w:rsidRPr="00B77416" w:rsidRDefault="002A779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  <w:r w:rsidRPr="002A7796">
              <w:rPr>
                <w:color w:val="FF0000"/>
                <w:sz w:val="18"/>
                <w:szCs w:val="18"/>
              </w:rPr>
              <w:t>TTTGTCGAC</w:t>
            </w:r>
            <w:r w:rsidR="00B77416" w:rsidRPr="00B77416">
              <w:rPr>
                <w:rFonts w:hint="eastAsia"/>
                <w:color w:val="FF0000"/>
                <w:sz w:val="18"/>
                <w:szCs w:val="18"/>
              </w:rPr>
              <w:t>AGCACAGCGGCATCTCAAAG</w:t>
            </w:r>
          </w:p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color w:val="FF0000"/>
                <w:sz w:val="18"/>
                <w:szCs w:val="18"/>
              </w:rPr>
            </w:pPr>
          </w:p>
          <w:p w:rsidR="00B77416" w:rsidRPr="00B77416" w:rsidRDefault="00B77416" w:rsidP="005D4EF6">
            <w:pPr>
              <w:autoSpaceDE w:val="0"/>
              <w:autoSpaceDN w:val="0"/>
              <w:adjustRightInd w:val="0"/>
              <w:spacing w:beforeLines="50" w:before="120" w:afterLines="50" w:after="120" w:line="300" w:lineRule="auto"/>
              <w:rPr>
                <w:rFonts w:hint="eastAsia"/>
                <w:color w:val="FF0000"/>
                <w:sz w:val="18"/>
                <w:szCs w:val="18"/>
              </w:rPr>
            </w:pPr>
          </w:p>
        </w:tc>
      </w:tr>
    </w:tbl>
    <w:p w:rsidR="00613F5F" w:rsidRPr="00B77416" w:rsidRDefault="00613F5F">
      <w:pPr>
        <w:spacing w:line="480" w:lineRule="auto"/>
      </w:pPr>
      <w:bookmarkStart w:id="0" w:name="_GoBack"/>
      <w:bookmarkEnd w:id="0"/>
    </w:p>
    <w:sectPr w:rsidR="00613F5F" w:rsidRPr="00B77416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34A" w:rsidRDefault="0090134A">
      <w:r>
        <w:separator/>
      </w:r>
    </w:p>
  </w:endnote>
  <w:endnote w:type="continuationSeparator" w:id="0">
    <w:p w:rsidR="0090134A" w:rsidRDefault="0090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dvPSUnv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F5F" w:rsidRDefault="0090134A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:rsidR="00613F5F" w:rsidRDefault="00613F5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F5F" w:rsidRDefault="0090134A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</w:rPr>
      <w:t>17</w:t>
    </w:r>
    <w:r>
      <w:fldChar w:fldCharType="end"/>
    </w:r>
  </w:p>
  <w:p w:rsidR="00613F5F" w:rsidRDefault="00613F5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34A" w:rsidRDefault="0090134A">
      <w:r>
        <w:separator/>
      </w:r>
    </w:p>
  </w:footnote>
  <w:footnote w:type="continuationSeparator" w:id="0">
    <w:p w:rsidR="0090134A" w:rsidRDefault="00901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62"/>
    <w:rsid w:val="000218FA"/>
    <w:rsid w:val="0004108E"/>
    <w:rsid w:val="000A3411"/>
    <w:rsid w:val="001239D4"/>
    <w:rsid w:val="00157CD5"/>
    <w:rsid w:val="00172A27"/>
    <w:rsid w:val="00175118"/>
    <w:rsid w:val="001949CD"/>
    <w:rsid w:val="001E7C6E"/>
    <w:rsid w:val="00211337"/>
    <w:rsid w:val="00215AA9"/>
    <w:rsid w:val="00227F38"/>
    <w:rsid w:val="0027662A"/>
    <w:rsid w:val="002A7796"/>
    <w:rsid w:val="002E49EA"/>
    <w:rsid w:val="00300349"/>
    <w:rsid w:val="00322181"/>
    <w:rsid w:val="00331BB8"/>
    <w:rsid w:val="0036649F"/>
    <w:rsid w:val="003733D5"/>
    <w:rsid w:val="00385F96"/>
    <w:rsid w:val="003B1654"/>
    <w:rsid w:val="00415DE8"/>
    <w:rsid w:val="004167A0"/>
    <w:rsid w:val="00434961"/>
    <w:rsid w:val="00434C84"/>
    <w:rsid w:val="00472D94"/>
    <w:rsid w:val="00496E12"/>
    <w:rsid w:val="004A24A5"/>
    <w:rsid w:val="004A25A2"/>
    <w:rsid w:val="004B1121"/>
    <w:rsid w:val="00534408"/>
    <w:rsid w:val="00544B01"/>
    <w:rsid w:val="005622AE"/>
    <w:rsid w:val="00565370"/>
    <w:rsid w:val="005A6D98"/>
    <w:rsid w:val="005F6D30"/>
    <w:rsid w:val="006004C6"/>
    <w:rsid w:val="00602CA7"/>
    <w:rsid w:val="00607650"/>
    <w:rsid w:val="00613F5F"/>
    <w:rsid w:val="00632188"/>
    <w:rsid w:val="00633BC2"/>
    <w:rsid w:val="00643918"/>
    <w:rsid w:val="00685DDD"/>
    <w:rsid w:val="006C62BF"/>
    <w:rsid w:val="007E4245"/>
    <w:rsid w:val="007E6E4A"/>
    <w:rsid w:val="007F3352"/>
    <w:rsid w:val="008348A6"/>
    <w:rsid w:val="0085264C"/>
    <w:rsid w:val="00857F8F"/>
    <w:rsid w:val="008A0FE0"/>
    <w:rsid w:val="008B71E3"/>
    <w:rsid w:val="008F1C00"/>
    <w:rsid w:val="0090134A"/>
    <w:rsid w:val="0091387A"/>
    <w:rsid w:val="00937639"/>
    <w:rsid w:val="00960810"/>
    <w:rsid w:val="009A1B4F"/>
    <w:rsid w:val="009B3B36"/>
    <w:rsid w:val="009B52F3"/>
    <w:rsid w:val="009B54D4"/>
    <w:rsid w:val="009C00A7"/>
    <w:rsid w:val="009C4E49"/>
    <w:rsid w:val="009C7F24"/>
    <w:rsid w:val="009E2BF4"/>
    <w:rsid w:val="009E77D8"/>
    <w:rsid w:val="00A03D6D"/>
    <w:rsid w:val="00A11AC4"/>
    <w:rsid w:val="00A1697E"/>
    <w:rsid w:val="00A86770"/>
    <w:rsid w:val="00A95DF6"/>
    <w:rsid w:val="00AA0FF0"/>
    <w:rsid w:val="00AD3649"/>
    <w:rsid w:val="00AE313E"/>
    <w:rsid w:val="00B02DAE"/>
    <w:rsid w:val="00B05E57"/>
    <w:rsid w:val="00B15567"/>
    <w:rsid w:val="00B175BD"/>
    <w:rsid w:val="00B26C73"/>
    <w:rsid w:val="00B4281B"/>
    <w:rsid w:val="00B77416"/>
    <w:rsid w:val="00B93206"/>
    <w:rsid w:val="00C176AC"/>
    <w:rsid w:val="00C73AB2"/>
    <w:rsid w:val="00C76C93"/>
    <w:rsid w:val="00C81DAA"/>
    <w:rsid w:val="00C914D8"/>
    <w:rsid w:val="00CB600A"/>
    <w:rsid w:val="00CF4491"/>
    <w:rsid w:val="00CF608F"/>
    <w:rsid w:val="00D16C5D"/>
    <w:rsid w:val="00D209E7"/>
    <w:rsid w:val="00D36D79"/>
    <w:rsid w:val="00D57EFC"/>
    <w:rsid w:val="00D76A00"/>
    <w:rsid w:val="00D908FB"/>
    <w:rsid w:val="00DC0535"/>
    <w:rsid w:val="00E02369"/>
    <w:rsid w:val="00E34A4C"/>
    <w:rsid w:val="00E4693C"/>
    <w:rsid w:val="00E720A9"/>
    <w:rsid w:val="00E94971"/>
    <w:rsid w:val="00EA00C7"/>
    <w:rsid w:val="00F246EE"/>
    <w:rsid w:val="00F43AFD"/>
    <w:rsid w:val="00FC4096"/>
    <w:rsid w:val="020C352A"/>
    <w:rsid w:val="02825191"/>
    <w:rsid w:val="06274B2C"/>
    <w:rsid w:val="06A7241E"/>
    <w:rsid w:val="06BB6160"/>
    <w:rsid w:val="0BAB5609"/>
    <w:rsid w:val="0F196DFD"/>
    <w:rsid w:val="1150375E"/>
    <w:rsid w:val="14176388"/>
    <w:rsid w:val="1567297E"/>
    <w:rsid w:val="16AC696C"/>
    <w:rsid w:val="17896C28"/>
    <w:rsid w:val="195D080E"/>
    <w:rsid w:val="1A6D1D66"/>
    <w:rsid w:val="1C3028F1"/>
    <w:rsid w:val="1CB95CDA"/>
    <w:rsid w:val="1CBD1264"/>
    <w:rsid w:val="1E63710F"/>
    <w:rsid w:val="1F317177"/>
    <w:rsid w:val="22CC05A8"/>
    <w:rsid w:val="230A16A3"/>
    <w:rsid w:val="24126E73"/>
    <w:rsid w:val="241D3749"/>
    <w:rsid w:val="257219AB"/>
    <w:rsid w:val="26E45ABC"/>
    <w:rsid w:val="27F232EE"/>
    <w:rsid w:val="29C13E9C"/>
    <w:rsid w:val="2BFB4DA1"/>
    <w:rsid w:val="30A46A63"/>
    <w:rsid w:val="30C177A2"/>
    <w:rsid w:val="30C225EF"/>
    <w:rsid w:val="331E782A"/>
    <w:rsid w:val="33F423D6"/>
    <w:rsid w:val="34C34CB7"/>
    <w:rsid w:val="35960571"/>
    <w:rsid w:val="36837937"/>
    <w:rsid w:val="387E51F9"/>
    <w:rsid w:val="39190AC7"/>
    <w:rsid w:val="39286B68"/>
    <w:rsid w:val="3A875A77"/>
    <w:rsid w:val="3A942B9E"/>
    <w:rsid w:val="3DE77475"/>
    <w:rsid w:val="3EFE65DD"/>
    <w:rsid w:val="3FCE1FE3"/>
    <w:rsid w:val="43245D21"/>
    <w:rsid w:val="43416013"/>
    <w:rsid w:val="44527439"/>
    <w:rsid w:val="464F3C71"/>
    <w:rsid w:val="476122A3"/>
    <w:rsid w:val="490E706B"/>
    <w:rsid w:val="498F60DA"/>
    <w:rsid w:val="4C11281D"/>
    <w:rsid w:val="4C147847"/>
    <w:rsid w:val="4E3C6551"/>
    <w:rsid w:val="4E3F5BEC"/>
    <w:rsid w:val="4E901646"/>
    <w:rsid w:val="4F99014E"/>
    <w:rsid w:val="501C63BA"/>
    <w:rsid w:val="502905DB"/>
    <w:rsid w:val="5059471C"/>
    <w:rsid w:val="510360A9"/>
    <w:rsid w:val="519976A2"/>
    <w:rsid w:val="535A0711"/>
    <w:rsid w:val="55955D67"/>
    <w:rsid w:val="56B14E6B"/>
    <w:rsid w:val="593C466F"/>
    <w:rsid w:val="5D8E18D0"/>
    <w:rsid w:val="5DB17E51"/>
    <w:rsid w:val="621402CD"/>
    <w:rsid w:val="62482E39"/>
    <w:rsid w:val="63087BB0"/>
    <w:rsid w:val="64B0012D"/>
    <w:rsid w:val="6521257B"/>
    <w:rsid w:val="658038DD"/>
    <w:rsid w:val="666A5FB2"/>
    <w:rsid w:val="66AD08A1"/>
    <w:rsid w:val="6A040D45"/>
    <w:rsid w:val="6A226B4B"/>
    <w:rsid w:val="6B926C59"/>
    <w:rsid w:val="6B996143"/>
    <w:rsid w:val="6E5A4F12"/>
    <w:rsid w:val="6E692CC4"/>
    <w:rsid w:val="710735CC"/>
    <w:rsid w:val="719A02D4"/>
    <w:rsid w:val="71EF1DE8"/>
    <w:rsid w:val="73C8599B"/>
    <w:rsid w:val="7424267F"/>
    <w:rsid w:val="7441645D"/>
    <w:rsid w:val="748A7C94"/>
    <w:rsid w:val="74BF66BA"/>
    <w:rsid w:val="753F3225"/>
    <w:rsid w:val="77B72F38"/>
    <w:rsid w:val="7F7C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71F51"/>
  <w15:docId w15:val="{A7B86592-E2E0-4277-9DD2-8CADAA87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widowControl/>
      <w:spacing w:line="360" w:lineRule="auto"/>
      <w:ind w:left="-576" w:right="-576"/>
      <w:outlineLvl w:val="1"/>
    </w:pPr>
    <w:rPr>
      <w:b/>
      <w:bCs/>
      <w:color w:val="000000"/>
      <w:kern w:val="0"/>
      <w:sz w:val="24"/>
      <w:szCs w:val="18"/>
      <w:lang w:eastAsia="en-US"/>
    </w:rPr>
  </w:style>
  <w:style w:type="paragraph" w:styleId="3">
    <w:name w:val="heading 3"/>
    <w:basedOn w:val="a"/>
    <w:next w:val="a"/>
    <w:link w:val="30"/>
    <w:qFormat/>
    <w:pPr>
      <w:keepNext/>
      <w:widowControl/>
      <w:spacing w:line="360" w:lineRule="auto"/>
      <w:ind w:left="-576" w:right="-576"/>
      <w:outlineLvl w:val="2"/>
    </w:pPr>
    <w:rPr>
      <w:b/>
      <w:bCs/>
      <w:i/>
      <w:iCs/>
      <w:color w:val="000000"/>
      <w:kern w:val="0"/>
      <w:sz w:val="24"/>
      <w:szCs w:val="18"/>
      <w:lang w:eastAsia="en-US"/>
    </w:rPr>
  </w:style>
  <w:style w:type="paragraph" w:styleId="4">
    <w:name w:val="heading 4"/>
    <w:basedOn w:val="a"/>
    <w:next w:val="a"/>
    <w:link w:val="40"/>
    <w:qFormat/>
    <w:pPr>
      <w:keepNext/>
      <w:widowControl/>
      <w:spacing w:line="360" w:lineRule="auto"/>
      <w:ind w:left="-576" w:right="-576"/>
      <w:outlineLvl w:val="3"/>
    </w:pPr>
    <w:rPr>
      <w:b/>
      <w:bCs/>
      <w:kern w:val="0"/>
      <w:sz w:val="24"/>
      <w:lang w:eastAsia="en-US"/>
    </w:rPr>
  </w:style>
  <w:style w:type="paragraph" w:styleId="6">
    <w:name w:val="heading 6"/>
    <w:basedOn w:val="a"/>
    <w:next w:val="a"/>
    <w:link w:val="60"/>
    <w:qFormat/>
    <w:pPr>
      <w:keepNext/>
      <w:widowControl/>
      <w:spacing w:line="360" w:lineRule="auto"/>
      <w:ind w:left="-540" w:right="-540"/>
      <w:outlineLvl w:val="5"/>
    </w:pPr>
    <w:rPr>
      <w:b/>
      <w:bCs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pPr>
      <w:jc w:val="both"/>
    </w:pPr>
    <w:rPr>
      <w:rFonts w:asciiTheme="minorHAnsi" w:hAnsiTheme="minorHAnsi" w:cstheme="minorBidi"/>
      <w:b/>
      <w:bCs/>
      <w:szCs w:val="22"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ody Text"/>
    <w:basedOn w:val="a"/>
    <w:link w:val="a8"/>
    <w:qFormat/>
    <w:pPr>
      <w:widowControl/>
    </w:pPr>
    <w:rPr>
      <w:kern w:val="0"/>
      <w:sz w:val="24"/>
      <w:lang w:eastAsia="en-US"/>
    </w:rPr>
  </w:style>
  <w:style w:type="paragraph" w:styleId="a9">
    <w:name w:val="Balloon Text"/>
    <w:basedOn w:val="a"/>
    <w:link w:val="aa"/>
    <w:uiPriority w:val="99"/>
    <w:qFormat/>
    <w:rPr>
      <w:rFonts w:ascii="Tahoma" w:hAnsi="Tahoma" w:cstheme="minorBidi"/>
      <w:sz w:val="16"/>
      <w:szCs w:val="16"/>
    </w:rPr>
  </w:style>
  <w:style w:type="paragraph" w:styleId="ab">
    <w:name w:val="footer"/>
    <w:basedOn w:val="a"/>
    <w:link w:val="ac"/>
    <w:qFormat/>
    <w:pPr>
      <w:tabs>
        <w:tab w:val="center" w:pos="4320"/>
        <w:tab w:val="right" w:pos="8640"/>
      </w:tabs>
    </w:p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0">
    <w:name w:val="page number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1">
    <w:name w:val="Emphasis"/>
    <w:qFormat/>
    <w:rPr>
      <w:rFonts w:ascii="Verdana" w:eastAsia="仿宋_GB2312" w:hAnsi="Verdana"/>
      <w:color w:val="CC0000"/>
      <w:kern w:val="0"/>
      <w:sz w:val="24"/>
      <w:szCs w:val="20"/>
      <w:lang w:eastAsia="en-US"/>
    </w:rPr>
  </w:style>
  <w:style w:type="character" w:styleId="af2">
    <w:name w:val="line number"/>
    <w:basedOn w:val="a0"/>
    <w:uiPriority w:val="99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uiPriority w:val="99"/>
    <w:qFormat/>
    <w:rPr>
      <w:sz w:val="16"/>
      <w:szCs w:val="16"/>
    </w:rPr>
  </w:style>
  <w:style w:type="table" w:styleId="af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bCs/>
      <w:color w:val="000000"/>
      <w:kern w:val="0"/>
      <w:sz w:val="24"/>
      <w:szCs w:val="18"/>
      <w:lang w:eastAsia="en-US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i/>
      <w:iCs/>
      <w:color w:val="000000"/>
      <w:kern w:val="0"/>
      <w:sz w:val="24"/>
      <w:szCs w:val="18"/>
      <w:lang w:eastAsia="en-US"/>
    </w:rPr>
  </w:style>
  <w:style w:type="character" w:customStyle="1" w:styleId="40">
    <w:name w:val="标题 4 字符"/>
    <w:basedOn w:val="a0"/>
    <w:link w:val="4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60">
    <w:name w:val="标题 6 字符"/>
    <w:basedOn w:val="a0"/>
    <w:link w:val="6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externalref">
    <w:name w:val="externalref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3">
    <w:name w:val="via3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a5">
    <w:name w:val="批注主题 字符"/>
    <w:link w:val="a3"/>
    <w:qFormat/>
    <w:rPr>
      <w:rFonts w:eastAsia="宋体"/>
      <w:b/>
      <w:bCs/>
    </w:rPr>
  </w:style>
  <w:style w:type="character" w:customStyle="1" w:styleId="longtext">
    <w:name w:val="long_tex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e">
    <w:name w:val="页眉 字符"/>
    <w:link w:val="ad"/>
    <w:qFormat/>
    <w:rPr>
      <w:rFonts w:eastAsia="宋体"/>
      <w:sz w:val="18"/>
      <w:szCs w:val="18"/>
    </w:rPr>
  </w:style>
  <w:style w:type="character" w:customStyle="1" w:styleId="st1">
    <w:name w:val="st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1">
    <w:name w:val="via1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Char">
    <w:name w:val="批注文字 Char"/>
    <w:uiPriority w:val="99"/>
    <w:qFormat/>
    <w:rPr>
      <w:rFonts w:eastAsia="宋体"/>
      <w:kern w:val="2"/>
      <w:lang w:eastAsia="zh-CN" w:bidi="ar-SA"/>
    </w:rPr>
  </w:style>
  <w:style w:type="character" w:customStyle="1" w:styleId="opdicttext22">
    <w:name w:val="op_dict_text22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specificname">
    <w:name w:val="specific_nam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refsource">
    <w:name w:val="refsourc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keyword1">
    <w:name w:val="keyword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m1">
    <w:name w:val="m1"/>
    <w:qFormat/>
    <w:rPr>
      <w:color w:val="666666"/>
    </w:rPr>
  </w:style>
  <w:style w:type="character" w:customStyle="1" w:styleId="jrnl">
    <w:name w:val="jrnl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opdicttext1c-gap-right">
    <w:name w:val="op_dict_text1 c-gap-righ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a">
    <w:name w:val="批注框文本 字符"/>
    <w:link w:val="a9"/>
    <w:uiPriority w:val="99"/>
    <w:qFormat/>
    <w:rPr>
      <w:rFonts w:ascii="Tahoma" w:eastAsia="宋体" w:hAnsi="Tahoma"/>
      <w:sz w:val="16"/>
      <w:szCs w:val="16"/>
    </w:rPr>
  </w:style>
  <w:style w:type="paragraph" w:customStyle="1" w:styleId="details1">
    <w:name w:val="details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批注主题 Char1"/>
    <w:basedOn w:val="a6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8">
    <w:name w:val="正文文本 字符"/>
    <w:basedOn w:val="a0"/>
    <w:link w:val="a7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qFormat/>
    <w:rPr>
      <w:rFonts w:ascii="Times New Roman" w:eastAsia="宋体" w:hAnsi="Times New Roman" w:cs="Times New Roman"/>
      <w:szCs w:val="24"/>
    </w:rPr>
  </w:style>
  <w:style w:type="character" w:customStyle="1" w:styleId="Char1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Arial" w:eastAsia="宋体" w:hAnsi="Arial" w:cs="Arial"/>
      <w:kern w:val="0"/>
      <w:sz w:val="24"/>
      <w:szCs w:val="24"/>
    </w:rPr>
  </w:style>
  <w:style w:type="paragraph" w:customStyle="1" w:styleId="desc2">
    <w:name w:val="desc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articledoi">
    <w:name w:val="articledoi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itle1">
    <w:name w:val="title1"/>
    <w:basedOn w:val="a"/>
    <w:qFormat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mplepara">
    <w:name w:val="simple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0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a"/>
    <w:next w:val="a"/>
    <w:qFormat/>
    <w:pPr>
      <w:autoSpaceDE w:val="0"/>
      <w:autoSpaceDN w:val="0"/>
      <w:adjustRightInd w:val="0"/>
      <w:spacing w:line="209" w:lineRule="atLeast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p:ds:subcellul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pp:ds:localizatio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6CA706-BF19-47BC-A727-39DEE17B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gxq</cp:lastModifiedBy>
  <cp:revision>107</cp:revision>
  <cp:lastPrinted>2017-05-23T01:10:00Z</cp:lastPrinted>
  <dcterms:created xsi:type="dcterms:W3CDTF">2016-03-21T02:48:00Z</dcterms:created>
  <dcterms:modified xsi:type="dcterms:W3CDTF">2018-07-19T21:43:00Z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