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45B" w:rsidRPr="00D7006C" w:rsidRDefault="00D4516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D7006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Additional File </w:t>
      </w:r>
      <w:r w:rsidR="0024152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7</w:t>
      </w:r>
      <w:bookmarkStart w:id="0" w:name="_GoBack"/>
      <w:bookmarkEnd w:id="0"/>
      <w:r w:rsidR="00355307" w:rsidRPr="00D7006C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proofErr w:type="gramEnd"/>
      <w:r w:rsidR="00355307" w:rsidRPr="00D7006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The primers for RT-</w:t>
      </w:r>
      <w:r w:rsidR="005A7519" w:rsidRPr="00D7006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q</w:t>
      </w:r>
      <w:r w:rsidR="00355307" w:rsidRPr="00D7006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PCR verification of </w:t>
      </w:r>
      <w:r w:rsidR="00355307" w:rsidRPr="00D7006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SWEET2b </w:t>
      </w:r>
      <w:r w:rsidR="00355307" w:rsidRPr="00D7006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="00355307" w:rsidRPr="00D7006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SWEET4b </w:t>
      </w:r>
      <w:r w:rsidR="00355307" w:rsidRPr="00D7006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in two </w:t>
      </w:r>
      <w:proofErr w:type="spellStart"/>
      <w:r w:rsidR="00355307" w:rsidRPr="00D7006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Saccharum</w:t>
      </w:r>
      <w:proofErr w:type="spellEnd"/>
      <w:r w:rsidR="00355307" w:rsidRPr="00D7006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 </w:t>
      </w:r>
      <w:r w:rsidR="00355307" w:rsidRPr="00D7006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species</w:t>
      </w:r>
    </w:p>
    <w:tbl>
      <w:tblPr>
        <w:tblW w:w="8027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3307"/>
        <w:gridCol w:w="3400"/>
      </w:tblGrid>
      <w:tr w:rsidR="00BB445B">
        <w:trPr>
          <w:trHeight w:val="278"/>
        </w:trPr>
        <w:tc>
          <w:tcPr>
            <w:tcW w:w="132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330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19"/>
                <w:szCs w:val="19"/>
                <w:shd w:val="clear" w:color="auto" w:fill="FFFFFF"/>
              </w:rPr>
              <w:t>Forward primer(5’-3’)</w:t>
            </w:r>
          </w:p>
        </w:tc>
        <w:tc>
          <w:tcPr>
            <w:tcW w:w="340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19"/>
                <w:szCs w:val="19"/>
                <w:shd w:val="clear" w:color="auto" w:fill="FFFFFF"/>
              </w:rPr>
              <w:t>Reverse primer(5’-3’)</w:t>
            </w:r>
          </w:p>
        </w:tc>
      </w:tr>
      <w:tr w:rsidR="00BB445B">
        <w:trPr>
          <w:trHeight w:val="278"/>
        </w:trPr>
        <w:tc>
          <w:tcPr>
            <w:tcW w:w="1320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SWEET2</w:t>
            </w:r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b</w:t>
            </w:r>
          </w:p>
        </w:tc>
        <w:tc>
          <w:tcPr>
            <w:tcW w:w="3307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GCCTACATCTCGCTCTTCATC</w:t>
            </w:r>
          </w:p>
        </w:tc>
        <w:tc>
          <w:tcPr>
            <w:tcW w:w="3400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GAAGACCACTAGCACCAGAAG</w:t>
            </w:r>
          </w:p>
        </w:tc>
      </w:tr>
      <w:tr w:rsidR="00BB445B">
        <w:trPr>
          <w:trHeight w:val="278"/>
        </w:trPr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SWEET4b</w:t>
            </w:r>
          </w:p>
        </w:tc>
        <w:tc>
          <w:tcPr>
            <w:tcW w:w="3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CATCCACTTCGACCTCTACATC</w:t>
            </w:r>
          </w:p>
        </w:tc>
        <w:tc>
          <w:tcPr>
            <w:tcW w:w="3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B445B" w:rsidRDefault="003553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CGATGATCTTCTGGGTGTTCTT</w:t>
            </w:r>
          </w:p>
        </w:tc>
      </w:tr>
    </w:tbl>
    <w:p w:rsidR="00BB445B" w:rsidRDefault="00BB445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B445B" w:rsidRDefault="00BB445B">
      <w:pPr>
        <w:rPr>
          <w:rFonts w:ascii="Times New Roman" w:hAnsi="Times New Roman" w:cs="Times New Roman"/>
          <w:color w:val="000000" w:themeColor="text1"/>
          <w:sz w:val="24"/>
        </w:rPr>
      </w:pPr>
    </w:p>
    <w:sectPr w:rsidR="00BB44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BD" w:rsidRDefault="00ED73BD" w:rsidP="005A7519">
      <w:r>
        <w:separator/>
      </w:r>
    </w:p>
  </w:endnote>
  <w:endnote w:type="continuationSeparator" w:id="0">
    <w:p w:rsidR="00ED73BD" w:rsidRDefault="00ED73BD" w:rsidP="005A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BD" w:rsidRDefault="00ED73BD" w:rsidP="005A7519">
      <w:r>
        <w:separator/>
      </w:r>
    </w:p>
  </w:footnote>
  <w:footnote w:type="continuationSeparator" w:id="0">
    <w:p w:rsidR="00ED73BD" w:rsidRDefault="00ED73BD" w:rsidP="005A7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3"/>
  </w:docVars>
  <w:rsids>
    <w:rsidRoot w:val="74C506B8"/>
    <w:rsid w:val="00241527"/>
    <w:rsid w:val="002849D0"/>
    <w:rsid w:val="00355307"/>
    <w:rsid w:val="005A7519"/>
    <w:rsid w:val="006540DD"/>
    <w:rsid w:val="00672552"/>
    <w:rsid w:val="00884DC7"/>
    <w:rsid w:val="008875EB"/>
    <w:rsid w:val="00BB445B"/>
    <w:rsid w:val="00BB5FB5"/>
    <w:rsid w:val="00BB7A4E"/>
    <w:rsid w:val="00C92772"/>
    <w:rsid w:val="00CF2E5B"/>
    <w:rsid w:val="00D45168"/>
    <w:rsid w:val="00D7006C"/>
    <w:rsid w:val="00ED73BD"/>
    <w:rsid w:val="01AE1975"/>
    <w:rsid w:val="025E1112"/>
    <w:rsid w:val="0BA80A17"/>
    <w:rsid w:val="0DF82D73"/>
    <w:rsid w:val="112731E3"/>
    <w:rsid w:val="11E96186"/>
    <w:rsid w:val="12F063CB"/>
    <w:rsid w:val="1F111B05"/>
    <w:rsid w:val="23F804FF"/>
    <w:rsid w:val="255565B3"/>
    <w:rsid w:val="2F55606F"/>
    <w:rsid w:val="407B08FD"/>
    <w:rsid w:val="44B66DFA"/>
    <w:rsid w:val="48FF7DF5"/>
    <w:rsid w:val="496C096B"/>
    <w:rsid w:val="4A477484"/>
    <w:rsid w:val="4D790E74"/>
    <w:rsid w:val="618857BC"/>
    <w:rsid w:val="6399336F"/>
    <w:rsid w:val="6B430C41"/>
    <w:rsid w:val="6D0A71BD"/>
    <w:rsid w:val="6F5220D4"/>
    <w:rsid w:val="74C5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sz w:val="18"/>
      <w:szCs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241</Characters>
  <Application>Microsoft Office Word</Application>
  <DocSecurity>0</DocSecurity>
  <Lines>11</Lines>
  <Paragraphs>11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MSARDAN</cp:lastModifiedBy>
  <cp:revision>8</cp:revision>
  <dcterms:created xsi:type="dcterms:W3CDTF">2017-10-17T04:09:00Z</dcterms:created>
  <dcterms:modified xsi:type="dcterms:W3CDTF">2018-10-25T04:48:00Z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