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53" w:rsidRDefault="008E3A53" w:rsidP="008E3A53">
      <w:pPr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 w:hint="eastAsia"/>
          <w:b/>
          <w:bCs/>
          <w:sz w:val="24"/>
        </w:rPr>
        <w:t xml:space="preserve">Additional file 1 </w:t>
      </w:r>
      <w:proofErr w:type="gramStart"/>
      <w:r>
        <w:rPr>
          <w:rFonts w:ascii="Times New Roman" w:hAnsi="Times New Roman" w:hint="eastAsia"/>
          <w:sz w:val="24"/>
        </w:rPr>
        <w:t>The</w:t>
      </w:r>
      <w:proofErr w:type="gramEnd"/>
      <w:r>
        <w:rPr>
          <w:rFonts w:ascii="Times New Roman" w:hAnsi="Times New Roman" w:hint="eastAsia"/>
          <w:sz w:val="24"/>
        </w:rPr>
        <w:t xml:space="preserve"> outlier loci identified by </w:t>
      </w:r>
      <w:proofErr w:type="spellStart"/>
      <w:r>
        <w:rPr>
          <w:rFonts w:ascii="Times New Roman" w:hAnsi="Times New Roman" w:hint="eastAsia"/>
          <w:sz w:val="24"/>
        </w:rPr>
        <w:t>Arlequin</w:t>
      </w:r>
      <w:proofErr w:type="spellEnd"/>
      <w:r>
        <w:rPr>
          <w:rFonts w:ascii="Times New Roman" w:hAnsi="Times New Roman" w:hint="eastAsia"/>
          <w:sz w:val="24"/>
        </w:rPr>
        <w:t xml:space="preserve"> and </w:t>
      </w:r>
      <w:proofErr w:type="spellStart"/>
      <w:r>
        <w:rPr>
          <w:rFonts w:ascii="Times New Roman" w:hAnsi="Times New Roman" w:hint="eastAsia"/>
          <w:sz w:val="24"/>
        </w:rPr>
        <w:t>BayeScan</w:t>
      </w:r>
      <w:proofErr w:type="spellEnd"/>
      <w:r>
        <w:rPr>
          <w:rFonts w:ascii="Times New Roman" w:hAnsi="Times New Roman" w:hint="eastAsia"/>
          <w:sz w:val="24"/>
        </w:rPr>
        <w:t>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"/>
        <w:gridCol w:w="1381"/>
        <w:gridCol w:w="1080"/>
        <w:gridCol w:w="1079"/>
        <w:gridCol w:w="1080"/>
        <w:gridCol w:w="1080"/>
        <w:gridCol w:w="1080"/>
        <w:gridCol w:w="1080"/>
      </w:tblGrid>
      <w:tr w:rsidR="008E3A53" w:rsidTr="007B183A">
        <w:trPr>
          <w:trHeight w:val="286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Arlequin</w:t>
            </w:r>
            <w:proofErr w:type="spellEnd"/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BayeScan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Locus</w:t>
            </w:r>
          </w:p>
        </w:tc>
        <w:tc>
          <w:tcPr>
            <w:tcW w:w="13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Observe FST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textAlignment w:val="center"/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lang w:bidi="ar"/>
              </w:rPr>
              <w:t>FST P-value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Locus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prob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log10(PO)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q value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5-130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0.633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5-130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5-158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5-196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0.457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0.037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5-196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5-226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0.595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5-226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5-230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0.514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5-230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5-256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0.884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0.880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0.005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5-274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5-289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0.543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5-289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5-292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0.539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5-292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5-306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0.458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5-306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5-319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0.608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5-319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5-373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5-428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5-432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5-437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0.990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2.014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5-577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0.462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5-577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5-596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5-619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0.520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5-619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5-663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0.970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1.507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5-779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5-877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0.474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5-877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5-883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9-250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0.461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9-250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9-266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9-382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0.058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9-423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9-457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0.050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9-476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0.996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2.396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9-487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0.984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1.778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9-498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0.974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1.570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9-501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9-534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0.448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9-534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9-600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9-606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16-131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16-196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16-231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0.053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16-254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16-286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0.935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1.159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0.002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16-289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0.933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1.145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0.002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16-292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16-297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0.583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16-297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16-320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16-423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0.017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16-428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0.977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1.624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16-434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16-437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16-463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16-479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0.107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16-510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0.097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0.046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16-512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16-516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16-579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0.095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16-624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0.569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0.007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16-624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0.991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2.062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16-778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16-877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16-883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18-210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0.560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0.009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18-210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18-224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18-245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18-253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18-301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18-314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0.542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18-314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18-317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18-328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18-331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0.457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18-331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18-352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18-358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0.627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18-358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18-375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18-385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18-389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18-453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0.099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18-459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18-514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18-529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0.563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18-529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18-540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0.823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0.668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0.007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18-569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18-598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18-605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18-610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18-615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18-621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18-632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0.061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18-791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18-834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25-127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25-134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25-151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25-163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25-168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0.095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25-180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25-223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0.492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25-223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25-227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0.991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2.052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25-240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25-245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0.998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2.744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25-253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25-266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25-271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0.803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0.610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0.008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0.996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2.419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25-287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0.984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1.789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25-304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25-327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25-337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0.483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25-337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25-352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25-364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25-371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0.518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25-371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25-391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25-410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25-457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25-461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0.849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0.750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0.006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25-469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0.477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25-469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25-473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25-506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25-522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0.007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25-544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0.512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25-544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25-551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0.104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25-604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0.581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25-604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25-611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25-790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0.449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25-790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25-795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0.447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0.046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25-795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3.398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25-812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0.903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0.968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0.004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25-848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0.471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25-848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25-884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0.039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25-1062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0.061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25-1084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25-1090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27-109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27-168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27-172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27-180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27-255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0.545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27-255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27-260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27-265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27-274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0.570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27-274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27-280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27-286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27-294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0.091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0.032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27-306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27-347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27-354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0.069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27-383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27-387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27-504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27-510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0.047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27-519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lastRenderedPageBreak/>
              <w:t>27-526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0.006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27-555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27-561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27-567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27-570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0.921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1.068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0.003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27-587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27-609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0.512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27-609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27-616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27-750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27-758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30-180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0.961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1.394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30-230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0.009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30-306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0.986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1.854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30-328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30-333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30-354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0.117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0.046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30-358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0.086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0.008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30-475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30-480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30-483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30-490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30-500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30-508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0.979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1.677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30-532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0.061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30-538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0.049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0.009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30-632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30-655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0.453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0.045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30-655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30-891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0.907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0.987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0.003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30-896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31-102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31-106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31-309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0.675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31-309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31-313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0.471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0.029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31-313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31-382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0.467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31-382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31-390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31-408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31-412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31-416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31-424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31-450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0.986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1.835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31-540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0.562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0.023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31-540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31-623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35-268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0.524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0.016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35-268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35-306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35-311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35-328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0.480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35-328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35-333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0.521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0.016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35-333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35-337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0.601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0.001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35-337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35-340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0.556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0.003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35-340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35-354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35-358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0.031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35-480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35-483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35-500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0.072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0.034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35-508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0.074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0.039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35-559</w:t>
            </w: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0.503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0.015 </w:t>
            </w: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35-559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35-655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381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79" w:type="dxa"/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35-668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1.000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1000 </w:t>
            </w:r>
          </w:p>
        </w:tc>
        <w:tc>
          <w:tcPr>
            <w:tcW w:w="1080" w:type="dxa"/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0.000 </w:t>
            </w:r>
          </w:p>
        </w:tc>
      </w:tr>
      <w:tr w:rsidR="008E3A53" w:rsidTr="007B183A">
        <w:trPr>
          <w:trHeight w:val="286"/>
        </w:trPr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35-679</w:t>
            </w: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0.532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0.018 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rPr>
                <w:rFonts w:ascii="SimSun" w:hAnsi="SimSun" w:cs="SimSun"/>
                <w:color w:val="000000"/>
                <w:sz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>35-679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0.853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0.764 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:rsidR="008E3A53" w:rsidRDefault="008E3A53" w:rsidP="007B183A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bidi="ar"/>
              </w:rPr>
              <w:t xml:space="preserve">0.005 </w:t>
            </w:r>
          </w:p>
        </w:tc>
      </w:tr>
    </w:tbl>
    <w:p w:rsidR="008E3A53" w:rsidRDefault="008E3A53" w:rsidP="008E3A53">
      <w:pPr>
        <w:rPr>
          <w:rFonts w:ascii="Times New Roman" w:hAnsi="Times New Roman"/>
          <w:sz w:val="24"/>
        </w:rPr>
      </w:pPr>
    </w:p>
    <w:p w:rsidR="008E3A53" w:rsidRDefault="008E3A53"/>
    <w:sectPr w:rsidR="008E3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E3A53"/>
    <w:rsid w:val="002974EA"/>
    <w:rsid w:val="006D0C51"/>
    <w:rsid w:val="008E3A53"/>
    <w:rsid w:val="00A5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A5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3A5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A53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3A5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1203</Words>
  <Characters>6104</Characters>
  <Application>Microsoft Office Word</Application>
  <DocSecurity>0</DocSecurity>
  <Lines>3052</Lines>
  <Paragraphs>1217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DBALINDAN</dc:creator>
  <cp:lastModifiedBy>MSARDAN</cp:lastModifiedBy>
  <cp:revision>3</cp:revision>
  <dcterms:created xsi:type="dcterms:W3CDTF">2018-11-15T10:47:00Z</dcterms:created>
  <dcterms:modified xsi:type="dcterms:W3CDTF">2018-11-16T03:11:00Z</dcterms:modified>
</cp:coreProperties>
</file>