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81" w:rsidRDefault="00F50F81" w:rsidP="00F50F81">
      <w:pPr>
        <w:rPr>
          <w:rFonts w:ascii="Times New Roman" w:hAnsi="Times New Roman"/>
          <w:sz w:val="24"/>
        </w:rPr>
      </w:pPr>
      <w:bookmarkStart w:id="0" w:name="_GoBack"/>
      <w:bookmarkEnd w:id="0"/>
      <w:proofErr w:type="gramStart"/>
      <w:r>
        <w:rPr>
          <w:rFonts w:ascii="Times New Roman" w:hAnsi="Times New Roman" w:hint="eastAsia"/>
          <w:b/>
          <w:bCs/>
          <w:sz w:val="24"/>
        </w:rPr>
        <w:t>Additional file 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Fifty-five e</w:t>
      </w:r>
      <w:r>
        <w:rPr>
          <w:rFonts w:ascii="Times New Roman" w:hAnsi="Times New Roman"/>
          <w:sz w:val="24"/>
        </w:rPr>
        <w:t>nvironmental variables used in this study.</w:t>
      </w:r>
      <w:proofErr w:type="gramEnd"/>
      <w:r>
        <w:rPr>
          <w:rFonts w:ascii="Times New Roman" w:hAnsi="Times New Roman"/>
          <w:sz w:val="24"/>
        </w:rPr>
        <w:t xml:space="preserve"> </w:t>
      </w:r>
    </w:p>
    <w:tbl>
      <w:tblPr>
        <w:tblpPr w:leftFromText="180" w:rightFromText="180" w:vertAnchor="text" w:horzAnchor="page" w:tblpX="1905" w:tblpY="234"/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9"/>
        <w:gridCol w:w="6393"/>
      </w:tblGrid>
      <w:tr w:rsidR="00F50F81" w:rsidTr="007B183A">
        <w:trPr>
          <w:trHeight w:val="281"/>
        </w:trPr>
        <w:tc>
          <w:tcPr>
            <w:tcW w:w="2129" w:type="dxa"/>
            <w:vMerge w:val="restart"/>
            <w:tcBorders>
              <w:top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Temperature</w:t>
            </w:r>
          </w:p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(period 19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0-2000)</w:t>
            </w:r>
          </w:p>
        </w:tc>
        <w:tc>
          <w:tcPr>
            <w:tcW w:w="6393" w:type="dxa"/>
            <w:tcBorders>
              <w:top w:val="single" w:sz="4" w:space="0" w:color="auto"/>
              <w:bottom w:val="nil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1: Annual mean temperature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255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  <w:bottom w:val="nil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Bio2: Mean diurnal range (Mean of monthly (max temp - min temp))</w:t>
            </w:r>
          </w:p>
        </w:tc>
      </w:tr>
      <w:tr w:rsidR="00F50F81" w:rsidTr="007B183A">
        <w:trPr>
          <w:trHeight w:val="215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  <w:bottom w:val="nil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Bio3: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Isothermality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(Bio2/Bio7) (×100) </w:t>
            </w:r>
          </w:p>
        </w:tc>
      </w:tr>
      <w:tr w:rsidR="00F50F81" w:rsidTr="007B183A">
        <w:trPr>
          <w:trHeight w:val="295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  <w:bottom w:val="nil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Bio4: Temperature seasonality (standard deviation ×100)</w:t>
            </w:r>
          </w:p>
        </w:tc>
      </w:tr>
      <w:tr w:rsidR="00F50F81" w:rsidTr="007B183A">
        <w:trPr>
          <w:trHeight w:val="18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  <w:bottom w:val="nil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5: Max temperature of warmest month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6: Min temperature of coldest month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top w:val="nil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Bio7: Temperature annual range (E5-E6)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8: Mean temperature of wettest quarter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Bio9: Mean temperature of driest quarter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10: Mean temperature of warmest quarter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tcBorders>
              <w:bottom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bottom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11: Mean temperature of coldest quarter (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℃×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 w:val="restart"/>
            <w:tcBorders>
              <w:top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Precipitation</w:t>
            </w:r>
          </w:p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GraphPalatino-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(period 19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0-2000)</w:t>
            </w:r>
          </w:p>
        </w:tc>
        <w:tc>
          <w:tcPr>
            <w:tcW w:w="6393" w:type="dxa"/>
            <w:tcBorders>
              <w:top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12: Annual precipitation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13: Precipitation of wettest month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Times New Roman" w:eastAsia="Georgia" w:hAnsi="Times New Roman"/>
                <w:sz w:val="20"/>
                <w:szCs w:val="20"/>
              </w:rPr>
              <w:t xml:space="preserve">Precipitation of </w:t>
            </w: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eastAsia="Georgia" w:hAnsi="Times New Roman"/>
                <w:sz w:val="20"/>
                <w:szCs w:val="20"/>
              </w:rPr>
              <w:t xml:space="preserve">riest 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eastAsia="Georgia" w:hAnsi="Times New Roman"/>
                <w:sz w:val="20"/>
                <w:szCs w:val="20"/>
              </w:rPr>
              <w:t>onth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Bio15: Precipitation seasonality (coefficient of variation)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16: Precipitation of wettest quarter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17: Precipitation of driest quarter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vAlign w:val="center"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18: Precipitation of warmest quarter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tcBorders>
              <w:bottom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bottom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19: Precipitation of coldest quarter (mm)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 w:val="restart"/>
            <w:tcBorders>
              <w:top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</w:p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period 19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0-2000)</w:t>
            </w:r>
          </w:p>
        </w:tc>
        <w:tc>
          <w:tcPr>
            <w:tcW w:w="6393" w:type="dxa"/>
            <w:tcBorders>
              <w:top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Sr1: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January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Sr2: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February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Sr3: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March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Sr4: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April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Sr5: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May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Sr6: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June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Sr7: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uly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Sr8: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August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Sr9: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September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Sr10: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October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Sr11: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November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  <w:tcBorders>
              <w:bottom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  <w:tcBorders>
              <w:bottom w:val="single" w:sz="4" w:space="0" w:color="auto"/>
            </w:tcBorders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Sr12: 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olar radiation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December (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 KJ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day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 w:val="restart"/>
            <w:tcBorders>
              <w:top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pressure</w:t>
            </w:r>
          </w:p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(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period 19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0-2000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93" w:type="dxa"/>
            <w:tcBorders>
              <w:top w:val="single" w:sz="4" w:space="0" w:color="auto"/>
            </w:tcBorders>
          </w:tcPr>
          <w:p w:rsidR="00F50F81" w:rsidRDefault="00F50F81" w:rsidP="00F50F81">
            <w:pPr>
              <w:ind w:rightChars="-200" w:right="-4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Wvp1: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Janu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ary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Wvp2: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February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Wvp3: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March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Wvp4: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April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Wvp5: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May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Wvp6: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June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Wvp7: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uly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Wvp8: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August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Wvp9: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September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Wvp10: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October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Wvp11: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November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F50F81" w:rsidTr="007B183A">
        <w:trPr>
          <w:trHeight w:val="304"/>
        </w:trPr>
        <w:tc>
          <w:tcPr>
            <w:tcW w:w="2129" w:type="dxa"/>
            <w:vMerge/>
          </w:tcPr>
          <w:p w:rsidR="00F50F81" w:rsidRDefault="00F50F81" w:rsidP="00F50F81">
            <w:pPr>
              <w:ind w:rightChars="-200" w:right="-42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93" w:type="dxa"/>
          </w:tcPr>
          <w:p w:rsidR="00F50F81" w:rsidRDefault="00F50F81" w:rsidP="007B183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Wvp12: W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ater vapor pressur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e i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 xml:space="preserve"> December (</w:t>
            </w:r>
            <w:proofErr w:type="spellStart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kPa</w:t>
            </w:r>
            <w:proofErr w:type="spellEnd"/>
            <w:r>
              <w:rPr>
                <w:rFonts w:ascii="Times New Roman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</w:tbl>
    <w:p w:rsidR="00F50F81" w:rsidRDefault="00F50F81"/>
    <w:sectPr w:rsidR="00F50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raphPalatino-Roman">
    <w:altName w:val="SimSun"/>
    <w:charset w:val="88"/>
    <w:family w:val="auto"/>
    <w:pitch w:val="default"/>
    <w:sig w:usb0="00000000" w:usb1="00000000" w:usb2="00000010" w:usb3="00000000" w:csb0="001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50F81"/>
    <w:rsid w:val="005E5509"/>
    <w:rsid w:val="00A55781"/>
    <w:rsid w:val="00F5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81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81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1919</Characters>
  <Application>Microsoft Office Word</Application>
  <DocSecurity>0</DocSecurity>
  <Lines>95</Lines>
  <Paragraphs>63</Paragraphs>
  <ScaleCrop>false</ScaleCrop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DBALINDAN</dc:creator>
  <cp:lastModifiedBy>MSARDAN</cp:lastModifiedBy>
  <cp:revision>2</cp:revision>
  <dcterms:created xsi:type="dcterms:W3CDTF">2018-11-15T10:47:00Z</dcterms:created>
  <dcterms:modified xsi:type="dcterms:W3CDTF">2018-11-16T03:11:00Z</dcterms:modified>
</cp:coreProperties>
</file>