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363" w:rsidRDefault="00196363" w:rsidP="00196363">
      <w:pPr>
        <w:ind w:leftChars="-540" w:left="-1134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6755858" cy="5067300"/>
            <wp:effectExtent l="19050" t="0" r="6892" b="0"/>
            <wp:docPr id="3" name="图片 2" descr="fig.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4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1284" cy="5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363" w:rsidRPr="00B838DC" w:rsidRDefault="00DA4BC7" w:rsidP="00196363">
      <w:pPr>
        <w:jc w:val="left"/>
        <w:rPr>
          <w:rFonts w:ascii="Source Han Sans CN Medium" w:hAnsi="Source Han Sans CN Medium" w:hint="eastAsia"/>
          <w:color w:val="000000" w:themeColor="text1"/>
          <w:sz w:val="23"/>
          <w:szCs w:val="23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ure </w:t>
      </w:r>
      <w:bookmarkStart w:id="0" w:name="_GoBack"/>
      <w:bookmarkEnd w:id="0"/>
      <w:r w:rsidR="00196363" w:rsidRPr="00B838DC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 w:rsidR="0019636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4.</w:t>
      </w:r>
      <w:r w:rsidR="00196363" w:rsidRPr="00B838DC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196363" w:rsidRPr="00B838D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Scatter plot of </w:t>
      </w:r>
      <w:r w:rsidR="00196363" w:rsidRPr="00B838DC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differential expressed genes (DEGs). </w:t>
      </w:r>
      <w:r w:rsidR="00196363" w:rsidRPr="00B838DC">
        <w:rPr>
          <w:rFonts w:ascii="Source Han Sans CN Medium" w:hAnsi="Source Han Sans CN Medium"/>
          <w:color w:val="000000" w:themeColor="text1"/>
          <w:sz w:val="23"/>
          <w:szCs w:val="23"/>
        </w:rPr>
        <w:t>X</w:t>
      </w:r>
      <w:r w:rsidR="00196363" w:rsidRPr="00B838DC">
        <w:rPr>
          <w:rFonts w:ascii="Source Han Sans CN Medium" w:hAnsi="Source Han Sans CN Medium" w:hint="eastAsia"/>
          <w:color w:val="000000" w:themeColor="text1"/>
          <w:sz w:val="23"/>
          <w:szCs w:val="23"/>
        </w:rPr>
        <w:t xml:space="preserve"> and</w:t>
      </w:r>
      <w:r w:rsidR="00196363" w:rsidRPr="00B838DC">
        <w:rPr>
          <w:rFonts w:ascii="Source Han Sans CN Medium" w:hAnsi="Source Han Sans CN Medium"/>
          <w:color w:val="000000" w:themeColor="text1"/>
          <w:sz w:val="23"/>
          <w:szCs w:val="23"/>
        </w:rPr>
        <w:t xml:space="preserve"> Y axis represent log10 transformed gene expression level, red color represents the up-regulated genes, blue color represents the down-regulated genes, gray color represents the non-DEGs</w:t>
      </w:r>
      <w:r w:rsidR="00196363" w:rsidRPr="00B838DC">
        <w:rPr>
          <w:rFonts w:ascii="Source Han Sans CN Medium" w:hAnsi="Source Han Sans CN Medium" w:hint="eastAsia"/>
          <w:color w:val="000000" w:themeColor="text1"/>
          <w:sz w:val="23"/>
          <w:szCs w:val="23"/>
        </w:rPr>
        <w:t>.</w:t>
      </w:r>
      <w:r w:rsidR="00196363">
        <w:rPr>
          <w:rFonts w:ascii="Source Han Sans CN Medium" w:hAnsi="Source Han Sans CN Medium" w:hint="eastAsia"/>
          <w:color w:val="000000" w:themeColor="text1"/>
          <w:sz w:val="23"/>
          <w:szCs w:val="23"/>
        </w:rPr>
        <w:t xml:space="preserve"> </w:t>
      </w:r>
      <w:r w:rsidR="00196363" w:rsidRPr="00CC51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M10, </w:t>
      </w:r>
      <w:r w:rsidR="00196363" w:rsidRPr="00CC512C">
        <w:rPr>
          <w:rFonts w:ascii="Times New Roman" w:hAnsi="Times New Roman" w:cs="Times New Roman"/>
          <w:color w:val="000000" w:themeColor="text1"/>
          <w:sz w:val="24"/>
          <w:szCs w:val="24"/>
        </w:rPr>
        <w:t>10 μM</w:t>
      </w:r>
      <w:r w:rsidR="00196363" w:rsidRPr="00CC51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melatonin; M50, </w:t>
      </w:r>
      <w:r w:rsidR="00196363" w:rsidRPr="00CC512C">
        <w:rPr>
          <w:rFonts w:ascii="Times New Roman" w:hAnsi="Times New Roman" w:cs="Times New Roman"/>
          <w:color w:val="000000" w:themeColor="text1"/>
          <w:sz w:val="24"/>
          <w:szCs w:val="24"/>
        </w:rPr>
        <w:t>50 μM</w:t>
      </w:r>
      <w:r w:rsidR="00196363" w:rsidRPr="00CC51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melatonin; S10, </w:t>
      </w:r>
      <w:r w:rsidR="00196363" w:rsidRPr="00CC512C">
        <w:rPr>
          <w:rFonts w:ascii="Times New Roman" w:hAnsi="Times New Roman" w:cs="Times New Roman"/>
          <w:color w:val="000000" w:themeColor="text1"/>
          <w:sz w:val="24"/>
          <w:szCs w:val="24"/>
        </w:rPr>
        <w:t>10 μM</w:t>
      </w:r>
      <w:r w:rsidR="00196363" w:rsidRPr="00CC51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serotonin; S50, </w:t>
      </w:r>
      <w:r w:rsidR="00196363" w:rsidRPr="00CC512C">
        <w:rPr>
          <w:rFonts w:ascii="Times New Roman" w:hAnsi="Times New Roman" w:cs="Times New Roman"/>
          <w:color w:val="000000" w:themeColor="text1"/>
          <w:sz w:val="24"/>
          <w:szCs w:val="24"/>
        </w:rPr>
        <w:t>50 μM</w:t>
      </w:r>
      <w:r w:rsidR="00196363" w:rsidRPr="00CC51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serotonin.</w:t>
      </w:r>
    </w:p>
    <w:p w:rsidR="00541E34" w:rsidRDefault="00541E34"/>
    <w:sectPr w:rsidR="00541E34" w:rsidSect="00541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Han Sans CN Mediu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196363"/>
    <w:rsid w:val="00196363"/>
    <w:rsid w:val="00541E34"/>
    <w:rsid w:val="00C83BE2"/>
    <w:rsid w:val="00DA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36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36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36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296</Characters>
  <Application>Microsoft Office Word</Application>
  <DocSecurity>0</DocSecurity>
  <Lines>6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VKIRAM</cp:lastModifiedBy>
  <cp:revision>2</cp:revision>
  <dcterms:created xsi:type="dcterms:W3CDTF">2018-11-15T10:14:00Z</dcterms:created>
  <dcterms:modified xsi:type="dcterms:W3CDTF">2018-11-24T21:24:00Z</dcterms:modified>
</cp:coreProperties>
</file>