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3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237"/>
        <w:gridCol w:w="6232"/>
      </w:tblGrid>
      <w:tr w:rsidR="00EF1FD3" w:rsidRPr="00C33C7E" w:rsidTr="00EF1FD3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F1FD3" w:rsidRPr="00E23AD9" w:rsidRDefault="00EF1FD3" w:rsidP="00EF1FD3">
            <w:pPr>
              <w:rPr>
                <w:rFonts w:cstheme="minorHAnsi"/>
                <w:b/>
              </w:rPr>
            </w:pPr>
            <w:bookmarkStart w:id="0" w:name="_GoBack"/>
            <w:r w:rsidRPr="00E23AD9">
              <w:rPr>
                <w:rFonts w:cstheme="minorHAnsi"/>
                <w:b/>
              </w:rPr>
              <w:t>Lines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EF1FD3" w:rsidRPr="00E23AD9" w:rsidRDefault="00EF1FD3" w:rsidP="00EF1F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b/>
                <w:lang w:eastAsia="en-AU"/>
              </w:rPr>
            </w:pPr>
            <w:r w:rsidRPr="00E23AD9">
              <w:rPr>
                <w:rFonts w:eastAsia="Times New Roman" w:cstheme="minorHAnsi"/>
                <w:b/>
                <w:lang w:eastAsia="en-AU"/>
              </w:rPr>
              <w:t>Wild Type TaMs1</w:t>
            </w:r>
          </w:p>
        </w:tc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EF1FD3" w:rsidRPr="00E23AD9" w:rsidRDefault="00EF1FD3" w:rsidP="00EF1FD3">
            <w:pPr>
              <w:rPr>
                <w:b/>
              </w:rPr>
            </w:pPr>
            <w:r w:rsidRPr="00E23AD9">
              <w:rPr>
                <w:b/>
                <w:i/>
              </w:rPr>
              <w:t>ms1j</w:t>
            </w:r>
            <w:r w:rsidRPr="00E23AD9">
              <w:rPr>
                <w:b/>
              </w:rPr>
              <w:t xml:space="preserve"> (S195F)</w:t>
            </w:r>
          </w:p>
        </w:tc>
      </w:tr>
      <w:tr w:rsidR="00EF1FD3" w:rsidRPr="00C33C7E" w:rsidTr="00EF1FD3">
        <w:tc>
          <w:tcPr>
            <w:tcW w:w="1418" w:type="dxa"/>
            <w:tcBorders>
              <w:top w:val="single" w:sz="4" w:space="0" w:color="auto"/>
            </w:tcBorders>
          </w:tcPr>
          <w:p w:rsidR="00EF1FD3" w:rsidRPr="00E23AD9" w:rsidRDefault="00EF1FD3" w:rsidP="00EF1FD3">
            <w:pPr>
              <w:rPr>
                <w:b/>
              </w:rPr>
            </w:pPr>
            <w:r w:rsidRPr="00E23AD9">
              <w:rPr>
                <w:b/>
              </w:rPr>
              <w:t>Peptide sequence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EF1FD3" w:rsidRPr="00C33C7E" w:rsidRDefault="00EF1FD3" w:rsidP="00EF1FD3">
            <w:pPr>
              <w:rPr>
                <w:rFonts w:cstheme="minorHAnsi"/>
                <w:sz w:val="20"/>
                <w:szCs w:val="20"/>
              </w:rPr>
            </w:pPr>
            <w:r w:rsidRPr="00C33C7E">
              <w:rPr>
                <w:rFonts w:cstheme="minorHAnsi"/>
                <w:sz w:val="20"/>
                <w:szCs w:val="20"/>
              </w:rPr>
              <w:t>MERSRGLLLVAGLLAALLPAAAAQPGAPCEPALLATQVALFCAPDMPTAQCCEPVVAAVDLGGGVPCLCRVAAEPQLVMAGLNATHLLTLYSSCGGLRPGGAHLAAACEGPAPPAAVVSSPPPPPPPSAAPRRKQPAHDAPPPPPPSSEKPSSPPPSQDHDGAAPRAKAAPAQAATSTLAPAAAATAPPPQAPH</w:t>
            </w:r>
            <w:r w:rsidRPr="00EF1FD3">
              <w:rPr>
                <w:rFonts w:cstheme="minorHAnsi"/>
                <w:b/>
                <w:sz w:val="20"/>
                <w:szCs w:val="20"/>
              </w:rPr>
              <w:t>S</w:t>
            </w:r>
            <w:r w:rsidRPr="00C33C7E">
              <w:rPr>
                <w:rFonts w:cstheme="minorHAnsi"/>
                <w:sz w:val="20"/>
                <w:szCs w:val="20"/>
              </w:rPr>
              <w:t>AAPTAPSKAAFFFVATAMLGLYIIL</w:t>
            </w:r>
          </w:p>
        </w:tc>
        <w:tc>
          <w:tcPr>
            <w:tcW w:w="6232" w:type="dxa"/>
            <w:tcBorders>
              <w:top w:val="single" w:sz="4" w:space="0" w:color="auto"/>
            </w:tcBorders>
          </w:tcPr>
          <w:p w:rsidR="00EF1FD3" w:rsidRPr="00C33C7E" w:rsidRDefault="00EF1FD3" w:rsidP="00EF1FD3">
            <w:pPr>
              <w:rPr>
                <w:rFonts w:cstheme="minorHAnsi"/>
                <w:sz w:val="20"/>
                <w:szCs w:val="20"/>
              </w:rPr>
            </w:pPr>
            <w:r w:rsidRPr="00C33C7E">
              <w:rPr>
                <w:rFonts w:cstheme="minorHAnsi"/>
                <w:sz w:val="20"/>
                <w:szCs w:val="20"/>
              </w:rPr>
              <w:t>MERSRGLLLVAGLLAALLPAAAAQPGAPCEPALLATQVALFCAPDMPTAQCCEPVVAAVDLGGGVPCLCRVAAEPQLVMAGLNATHLLTLYSSCGGLRPGGAHLAAACEGPAPPAAVVSSPPPPPPPSAAPRRKQPAHDAPPPPPPSSEKPSSPPPSQDHDGAAPRAKAAPAQAATSTLAPAAAATAPPPQAPHFAAPTAPSKAAFFFVATAMLGLYIIL</w:t>
            </w:r>
          </w:p>
        </w:tc>
      </w:tr>
      <w:tr w:rsidR="00EF1FD3" w:rsidRPr="00C33C7E" w:rsidTr="00EF1FD3">
        <w:trPr>
          <w:trHeight w:val="148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F1FD3" w:rsidRPr="00E23AD9" w:rsidRDefault="00EF1FD3" w:rsidP="00EF1FD3">
            <w:pPr>
              <w:rPr>
                <w:b/>
              </w:rPr>
            </w:pPr>
            <w:r w:rsidRPr="00E23AD9">
              <w:rPr>
                <w:b/>
              </w:rPr>
              <w:t xml:space="preserve">Prediction of potential C-terminal </w:t>
            </w:r>
            <w:proofErr w:type="spellStart"/>
            <w:r w:rsidRPr="00E23AD9">
              <w:rPr>
                <w:b/>
              </w:rPr>
              <w:t>GPi</w:t>
            </w:r>
            <w:proofErr w:type="spellEnd"/>
            <w:r w:rsidRPr="00E23AD9">
              <w:rPr>
                <w:b/>
              </w:rPr>
              <w:t>-modification site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</w:rPr>
              <w:t>Potential GPI-modification site was found.</w:t>
            </w:r>
          </w:p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</w:rPr>
              <w:t>Quality of the site ............... :       P</w:t>
            </w:r>
          </w:p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</w:rPr>
              <w:t xml:space="preserve">Sequence position of the omega-site : </w:t>
            </w:r>
            <w:r w:rsidRPr="00C33C7E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   </w:t>
            </w:r>
            <w:r w:rsidRPr="00EF1FD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195</w:t>
            </w:r>
          </w:p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</w:rPr>
              <w:t xml:space="preserve">Score of the best site ............ : </w:t>
            </w:r>
            <w:r w:rsidRPr="00C33C7E">
              <w:rPr>
                <w:rFonts w:asciiTheme="minorHAnsi" w:hAnsiTheme="minorHAnsi" w:cstheme="minorHAnsi"/>
                <w:b/>
                <w:bCs/>
              </w:rPr>
              <w:t xml:space="preserve">  </w:t>
            </w:r>
            <w:r w:rsidRPr="00EF1FD3">
              <w:rPr>
                <w:rFonts w:asciiTheme="minorHAnsi" w:hAnsiTheme="minorHAnsi" w:cstheme="minorHAnsi"/>
                <w:bCs/>
              </w:rPr>
              <w:t>14.83</w:t>
            </w:r>
            <w:r w:rsidRPr="00C33C7E">
              <w:rPr>
                <w:rFonts w:asciiTheme="minorHAnsi" w:hAnsiTheme="minorHAnsi" w:cstheme="minorHAnsi"/>
              </w:rPr>
              <w:t xml:space="preserve"> (P</w:t>
            </w:r>
            <w:r>
              <w:rPr>
                <w:rFonts w:asciiTheme="minorHAnsi" w:hAnsiTheme="minorHAnsi" w:cstheme="minorHAnsi"/>
              </w:rPr>
              <w:t xml:space="preserve"> Value = 8.698</w:t>
            </w:r>
            <w:r w:rsidRPr="00C33C7E">
              <w:rPr>
                <w:rFonts w:asciiTheme="minorHAnsi" w:hAnsiTheme="minorHAnsi" w:cstheme="minorHAnsi"/>
              </w:rPr>
              <w:t>e-07)</w:t>
            </w:r>
          </w:p>
        </w:tc>
        <w:tc>
          <w:tcPr>
            <w:tcW w:w="6232" w:type="dxa"/>
            <w:tcBorders>
              <w:bottom w:val="single" w:sz="4" w:space="0" w:color="auto"/>
            </w:tcBorders>
            <w:vAlign w:val="center"/>
          </w:tcPr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  <w:b/>
                <w:bCs/>
              </w:rPr>
              <w:t>None</w:t>
            </w:r>
            <w:r w:rsidRPr="00C33C7E">
              <w:rPr>
                <w:rFonts w:asciiTheme="minorHAnsi" w:hAnsiTheme="minorHAnsi" w:cstheme="minorHAnsi"/>
              </w:rPr>
              <w:t xml:space="preserve"> potential GPI-modification site was found.</w:t>
            </w:r>
          </w:p>
          <w:p w:rsidR="00EF1FD3" w:rsidRPr="00C33C7E" w:rsidRDefault="00EF1FD3" w:rsidP="00EF1FD3">
            <w:pPr>
              <w:pStyle w:val="HTMLPreformatted"/>
              <w:rPr>
                <w:rFonts w:asciiTheme="minorHAnsi" w:hAnsiTheme="minorHAnsi" w:cstheme="minorHAnsi"/>
              </w:rPr>
            </w:pPr>
            <w:r w:rsidRPr="00C33C7E">
              <w:rPr>
                <w:rFonts w:asciiTheme="minorHAnsi" w:hAnsiTheme="minorHAnsi" w:cstheme="minorHAnsi"/>
              </w:rPr>
              <w:t xml:space="preserve">Among all positions checked, sequence position </w:t>
            </w:r>
            <w:r w:rsidRPr="00C33C7E">
              <w:rPr>
                <w:rFonts w:asciiTheme="minorHAnsi" w:hAnsiTheme="minorHAnsi" w:cstheme="minorHAnsi"/>
                <w:color w:val="000000"/>
              </w:rPr>
              <w:t>197</w:t>
            </w:r>
            <w:r>
              <w:rPr>
                <w:rFonts w:asciiTheme="minorHAnsi" w:hAnsiTheme="minorHAnsi" w:cstheme="minorHAnsi"/>
              </w:rPr>
              <w:t xml:space="preserve"> had the best score.</w:t>
            </w:r>
          </w:p>
        </w:tc>
      </w:tr>
    </w:tbl>
    <w:p w:rsidR="00EF1FD3" w:rsidRPr="00EF1FD3" w:rsidRDefault="000541AF" w:rsidP="00EF1FD3">
      <w:pPr>
        <w:spacing w:after="0" w:line="480" w:lineRule="auto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Additional file 4</w:t>
      </w:r>
      <w:r w:rsidR="00EF1FD3">
        <w:rPr>
          <w:rFonts w:cstheme="minorHAnsi"/>
          <w:b/>
          <w:szCs w:val="24"/>
        </w:rPr>
        <w:t xml:space="preserve">: </w:t>
      </w:r>
      <w:r w:rsidR="00EF1FD3" w:rsidRPr="00EA2E88">
        <w:rPr>
          <w:rFonts w:cstheme="minorHAnsi"/>
          <w:b/>
          <w:i/>
          <w:szCs w:val="24"/>
        </w:rPr>
        <w:t>ms1j</w:t>
      </w:r>
      <w:r w:rsidR="00EF1FD3">
        <w:rPr>
          <w:rFonts w:cstheme="minorHAnsi"/>
          <w:b/>
          <w:szCs w:val="24"/>
        </w:rPr>
        <w:t xml:space="preserve"> results in the loss</w:t>
      </w:r>
      <w:r w:rsidR="00EF1FD3" w:rsidRPr="00DE5446">
        <w:rPr>
          <w:rFonts w:cstheme="minorHAnsi"/>
          <w:b/>
          <w:szCs w:val="24"/>
        </w:rPr>
        <w:t xml:space="preserve"> of potential GPI-modification site. </w:t>
      </w:r>
    </w:p>
    <w:p w:rsidR="00B138DB" w:rsidRDefault="00EF1FD3">
      <w:r w:rsidRPr="00DE5446">
        <w:rPr>
          <w:rFonts w:cstheme="minorHAnsi"/>
          <w:szCs w:val="24"/>
        </w:rPr>
        <w:t xml:space="preserve">TaMs1 and </w:t>
      </w:r>
      <w:r w:rsidRPr="00C74A2A">
        <w:rPr>
          <w:rFonts w:cstheme="minorHAnsi"/>
          <w:szCs w:val="24"/>
        </w:rPr>
        <w:t xml:space="preserve">Tams1j </w:t>
      </w:r>
      <w:r w:rsidRPr="00DE5446">
        <w:rPr>
          <w:rFonts w:cstheme="minorHAnsi"/>
          <w:szCs w:val="24"/>
        </w:rPr>
        <w:t xml:space="preserve">peptide sequences were tested for prediction of potential GPI-modification site using big-PI Plant Predictor </w:t>
      </w:r>
      <w:r>
        <w:rPr>
          <w:rFonts w:cstheme="minorHAnsi"/>
          <w:szCs w:val="24"/>
        </w:rPr>
        <w:t>(</w:t>
      </w:r>
      <w:proofErr w:type="spellStart"/>
      <w:r w:rsidRPr="00DE5446">
        <w:rPr>
          <w:szCs w:val="24"/>
        </w:rPr>
        <w:t>Eisenhaber</w:t>
      </w:r>
      <w:proofErr w:type="spellEnd"/>
      <w:r w:rsidRPr="00DE5446">
        <w:rPr>
          <w:i/>
          <w:szCs w:val="24"/>
        </w:rPr>
        <w:t xml:space="preserve"> et al</w:t>
      </w:r>
      <w:r>
        <w:rPr>
          <w:szCs w:val="24"/>
        </w:rPr>
        <w:t>., 2003).</w:t>
      </w:r>
      <w:bookmarkEnd w:id="0"/>
    </w:p>
    <w:sectPr w:rsidR="00B138DB" w:rsidSect="00EF1F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EF1FD3"/>
    <w:rsid w:val="000541AF"/>
    <w:rsid w:val="007934C2"/>
    <w:rsid w:val="00C60A7E"/>
    <w:rsid w:val="00C74A2A"/>
    <w:rsid w:val="00CC180C"/>
    <w:rsid w:val="00E046F1"/>
    <w:rsid w:val="00EA7C5C"/>
    <w:rsid w:val="00EF1FD3"/>
    <w:rsid w:val="00FF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FD3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F1F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1FD3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A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FD3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F1F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1FD3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997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Kouidri</dc:creator>
  <cp:keywords/>
  <dc:description/>
  <cp:lastModifiedBy>DLAMBO</cp:lastModifiedBy>
  <cp:revision>6</cp:revision>
  <dcterms:created xsi:type="dcterms:W3CDTF">2018-02-08T22:39:00Z</dcterms:created>
  <dcterms:modified xsi:type="dcterms:W3CDTF">2018-11-23T11:22:00Z</dcterms:modified>
</cp:coreProperties>
</file>