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8FF" w:rsidRDefault="00C508FF" w:rsidP="00C508FF">
      <w:pPr>
        <w:pStyle w:val="Caption"/>
        <w:spacing w:line="240" w:lineRule="auto"/>
        <w:rPr>
          <w:b w:val="0"/>
          <w:szCs w:val="24"/>
        </w:rPr>
      </w:pPr>
      <w:bookmarkStart w:id="0" w:name="_Toc487793518"/>
      <w:r>
        <w:rPr>
          <w:szCs w:val="24"/>
        </w:rPr>
        <w:t>Table S4</w:t>
      </w:r>
      <w:r w:rsidR="00062675">
        <w:rPr>
          <w:szCs w:val="24"/>
        </w:rPr>
        <w:t>.</w:t>
      </w:r>
      <w:r>
        <w:rPr>
          <w:szCs w:val="24"/>
        </w:rPr>
        <w:t xml:space="preserve"> </w:t>
      </w:r>
      <w:proofErr w:type="gramStart"/>
      <w:r w:rsidRPr="00DE1704">
        <w:rPr>
          <w:b w:val="0"/>
          <w:szCs w:val="24"/>
        </w:rPr>
        <w:t xml:space="preserve">List of genes within 134.56 kb region </w:t>
      </w:r>
      <w:r w:rsidR="00062675" w:rsidRPr="00DE1704">
        <w:rPr>
          <w:b w:val="0"/>
          <w:szCs w:val="24"/>
        </w:rPr>
        <w:t xml:space="preserve">containing </w:t>
      </w:r>
      <w:proofErr w:type="spellStart"/>
      <w:r w:rsidR="00062675" w:rsidRPr="00DE1704">
        <w:rPr>
          <w:b w:val="0"/>
          <w:i/>
          <w:szCs w:val="24"/>
        </w:rPr>
        <w:t>GmCHS</w:t>
      </w:r>
      <w:proofErr w:type="spellEnd"/>
      <w:r w:rsidR="00062675" w:rsidRPr="00DE1704">
        <w:rPr>
          <w:b w:val="0"/>
          <w:szCs w:val="24"/>
        </w:rPr>
        <w:t xml:space="preserve"> </w:t>
      </w:r>
      <w:r w:rsidRPr="00DE1704">
        <w:rPr>
          <w:b w:val="0"/>
          <w:szCs w:val="24"/>
        </w:rPr>
        <w:t>on chromosome 8 in soybean.</w:t>
      </w:r>
      <w:bookmarkEnd w:id="0"/>
      <w:proofErr w:type="gramEnd"/>
      <w:r w:rsidRPr="005C0D62">
        <w:rPr>
          <w:b w:val="0"/>
          <w:szCs w:val="24"/>
        </w:rPr>
        <w:t xml:space="preserve"> </w:t>
      </w:r>
    </w:p>
    <w:p w:rsidR="00114F89" w:rsidRPr="00062675" w:rsidRDefault="00114F89" w:rsidP="00C745D9">
      <w:pPr>
        <w:spacing w:line="480" w:lineRule="auto"/>
        <w:ind w:right="-2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tbl>
      <w:tblPr>
        <w:tblStyle w:val="LightShading"/>
        <w:tblW w:w="10314" w:type="dxa"/>
        <w:tblLayout w:type="fixed"/>
        <w:tblLook w:val="06A0" w:firstRow="1" w:lastRow="0" w:firstColumn="1" w:lastColumn="0" w:noHBand="1" w:noVBand="1"/>
      </w:tblPr>
      <w:tblGrid>
        <w:gridCol w:w="1931"/>
        <w:gridCol w:w="445"/>
        <w:gridCol w:w="2134"/>
        <w:gridCol w:w="445"/>
        <w:gridCol w:w="540"/>
        <w:gridCol w:w="274"/>
        <w:gridCol w:w="4545"/>
      </w:tblGrid>
      <w:tr w:rsidR="00114F89" w:rsidRPr="00123BD9" w:rsidTr="004851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</w:tcPr>
          <w:p w:rsidR="00114F89" w:rsidRPr="004851AC" w:rsidRDefault="00C508FF" w:rsidP="00C508FF">
            <w:pPr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4851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Locus</w:t>
            </w:r>
            <w:r w:rsidR="00114F89" w:rsidRPr="004851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ID</w:t>
            </w:r>
          </w:p>
        </w:tc>
        <w:tc>
          <w:tcPr>
            <w:tcW w:w="2579" w:type="dxa"/>
            <w:gridSpan w:val="2"/>
          </w:tcPr>
          <w:p w:rsidR="00114F89" w:rsidRPr="004851AC" w:rsidRDefault="004851AC" w:rsidP="00C508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  </w:t>
            </w:r>
            <w:r w:rsidR="00114F89" w:rsidRPr="004851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Chromosome location</w:t>
            </w:r>
          </w:p>
        </w:tc>
        <w:tc>
          <w:tcPr>
            <w:tcW w:w="985" w:type="dxa"/>
            <w:gridSpan w:val="2"/>
          </w:tcPr>
          <w:p w:rsidR="00114F89" w:rsidRPr="004851AC" w:rsidRDefault="004851AC" w:rsidP="00C508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</w:t>
            </w:r>
            <w:r w:rsidR="00114F89" w:rsidRPr="004851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Strand</w:t>
            </w:r>
          </w:p>
        </w:tc>
        <w:tc>
          <w:tcPr>
            <w:tcW w:w="4819" w:type="dxa"/>
            <w:gridSpan w:val="2"/>
          </w:tcPr>
          <w:p w:rsidR="00114F89" w:rsidRPr="004851AC" w:rsidRDefault="00C745D9" w:rsidP="00C508FF">
            <w:pPr>
              <w:ind w:right="62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4851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  </w:t>
            </w:r>
            <w:r w:rsidR="004851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  </w:t>
            </w:r>
            <w:r w:rsidR="00114F89" w:rsidRPr="004851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Annotation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C508FF" w:rsidRPr="00C508FF" w:rsidRDefault="00C508FF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E7521A" w:rsidRPr="00C508FF" w:rsidRDefault="00E7521A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b w:val="0"/>
                <w:sz w:val="20"/>
                <w:szCs w:val="20"/>
              </w:rPr>
              <w:t>Glyma.08G109200</w:t>
            </w:r>
          </w:p>
        </w:tc>
        <w:tc>
          <w:tcPr>
            <w:tcW w:w="2579" w:type="dxa"/>
            <w:gridSpan w:val="2"/>
          </w:tcPr>
          <w:p w:rsidR="00C508FF" w:rsidRPr="00C508FF" w:rsidRDefault="00C508FF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21A" w:rsidRPr="00C508FF" w:rsidRDefault="00C508FF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8384742-</w:t>
            </w:r>
            <w:r w:rsidR="00E7521A" w:rsidRPr="00C508FF">
              <w:rPr>
                <w:rFonts w:ascii="Times New Roman" w:hAnsi="Times New Roman" w:cs="Times New Roman"/>
                <w:sz w:val="20"/>
                <w:szCs w:val="20"/>
              </w:rPr>
              <w:t>8386542</w:t>
            </w:r>
          </w:p>
        </w:tc>
        <w:tc>
          <w:tcPr>
            <w:tcW w:w="814" w:type="dxa"/>
            <w:gridSpan w:val="2"/>
          </w:tcPr>
          <w:p w:rsidR="00C508FF" w:rsidRPr="00C508FF" w:rsidRDefault="00C508FF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+</w:t>
            </w:r>
          </w:p>
        </w:tc>
        <w:tc>
          <w:tcPr>
            <w:tcW w:w="4545" w:type="dxa"/>
          </w:tcPr>
          <w:p w:rsidR="00C508FF" w:rsidRPr="00C508FF" w:rsidRDefault="00C508FF" w:rsidP="00C745D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E7521A" w:rsidRPr="00C508FF" w:rsidRDefault="00543303" w:rsidP="00C508FF">
            <w:pPr>
              <w:spacing w:line="360" w:lineRule="auto"/>
              <w:ind w:right="6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Chalcone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synthase (</w:t>
            </w:r>
            <w:r w:rsidR="00E7521A" w:rsidRPr="00C508FF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GmCHS5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E7521A" w:rsidRPr="00C508FF" w:rsidRDefault="00E7521A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508FF">
              <w:rPr>
                <w:rFonts w:ascii="Times New Roman" w:hAnsi="Times New Roman" w:cs="Times New Roman"/>
                <w:b w:val="0"/>
                <w:sz w:val="20"/>
                <w:szCs w:val="20"/>
              </w:rPr>
              <w:t>Glyma.08G109300</w:t>
            </w:r>
          </w:p>
        </w:tc>
        <w:tc>
          <w:tcPr>
            <w:tcW w:w="2579" w:type="dxa"/>
            <w:gridSpan w:val="2"/>
          </w:tcPr>
          <w:p w:rsidR="00E7521A" w:rsidRPr="00C508FF" w:rsidRDefault="00C508FF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8387509-</w:t>
            </w:r>
            <w:r w:rsidR="00E7521A" w:rsidRPr="00C508FF">
              <w:rPr>
                <w:rFonts w:ascii="Times New Roman" w:hAnsi="Times New Roman" w:cs="Times New Roman"/>
                <w:sz w:val="20"/>
                <w:szCs w:val="20"/>
              </w:rPr>
              <w:t>8391327</w:t>
            </w:r>
          </w:p>
        </w:tc>
        <w:tc>
          <w:tcPr>
            <w:tcW w:w="814" w:type="dxa"/>
            <w:gridSpan w:val="2"/>
          </w:tcPr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4545" w:type="dxa"/>
          </w:tcPr>
          <w:p w:rsidR="00E7521A" w:rsidRPr="00C508FF" w:rsidRDefault="00543303" w:rsidP="00C508FF">
            <w:pPr>
              <w:spacing w:line="360" w:lineRule="auto"/>
              <w:ind w:right="6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Chalcone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synthase (</w:t>
            </w:r>
            <w:r w:rsidR="00E7521A" w:rsidRPr="00C508FF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GmCHS3a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E7521A" w:rsidRPr="00C508FF" w:rsidRDefault="00E7521A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508FF">
              <w:rPr>
                <w:rFonts w:ascii="Times New Roman" w:hAnsi="Times New Roman" w:cs="Times New Roman"/>
                <w:b w:val="0"/>
                <w:sz w:val="20"/>
                <w:szCs w:val="20"/>
              </w:rPr>
              <w:t>Glyma.08G109400</w:t>
            </w:r>
          </w:p>
        </w:tc>
        <w:tc>
          <w:tcPr>
            <w:tcW w:w="2579" w:type="dxa"/>
            <w:gridSpan w:val="2"/>
          </w:tcPr>
          <w:p w:rsidR="00E7521A" w:rsidRPr="00C508FF" w:rsidRDefault="00C508FF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8391364-</w:t>
            </w:r>
            <w:r w:rsidR="00E7521A" w:rsidRPr="00C508FF">
              <w:rPr>
                <w:rFonts w:ascii="Times New Roman" w:hAnsi="Times New Roman" w:cs="Times New Roman"/>
                <w:sz w:val="20"/>
                <w:szCs w:val="20"/>
              </w:rPr>
              <w:t xml:space="preserve">8394840 </w:t>
            </w:r>
          </w:p>
        </w:tc>
        <w:tc>
          <w:tcPr>
            <w:tcW w:w="814" w:type="dxa"/>
            <w:gridSpan w:val="2"/>
          </w:tcPr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+</w:t>
            </w:r>
          </w:p>
        </w:tc>
        <w:tc>
          <w:tcPr>
            <w:tcW w:w="4545" w:type="dxa"/>
          </w:tcPr>
          <w:p w:rsidR="00E7521A" w:rsidRPr="00C508FF" w:rsidRDefault="00543303" w:rsidP="00C508FF">
            <w:pPr>
              <w:spacing w:line="360" w:lineRule="auto"/>
              <w:ind w:right="6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Chalcone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synthase (</w:t>
            </w:r>
            <w:r w:rsidR="00E7521A" w:rsidRPr="00543303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GmCHS1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E7521A" w:rsidRPr="00C508FF" w:rsidRDefault="00E7521A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508FF">
              <w:rPr>
                <w:rFonts w:ascii="Times New Roman" w:hAnsi="Times New Roman" w:cs="Times New Roman"/>
                <w:b w:val="0"/>
                <w:sz w:val="20"/>
                <w:szCs w:val="20"/>
              </w:rPr>
              <w:t>Glyma.08G109500</w:t>
            </w:r>
          </w:p>
        </w:tc>
        <w:tc>
          <w:tcPr>
            <w:tcW w:w="2579" w:type="dxa"/>
            <w:gridSpan w:val="2"/>
          </w:tcPr>
          <w:p w:rsidR="00E7521A" w:rsidRPr="00C508FF" w:rsidRDefault="00C508FF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8397944-</w:t>
            </w:r>
            <w:r w:rsidR="00E7521A" w:rsidRPr="00C508FF">
              <w:rPr>
                <w:rFonts w:ascii="Times New Roman" w:hAnsi="Times New Roman" w:cs="Times New Roman"/>
                <w:sz w:val="20"/>
                <w:szCs w:val="20"/>
              </w:rPr>
              <w:t xml:space="preserve">8399751 </w:t>
            </w:r>
          </w:p>
        </w:tc>
        <w:tc>
          <w:tcPr>
            <w:tcW w:w="814" w:type="dxa"/>
            <w:gridSpan w:val="2"/>
          </w:tcPr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+</w:t>
            </w:r>
          </w:p>
        </w:tc>
        <w:tc>
          <w:tcPr>
            <w:tcW w:w="4545" w:type="dxa"/>
          </w:tcPr>
          <w:p w:rsidR="00E7521A" w:rsidRPr="00C508FF" w:rsidRDefault="00543303" w:rsidP="00C508FF">
            <w:pPr>
              <w:spacing w:line="360" w:lineRule="auto"/>
              <w:ind w:right="6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bookmarkStart w:id="1" w:name="_GoBack"/>
            <w:bookmarkEnd w:id="1"/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Chalcone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synthase (</w:t>
            </w:r>
            <w:r w:rsidR="00E7521A" w:rsidRPr="00C508FF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GmCHS9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E7521A" w:rsidRPr="00C508FF" w:rsidRDefault="00E7521A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Glyma.08G109600</w:t>
            </w:r>
          </w:p>
        </w:tc>
        <w:tc>
          <w:tcPr>
            <w:tcW w:w="2579" w:type="dxa"/>
            <w:gridSpan w:val="2"/>
          </w:tcPr>
          <w:p w:rsidR="00E7521A" w:rsidRPr="00C508FF" w:rsidRDefault="00C508FF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8404346-</w:t>
            </w:r>
            <w:r w:rsidR="00E7521A" w:rsidRPr="00C508F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8411383</w:t>
            </w:r>
          </w:p>
        </w:tc>
        <w:tc>
          <w:tcPr>
            <w:tcW w:w="814" w:type="dxa"/>
            <w:gridSpan w:val="2"/>
          </w:tcPr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+</w:t>
            </w:r>
          </w:p>
        </w:tc>
        <w:tc>
          <w:tcPr>
            <w:tcW w:w="4545" w:type="dxa"/>
          </w:tcPr>
          <w:p w:rsidR="00E7521A" w:rsidRPr="00C508FF" w:rsidRDefault="00E7521A" w:rsidP="00C508FF">
            <w:pPr>
              <w:spacing w:line="360" w:lineRule="auto"/>
              <w:ind w:right="6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Filamin</w:t>
            </w:r>
            <w:proofErr w:type="spellEnd"/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/ABP280 repeat, RRM, splicing factor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E7521A" w:rsidRPr="00C508FF" w:rsidRDefault="00E7521A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Glyma.08G109700</w:t>
            </w:r>
          </w:p>
        </w:tc>
        <w:tc>
          <w:tcPr>
            <w:tcW w:w="2579" w:type="dxa"/>
            <w:gridSpan w:val="2"/>
          </w:tcPr>
          <w:p w:rsidR="00E7521A" w:rsidRPr="00C508FF" w:rsidRDefault="00C508FF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8419650-</w:t>
            </w:r>
            <w:r w:rsidR="00E7521A" w:rsidRPr="00C508F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8422508</w:t>
            </w:r>
          </w:p>
        </w:tc>
        <w:tc>
          <w:tcPr>
            <w:tcW w:w="814" w:type="dxa"/>
            <w:gridSpan w:val="2"/>
          </w:tcPr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+</w:t>
            </w:r>
          </w:p>
        </w:tc>
        <w:tc>
          <w:tcPr>
            <w:tcW w:w="4545" w:type="dxa"/>
          </w:tcPr>
          <w:p w:rsidR="00E7521A" w:rsidRPr="00C508FF" w:rsidRDefault="00E7521A" w:rsidP="00C508FF">
            <w:pPr>
              <w:spacing w:line="360" w:lineRule="auto"/>
              <w:ind w:right="6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DNAJ domain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E7521A" w:rsidRPr="00C508FF" w:rsidRDefault="00E7521A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Glyma.08G109800</w:t>
            </w:r>
          </w:p>
        </w:tc>
        <w:tc>
          <w:tcPr>
            <w:tcW w:w="2579" w:type="dxa"/>
            <w:gridSpan w:val="2"/>
          </w:tcPr>
          <w:p w:rsidR="00E7521A" w:rsidRPr="00C508FF" w:rsidRDefault="00C508FF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8423696-</w:t>
            </w:r>
            <w:r w:rsidR="00E7521A" w:rsidRPr="00C508F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8424408</w:t>
            </w:r>
          </w:p>
        </w:tc>
        <w:tc>
          <w:tcPr>
            <w:tcW w:w="814" w:type="dxa"/>
            <w:gridSpan w:val="2"/>
          </w:tcPr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4545" w:type="dxa"/>
          </w:tcPr>
          <w:p w:rsidR="00E7521A" w:rsidRPr="00C508FF" w:rsidRDefault="00E7521A" w:rsidP="00C508FF">
            <w:pPr>
              <w:spacing w:line="360" w:lineRule="auto"/>
              <w:ind w:right="6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Not functionally annotated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E7521A" w:rsidRPr="00C508FF" w:rsidRDefault="00E7521A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val="en-US"/>
              </w:rPr>
              <w:t>Glyma.08G109900</w:t>
            </w:r>
          </w:p>
        </w:tc>
        <w:tc>
          <w:tcPr>
            <w:tcW w:w="2579" w:type="dxa"/>
            <w:gridSpan w:val="2"/>
          </w:tcPr>
          <w:p w:rsidR="00E7521A" w:rsidRPr="00C508FF" w:rsidRDefault="00C508FF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8431287-</w:t>
            </w:r>
            <w:r w:rsidR="00E7521A" w:rsidRPr="00C508F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8436291</w:t>
            </w:r>
          </w:p>
        </w:tc>
        <w:tc>
          <w:tcPr>
            <w:tcW w:w="814" w:type="dxa"/>
            <w:gridSpan w:val="2"/>
          </w:tcPr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+</w:t>
            </w:r>
          </w:p>
        </w:tc>
        <w:tc>
          <w:tcPr>
            <w:tcW w:w="4545" w:type="dxa"/>
          </w:tcPr>
          <w:p w:rsidR="00E7521A" w:rsidRPr="00C508FF" w:rsidRDefault="00E7521A" w:rsidP="00C745D9">
            <w:pPr>
              <w:spacing w:line="360" w:lineRule="auto"/>
              <w:ind w:righ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Cy</w:t>
            </w:r>
            <w:r w:rsidR="00C745D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tochrome P450; </w:t>
            </w:r>
            <w:proofErr w:type="spellStart"/>
            <w:r w:rsidR="00C745D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Premnaspirodiene</w:t>
            </w:r>
            <w:proofErr w:type="spellEnd"/>
            <w:r w:rsidR="00C745D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508F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oxygenase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E7521A" w:rsidRPr="00C508FF" w:rsidRDefault="00E7521A" w:rsidP="00C508FF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C508FF"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Glyma.08G110000</w:t>
            </w:r>
          </w:p>
        </w:tc>
        <w:tc>
          <w:tcPr>
            <w:tcW w:w="2579" w:type="dxa"/>
            <w:gridSpan w:val="2"/>
          </w:tcPr>
          <w:p w:rsidR="00E7521A" w:rsidRPr="00C508FF" w:rsidRDefault="00C508FF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8438346-</w:t>
            </w:r>
            <w:r w:rsidR="00E7521A" w:rsidRPr="00C508F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8442806</w:t>
            </w:r>
          </w:p>
        </w:tc>
        <w:tc>
          <w:tcPr>
            <w:tcW w:w="814" w:type="dxa"/>
            <w:gridSpan w:val="2"/>
          </w:tcPr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4545" w:type="dxa"/>
          </w:tcPr>
          <w:p w:rsidR="00E7521A" w:rsidRPr="00C508FF" w:rsidRDefault="00E7521A" w:rsidP="00C508FF">
            <w:pPr>
              <w:spacing w:line="360" w:lineRule="auto"/>
              <w:ind w:right="6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Transferase family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E7521A" w:rsidRPr="00C508FF" w:rsidRDefault="00E7521A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Glyma.08G110100</w:t>
            </w:r>
          </w:p>
        </w:tc>
        <w:tc>
          <w:tcPr>
            <w:tcW w:w="2579" w:type="dxa"/>
            <w:gridSpan w:val="2"/>
          </w:tcPr>
          <w:p w:rsidR="00E7521A" w:rsidRPr="00C508FF" w:rsidRDefault="00C508FF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8456916-</w:t>
            </w:r>
            <w:r w:rsidR="00E7521A" w:rsidRPr="00C508F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8466199</w:t>
            </w:r>
          </w:p>
        </w:tc>
        <w:tc>
          <w:tcPr>
            <w:tcW w:w="814" w:type="dxa"/>
            <w:gridSpan w:val="2"/>
          </w:tcPr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4545" w:type="dxa"/>
          </w:tcPr>
          <w:p w:rsidR="00E7521A" w:rsidRPr="00C508FF" w:rsidRDefault="00E7521A" w:rsidP="00C508FF">
            <w:pPr>
              <w:spacing w:line="360" w:lineRule="auto"/>
              <w:ind w:right="6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Not functionally annotated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E7521A" w:rsidRPr="00C508FF" w:rsidRDefault="00E7521A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Glyma.08G110200</w:t>
            </w:r>
          </w:p>
        </w:tc>
        <w:tc>
          <w:tcPr>
            <w:tcW w:w="2579" w:type="dxa"/>
            <w:gridSpan w:val="2"/>
          </w:tcPr>
          <w:p w:rsidR="00E7521A" w:rsidRPr="00C508FF" w:rsidRDefault="00C508FF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8471393-</w:t>
            </w:r>
            <w:r w:rsidR="00E7521A" w:rsidRPr="00C508F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8473156</w:t>
            </w:r>
          </w:p>
        </w:tc>
        <w:tc>
          <w:tcPr>
            <w:tcW w:w="814" w:type="dxa"/>
            <w:gridSpan w:val="2"/>
          </w:tcPr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+</w:t>
            </w:r>
          </w:p>
        </w:tc>
        <w:tc>
          <w:tcPr>
            <w:tcW w:w="4545" w:type="dxa"/>
          </w:tcPr>
          <w:p w:rsidR="00E7521A" w:rsidRPr="00C508FF" w:rsidRDefault="00E7521A" w:rsidP="00C508FF">
            <w:pPr>
              <w:spacing w:line="360" w:lineRule="auto"/>
              <w:ind w:right="6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MYB-like DNA binding domain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E7521A" w:rsidRPr="00C508FF" w:rsidRDefault="00E7521A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508FF">
              <w:rPr>
                <w:rFonts w:ascii="Times New Roman" w:hAnsi="Times New Roman" w:cs="Times New Roman"/>
                <w:b w:val="0"/>
                <w:sz w:val="20"/>
                <w:szCs w:val="20"/>
              </w:rPr>
              <w:t>Glyma.08G110300</w:t>
            </w:r>
          </w:p>
        </w:tc>
        <w:tc>
          <w:tcPr>
            <w:tcW w:w="2579" w:type="dxa"/>
            <w:gridSpan w:val="2"/>
          </w:tcPr>
          <w:p w:rsidR="00E7521A" w:rsidRPr="00C508FF" w:rsidRDefault="00C745D9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8475793-</w:t>
            </w:r>
            <w:r w:rsidR="00E7521A" w:rsidRPr="00C508FF">
              <w:rPr>
                <w:rFonts w:ascii="Times New Roman" w:hAnsi="Times New Roman" w:cs="Times New Roman"/>
                <w:sz w:val="20"/>
                <w:szCs w:val="20"/>
              </w:rPr>
              <w:t xml:space="preserve">8477410 </w:t>
            </w:r>
          </w:p>
        </w:tc>
        <w:tc>
          <w:tcPr>
            <w:tcW w:w="814" w:type="dxa"/>
            <w:gridSpan w:val="2"/>
          </w:tcPr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+</w:t>
            </w:r>
          </w:p>
        </w:tc>
        <w:tc>
          <w:tcPr>
            <w:tcW w:w="4545" w:type="dxa"/>
          </w:tcPr>
          <w:p w:rsidR="00E7521A" w:rsidRPr="00C508FF" w:rsidRDefault="00543303" w:rsidP="00C508FF">
            <w:pPr>
              <w:spacing w:line="360" w:lineRule="auto"/>
              <w:ind w:right="6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Chalcone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synthase (</w:t>
            </w:r>
            <w:r w:rsidR="00E7521A" w:rsidRPr="00C508FF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GmCHS3c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E7521A" w:rsidRPr="00C508FF" w:rsidRDefault="00E7521A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508FF">
              <w:rPr>
                <w:rFonts w:ascii="Times New Roman" w:hAnsi="Times New Roman" w:cs="Times New Roman"/>
                <w:b w:val="0"/>
                <w:sz w:val="20"/>
                <w:szCs w:val="20"/>
              </w:rPr>
              <w:t>Glyma.08G110400</w:t>
            </w:r>
          </w:p>
        </w:tc>
        <w:tc>
          <w:tcPr>
            <w:tcW w:w="2579" w:type="dxa"/>
            <w:gridSpan w:val="2"/>
          </w:tcPr>
          <w:p w:rsidR="00E7521A" w:rsidRPr="00C508FF" w:rsidRDefault="00C745D9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8478834-</w:t>
            </w:r>
            <w:r w:rsidR="00E7521A" w:rsidRPr="00C508FF">
              <w:rPr>
                <w:rFonts w:ascii="Times New Roman" w:hAnsi="Times New Roman" w:cs="Times New Roman"/>
                <w:sz w:val="20"/>
                <w:szCs w:val="20"/>
              </w:rPr>
              <w:t xml:space="preserve">8480215 </w:t>
            </w:r>
          </w:p>
        </w:tc>
        <w:tc>
          <w:tcPr>
            <w:tcW w:w="814" w:type="dxa"/>
            <w:gridSpan w:val="2"/>
          </w:tcPr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4545" w:type="dxa"/>
          </w:tcPr>
          <w:p w:rsidR="00E7521A" w:rsidRPr="00C508FF" w:rsidRDefault="00543303" w:rsidP="00C508FF">
            <w:pPr>
              <w:spacing w:line="360" w:lineRule="auto"/>
              <w:ind w:right="6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Chalcone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synthase (</w:t>
            </w:r>
            <w:r w:rsidR="00E7521A" w:rsidRPr="00C508FF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GmCHS12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E7521A" w:rsidRPr="00C508FF" w:rsidRDefault="00E7521A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508FF">
              <w:rPr>
                <w:rFonts w:ascii="Times New Roman" w:hAnsi="Times New Roman" w:cs="Times New Roman"/>
                <w:b w:val="0"/>
                <w:sz w:val="20"/>
                <w:szCs w:val="20"/>
              </w:rPr>
              <w:t>Glyma.08G110500</w:t>
            </w:r>
          </w:p>
        </w:tc>
        <w:tc>
          <w:tcPr>
            <w:tcW w:w="2579" w:type="dxa"/>
            <w:gridSpan w:val="2"/>
          </w:tcPr>
          <w:p w:rsidR="00E7521A" w:rsidRPr="00C508FF" w:rsidRDefault="00C745D9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8504479-</w:t>
            </w:r>
            <w:r w:rsidR="00E7521A" w:rsidRPr="00C508FF">
              <w:rPr>
                <w:rFonts w:ascii="Times New Roman" w:hAnsi="Times New Roman" w:cs="Times New Roman"/>
                <w:sz w:val="20"/>
                <w:szCs w:val="20"/>
              </w:rPr>
              <w:t>8506020  </w:t>
            </w:r>
          </w:p>
        </w:tc>
        <w:tc>
          <w:tcPr>
            <w:tcW w:w="814" w:type="dxa"/>
            <w:gridSpan w:val="2"/>
          </w:tcPr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4545" w:type="dxa"/>
          </w:tcPr>
          <w:p w:rsidR="00E7521A" w:rsidRPr="00C508FF" w:rsidRDefault="00543303" w:rsidP="00C508FF">
            <w:pPr>
              <w:spacing w:line="360" w:lineRule="auto"/>
              <w:ind w:right="6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Chalcone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synthase (</w:t>
            </w:r>
            <w:r w:rsidR="00E7521A" w:rsidRPr="00C508FF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GmCHS4b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E7521A" w:rsidRPr="00C508FF" w:rsidRDefault="00E7521A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Glyma.08G110600</w:t>
            </w:r>
          </w:p>
        </w:tc>
        <w:tc>
          <w:tcPr>
            <w:tcW w:w="2579" w:type="dxa"/>
            <w:gridSpan w:val="2"/>
          </w:tcPr>
          <w:p w:rsidR="00E7521A" w:rsidRPr="00C508FF" w:rsidRDefault="00C745D9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8507912-</w:t>
            </w:r>
            <w:r w:rsidR="00E7521A" w:rsidRPr="00C508F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8510245</w:t>
            </w:r>
          </w:p>
        </w:tc>
        <w:tc>
          <w:tcPr>
            <w:tcW w:w="814" w:type="dxa"/>
            <w:gridSpan w:val="2"/>
          </w:tcPr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4545" w:type="dxa"/>
          </w:tcPr>
          <w:p w:rsidR="00E7521A" w:rsidRPr="00C508FF" w:rsidRDefault="00E7521A" w:rsidP="00C508FF">
            <w:pPr>
              <w:spacing w:line="360" w:lineRule="auto"/>
              <w:ind w:right="6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Not functionally annotated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E7521A" w:rsidRPr="00C508FF" w:rsidRDefault="00E7521A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508FF">
              <w:rPr>
                <w:rFonts w:ascii="Times New Roman" w:hAnsi="Times New Roman" w:cs="Times New Roman"/>
                <w:b w:val="0"/>
                <w:sz w:val="20"/>
                <w:szCs w:val="20"/>
              </w:rPr>
              <w:t>Glyma.08G110700</w:t>
            </w:r>
          </w:p>
        </w:tc>
        <w:tc>
          <w:tcPr>
            <w:tcW w:w="2579" w:type="dxa"/>
            <w:gridSpan w:val="2"/>
          </w:tcPr>
          <w:p w:rsidR="00E7521A" w:rsidRPr="00C508FF" w:rsidRDefault="00C745D9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8513952-</w:t>
            </w:r>
            <w:r w:rsidR="00E7521A" w:rsidRPr="00C508FF">
              <w:rPr>
                <w:rFonts w:ascii="Times New Roman" w:hAnsi="Times New Roman" w:cs="Times New Roman"/>
                <w:sz w:val="20"/>
                <w:szCs w:val="20"/>
              </w:rPr>
              <w:t xml:space="preserve">8515719 </w:t>
            </w:r>
          </w:p>
        </w:tc>
        <w:tc>
          <w:tcPr>
            <w:tcW w:w="814" w:type="dxa"/>
            <w:gridSpan w:val="2"/>
          </w:tcPr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+</w:t>
            </w:r>
          </w:p>
        </w:tc>
        <w:tc>
          <w:tcPr>
            <w:tcW w:w="4545" w:type="dxa"/>
          </w:tcPr>
          <w:p w:rsidR="00E7521A" w:rsidRPr="00C508FF" w:rsidRDefault="00543303" w:rsidP="00C508FF">
            <w:pPr>
              <w:spacing w:line="360" w:lineRule="auto"/>
              <w:ind w:right="6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Chalcone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synthase (</w:t>
            </w:r>
            <w:r w:rsidR="00E7521A" w:rsidRPr="00C508FF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GmCHS4a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E7521A" w:rsidRPr="00C508FF" w:rsidRDefault="00E7521A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Glyma.08G110800</w:t>
            </w:r>
          </w:p>
        </w:tc>
        <w:tc>
          <w:tcPr>
            <w:tcW w:w="2579" w:type="dxa"/>
            <w:gridSpan w:val="2"/>
          </w:tcPr>
          <w:p w:rsidR="00E7521A" w:rsidRPr="00C508FF" w:rsidRDefault="00C745D9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8516752-</w:t>
            </w:r>
            <w:r w:rsidR="00E7521A" w:rsidRPr="00C508F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8516997</w:t>
            </w:r>
          </w:p>
        </w:tc>
        <w:tc>
          <w:tcPr>
            <w:tcW w:w="814" w:type="dxa"/>
            <w:gridSpan w:val="2"/>
          </w:tcPr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4545" w:type="dxa"/>
          </w:tcPr>
          <w:p w:rsidR="00E7521A" w:rsidRPr="00C508FF" w:rsidRDefault="00E7521A" w:rsidP="00C508FF">
            <w:pPr>
              <w:spacing w:line="360" w:lineRule="auto"/>
              <w:ind w:right="6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Not functionally annotated</w:t>
            </w:r>
          </w:p>
        </w:tc>
      </w:tr>
      <w:tr w:rsidR="00E7521A" w:rsidRPr="00123BD9" w:rsidTr="00C745D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gridSpan w:val="2"/>
          </w:tcPr>
          <w:p w:rsidR="00E7521A" w:rsidRPr="00C508FF" w:rsidRDefault="00E7521A" w:rsidP="00C508FF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508FF">
              <w:rPr>
                <w:rFonts w:ascii="Times New Roman" w:hAnsi="Times New Roman" w:cs="Times New Roman"/>
                <w:b w:val="0"/>
                <w:sz w:val="20"/>
                <w:szCs w:val="20"/>
              </w:rPr>
              <w:t>Glyma.08G110900</w:t>
            </w:r>
          </w:p>
        </w:tc>
        <w:tc>
          <w:tcPr>
            <w:tcW w:w="2579" w:type="dxa"/>
            <w:gridSpan w:val="2"/>
          </w:tcPr>
          <w:p w:rsidR="00E7521A" w:rsidRPr="00C508FF" w:rsidRDefault="00C745D9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8517799-</w:t>
            </w:r>
            <w:r w:rsidR="00E7521A" w:rsidRPr="00C508FF">
              <w:rPr>
                <w:rFonts w:ascii="Times New Roman" w:hAnsi="Times New Roman" w:cs="Times New Roman"/>
                <w:sz w:val="20"/>
                <w:szCs w:val="20"/>
              </w:rPr>
              <w:t xml:space="preserve">8519303 </w:t>
            </w:r>
          </w:p>
        </w:tc>
        <w:tc>
          <w:tcPr>
            <w:tcW w:w="814" w:type="dxa"/>
            <w:gridSpan w:val="2"/>
          </w:tcPr>
          <w:p w:rsidR="00E7521A" w:rsidRPr="00C508FF" w:rsidRDefault="00E7521A" w:rsidP="00C508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508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4545" w:type="dxa"/>
          </w:tcPr>
          <w:p w:rsidR="00E7521A" w:rsidRPr="00C508FF" w:rsidRDefault="00543303" w:rsidP="00C508FF">
            <w:pPr>
              <w:spacing w:line="360" w:lineRule="auto"/>
              <w:ind w:right="6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Chalcone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synthase (</w:t>
            </w:r>
            <w:r w:rsidR="00E7521A" w:rsidRPr="00C508FF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GmCHS3b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)</w:t>
            </w:r>
          </w:p>
        </w:tc>
      </w:tr>
    </w:tbl>
    <w:p w:rsidR="00114F89" w:rsidRDefault="00543303" w:rsidP="00C508FF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+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and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indicate sense and antisense strand, respectively.</w:t>
      </w:r>
    </w:p>
    <w:sectPr w:rsidR="00114F89" w:rsidSect="00C745D9">
      <w:pgSz w:w="12240" w:h="15840"/>
      <w:pgMar w:top="1440" w:right="90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M2MDI1MTQ0tzQxNjFS0lEKTi0uzszPAykwrwUAp5i4QiwAAAA="/>
  </w:docVars>
  <w:rsids>
    <w:rsidRoot w:val="009C52F1"/>
    <w:rsid w:val="0006253A"/>
    <w:rsid w:val="00062675"/>
    <w:rsid w:val="00064603"/>
    <w:rsid w:val="000850BC"/>
    <w:rsid w:val="000957D1"/>
    <w:rsid w:val="000E21D2"/>
    <w:rsid w:val="000F46EB"/>
    <w:rsid w:val="00114F89"/>
    <w:rsid w:val="0011649D"/>
    <w:rsid w:val="00123BD9"/>
    <w:rsid w:val="0015751C"/>
    <w:rsid w:val="00165AD6"/>
    <w:rsid w:val="001678EE"/>
    <w:rsid w:val="00177255"/>
    <w:rsid w:val="001A599F"/>
    <w:rsid w:val="001A7007"/>
    <w:rsid w:val="001C16D3"/>
    <w:rsid w:val="001D436C"/>
    <w:rsid w:val="001E5E5A"/>
    <w:rsid w:val="001F7ABC"/>
    <w:rsid w:val="00256812"/>
    <w:rsid w:val="00271391"/>
    <w:rsid w:val="002769C4"/>
    <w:rsid w:val="00283EAA"/>
    <w:rsid w:val="002A5656"/>
    <w:rsid w:val="00325770"/>
    <w:rsid w:val="00367452"/>
    <w:rsid w:val="00392D4C"/>
    <w:rsid w:val="003A102A"/>
    <w:rsid w:val="003B1698"/>
    <w:rsid w:val="003D2DD5"/>
    <w:rsid w:val="003D38B1"/>
    <w:rsid w:val="003E0C16"/>
    <w:rsid w:val="003F53B9"/>
    <w:rsid w:val="00406BDA"/>
    <w:rsid w:val="00420403"/>
    <w:rsid w:val="004239C6"/>
    <w:rsid w:val="004251FF"/>
    <w:rsid w:val="00441130"/>
    <w:rsid w:val="00473A3D"/>
    <w:rsid w:val="00475343"/>
    <w:rsid w:val="004772BB"/>
    <w:rsid w:val="00482349"/>
    <w:rsid w:val="004851AC"/>
    <w:rsid w:val="00492ACB"/>
    <w:rsid w:val="0051730C"/>
    <w:rsid w:val="00532283"/>
    <w:rsid w:val="00532798"/>
    <w:rsid w:val="00543303"/>
    <w:rsid w:val="0055026A"/>
    <w:rsid w:val="00587CC1"/>
    <w:rsid w:val="005B3C7F"/>
    <w:rsid w:val="005B4F2E"/>
    <w:rsid w:val="005C0D62"/>
    <w:rsid w:val="005F7B4D"/>
    <w:rsid w:val="00680E51"/>
    <w:rsid w:val="00683E03"/>
    <w:rsid w:val="006B2FAE"/>
    <w:rsid w:val="007411C5"/>
    <w:rsid w:val="00771A43"/>
    <w:rsid w:val="00771D1B"/>
    <w:rsid w:val="00785CC8"/>
    <w:rsid w:val="007F1362"/>
    <w:rsid w:val="008254AA"/>
    <w:rsid w:val="008D367E"/>
    <w:rsid w:val="008E1EAA"/>
    <w:rsid w:val="00917F19"/>
    <w:rsid w:val="009635A8"/>
    <w:rsid w:val="009C13BC"/>
    <w:rsid w:val="009C52F1"/>
    <w:rsid w:val="009D2D0D"/>
    <w:rsid w:val="009E510B"/>
    <w:rsid w:val="009F217F"/>
    <w:rsid w:val="00A21DEB"/>
    <w:rsid w:val="00A2778E"/>
    <w:rsid w:val="00A66C38"/>
    <w:rsid w:val="00AB5358"/>
    <w:rsid w:val="00AD72C2"/>
    <w:rsid w:val="00AE0944"/>
    <w:rsid w:val="00AE2FA6"/>
    <w:rsid w:val="00AF1587"/>
    <w:rsid w:val="00B12E08"/>
    <w:rsid w:val="00B22734"/>
    <w:rsid w:val="00B42E58"/>
    <w:rsid w:val="00B67235"/>
    <w:rsid w:val="00B766D3"/>
    <w:rsid w:val="00B91665"/>
    <w:rsid w:val="00BA4619"/>
    <w:rsid w:val="00BB7418"/>
    <w:rsid w:val="00BF6A3A"/>
    <w:rsid w:val="00C508FF"/>
    <w:rsid w:val="00C6746D"/>
    <w:rsid w:val="00C745D9"/>
    <w:rsid w:val="00CA06DB"/>
    <w:rsid w:val="00CA140E"/>
    <w:rsid w:val="00CA7A14"/>
    <w:rsid w:val="00CD6554"/>
    <w:rsid w:val="00D04BDD"/>
    <w:rsid w:val="00D16ED2"/>
    <w:rsid w:val="00D35391"/>
    <w:rsid w:val="00D564E9"/>
    <w:rsid w:val="00D64CF9"/>
    <w:rsid w:val="00E128C5"/>
    <w:rsid w:val="00E16072"/>
    <w:rsid w:val="00E1720A"/>
    <w:rsid w:val="00E43361"/>
    <w:rsid w:val="00E7521A"/>
    <w:rsid w:val="00E81998"/>
    <w:rsid w:val="00E855F1"/>
    <w:rsid w:val="00E9439D"/>
    <w:rsid w:val="00EF032D"/>
    <w:rsid w:val="00F327DB"/>
    <w:rsid w:val="00F33161"/>
    <w:rsid w:val="00F35FBE"/>
    <w:rsid w:val="00F46066"/>
    <w:rsid w:val="00F50CFA"/>
    <w:rsid w:val="00F65E74"/>
    <w:rsid w:val="00F83491"/>
    <w:rsid w:val="00F85F9C"/>
    <w:rsid w:val="00FC22DD"/>
    <w:rsid w:val="00FE4222"/>
    <w:rsid w:val="00FE7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1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F1362"/>
    <w:pPr>
      <w:spacing w:before="240" w:line="360" w:lineRule="auto"/>
    </w:pPr>
    <w:rPr>
      <w:rFonts w:ascii="Times New Roman" w:eastAsia="Times New Roman" w:hAnsi="Times New Roman" w:cs="Times New Roman"/>
      <w:b/>
      <w:bCs/>
      <w:sz w:val="24"/>
      <w:szCs w:val="16"/>
      <w:lang w:val="en-US" w:eastAsia="en-CA"/>
    </w:rPr>
  </w:style>
  <w:style w:type="table" w:styleId="TableGrid">
    <w:name w:val="Table Grid"/>
    <w:basedOn w:val="TableNormal"/>
    <w:uiPriority w:val="59"/>
    <w:rsid w:val="00114F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List">
    <w:name w:val="Light List"/>
    <w:basedOn w:val="TableNormal"/>
    <w:uiPriority w:val="61"/>
    <w:rsid w:val="00C508F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C508F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1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F1362"/>
    <w:pPr>
      <w:spacing w:before="240" w:line="360" w:lineRule="auto"/>
    </w:pPr>
    <w:rPr>
      <w:rFonts w:ascii="Times New Roman" w:eastAsia="Times New Roman" w:hAnsi="Times New Roman" w:cs="Times New Roman"/>
      <w:b/>
      <w:bCs/>
      <w:sz w:val="24"/>
      <w:szCs w:val="16"/>
      <w:lang w:val="en-US" w:eastAsia="en-CA"/>
    </w:rPr>
  </w:style>
  <w:style w:type="table" w:styleId="TableGrid">
    <w:name w:val="Table Grid"/>
    <w:basedOn w:val="TableNormal"/>
    <w:uiPriority w:val="59"/>
    <w:rsid w:val="00114F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List">
    <w:name w:val="Light List"/>
    <w:basedOn w:val="TableNormal"/>
    <w:uiPriority w:val="61"/>
    <w:rsid w:val="00C508F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C508F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Arun Kumaran</dc:creator>
  <cp:lastModifiedBy>Dhaubhadel, Sangeeta</cp:lastModifiedBy>
  <cp:revision>5</cp:revision>
  <dcterms:created xsi:type="dcterms:W3CDTF">2018-04-25T19:59:00Z</dcterms:created>
  <dcterms:modified xsi:type="dcterms:W3CDTF">2018-04-25T20:04:00Z</dcterms:modified>
</cp:coreProperties>
</file>