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42" w:rsidRPr="004E3934" w:rsidRDefault="00DE0742" w:rsidP="00DE0742">
      <w:pPr>
        <w:rPr>
          <w:rFonts w:ascii="Times New Roman" w:hAnsi="Times New Roman" w:cs="Times New Roman"/>
          <w:color w:val="000000" w:themeColor="text1"/>
        </w:rPr>
      </w:pPr>
      <w:r w:rsidRPr="004E3934">
        <w:rPr>
          <w:rStyle w:val="Heading1Char"/>
        </w:rPr>
        <w:t xml:space="preserve">Table S1 </w:t>
      </w:r>
      <w:r w:rsidRPr="004E3934">
        <w:rPr>
          <w:rFonts w:ascii="Times New Roman" w:hAnsi="Times New Roman" w:cs="Times New Roman"/>
          <w:color w:val="000000" w:themeColor="text1"/>
        </w:rPr>
        <w:t xml:space="preserve">Probe numbers, identified SNP positions (red </w:t>
      </w:r>
      <w:proofErr w:type="spellStart"/>
      <w:r w:rsidRPr="004E3934">
        <w:rPr>
          <w:rFonts w:ascii="Times New Roman" w:hAnsi="Times New Roman" w:cs="Times New Roman"/>
          <w:color w:val="000000" w:themeColor="text1"/>
        </w:rPr>
        <w:t>colour</w:t>
      </w:r>
      <w:proofErr w:type="spellEnd"/>
      <w:r w:rsidRPr="004E3934">
        <w:rPr>
          <w:rFonts w:ascii="Times New Roman" w:hAnsi="Times New Roman" w:cs="Times New Roman"/>
          <w:color w:val="000000" w:themeColor="text1"/>
        </w:rPr>
        <w:t xml:space="preserve">), probe sequences, and forward and reverse primer sequences for the validation of </w:t>
      </w:r>
      <w:proofErr w:type="spellStart"/>
      <w:r>
        <w:rPr>
          <w:rFonts w:ascii="Times New Roman" w:hAnsi="Times New Roman" w:cs="Times New Roman"/>
          <w:color w:val="000000" w:themeColor="text1"/>
        </w:rPr>
        <w:t>dd</w:t>
      </w:r>
      <w:r w:rsidRPr="004E3934">
        <w:rPr>
          <w:rFonts w:ascii="Times New Roman" w:hAnsi="Times New Roman" w:cs="Times New Roman"/>
          <w:color w:val="000000" w:themeColor="text1"/>
        </w:rPr>
        <w:t>RAD</w:t>
      </w:r>
      <w:proofErr w:type="spellEnd"/>
      <w:r w:rsidRPr="004E3934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Pr="004E3934">
        <w:rPr>
          <w:rFonts w:ascii="Times New Roman" w:hAnsi="Times New Roman" w:cs="Times New Roman"/>
          <w:color w:val="000000" w:themeColor="text1"/>
        </w:rPr>
        <w:t>seq</w:t>
      </w:r>
      <w:proofErr w:type="spellEnd"/>
      <w:r w:rsidRPr="004E3934">
        <w:rPr>
          <w:rFonts w:ascii="Times New Roman" w:hAnsi="Times New Roman" w:cs="Times New Roman"/>
          <w:color w:val="000000" w:themeColor="text1"/>
        </w:rPr>
        <w:t xml:space="preserve">-identified SNPs through high resolution melting. </w:t>
      </w:r>
    </w:p>
    <w:tbl>
      <w:tblPr>
        <w:tblW w:w="5058" w:type="pct"/>
        <w:jc w:val="center"/>
        <w:tblLook w:val="04A0" w:firstRow="1" w:lastRow="0" w:firstColumn="1" w:lastColumn="0" w:noHBand="0" w:noVBand="1"/>
      </w:tblPr>
      <w:tblGrid>
        <w:gridCol w:w="790"/>
        <w:gridCol w:w="856"/>
        <w:gridCol w:w="2839"/>
        <w:gridCol w:w="2608"/>
        <w:gridCol w:w="2679"/>
      </w:tblGrid>
      <w:tr w:rsidR="00DE0742" w:rsidRPr="00CA0514" w:rsidTr="009E2CF6">
        <w:trPr>
          <w:trHeight w:val="330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6F414F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F414F">
              <w:rPr>
                <w:rFonts w:ascii="Times New Roman" w:hAnsi="Times New Roman"/>
                <w:b/>
                <w:bCs/>
                <w:sz w:val="16"/>
                <w:szCs w:val="16"/>
              </w:rPr>
              <w:t>Probe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6F414F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F414F">
              <w:rPr>
                <w:rFonts w:ascii="Times New Roman" w:hAnsi="Times New Roman"/>
                <w:b/>
                <w:bCs/>
                <w:sz w:val="16"/>
                <w:szCs w:val="16"/>
              </w:rPr>
              <w:t>SNP Position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6F414F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F414F">
              <w:rPr>
                <w:rFonts w:ascii="Times New Roman" w:hAnsi="Times New Roman"/>
                <w:b/>
                <w:bCs/>
                <w:sz w:val="16"/>
                <w:szCs w:val="16"/>
              </w:rPr>
              <w:t>Forward primer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6F414F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F414F">
              <w:rPr>
                <w:rFonts w:ascii="Times New Roman" w:hAnsi="Times New Roman"/>
                <w:b/>
                <w:bCs/>
                <w:sz w:val="16"/>
                <w:szCs w:val="16"/>
              </w:rPr>
              <w:t>Probe</w:t>
            </w:r>
          </w:p>
        </w:tc>
        <w:tc>
          <w:tcPr>
            <w:tcW w:w="1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6F414F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F414F">
              <w:rPr>
                <w:rFonts w:ascii="Times New Roman" w:hAnsi="Times New Roman"/>
                <w:b/>
                <w:bCs/>
                <w:sz w:val="16"/>
                <w:szCs w:val="16"/>
              </w:rPr>
              <w:t>Reverse primer</w:t>
            </w:r>
          </w:p>
        </w:tc>
      </w:tr>
      <w:tr w:rsidR="00DE0742" w:rsidRPr="00CA0514" w:rsidTr="009E2CF6">
        <w:trPr>
          <w:trHeight w:val="315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7860590</w:t>
            </w:r>
          </w:p>
        </w:tc>
        <w:tc>
          <w:tcPr>
            <w:tcW w:w="1434" w:type="pct"/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TTCCAAAGATAAAGCCCAGGTT</w:t>
            </w:r>
          </w:p>
        </w:tc>
        <w:tc>
          <w:tcPr>
            <w:tcW w:w="1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GAACCCAGCT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AGCTGCCAAG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GAAGAGGGTTTGTGGGATTGTA</w:t>
            </w:r>
          </w:p>
        </w:tc>
      </w:tr>
      <w:tr w:rsidR="00DE0742" w:rsidRPr="00CA0514" w:rsidTr="009E2CF6">
        <w:trPr>
          <w:trHeight w:val="315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8577582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CCCATGATCTTTCGTACTCCTC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CAGATACTG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ATATCTTTCTT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GCGAATTCCTTCATTTCACCTG</w:t>
            </w:r>
          </w:p>
        </w:tc>
      </w:tr>
      <w:tr w:rsidR="00DE0742" w:rsidRPr="00CA0514" w:rsidTr="009E2CF6">
        <w:trPr>
          <w:trHeight w:val="377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7313846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GAGCGAAAACATCTTCTTGTCC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TCTAAAACTA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T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TAATTGGTTC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CCTCACCTTCCGAGAACTAAAA</w:t>
            </w:r>
          </w:p>
        </w:tc>
      </w:tr>
      <w:tr w:rsidR="00DE0742" w:rsidRPr="00CA0514" w:rsidTr="009E2CF6">
        <w:trPr>
          <w:trHeight w:val="350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9067860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GAGCGAAAACATCTTCTTGTCC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TACCATCTCC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TCGTCGTCGC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CCTCACCTTCCGAGAACTAAAA</w:t>
            </w:r>
          </w:p>
        </w:tc>
      </w:tr>
      <w:tr w:rsidR="00DE0742" w:rsidRPr="00CA0514" w:rsidTr="009E2CF6">
        <w:trPr>
          <w:trHeight w:val="350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414F">
              <w:rPr>
                <w:rFonts w:ascii="Times New Roman" w:hAnsi="Times New Roman"/>
                <w:color w:val="auto"/>
                <w:sz w:val="16"/>
                <w:szCs w:val="16"/>
              </w:rPr>
              <w:t>Probe 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10754563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ATTCAGATGACCTTCTTCCGAC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ACTTTAGTGC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TAAGTTCTCT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GATATGTTACCACGGCGAAAAC</w:t>
            </w:r>
          </w:p>
        </w:tc>
      </w:tr>
      <w:tr w:rsidR="00DE0742" w:rsidRPr="00CA0514" w:rsidTr="009E2CF6">
        <w:trPr>
          <w:trHeight w:val="350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11324224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AGAAGCTATAACATAACCTTAGCT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TTTCATGCGG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AGCGAGACTC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TGCAGATGACTACTTCCTCTCT</w:t>
            </w:r>
          </w:p>
        </w:tc>
      </w:tr>
      <w:tr w:rsidR="00DE0742" w:rsidRPr="00CA0514" w:rsidTr="009E2CF6">
        <w:trPr>
          <w:trHeight w:val="350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57</w:t>
            </w:r>
          </w:p>
        </w:tc>
        <w:tc>
          <w:tcPr>
            <w:tcW w:w="436" w:type="pct"/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10986897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AAAGGAGGGTGAAGAAGAAACC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CTATGTCCAA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GTGTGGTAAG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TGTAGGTCTTGCTGGTTTTCTT</w:t>
            </w:r>
          </w:p>
        </w:tc>
      </w:tr>
      <w:tr w:rsidR="00DE0742" w:rsidRPr="00CA0514" w:rsidTr="009E2CF6">
        <w:trPr>
          <w:trHeight w:val="315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11166729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TGATCACCTTAGCTTGTTTCGT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AGTTGAAAAG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AGTTAGAGAA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ACTGGATGATTCTTTCCTGGTT</w:t>
            </w:r>
          </w:p>
        </w:tc>
      </w:tr>
      <w:tr w:rsidR="00DE0742" w:rsidRPr="00CA0514" w:rsidTr="009E2CF6">
        <w:trPr>
          <w:trHeight w:val="359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59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11295410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ACAGCAAAACCTCTCTTCTCTC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TTTGTCGTCG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T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AGCTGGTGGC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ATGTCAAACAAGCGTCTAAAGC</w:t>
            </w:r>
          </w:p>
        </w:tc>
      </w:tr>
      <w:tr w:rsidR="00DE0742" w:rsidRPr="00CA0514" w:rsidTr="009E2CF6">
        <w:trPr>
          <w:trHeight w:val="269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Probe 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11337200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ACACTTAGGTGAAGAAGCAACA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TTCGATGTTA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ACTGCAGATA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GCATGCATCAAGTAACTTGCAA</w:t>
            </w:r>
          </w:p>
        </w:tc>
      </w:tr>
      <w:tr w:rsidR="00DE0742" w:rsidRPr="00CA0514" w:rsidTr="009E2CF6">
        <w:trPr>
          <w:trHeight w:val="287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10891088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TCATGCATCACACAACCCTTAC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AATTCAAGCA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GGAAAGCATG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GGAGAGAATGAAAGGGTGGTTT</w:t>
            </w:r>
          </w:p>
        </w:tc>
      </w:tr>
      <w:tr w:rsidR="00DE0742" w:rsidRPr="00CA0514" w:rsidTr="009E2CF6">
        <w:trPr>
          <w:trHeight w:val="315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10896057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TTATGTCTGCAGCATCTGAACA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AATTAGAGTC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ACTAAAGACA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GCTCTCCATAAAATGCTGTGTG</w:t>
            </w:r>
          </w:p>
        </w:tc>
      </w:tr>
      <w:tr w:rsidR="00DE0742" w:rsidRPr="00CA0514" w:rsidTr="009E2CF6">
        <w:trPr>
          <w:trHeight w:val="368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11432632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TGTGTGGTATACTGGTATCCCA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TTTTTTTGTA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CCACAATTAA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AAAACGATCCAGGAAGATGGTA</w:t>
            </w:r>
          </w:p>
        </w:tc>
      </w:tr>
      <w:tr w:rsidR="00DE0742" w:rsidRPr="00CA0514" w:rsidTr="009E2CF6">
        <w:trPr>
          <w:trHeight w:val="315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11505101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GTTGGAGAACACACTGAGATCA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CGTTCCAGG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GTTGAGGACAA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TCTCTCGAGGCTTCTGTTACTA</w:t>
            </w:r>
          </w:p>
        </w:tc>
      </w:tr>
      <w:tr w:rsidR="00DE0742" w:rsidRPr="00CA0514" w:rsidTr="009E2CF6">
        <w:trPr>
          <w:trHeight w:val="359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11458404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ACAGTATGCGTTTCTGGAGAAA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AGAACGAGAA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AGAAGTGCAG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ACACAACTCTTCCACTTGAACA</w:t>
            </w:r>
          </w:p>
        </w:tc>
      </w:tr>
      <w:tr w:rsidR="00DE0742" w:rsidRPr="00CA0514" w:rsidTr="009E2CF6">
        <w:trPr>
          <w:trHeight w:val="315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11505005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GAACTGGAGGCTTTTGAAACTG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AGCTCAAATT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TCCAAAACAA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CTTTGTCCTCAACTCCTGGAAC</w:t>
            </w:r>
          </w:p>
        </w:tc>
      </w:tr>
      <w:tr w:rsidR="00DE0742" w:rsidRPr="00CA0514" w:rsidTr="009E2CF6">
        <w:trPr>
          <w:trHeight w:val="368"/>
          <w:jc w:val="center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Probe 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11863389</w:t>
            </w:r>
          </w:p>
        </w:tc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TCCACCAACCATGTTGTTGATA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ACTCCTATAA</w:t>
            </w:r>
            <w:r w:rsidRPr="00CA051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T</w:t>
            </w:r>
            <w:r w:rsidRPr="00CA05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TAAAAACATC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42" w:rsidRPr="00CA0514" w:rsidRDefault="00DE0742" w:rsidP="009E2CF6">
            <w:pPr>
              <w:pStyle w:val="MDPI62Acknowledgments"/>
              <w:spacing w:before="0" w:line="36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A0514">
              <w:rPr>
                <w:rFonts w:ascii="Times New Roman" w:hAnsi="Times New Roman"/>
                <w:sz w:val="16"/>
                <w:szCs w:val="16"/>
              </w:rPr>
              <w:t>TACTTCAACAACTCGGTGGAAT</w:t>
            </w:r>
          </w:p>
        </w:tc>
      </w:tr>
    </w:tbl>
    <w:p w:rsidR="00DE0742" w:rsidRDefault="00DE0742" w:rsidP="00DE07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DE0742" w:rsidRDefault="00DE0742" w:rsidP="00DE0742"/>
    <w:p w:rsidR="00B8772D" w:rsidRDefault="00DE0742" w:rsidP="00DE0742">
      <w:r>
        <w:rPr>
          <w:rStyle w:val="Heading1Char"/>
          <w:color w:val="FF0000"/>
        </w:rPr>
        <w:br w:type="page"/>
      </w:r>
      <w:bookmarkStart w:id="0" w:name="_GoBack"/>
      <w:bookmarkEnd w:id="0"/>
    </w:p>
    <w:sectPr w:rsidR="00B87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42"/>
    <w:rsid w:val="006D73D2"/>
    <w:rsid w:val="00B8772D"/>
    <w:rsid w:val="00D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08307-9A35-40D0-A143-41BD6CE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74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742"/>
    <w:pPr>
      <w:keepNext/>
      <w:keepLines/>
      <w:spacing w:before="120"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742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paragraph" w:customStyle="1" w:styleId="MDPI62Acknowledgments">
    <w:name w:val="MDPI_6.2_Acknowledgments"/>
    <w:qFormat/>
    <w:rsid w:val="00DE0742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2018-12-19T10:59:00Z</dcterms:created>
  <dcterms:modified xsi:type="dcterms:W3CDTF">2018-12-19T11:00:00Z</dcterms:modified>
</cp:coreProperties>
</file>