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42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443"/>
        <w:gridCol w:w="1442"/>
        <w:gridCol w:w="1443"/>
        <w:gridCol w:w="1442"/>
        <w:gridCol w:w="1443"/>
        <w:gridCol w:w="1442"/>
        <w:gridCol w:w="1443"/>
        <w:gridCol w:w="1442"/>
        <w:gridCol w:w="1443"/>
      </w:tblGrid>
      <w:tr w:rsidR="00C302B3" w:rsidTr="00340FE4">
        <w:trPr>
          <w:trHeight w:val="531"/>
        </w:trPr>
        <w:tc>
          <w:tcPr>
            <w:tcW w:w="1442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D02948" w:rsidRPr="00CF617F" w:rsidRDefault="00D02948" w:rsidP="00D02948"/>
        </w:tc>
        <w:tc>
          <w:tcPr>
            <w:tcW w:w="1443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D0</w:t>
            </w:r>
          </w:p>
        </w:tc>
        <w:tc>
          <w:tcPr>
            <w:tcW w:w="1442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4T1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4T2</w:t>
            </w:r>
          </w:p>
        </w:tc>
        <w:tc>
          <w:tcPr>
            <w:tcW w:w="1442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4T3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4T4</w:t>
            </w:r>
          </w:p>
        </w:tc>
        <w:tc>
          <w:tcPr>
            <w:tcW w:w="1442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7T1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7T2</w:t>
            </w:r>
          </w:p>
        </w:tc>
        <w:tc>
          <w:tcPr>
            <w:tcW w:w="1442" w:type="dxa"/>
            <w:tcBorders>
              <w:top w:val="single" w:sz="12" w:space="0" w:color="auto"/>
              <w:bottom w:val="single" w:sz="8" w:space="0" w:color="auto"/>
            </w:tcBorders>
          </w:tcPr>
          <w:p w:rsidR="00D02948" w:rsidRPr="00CF617F" w:rsidRDefault="00D02948" w:rsidP="00D02948">
            <w:r w:rsidRPr="00CF617F">
              <w:t>7T3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8" w:space="0" w:color="auto"/>
              <w:right w:val="nil"/>
            </w:tcBorders>
          </w:tcPr>
          <w:p w:rsidR="00D02948" w:rsidRPr="00CF617F" w:rsidRDefault="00D02948" w:rsidP="00D02948">
            <w:r w:rsidRPr="00CF617F">
              <w:t>7T4</w:t>
            </w:r>
          </w:p>
        </w:tc>
      </w:tr>
      <w:tr w:rsidR="00C302B3" w:rsidTr="00340FE4">
        <w:trPr>
          <w:trHeight w:val="531"/>
        </w:trPr>
        <w:tc>
          <w:tcPr>
            <w:tcW w:w="1442" w:type="dxa"/>
            <w:tcBorders>
              <w:top w:val="single" w:sz="8" w:space="0" w:color="auto"/>
              <w:left w:val="nil"/>
            </w:tcBorders>
          </w:tcPr>
          <w:p w:rsidR="00D02948" w:rsidRPr="00CF617F" w:rsidRDefault="00D02948" w:rsidP="005F4CAD">
            <w:r w:rsidRPr="00CF617F">
              <w:t>Asp</w:t>
            </w:r>
          </w:p>
        </w:tc>
        <w:tc>
          <w:tcPr>
            <w:tcW w:w="1443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17.30±2.56</w:t>
            </w:r>
          </w:p>
        </w:tc>
        <w:tc>
          <w:tcPr>
            <w:tcW w:w="1442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19.03±1.33</w:t>
            </w:r>
            <w:r w:rsidR="00AE1E03">
              <w:t>c</w:t>
            </w:r>
          </w:p>
        </w:tc>
        <w:tc>
          <w:tcPr>
            <w:tcW w:w="1443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19.87±0.98</w:t>
            </w:r>
            <w:r w:rsidR="00AE1E03">
              <w:t>c</w:t>
            </w:r>
          </w:p>
        </w:tc>
        <w:tc>
          <w:tcPr>
            <w:tcW w:w="1442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29.16±0.91</w:t>
            </w:r>
            <w:r w:rsidR="00AE1E03">
              <w:t>b</w:t>
            </w:r>
          </w:p>
        </w:tc>
        <w:tc>
          <w:tcPr>
            <w:tcW w:w="1443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37.61±0.49</w:t>
            </w:r>
            <w:r w:rsidR="00E43083">
              <w:t>a</w:t>
            </w:r>
          </w:p>
        </w:tc>
        <w:tc>
          <w:tcPr>
            <w:tcW w:w="1442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24.32±1.76</w:t>
            </w:r>
            <w:r w:rsidR="005807A2">
              <w:t>bc</w:t>
            </w:r>
          </w:p>
        </w:tc>
        <w:tc>
          <w:tcPr>
            <w:tcW w:w="1443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20.75±1.84</w:t>
            </w:r>
            <w:r w:rsidR="00541D22">
              <w:t>c</w:t>
            </w:r>
          </w:p>
        </w:tc>
        <w:tc>
          <w:tcPr>
            <w:tcW w:w="1442" w:type="dxa"/>
            <w:tcBorders>
              <w:top w:val="single" w:sz="8" w:space="0" w:color="auto"/>
            </w:tcBorders>
          </w:tcPr>
          <w:p w:rsidR="00D02948" w:rsidRPr="00CF617F" w:rsidRDefault="00D02948" w:rsidP="00D02948">
            <w:r w:rsidRPr="00CF617F">
              <w:t>30.03±1.66</w:t>
            </w:r>
            <w:r w:rsidR="005807A2">
              <w:t>b</w:t>
            </w:r>
          </w:p>
        </w:tc>
        <w:tc>
          <w:tcPr>
            <w:tcW w:w="1443" w:type="dxa"/>
            <w:tcBorders>
              <w:top w:val="single" w:sz="8" w:space="0" w:color="auto"/>
              <w:right w:val="nil"/>
            </w:tcBorders>
          </w:tcPr>
          <w:p w:rsidR="00D02948" w:rsidRPr="00CF617F" w:rsidRDefault="00D02948" w:rsidP="00D02948">
            <w:r w:rsidRPr="00CF617F">
              <w:t>43.11±3.41</w:t>
            </w:r>
            <w:r w:rsidR="005807A2"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Ser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14.66±1.57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23.79±0.97</w:t>
            </w:r>
            <w:r>
              <w:t>ab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24.74±0.90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11.95±0.37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16.27±0.85</w:t>
            </w:r>
            <w:r>
              <w:rPr>
                <w:rFonts w:hint="eastAsia"/>
              </w:rPr>
              <w:t>c</w:t>
            </w:r>
          </w:p>
        </w:tc>
        <w:tc>
          <w:tcPr>
            <w:tcW w:w="1442" w:type="dxa"/>
          </w:tcPr>
          <w:p w:rsidR="00043ECB" w:rsidRDefault="00043ECB" w:rsidP="00D02948">
            <w:r w:rsidRPr="00CF617F">
              <w:t>23.02±1.07</w:t>
            </w:r>
          </w:p>
          <w:p w:rsidR="00043ECB" w:rsidRPr="00CF617F" w:rsidRDefault="00043ECB" w:rsidP="00D02948"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17.00±0.95</w:t>
            </w:r>
            <w:r>
              <w:t>bc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17.30±0.55</w:t>
            </w:r>
            <w:r>
              <w:t>bc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18.23±0.88</w:t>
            </w:r>
            <w:r>
              <w:t>b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Glu</w:t>
            </w:r>
          </w:p>
        </w:tc>
        <w:tc>
          <w:tcPr>
            <w:tcW w:w="1443" w:type="dxa"/>
          </w:tcPr>
          <w:p w:rsidR="00043ECB" w:rsidRPr="00CF617F" w:rsidRDefault="00043ECB" w:rsidP="00726950">
            <w:r w:rsidRPr="00CF617F">
              <w:t>117.42±9.05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116.80±4.25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B40B4E">
            <w:r w:rsidRPr="00CF617F">
              <w:t>144.20±4.21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726950">
            <w:r w:rsidRPr="00CF617F">
              <w:t>153.77±28.43</w:t>
            </w:r>
            <w:r>
              <w:t>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187.83±8.48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152.93±5.22</w:t>
            </w:r>
            <w:r>
              <w:t>bc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91.75±4.57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162.08±6.70</w:t>
            </w:r>
            <w:r>
              <w:t>ab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171.56±8.71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Gly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6.64±058</w:t>
            </w:r>
          </w:p>
        </w:tc>
        <w:tc>
          <w:tcPr>
            <w:tcW w:w="1442" w:type="dxa"/>
          </w:tcPr>
          <w:p w:rsidR="00043ECB" w:rsidRPr="00CF617F" w:rsidRDefault="00043ECB" w:rsidP="00A00415">
            <w:r w:rsidRPr="00CF617F">
              <w:t>2.18±0.07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A00415">
            <w:r w:rsidRPr="00CF617F">
              <w:t>1.85±0.09</w:t>
            </w:r>
            <w:r>
              <w:t>b</w:t>
            </w:r>
          </w:p>
        </w:tc>
        <w:tc>
          <w:tcPr>
            <w:tcW w:w="1442" w:type="dxa"/>
          </w:tcPr>
          <w:p w:rsidR="00043ECB" w:rsidRPr="00CF617F" w:rsidRDefault="00043ECB" w:rsidP="00A00415">
            <w:r w:rsidRPr="00CF617F">
              <w:t>1.39±0.02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A00415">
            <w:r w:rsidRPr="00CF617F">
              <w:t>1.60±0.17</w:t>
            </w:r>
            <w:r>
              <w:t>bc</w:t>
            </w:r>
          </w:p>
        </w:tc>
        <w:tc>
          <w:tcPr>
            <w:tcW w:w="1442" w:type="dxa"/>
          </w:tcPr>
          <w:p w:rsidR="00043ECB" w:rsidRPr="00CF617F" w:rsidRDefault="00043ECB" w:rsidP="007526FB">
            <w:r w:rsidRPr="00CF617F">
              <w:t>1.27±0.06</w:t>
            </w:r>
            <w:r>
              <w:t>b</w:t>
            </w:r>
          </w:p>
        </w:tc>
        <w:tc>
          <w:tcPr>
            <w:tcW w:w="1443" w:type="dxa"/>
          </w:tcPr>
          <w:p w:rsidR="00043ECB" w:rsidRPr="00CF617F" w:rsidRDefault="00043ECB" w:rsidP="007526FB">
            <w:r w:rsidRPr="00CF617F">
              <w:t>0.86±0.04</w:t>
            </w:r>
          </w:p>
        </w:tc>
        <w:tc>
          <w:tcPr>
            <w:tcW w:w="1442" w:type="dxa"/>
          </w:tcPr>
          <w:p w:rsidR="00043ECB" w:rsidRPr="00CF617F" w:rsidRDefault="00043ECB" w:rsidP="007526FB">
            <w:r w:rsidRPr="00CF617F">
              <w:t>1.50±0.04</w:t>
            </w:r>
            <w:r>
              <w:t>a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7526FB">
            <w:r w:rsidRPr="00CF617F">
              <w:t>1.13±0.06</w:t>
            </w:r>
            <w:r>
              <w:t>c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Ala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8.05±0.68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16.48±0.63</w:t>
            </w:r>
            <w:r>
              <w:t>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14.13±0.77</w:t>
            </w:r>
            <w:r>
              <w:t>bc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14.07±0.31</w:t>
            </w:r>
            <w:r>
              <w:t>bc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22.55±1.82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15.66±0.53</w:t>
            </w:r>
            <w:r>
              <w:t>bc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7.02±0.34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15.82±0.63</w:t>
            </w:r>
            <w:r>
              <w:t>b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20.12±1.04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Cys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0.54±0.04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0.57±0.04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0.32±0.28</w:t>
            </w:r>
            <w:r>
              <w:t>abc</w:t>
            </w:r>
          </w:p>
        </w:tc>
        <w:tc>
          <w:tcPr>
            <w:tcW w:w="1442" w:type="dxa"/>
          </w:tcPr>
          <w:p w:rsidR="00043ECB" w:rsidRPr="00CF617F" w:rsidRDefault="00043ECB" w:rsidP="00D02948">
            <w:r>
              <w:t>0.00c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0.57±0.21</w:t>
            </w:r>
            <w:r>
              <w:t>ab</w:t>
            </w:r>
          </w:p>
        </w:tc>
        <w:tc>
          <w:tcPr>
            <w:tcW w:w="1442" w:type="dxa"/>
          </w:tcPr>
          <w:p w:rsidR="00043ECB" w:rsidRPr="00CF617F" w:rsidRDefault="00043ECB" w:rsidP="00D02948">
            <w:r>
              <w:t>0.00c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0.42±0.00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0.48±0.01</w:t>
            </w:r>
            <w:r>
              <w:t>ab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0.52±0.01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Val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5.7±0.25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4.6±0.11</w:t>
            </w:r>
            <w:r>
              <w:t>bc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7.95±0.60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4.34±0.15</w:t>
            </w:r>
            <w:r>
              <w:t>bc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4.94±0.11</w:t>
            </w:r>
            <w:r>
              <w:t>b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8.59±0.28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3.45±1.09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3.26±0.22</w:t>
            </w:r>
            <w:r>
              <w:t>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5.97±0.39</w:t>
            </w:r>
            <w:r>
              <w:t>b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Met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0.13±0.01</w:t>
            </w:r>
          </w:p>
        </w:tc>
        <w:tc>
          <w:tcPr>
            <w:tcW w:w="1442" w:type="dxa"/>
          </w:tcPr>
          <w:p w:rsidR="00043ECB" w:rsidRPr="00CF617F" w:rsidRDefault="00043ECB" w:rsidP="00D02948">
            <w:r>
              <w:t>0.00c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0.08±0.07</w:t>
            </w:r>
            <w:r>
              <w:t>b</w:t>
            </w:r>
          </w:p>
        </w:tc>
        <w:tc>
          <w:tcPr>
            <w:tcW w:w="1442" w:type="dxa"/>
          </w:tcPr>
          <w:p w:rsidR="00043ECB" w:rsidRPr="00CF617F" w:rsidRDefault="00043ECB" w:rsidP="00D02948">
            <w:r>
              <w:t>0.00c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0.09±0.00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 xml:space="preserve">0.00 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>
              <w:t>Il</w:t>
            </w:r>
            <w:r w:rsidRPr="00CF617F">
              <w:t>e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2.85±0.30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1.08±0.08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3.27±0.10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1.17±0.03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1.61±0.17</w:t>
            </w:r>
            <w:r>
              <w:t>b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3.35±0.10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0.75±0.04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1.31±0.00</w:t>
            </w:r>
            <w:r>
              <w:t>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2.60±0.23</w:t>
            </w:r>
            <w:r>
              <w:t>b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Leu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1.83±0.45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1.06±0.15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1.95±0.10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1.18±0.05</w:t>
            </w:r>
            <w:r>
              <w:t>ba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1.87±0.05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1.83±0.08</w:t>
            </w:r>
            <w:r>
              <w:t>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0.86±0.12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1.09±0.08</w:t>
            </w:r>
            <w:r>
              <w:t>bc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3.00±0.63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Tyr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2.24±0.01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 xml:space="preserve">0.00 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1.64±0.00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Phe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6.67±0.29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8.14±1.37</w:t>
            </w:r>
            <w:r>
              <w:t>ab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8.62±0.26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5.44±0.22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7.84±0.27</w:t>
            </w:r>
            <w:r>
              <w:t>abc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8.45±0.09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5.01±0.08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6.55±1.58</w:t>
            </w:r>
            <w:r>
              <w:t>abc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7.96±0.33</w:t>
            </w:r>
            <w:r>
              <w:t>ab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GABA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0.11±0.01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0.51±0.01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1.28±0.02</w:t>
            </w:r>
            <w:r>
              <w:t>b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0.20±0.02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2.58±0.09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1.13±0.03</w:t>
            </w:r>
            <w:r>
              <w:t>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0.16±0.01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0.33±0.19</w:t>
            </w:r>
            <w:r>
              <w:t>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4.90±0.24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Lys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4.19±0.41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4.53±1.34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6.99±0.49</w:t>
            </w:r>
            <w:r>
              <w:t>a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4.09±0.08</w:t>
            </w:r>
            <w:r>
              <w:t>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6.76±0.37</w:t>
            </w:r>
            <w:r>
              <w:t>ab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4.66±0.11</w:t>
            </w:r>
            <w:r>
              <w:t>bc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1.41±0.06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6.26±1.51</w:t>
            </w:r>
            <w:r>
              <w:t>ab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7.43±0.31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lastRenderedPageBreak/>
              <w:t>His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3.29±0.29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6.13±0.02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5.04±0.13</w:t>
            </w:r>
            <w:r>
              <w:t>abc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2.89±0.07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6.04±0.31</w:t>
            </w:r>
            <w:r>
              <w:t>ab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4.89±0.16</w:t>
            </w:r>
            <w:r>
              <w:t>ab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1.89±0.11</w:t>
            </w:r>
            <w:r>
              <w:t>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3.95±1.62</w:t>
            </w:r>
            <w:r>
              <w:t>abc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5.71±0.30</w:t>
            </w:r>
            <w:r>
              <w:t>a</w:t>
            </w:r>
          </w:p>
        </w:tc>
      </w:tr>
      <w:tr w:rsidR="00043ECB" w:rsidTr="00340FE4">
        <w:trPr>
          <w:trHeight w:val="531"/>
        </w:trPr>
        <w:tc>
          <w:tcPr>
            <w:tcW w:w="1442" w:type="dxa"/>
            <w:tcBorders>
              <w:left w:val="nil"/>
            </w:tcBorders>
          </w:tcPr>
          <w:p w:rsidR="00043ECB" w:rsidRPr="00CF617F" w:rsidRDefault="00043ECB" w:rsidP="00D02948">
            <w:r w:rsidRPr="00CF617F">
              <w:t>Trp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0.62±0.06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1.67±0.20</w:t>
            </w:r>
            <w:r>
              <w:t>a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1.03±0.06</w:t>
            </w:r>
            <w:r>
              <w:t>bc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0.67±0.02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1.04±0.02</w:t>
            </w:r>
            <w:r>
              <w:t>b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1.09±0.04</w:t>
            </w:r>
            <w:r>
              <w:t>ab</w:t>
            </w:r>
          </w:p>
        </w:tc>
        <w:tc>
          <w:tcPr>
            <w:tcW w:w="1443" w:type="dxa"/>
          </w:tcPr>
          <w:p w:rsidR="00043ECB" w:rsidRPr="00CF617F" w:rsidRDefault="00043ECB" w:rsidP="00D02948">
            <w:r w:rsidRPr="00CF617F">
              <w:t>1.01±0.07</w:t>
            </w:r>
            <w:r>
              <w:t>abc</w:t>
            </w:r>
          </w:p>
        </w:tc>
        <w:tc>
          <w:tcPr>
            <w:tcW w:w="1442" w:type="dxa"/>
          </w:tcPr>
          <w:p w:rsidR="00043ECB" w:rsidRPr="00CF617F" w:rsidRDefault="00043ECB" w:rsidP="00D02948">
            <w:r w:rsidRPr="00CF617F">
              <w:t>0.99±0.25</w:t>
            </w:r>
            <w:r>
              <w:t>abc</w:t>
            </w:r>
          </w:p>
        </w:tc>
        <w:tc>
          <w:tcPr>
            <w:tcW w:w="1443" w:type="dxa"/>
            <w:tcBorders>
              <w:right w:val="nil"/>
            </w:tcBorders>
          </w:tcPr>
          <w:p w:rsidR="00043ECB" w:rsidRPr="00CF617F" w:rsidRDefault="00043ECB" w:rsidP="00D02948">
            <w:r w:rsidRPr="00CF617F">
              <w:t>1.17±0.07</w:t>
            </w:r>
            <w:r>
              <w:t>a</w:t>
            </w:r>
          </w:p>
        </w:tc>
      </w:tr>
      <w:tr w:rsidR="00043ECB" w:rsidTr="00483DDD">
        <w:trPr>
          <w:trHeight w:val="531"/>
        </w:trPr>
        <w:tc>
          <w:tcPr>
            <w:tcW w:w="1442" w:type="dxa"/>
            <w:tcBorders>
              <w:left w:val="nil"/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Arg</w:t>
            </w:r>
          </w:p>
        </w:tc>
        <w:tc>
          <w:tcPr>
            <w:tcW w:w="1443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57.73±5.35</w:t>
            </w: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37.12±0.98</w:t>
            </w:r>
          </w:p>
        </w:tc>
        <w:tc>
          <w:tcPr>
            <w:tcW w:w="1443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73.18±12.82</w:t>
            </w:r>
            <w:r>
              <w:t>ab</w:t>
            </w: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82.73±2.00</w:t>
            </w:r>
            <w:r>
              <w:t>a</w:t>
            </w:r>
          </w:p>
        </w:tc>
        <w:tc>
          <w:tcPr>
            <w:tcW w:w="1443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71.22±5.37</w:t>
            </w:r>
            <w:r>
              <w:t>abc</w:t>
            </w: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14.98±0.84</w:t>
            </w:r>
            <w:r>
              <w:t>c</w:t>
            </w:r>
          </w:p>
        </w:tc>
        <w:tc>
          <w:tcPr>
            <w:tcW w:w="1443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6.43±0.70</w:t>
            </w:r>
            <w:r>
              <w:t>c</w:t>
            </w: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:rsidR="00043ECB" w:rsidRPr="00CF617F" w:rsidRDefault="00043ECB" w:rsidP="00D02948">
            <w:r w:rsidRPr="00CF617F">
              <w:t>108.92±4.48</w:t>
            </w:r>
            <w:r>
              <w:t>ab</w:t>
            </w:r>
          </w:p>
        </w:tc>
        <w:tc>
          <w:tcPr>
            <w:tcW w:w="1443" w:type="dxa"/>
            <w:tcBorders>
              <w:bottom w:val="single" w:sz="12" w:space="0" w:color="auto"/>
              <w:right w:val="nil"/>
            </w:tcBorders>
          </w:tcPr>
          <w:p w:rsidR="00043ECB" w:rsidRPr="00CF617F" w:rsidRDefault="00043ECB" w:rsidP="00D02948">
            <w:r w:rsidRPr="00CF617F">
              <w:t>109.28±6.68</w:t>
            </w:r>
            <w:r>
              <w:t>a</w:t>
            </w:r>
          </w:p>
        </w:tc>
      </w:tr>
    </w:tbl>
    <w:p w:rsidR="004358AB" w:rsidRPr="00471828" w:rsidRDefault="00C41DEB" w:rsidP="00471828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471828">
        <w:rPr>
          <w:rFonts w:ascii="Times New Roman" w:hAnsi="Times New Roman" w:cs="Times New Roman"/>
          <w:sz w:val="21"/>
          <w:szCs w:val="21"/>
        </w:rPr>
        <w:t xml:space="preserve">Table </w:t>
      </w:r>
      <w:r w:rsidR="00471828" w:rsidRPr="00471828">
        <w:rPr>
          <w:rFonts w:ascii="Times New Roman" w:hAnsi="Times New Roman" w:cs="Times New Roman"/>
          <w:sz w:val="21"/>
          <w:szCs w:val="21"/>
        </w:rPr>
        <w:t>5</w:t>
      </w:r>
      <w:r w:rsidR="00471828">
        <w:rPr>
          <w:rFonts w:ascii="Times New Roman" w:hAnsi="Times New Roman" w:cs="Times New Roman"/>
          <w:sz w:val="21"/>
          <w:szCs w:val="21"/>
        </w:rPr>
        <w:t xml:space="preserve">: </w:t>
      </w:r>
      <w:r w:rsidR="00651603" w:rsidRPr="00471828">
        <w:rPr>
          <w:rFonts w:ascii="Times New Roman" w:hAnsi="Times New Roman" w:cs="Times New Roman"/>
          <w:sz w:val="21"/>
          <w:szCs w:val="21"/>
        </w:rPr>
        <w:t>The</w:t>
      </w:r>
      <w:r w:rsidR="007A414F" w:rsidRPr="00471828">
        <w:rPr>
          <w:rFonts w:ascii="Times New Roman" w:hAnsi="Times New Roman" w:cs="Times New Roman"/>
          <w:sz w:val="21"/>
          <w:szCs w:val="21"/>
        </w:rPr>
        <w:t xml:space="preserve"> dynamic </w:t>
      </w:r>
      <w:r w:rsidR="00651603" w:rsidRPr="00471828">
        <w:rPr>
          <w:rFonts w:ascii="Times New Roman" w:hAnsi="Times New Roman" w:cs="Times New Roman"/>
          <w:sz w:val="21"/>
          <w:szCs w:val="21"/>
        </w:rPr>
        <w:t xml:space="preserve">changes of seventeen free amino acids in the tea </w:t>
      </w:r>
      <w:r w:rsidR="007A414F" w:rsidRPr="00471828">
        <w:rPr>
          <w:rFonts w:ascii="Times New Roman" w:hAnsi="Times New Roman" w:cs="Times New Roman"/>
          <w:sz w:val="21"/>
          <w:szCs w:val="21"/>
        </w:rPr>
        <w:t>leaves</w:t>
      </w:r>
      <w:r w:rsidR="00651603" w:rsidRPr="00471828">
        <w:rPr>
          <w:rFonts w:ascii="Times New Roman" w:hAnsi="Times New Roman" w:cs="Times New Roman"/>
          <w:sz w:val="21"/>
          <w:szCs w:val="21"/>
        </w:rPr>
        <w:t xml:space="preserve"> under the four treatments (T1, T2, T3, T4).</w:t>
      </w:r>
      <w:r w:rsidR="005F4CAD" w:rsidRPr="00471828">
        <w:rPr>
          <w:rFonts w:ascii="Times New Roman" w:hAnsi="Times New Roman" w:cs="Times New Roman"/>
          <w:sz w:val="21"/>
          <w:szCs w:val="21"/>
        </w:rPr>
        <w:t xml:space="preserve">  (</w:t>
      </w:r>
      <w:r w:rsidR="00471828" w:rsidRPr="00471828">
        <w:rPr>
          <w:rFonts w:ascii="Times New Roman" w:hAnsi="Times New Roman" w:cs="Times New Roman"/>
          <w:sz w:val="21"/>
          <w:szCs w:val="21"/>
        </w:rPr>
        <w:t xml:space="preserve">dry weight, </w:t>
      </w:r>
      <w:r w:rsidR="005F4CAD" w:rsidRPr="00471828">
        <w:rPr>
          <w:rFonts w:ascii="Times New Roman" w:hAnsi="Times New Roman" w:cs="Times New Roman"/>
          <w:sz w:val="21"/>
          <w:szCs w:val="21"/>
        </w:rPr>
        <w:t>mg/100g FW)</w:t>
      </w:r>
      <w:bookmarkStart w:id="0" w:name="_GoBack"/>
      <w:bookmarkEnd w:id="0"/>
    </w:p>
    <w:sectPr w:rsidR="004358AB" w:rsidRPr="00471828" w:rsidSect="0088111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609" w:rsidRDefault="00482609" w:rsidP="00306494">
      <w:pPr>
        <w:spacing w:after="0"/>
      </w:pPr>
      <w:r>
        <w:separator/>
      </w:r>
    </w:p>
  </w:endnote>
  <w:endnote w:type="continuationSeparator" w:id="0">
    <w:p w:rsidR="00482609" w:rsidRDefault="00482609" w:rsidP="003064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609" w:rsidRDefault="00482609" w:rsidP="00306494">
      <w:pPr>
        <w:spacing w:after="0"/>
      </w:pPr>
      <w:r>
        <w:separator/>
      </w:r>
    </w:p>
  </w:footnote>
  <w:footnote w:type="continuationSeparator" w:id="0">
    <w:p w:rsidR="00482609" w:rsidRDefault="00482609" w:rsidP="003064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128"/>
    <w:rsid w:val="00043ECB"/>
    <w:rsid w:val="000A3916"/>
    <w:rsid w:val="000F51D4"/>
    <w:rsid w:val="00147748"/>
    <w:rsid w:val="00202794"/>
    <w:rsid w:val="002C149C"/>
    <w:rsid w:val="002D3DD0"/>
    <w:rsid w:val="00306494"/>
    <w:rsid w:val="003148B3"/>
    <w:rsid w:val="00323B43"/>
    <w:rsid w:val="00340FE4"/>
    <w:rsid w:val="00351D23"/>
    <w:rsid w:val="003D37D8"/>
    <w:rsid w:val="003D388E"/>
    <w:rsid w:val="00426133"/>
    <w:rsid w:val="004358AB"/>
    <w:rsid w:val="00471828"/>
    <w:rsid w:val="00482609"/>
    <w:rsid w:val="004B7A63"/>
    <w:rsid w:val="00525F91"/>
    <w:rsid w:val="00541D22"/>
    <w:rsid w:val="005807A2"/>
    <w:rsid w:val="005A1A53"/>
    <w:rsid w:val="005B17B0"/>
    <w:rsid w:val="005C14DB"/>
    <w:rsid w:val="005F4CAD"/>
    <w:rsid w:val="00651603"/>
    <w:rsid w:val="006A2491"/>
    <w:rsid w:val="006D2C30"/>
    <w:rsid w:val="00726950"/>
    <w:rsid w:val="007526FB"/>
    <w:rsid w:val="007905D2"/>
    <w:rsid w:val="007A414F"/>
    <w:rsid w:val="00881112"/>
    <w:rsid w:val="008B7726"/>
    <w:rsid w:val="008F6115"/>
    <w:rsid w:val="00936EEC"/>
    <w:rsid w:val="00946857"/>
    <w:rsid w:val="00992894"/>
    <w:rsid w:val="00A00415"/>
    <w:rsid w:val="00AA4BAD"/>
    <w:rsid w:val="00AE1E03"/>
    <w:rsid w:val="00B0055D"/>
    <w:rsid w:val="00B40B4E"/>
    <w:rsid w:val="00C0269A"/>
    <w:rsid w:val="00C302B3"/>
    <w:rsid w:val="00C41DEB"/>
    <w:rsid w:val="00D02948"/>
    <w:rsid w:val="00D31D50"/>
    <w:rsid w:val="00DD42D5"/>
    <w:rsid w:val="00DE1CAD"/>
    <w:rsid w:val="00E43083"/>
    <w:rsid w:val="00E52BC8"/>
    <w:rsid w:val="00E76396"/>
    <w:rsid w:val="00F06162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D8DF53-3F3A-4F2E-944B-8537F96D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0649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06494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0649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06494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</cp:revision>
  <dcterms:created xsi:type="dcterms:W3CDTF">2008-09-11T17:20:00Z</dcterms:created>
  <dcterms:modified xsi:type="dcterms:W3CDTF">2018-05-10T13:28:00Z</dcterms:modified>
</cp:coreProperties>
</file>