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6A9" w:rsidRDefault="00D446A9"/>
    <w:tbl>
      <w:tblPr>
        <w:tblW w:w="0" w:type="auto"/>
        <w:tblLook w:val="00A0" w:firstRow="1" w:lastRow="0" w:firstColumn="1" w:lastColumn="0" w:noHBand="0" w:noVBand="0"/>
      </w:tblPr>
      <w:tblGrid>
        <w:gridCol w:w="4148"/>
        <w:gridCol w:w="4148"/>
      </w:tblGrid>
      <w:tr w:rsidR="00D446A9" w:rsidRPr="00D805A0" w:rsidTr="00D805A0">
        <w:tc>
          <w:tcPr>
            <w:tcW w:w="4148" w:type="dxa"/>
          </w:tcPr>
          <w:p w:rsidR="00D446A9" w:rsidRPr="00D805A0" w:rsidRDefault="00F46271">
            <w:r>
              <w:rPr>
                <w:noProof/>
                <w:lang w:eastAsia="en-US"/>
              </w:rPr>
              <w:drawing>
                <wp:inline distT="0" distB="0" distL="0" distR="0">
                  <wp:extent cx="2393950" cy="226060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0" b="13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950" cy="226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:rsidR="00D446A9" w:rsidRPr="00D805A0" w:rsidRDefault="00F46271">
            <w:r>
              <w:rPr>
                <w:noProof/>
                <w:lang w:eastAsia="en-US"/>
              </w:rPr>
              <w:drawing>
                <wp:inline distT="0" distB="0" distL="0" distR="0">
                  <wp:extent cx="2209800" cy="227965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27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46A9" w:rsidRPr="00D805A0" w:rsidTr="00D805A0">
        <w:tc>
          <w:tcPr>
            <w:tcW w:w="4148" w:type="dxa"/>
          </w:tcPr>
          <w:p w:rsidR="00D446A9" w:rsidRPr="00D805A0" w:rsidRDefault="00D446A9" w:rsidP="00D805A0">
            <w:pPr>
              <w:jc w:val="center"/>
            </w:pPr>
            <w:r w:rsidRPr="00D805A0">
              <w:t>A</w:t>
            </w:r>
          </w:p>
        </w:tc>
        <w:tc>
          <w:tcPr>
            <w:tcW w:w="4148" w:type="dxa"/>
          </w:tcPr>
          <w:p w:rsidR="00D446A9" w:rsidRPr="00D805A0" w:rsidRDefault="00D446A9" w:rsidP="00D805A0">
            <w:pPr>
              <w:jc w:val="center"/>
            </w:pPr>
            <w:r w:rsidRPr="00D805A0">
              <w:t>B</w:t>
            </w:r>
          </w:p>
        </w:tc>
      </w:tr>
      <w:tr w:rsidR="00D446A9" w:rsidRPr="00D805A0" w:rsidTr="00D805A0">
        <w:tc>
          <w:tcPr>
            <w:tcW w:w="4148" w:type="dxa"/>
          </w:tcPr>
          <w:p w:rsidR="00D446A9" w:rsidRPr="00D805A0" w:rsidRDefault="00F46271">
            <w:r>
              <w:rPr>
                <w:noProof/>
                <w:lang w:eastAsia="en-US"/>
              </w:rPr>
              <w:drawing>
                <wp:inline distT="0" distB="0" distL="0" distR="0">
                  <wp:extent cx="2298700" cy="231775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700" cy="231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:rsidR="00D446A9" w:rsidRPr="00D805A0" w:rsidRDefault="00D446A9"/>
        </w:tc>
      </w:tr>
      <w:tr w:rsidR="00D446A9" w:rsidRPr="00D805A0" w:rsidTr="00D805A0">
        <w:tc>
          <w:tcPr>
            <w:tcW w:w="4148" w:type="dxa"/>
          </w:tcPr>
          <w:p w:rsidR="00D446A9" w:rsidRPr="00D805A0" w:rsidRDefault="00D446A9" w:rsidP="00D805A0">
            <w:pPr>
              <w:jc w:val="center"/>
              <w:rPr>
                <w:noProof/>
              </w:rPr>
            </w:pPr>
            <w:r w:rsidRPr="00D805A0">
              <w:rPr>
                <w:noProof/>
              </w:rPr>
              <w:t>C</w:t>
            </w:r>
          </w:p>
        </w:tc>
        <w:tc>
          <w:tcPr>
            <w:tcW w:w="4148" w:type="dxa"/>
          </w:tcPr>
          <w:p w:rsidR="00D446A9" w:rsidRPr="00D805A0" w:rsidRDefault="00D446A9"/>
        </w:tc>
      </w:tr>
    </w:tbl>
    <w:p w:rsidR="00D446A9" w:rsidRDefault="007D2DC8">
      <w:r>
        <w:t>Additional file 4:</w:t>
      </w:r>
      <w:r w:rsidR="00D446A9">
        <w:t xml:space="preserve"> Fig</w:t>
      </w:r>
      <w:r>
        <w:t xml:space="preserve">ure </w:t>
      </w:r>
      <w:r w:rsidR="00F22255">
        <w:t>S</w:t>
      </w:r>
      <w:bookmarkStart w:id="0" w:name="_GoBack"/>
      <w:bookmarkEnd w:id="0"/>
      <w:r w:rsidR="00D446A9">
        <w:t xml:space="preserve">1 Heat map of the group 1 of the male map (A), female map (B) and integrate map (C). </w:t>
      </w:r>
      <w:r w:rsidR="00F46271">
        <w:t xml:space="preserve">The </w:t>
      </w:r>
      <w:r w:rsidR="00D446A9" w:rsidRPr="00C251FF">
        <w:rPr>
          <w:i/>
        </w:rPr>
        <w:t>x</w:t>
      </w:r>
      <w:r w:rsidR="00D446A9">
        <w:t xml:space="preserve">-axis and </w:t>
      </w:r>
      <w:r w:rsidR="00D446A9" w:rsidRPr="00C251FF">
        <w:rPr>
          <w:i/>
        </w:rPr>
        <w:t>y</w:t>
      </w:r>
      <w:r w:rsidR="00D446A9">
        <w:t xml:space="preserve">-axis </w:t>
      </w:r>
      <w:r w:rsidR="00F46271">
        <w:t>are</w:t>
      </w:r>
      <w:r w:rsidR="00D446A9">
        <w:t xml:space="preserve"> the name</w:t>
      </w:r>
      <w:r w:rsidR="00F46271">
        <w:t>s</w:t>
      </w:r>
      <w:r w:rsidR="00D446A9">
        <w:t xml:space="preserve"> of the markers. The color</w:t>
      </w:r>
      <w:r w:rsidR="00F46271">
        <w:t xml:space="preserve"> is</w:t>
      </w:r>
      <w:r w:rsidR="00D446A9">
        <w:t xml:space="preserve"> cor</w:t>
      </w:r>
      <w:r w:rsidR="00F46271">
        <w:t>r</w:t>
      </w:r>
      <w:r w:rsidR="00D446A9">
        <w:t xml:space="preserve">elated with linkage strength. </w:t>
      </w:r>
    </w:p>
    <w:sectPr w:rsidR="00D446A9" w:rsidSect="00BB3B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741" w:rsidRDefault="002A0741" w:rsidP="00F46271">
      <w:r>
        <w:separator/>
      </w:r>
    </w:p>
  </w:endnote>
  <w:endnote w:type="continuationSeparator" w:id="0">
    <w:p w:rsidR="002A0741" w:rsidRDefault="002A0741" w:rsidP="00F46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741" w:rsidRDefault="002A0741" w:rsidP="00F46271">
      <w:r>
        <w:separator/>
      </w:r>
    </w:p>
  </w:footnote>
  <w:footnote w:type="continuationSeparator" w:id="0">
    <w:p w:rsidR="002A0741" w:rsidRDefault="002A0741" w:rsidP="00F46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F06F6C"/>
    <w:rsid w:val="001259B4"/>
    <w:rsid w:val="002A0741"/>
    <w:rsid w:val="003D2DEF"/>
    <w:rsid w:val="004B4AF9"/>
    <w:rsid w:val="0058030F"/>
    <w:rsid w:val="00590AD2"/>
    <w:rsid w:val="007D2DC8"/>
    <w:rsid w:val="00806D11"/>
    <w:rsid w:val="00BB3BA7"/>
    <w:rsid w:val="00C251FF"/>
    <w:rsid w:val="00D446A9"/>
    <w:rsid w:val="00D805A0"/>
    <w:rsid w:val="00DC08B0"/>
    <w:rsid w:val="00F06F6C"/>
    <w:rsid w:val="00F22255"/>
    <w:rsid w:val="00F4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ngXian" w:eastAsia="DengXian" w:hAnsi="DengXi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BA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259B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1259B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59B4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462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4627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462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4627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ngXian" w:eastAsia="DengXian" w:hAnsi="DengXi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BA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259B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1259B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59B4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462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4627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462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462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186</Characters>
  <Application>Microsoft Office Word</Application>
  <DocSecurity>0</DocSecurity>
  <Lines>46</Lines>
  <Paragraphs>38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Zhang</dc:creator>
  <cp:keywords/>
  <dc:description/>
  <cp:lastModifiedBy>DLAMBO</cp:lastModifiedBy>
  <cp:revision>5</cp:revision>
  <dcterms:created xsi:type="dcterms:W3CDTF">2018-11-09T13:30:00Z</dcterms:created>
  <dcterms:modified xsi:type="dcterms:W3CDTF">2019-01-21T13:15:00Z</dcterms:modified>
</cp:coreProperties>
</file>