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1A9" w:rsidRDefault="008A11A9"/>
    <w:p w:rsidR="00D4166C" w:rsidRDefault="004C1846">
      <w:r>
        <w:rPr>
          <w:noProof/>
        </w:rPr>
        <w:drawing>
          <wp:inline distT="0" distB="0" distL="0" distR="0" wp14:anchorId="65C42765" wp14:editId="6F589D5B">
            <wp:extent cx="5191125" cy="5219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1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revisionView w:insDel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2E"/>
    <w:rsid w:val="0040222D"/>
    <w:rsid w:val="004C1846"/>
    <w:rsid w:val="008A11A9"/>
    <w:rsid w:val="00901F39"/>
    <w:rsid w:val="009E4D2E"/>
    <w:rsid w:val="00D4166C"/>
    <w:rsid w:val="00D9389B"/>
    <w:rsid w:val="00E848DE"/>
    <w:rsid w:val="00E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DCADELINA</dc:creator>
  <cp:lastModifiedBy>DCADELINA</cp:lastModifiedBy>
  <cp:revision>2</cp:revision>
  <dcterms:created xsi:type="dcterms:W3CDTF">2019-03-30T12:48:00Z</dcterms:created>
  <dcterms:modified xsi:type="dcterms:W3CDTF">2019-03-30T12:48:00Z</dcterms:modified>
</cp:coreProperties>
</file>